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F395D" w14:textId="77777777" w:rsidR="00B14A6E" w:rsidRDefault="003363C4" w:rsidP="00497727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>
        <w:rPr>
          <w:rFonts w:ascii="Arial" w:hAnsi="Arial" w:cs="Arial"/>
          <w:b/>
          <w:bCs/>
          <w:color w:val="0000FF"/>
          <w:sz w:val="32"/>
          <w:szCs w:val="32"/>
        </w:rPr>
        <w:t xml:space="preserve">MODELLO </w:t>
      </w:r>
      <w:r w:rsidR="00B14A6E">
        <w:rPr>
          <w:rFonts w:ascii="Arial" w:hAnsi="Arial" w:cs="Arial"/>
          <w:b/>
          <w:bCs/>
          <w:color w:val="0000FF"/>
          <w:sz w:val="32"/>
          <w:szCs w:val="32"/>
        </w:rPr>
        <w:t xml:space="preserve">RICHIESTA </w:t>
      </w:r>
      <w:r>
        <w:rPr>
          <w:rFonts w:ascii="Arial" w:hAnsi="Arial" w:cs="Arial"/>
          <w:b/>
          <w:bCs/>
          <w:color w:val="0000FF"/>
          <w:sz w:val="32"/>
          <w:szCs w:val="32"/>
        </w:rPr>
        <w:t>OMOLOGAZIONE</w:t>
      </w:r>
    </w:p>
    <w:p w14:paraId="01AB75F1" w14:textId="05203900" w:rsidR="00AC1C17" w:rsidRPr="00184801" w:rsidRDefault="00184801" w:rsidP="00497727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184801">
        <w:rPr>
          <w:rFonts w:ascii="Arial" w:hAnsi="Arial" w:cs="Arial"/>
          <w:b/>
          <w:bCs/>
          <w:color w:val="0000FF"/>
          <w:sz w:val="32"/>
          <w:szCs w:val="32"/>
        </w:rPr>
        <w:t xml:space="preserve">Servizi di Recapito per Operatori </w:t>
      </w:r>
      <w:r w:rsidR="00233190">
        <w:rPr>
          <w:rFonts w:ascii="Arial" w:hAnsi="Arial" w:cs="Arial"/>
          <w:b/>
          <w:bCs/>
          <w:color w:val="0000FF"/>
          <w:sz w:val="32"/>
          <w:szCs w:val="32"/>
        </w:rPr>
        <w:br/>
      </w:r>
      <w:r w:rsidRPr="00184801">
        <w:rPr>
          <w:rFonts w:ascii="Arial" w:hAnsi="Arial" w:cs="Arial"/>
          <w:b/>
          <w:bCs/>
          <w:color w:val="0000FF"/>
          <w:sz w:val="32"/>
          <w:szCs w:val="32"/>
        </w:rPr>
        <w:t>Posta Time Base</w:t>
      </w:r>
      <w:r w:rsidR="00B6002A">
        <w:rPr>
          <w:rFonts w:ascii="Arial" w:hAnsi="Arial" w:cs="Arial"/>
          <w:b/>
          <w:bCs/>
          <w:color w:val="0000FF"/>
          <w:sz w:val="32"/>
          <w:szCs w:val="32"/>
        </w:rPr>
        <w:t xml:space="preserve"> </w:t>
      </w:r>
      <w:r w:rsidRPr="00184801">
        <w:rPr>
          <w:rFonts w:ascii="Arial" w:hAnsi="Arial" w:cs="Arial"/>
          <w:b/>
          <w:bCs/>
          <w:color w:val="0000FF"/>
          <w:sz w:val="32"/>
          <w:szCs w:val="32"/>
        </w:rPr>
        <w:t>EU2 e Posta Time Ora EU2</w:t>
      </w:r>
    </w:p>
    <w:p w14:paraId="3C389368" w14:textId="77777777" w:rsidR="00184801" w:rsidRPr="009A6A75" w:rsidRDefault="00184801" w:rsidP="00497727">
      <w:pPr>
        <w:jc w:val="center"/>
        <w:rPr>
          <w:rFonts w:ascii="Arial" w:hAnsi="Arial" w:cs="Arial"/>
          <w:b/>
          <w:bCs/>
          <w:color w:val="0000FF"/>
          <w:sz w:val="22"/>
          <w:szCs w:val="22"/>
        </w:rPr>
      </w:pPr>
    </w:p>
    <w:tbl>
      <w:tblPr>
        <w:tblW w:w="1085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7"/>
        <w:gridCol w:w="1092"/>
        <w:gridCol w:w="742"/>
        <w:gridCol w:w="1726"/>
        <w:gridCol w:w="1843"/>
        <w:gridCol w:w="1350"/>
      </w:tblGrid>
      <w:tr w:rsidR="000A575D" w:rsidRPr="00AC1C17" w14:paraId="6A9ECA6A" w14:textId="77777777" w:rsidTr="00AC1C17">
        <w:trPr>
          <w:trHeight w:val="407"/>
        </w:trPr>
        <w:tc>
          <w:tcPr>
            <w:tcW w:w="1085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D850C1" w14:textId="77777777" w:rsidR="000A575D" w:rsidRPr="00AC1C17" w:rsidRDefault="000A575D" w:rsidP="00E163E9">
            <w:pPr>
              <w:pStyle w:val="Titolo3"/>
            </w:pPr>
            <w:r w:rsidRPr="00E163E9">
              <w:t xml:space="preserve">Dati </w:t>
            </w:r>
            <w:r w:rsidR="00415318" w:rsidRPr="00E163E9">
              <w:t>OPERATORE</w:t>
            </w:r>
          </w:p>
        </w:tc>
      </w:tr>
      <w:tr w:rsidR="0000511E" w:rsidRPr="00185C56" w14:paraId="0D12C694" w14:textId="77777777" w:rsidTr="00AC1C17">
        <w:trPr>
          <w:trHeight w:val="537"/>
        </w:trPr>
        <w:tc>
          <w:tcPr>
            <w:tcW w:w="518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8C82E3B" w14:textId="77777777" w:rsidR="0000511E" w:rsidRPr="00185C56" w:rsidRDefault="0000511E" w:rsidP="003040B8">
            <w:pPr>
              <w:spacing w:before="60"/>
              <w:ind w:left="39"/>
              <w:rPr>
                <w:rFonts w:ascii="Arial" w:hAnsi="Arial" w:cs="Arial"/>
                <w:b/>
                <w:sz w:val="20"/>
                <w:szCs w:val="18"/>
              </w:rPr>
            </w:pPr>
            <w:r w:rsidRPr="00185C56">
              <w:rPr>
                <w:rFonts w:ascii="Arial" w:hAnsi="Arial" w:cs="Arial"/>
                <w:b/>
                <w:sz w:val="20"/>
                <w:szCs w:val="18"/>
              </w:rPr>
              <w:t xml:space="preserve">RAGIONE SOCIALE </w:t>
            </w:r>
            <w:r w:rsidR="003040B8">
              <w:rPr>
                <w:rFonts w:ascii="Arial" w:hAnsi="Arial" w:cs="Arial"/>
                <w:b/>
                <w:sz w:val="20"/>
                <w:szCs w:val="18"/>
              </w:rPr>
              <w:t>OPERATORE POSTALE</w:t>
            </w:r>
            <w:r w:rsidRPr="00185C56">
              <w:rPr>
                <w:rFonts w:ascii="Arial" w:hAnsi="Arial" w:cs="Arial"/>
                <w:b/>
                <w:sz w:val="20"/>
                <w:szCs w:val="18"/>
              </w:rPr>
              <w:t>:</w:t>
            </w:r>
            <w:r w:rsidR="002C22AE" w:rsidRPr="00185C56">
              <w:rPr>
                <w:rFonts w:ascii="Arial" w:hAnsi="Arial" w:cs="Arial"/>
                <w:b/>
                <w:sz w:val="20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="00C32FD4" w:rsidRPr="00185C56">
              <w:rPr>
                <w:rFonts w:ascii="Arial" w:hAnsi="Arial" w:cs="Arial"/>
                <w:b/>
                <w:sz w:val="20"/>
                <w:szCs w:val="18"/>
              </w:rPr>
              <w:instrText xml:space="preserve"> FORMTEXT </w:instrText>
            </w:r>
            <w:r w:rsidR="002C22AE" w:rsidRPr="00185C56">
              <w:rPr>
                <w:rFonts w:ascii="Arial" w:hAnsi="Arial" w:cs="Arial"/>
                <w:b/>
                <w:sz w:val="20"/>
                <w:szCs w:val="18"/>
              </w:rPr>
            </w:r>
            <w:r w:rsidR="002C22AE" w:rsidRPr="00185C56">
              <w:rPr>
                <w:rFonts w:ascii="Arial" w:hAnsi="Arial" w:cs="Arial"/>
                <w:b/>
                <w:sz w:val="20"/>
                <w:szCs w:val="18"/>
              </w:rPr>
              <w:fldChar w:fldCharType="separate"/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2C22AE" w:rsidRPr="00185C56">
              <w:rPr>
                <w:rFonts w:ascii="Arial" w:hAnsi="Arial" w:cs="Arial"/>
                <w:b/>
                <w:sz w:val="20"/>
                <w:szCs w:val="18"/>
              </w:rPr>
              <w:fldChar w:fldCharType="end"/>
            </w:r>
            <w:bookmarkEnd w:id="0"/>
          </w:p>
        </w:tc>
        <w:tc>
          <w:tcPr>
            <w:tcW w:w="5661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2A27296" w14:textId="77777777" w:rsidR="0000511E" w:rsidRPr="00185C56" w:rsidRDefault="0000511E" w:rsidP="003040B8">
            <w:pPr>
              <w:spacing w:before="60"/>
              <w:rPr>
                <w:rFonts w:ascii="Arial" w:hAnsi="Arial" w:cs="Arial"/>
                <w:b/>
                <w:sz w:val="20"/>
                <w:szCs w:val="18"/>
              </w:rPr>
            </w:pPr>
            <w:r w:rsidRPr="00185C56">
              <w:rPr>
                <w:rFonts w:ascii="Arial" w:hAnsi="Arial" w:cs="Arial"/>
                <w:b/>
                <w:sz w:val="20"/>
                <w:szCs w:val="18"/>
              </w:rPr>
              <w:t>RAGIONE SOCIALE SERVICE:</w:t>
            </w:r>
            <w:r w:rsidR="002C22AE" w:rsidRPr="00185C56">
              <w:rPr>
                <w:rFonts w:ascii="Arial" w:hAnsi="Arial" w:cs="Arial"/>
                <w:b/>
                <w:sz w:val="20"/>
                <w:szCs w:val="18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 w:rsidR="00C32FD4" w:rsidRPr="00185C56">
              <w:rPr>
                <w:rFonts w:ascii="Arial" w:hAnsi="Arial" w:cs="Arial"/>
                <w:b/>
                <w:sz w:val="20"/>
                <w:szCs w:val="18"/>
              </w:rPr>
              <w:instrText xml:space="preserve"> FORMTEXT </w:instrText>
            </w:r>
            <w:r w:rsidR="002C22AE" w:rsidRPr="00185C56">
              <w:rPr>
                <w:rFonts w:ascii="Arial" w:hAnsi="Arial" w:cs="Arial"/>
                <w:b/>
                <w:sz w:val="20"/>
                <w:szCs w:val="18"/>
              </w:rPr>
            </w:r>
            <w:r w:rsidR="002C22AE" w:rsidRPr="00185C56">
              <w:rPr>
                <w:rFonts w:ascii="Arial" w:hAnsi="Arial" w:cs="Arial"/>
                <w:b/>
                <w:sz w:val="20"/>
                <w:szCs w:val="18"/>
              </w:rPr>
              <w:fldChar w:fldCharType="separate"/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2C22AE" w:rsidRPr="00185C56">
              <w:rPr>
                <w:rFonts w:ascii="Arial" w:hAnsi="Arial" w:cs="Arial"/>
                <w:b/>
                <w:sz w:val="20"/>
                <w:szCs w:val="18"/>
              </w:rPr>
              <w:fldChar w:fldCharType="end"/>
            </w:r>
            <w:bookmarkEnd w:id="1"/>
          </w:p>
        </w:tc>
      </w:tr>
      <w:tr w:rsidR="0000511E" w:rsidRPr="00185C56" w14:paraId="0316D192" w14:textId="77777777" w:rsidTr="00AC1C17">
        <w:trPr>
          <w:trHeight w:val="436"/>
        </w:trPr>
        <w:tc>
          <w:tcPr>
            <w:tcW w:w="518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458C654" w14:textId="77777777" w:rsidR="0000511E" w:rsidRPr="00185C56" w:rsidRDefault="0000511E" w:rsidP="00FA0227">
            <w:pPr>
              <w:ind w:left="39"/>
              <w:rPr>
                <w:rFonts w:ascii="Arial" w:hAnsi="Arial" w:cs="Arial"/>
                <w:b/>
                <w:sz w:val="20"/>
                <w:szCs w:val="18"/>
              </w:rPr>
            </w:pPr>
            <w:r w:rsidRPr="00185C56">
              <w:rPr>
                <w:rFonts w:ascii="Arial" w:hAnsi="Arial" w:cs="Arial"/>
                <w:b/>
                <w:sz w:val="20"/>
                <w:szCs w:val="18"/>
              </w:rPr>
              <w:t xml:space="preserve">CODICE SAP </w:t>
            </w:r>
            <w:r w:rsidR="003040B8">
              <w:rPr>
                <w:rFonts w:ascii="Arial" w:hAnsi="Arial" w:cs="Arial"/>
                <w:b/>
                <w:sz w:val="20"/>
                <w:szCs w:val="18"/>
              </w:rPr>
              <w:t>OPERATORE POSTALE</w:t>
            </w:r>
            <w:r w:rsidRPr="00185C56">
              <w:rPr>
                <w:rFonts w:ascii="Arial" w:hAnsi="Arial" w:cs="Arial"/>
                <w:b/>
                <w:sz w:val="20"/>
                <w:szCs w:val="18"/>
              </w:rPr>
              <w:t>:</w:t>
            </w:r>
            <w:r w:rsidR="002C22AE" w:rsidRPr="00185C56">
              <w:rPr>
                <w:rFonts w:ascii="Arial" w:hAnsi="Arial" w:cs="Arial"/>
                <w:b/>
                <w:sz w:val="20"/>
                <w:szCs w:val="18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 w:rsidR="00C32FD4" w:rsidRPr="00185C56">
              <w:rPr>
                <w:rFonts w:ascii="Arial" w:hAnsi="Arial" w:cs="Arial"/>
                <w:b/>
                <w:sz w:val="20"/>
                <w:szCs w:val="18"/>
              </w:rPr>
              <w:instrText xml:space="preserve"> FORMTEXT </w:instrText>
            </w:r>
            <w:r w:rsidR="002C22AE" w:rsidRPr="00185C56">
              <w:rPr>
                <w:rFonts w:ascii="Arial" w:hAnsi="Arial" w:cs="Arial"/>
                <w:b/>
                <w:sz w:val="20"/>
                <w:szCs w:val="18"/>
              </w:rPr>
            </w:r>
            <w:r w:rsidR="002C22AE" w:rsidRPr="00185C56">
              <w:rPr>
                <w:rFonts w:ascii="Arial" w:hAnsi="Arial" w:cs="Arial"/>
                <w:b/>
                <w:sz w:val="20"/>
                <w:szCs w:val="18"/>
              </w:rPr>
              <w:fldChar w:fldCharType="separate"/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2C22AE" w:rsidRPr="00185C56">
              <w:rPr>
                <w:rFonts w:ascii="Arial" w:hAnsi="Arial" w:cs="Arial"/>
                <w:b/>
                <w:sz w:val="20"/>
                <w:szCs w:val="18"/>
              </w:rPr>
              <w:fldChar w:fldCharType="end"/>
            </w:r>
            <w:bookmarkEnd w:id="2"/>
          </w:p>
        </w:tc>
        <w:tc>
          <w:tcPr>
            <w:tcW w:w="5661" w:type="dxa"/>
            <w:gridSpan w:val="4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7CBD3E95" w14:textId="77777777" w:rsidR="0000511E" w:rsidRPr="00185C56" w:rsidRDefault="00211B30" w:rsidP="00FA0227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185C56">
              <w:rPr>
                <w:rFonts w:ascii="Arial" w:hAnsi="Arial" w:cs="Arial"/>
                <w:b/>
                <w:sz w:val="20"/>
                <w:szCs w:val="18"/>
              </w:rPr>
              <w:t>CODICE SAP SERVICE:</w:t>
            </w:r>
            <w:r w:rsidR="002C22AE" w:rsidRPr="00185C56">
              <w:rPr>
                <w:rFonts w:ascii="Arial" w:hAnsi="Arial" w:cs="Arial"/>
                <w:b/>
                <w:sz w:val="20"/>
                <w:szCs w:val="18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185C56">
              <w:rPr>
                <w:rFonts w:ascii="Arial" w:hAnsi="Arial" w:cs="Arial"/>
                <w:b/>
                <w:sz w:val="20"/>
                <w:szCs w:val="18"/>
              </w:rPr>
              <w:instrText xml:space="preserve"> FORMTEXT </w:instrText>
            </w:r>
            <w:r w:rsidR="002C22AE" w:rsidRPr="00185C56">
              <w:rPr>
                <w:rFonts w:ascii="Arial" w:hAnsi="Arial" w:cs="Arial"/>
                <w:b/>
                <w:sz w:val="20"/>
                <w:szCs w:val="18"/>
              </w:rPr>
            </w:r>
            <w:r w:rsidR="002C22AE" w:rsidRPr="00185C56">
              <w:rPr>
                <w:rFonts w:ascii="Arial" w:hAnsi="Arial" w:cs="Arial"/>
                <w:b/>
                <w:sz w:val="20"/>
                <w:szCs w:val="18"/>
              </w:rPr>
              <w:fldChar w:fldCharType="separate"/>
            </w:r>
            <w:r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2C22AE" w:rsidRPr="00185C56">
              <w:rPr>
                <w:rFonts w:ascii="Arial" w:hAnsi="Arial" w:cs="Arial"/>
                <w:b/>
                <w:sz w:val="20"/>
                <w:szCs w:val="18"/>
              </w:rPr>
              <w:fldChar w:fldCharType="end"/>
            </w:r>
          </w:p>
        </w:tc>
      </w:tr>
      <w:tr w:rsidR="0054342F" w:rsidRPr="00185C56" w14:paraId="0AED2A53" w14:textId="77777777" w:rsidTr="00AC1C17">
        <w:trPr>
          <w:trHeight w:val="440"/>
        </w:trPr>
        <w:tc>
          <w:tcPr>
            <w:tcW w:w="518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D726FD6" w14:textId="77777777" w:rsidR="0054342F" w:rsidRPr="00185C56" w:rsidRDefault="0054342F" w:rsidP="00FA0227">
            <w:pPr>
              <w:ind w:left="39"/>
              <w:rPr>
                <w:rFonts w:ascii="Arial" w:hAnsi="Arial" w:cs="Arial"/>
                <w:b/>
                <w:sz w:val="20"/>
                <w:szCs w:val="16"/>
              </w:rPr>
            </w:pPr>
            <w:r w:rsidRPr="00185C56">
              <w:rPr>
                <w:rFonts w:ascii="Arial" w:hAnsi="Arial" w:cs="Arial"/>
                <w:b/>
                <w:sz w:val="20"/>
                <w:szCs w:val="16"/>
              </w:rPr>
              <w:t>Indirizzo</w:t>
            </w:r>
            <w:r w:rsidR="00A54058" w:rsidRPr="00185C56">
              <w:rPr>
                <w:rFonts w:ascii="Arial" w:hAnsi="Arial" w:cs="Arial"/>
                <w:b/>
                <w:sz w:val="20"/>
                <w:szCs w:val="16"/>
              </w:rPr>
              <w:t xml:space="preserve"> e-mail</w:t>
            </w:r>
            <w:r w:rsidR="00BE4567" w:rsidRPr="00185C56">
              <w:rPr>
                <w:rFonts w:ascii="Arial" w:hAnsi="Arial" w:cs="Arial"/>
                <w:b/>
                <w:sz w:val="20"/>
                <w:szCs w:val="16"/>
              </w:rPr>
              <w:t>:</w: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3" w:name="Testo4"/>
            <w:r w:rsidR="00C32FD4" w:rsidRPr="00185C56">
              <w:rPr>
                <w:rFonts w:ascii="Arial" w:hAnsi="Arial" w:cs="Arial"/>
                <w:b/>
                <w:sz w:val="20"/>
                <w:szCs w:val="16"/>
              </w:rPr>
              <w:instrText xml:space="preserve"> FORMTEXT </w:instrTex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separate"/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end"/>
            </w:r>
            <w:bookmarkEnd w:id="3"/>
          </w:p>
        </w:tc>
        <w:tc>
          <w:tcPr>
            <w:tcW w:w="5661" w:type="dxa"/>
            <w:gridSpan w:val="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391526" w14:textId="77777777" w:rsidR="0054342F" w:rsidRPr="00185C56" w:rsidRDefault="0054342F" w:rsidP="00FA0227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185C56">
              <w:rPr>
                <w:rFonts w:ascii="Arial" w:hAnsi="Arial" w:cs="Arial"/>
                <w:b/>
                <w:sz w:val="20"/>
                <w:szCs w:val="16"/>
              </w:rPr>
              <w:t>Indirizzo</w:t>
            </w:r>
            <w:r w:rsidR="00A54058" w:rsidRPr="00185C56">
              <w:rPr>
                <w:rFonts w:ascii="Arial" w:hAnsi="Arial" w:cs="Arial"/>
                <w:b/>
                <w:sz w:val="20"/>
                <w:szCs w:val="16"/>
              </w:rPr>
              <w:t xml:space="preserve"> e-mail</w:t>
            </w:r>
            <w:r w:rsidR="00BE4567" w:rsidRPr="00185C56">
              <w:rPr>
                <w:rFonts w:ascii="Arial" w:hAnsi="Arial" w:cs="Arial"/>
                <w:b/>
                <w:sz w:val="20"/>
                <w:szCs w:val="16"/>
              </w:rPr>
              <w:t>:</w: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4" w:name="Testo5"/>
            <w:r w:rsidR="00C32FD4" w:rsidRPr="00185C56">
              <w:rPr>
                <w:rFonts w:ascii="Arial" w:hAnsi="Arial" w:cs="Arial"/>
                <w:b/>
                <w:sz w:val="20"/>
                <w:szCs w:val="16"/>
              </w:rPr>
              <w:instrText xml:space="preserve"> FORMTEXT </w:instrTex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separate"/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end"/>
            </w:r>
            <w:bookmarkEnd w:id="4"/>
          </w:p>
        </w:tc>
      </w:tr>
      <w:tr w:rsidR="0054342F" w:rsidRPr="00185C56" w14:paraId="79714C89" w14:textId="77777777" w:rsidTr="003040B8">
        <w:trPr>
          <w:trHeight w:val="274"/>
        </w:trPr>
        <w:tc>
          <w:tcPr>
            <w:tcW w:w="518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77D6B9F" w14:textId="77777777" w:rsidR="0054342F" w:rsidRPr="00185C56" w:rsidRDefault="00A54058" w:rsidP="00FA0227">
            <w:pPr>
              <w:ind w:left="39"/>
              <w:rPr>
                <w:rFonts w:ascii="Arial" w:hAnsi="Arial" w:cs="Arial"/>
                <w:b/>
                <w:sz w:val="20"/>
                <w:szCs w:val="16"/>
              </w:rPr>
            </w:pPr>
            <w:r w:rsidRPr="00185C56">
              <w:rPr>
                <w:rFonts w:ascii="Arial" w:hAnsi="Arial" w:cs="Arial"/>
                <w:b/>
                <w:sz w:val="20"/>
                <w:szCs w:val="16"/>
              </w:rPr>
              <w:t>Tel.:</w: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5" w:name="Testo6"/>
            <w:r w:rsidR="00C32FD4" w:rsidRPr="00185C56">
              <w:rPr>
                <w:rFonts w:ascii="Arial" w:hAnsi="Arial" w:cs="Arial"/>
                <w:b/>
                <w:sz w:val="20"/>
                <w:szCs w:val="16"/>
              </w:rPr>
              <w:instrText xml:space="preserve"> FORMTEXT </w:instrTex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separate"/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end"/>
            </w:r>
            <w:bookmarkEnd w:id="5"/>
            <w:r w:rsidR="00345866" w:rsidRPr="00185C56">
              <w:rPr>
                <w:rFonts w:ascii="Arial" w:hAnsi="Arial" w:cs="Arial"/>
                <w:b/>
                <w:sz w:val="20"/>
                <w:szCs w:val="16"/>
              </w:rPr>
              <w:t xml:space="preserve">                           </w:t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t>Fax:</w: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6" w:name="Testo7"/>
            <w:r w:rsidR="00C32FD4" w:rsidRPr="00185C56">
              <w:rPr>
                <w:rFonts w:ascii="Arial" w:hAnsi="Arial" w:cs="Arial"/>
                <w:b/>
                <w:sz w:val="20"/>
                <w:szCs w:val="16"/>
              </w:rPr>
              <w:instrText xml:space="preserve"> FORMTEXT </w:instrTex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separate"/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end"/>
            </w:r>
            <w:bookmarkEnd w:id="6"/>
          </w:p>
        </w:tc>
        <w:tc>
          <w:tcPr>
            <w:tcW w:w="5661" w:type="dxa"/>
            <w:gridSpan w:val="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9698D1" w14:textId="77777777" w:rsidR="0054342F" w:rsidRPr="00185C56" w:rsidRDefault="00A54058" w:rsidP="00FA0227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185C56">
              <w:rPr>
                <w:rFonts w:ascii="Arial" w:hAnsi="Arial" w:cs="Arial"/>
                <w:b/>
                <w:sz w:val="20"/>
                <w:szCs w:val="16"/>
              </w:rPr>
              <w:t>Tel.:</w: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7" w:name="Testo8"/>
            <w:r w:rsidR="00C32FD4" w:rsidRPr="00185C56">
              <w:rPr>
                <w:rFonts w:ascii="Arial" w:hAnsi="Arial" w:cs="Arial"/>
                <w:b/>
                <w:sz w:val="20"/>
                <w:szCs w:val="16"/>
              </w:rPr>
              <w:instrText xml:space="preserve"> FORMTEXT </w:instrTex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separate"/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end"/>
            </w:r>
            <w:bookmarkEnd w:id="7"/>
            <w:r w:rsidRPr="00185C56">
              <w:rPr>
                <w:rFonts w:ascii="Arial" w:hAnsi="Arial" w:cs="Arial"/>
                <w:b/>
                <w:sz w:val="20"/>
                <w:szCs w:val="16"/>
              </w:rPr>
              <w:t xml:space="preserve">              </w:t>
            </w:r>
            <w:r w:rsidR="00345866" w:rsidRPr="00185C56">
              <w:rPr>
                <w:rFonts w:ascii="Arial" w:hAnsi="Arial" w:cs="Arial"/>
                <w:b/>
                <w:sz w:val="20"/>
                <w:szCs w:val="16"/>
              </w:rPr>
              <w:t xml:space="preserve">          </w:t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t xml:space="preserve">      Fax:</w: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8" w:name="Testo9"/>
            <w:r w:rsidR="00C32FD4" w:rsidRPr="00185C56">
              <w:rPr>
                <w:rFonts w:ascii="Arial" w:hAnsi="Arial" w:cs="Arial"/>
                <w:b/>
                <w:sz w:val="20"/>
                <w:szCs w:val="16"/>
              </w:rPr>
              <w:instrText xml:space="preserve"> FORMTEXT </w:instrTex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separate"/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end"/>
            </w:r>
            <w:bookmarkEnd w:id="8"/>
          </w:p>
        </w:tc>
      </w:tr>
      <w:tr w:rsidR="00BE4567" w:rsidRPr="00185C56" w14:paraId="37782F92" w14:textId="77777777" w:rsidTr="00AC1C17">
        <w:trPr>
          <w:trHeight w:val="285"/>
        </w:trPr>
        <w:tc>
          <w:tcPr>
            <w:tcW w:w="518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A920FF8" w14:textId="77777777" w:rsidR="00BE4567" w:rsidRPr="00185C56" w:rsidRDefault="00A54058" w:rsidP="00FA0227">
            <w:pPr>
              <w:ind w:left="39"/>
              <w:rPr>
                <w:rFonts w:ascii="Arial" w:hAnsi="Arial" w:cs="Arial"/>
                <w:b/>
                <w:sz w:val="20"/>
                <w:szCs w:val="16"/>
              </w:rPr>
            </w:pPr>
            <w:r w:rsidRPr="00185C56">
              <w:rPr>
                <w:rFonts w:ascii="Arial" w:hAnsi="Arial" w:cs="Arial"/>
                <w:b/>
                <w:sz w:val="20"/>
                <w:szCs w:val="16"/>
              </w:rPr>
              <w:t>Indirizzo:</w: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9" w:name="Testo10"/>
            <w:r w:rsidR="00C32FD4" w:rsidRPr="00185C56">
              <w:rPr>
                <w:rFonts w:ascii="Arial" w:hAnsi="Arial" w:cs="Arial"/>
                <w:b/>
                <w:sz w:val="20"/>
                <w:szCs w:val="16"/>
              </w:rPr>
              <w:instrText xml:space="preserve"> FORMTEXT </w:instrTex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separate"/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end"/>
            </w:r>
            <w:bookmarkEnd w:id="9"/>
          </w:p>
        </w:tc>
        <w:tc>
          <w:tcPr>
            <w:tcW w:w="5661" w:type="dxa"/>
            <w:gridSpan w:val="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B5BA9" w14:textId="77777777" w:rsidR="00BE4567" w:rsidRPr="00185C56" w:rsidRDefault="00A54058" w:rsidP="00FA0227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185C56">
              <w:rPr>
                <w:rFonts w:ascii="Arial" w:hAnsi="Arial" w:cs="Arial"/>
                <w:b/>
                <w:sz w:val="20"/>
                <w:szCs w:val="16"/>
              </w:rPr>
              <w:t>Indirizzo:</w: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bookmarkStart w:id="10" w:name="Testo13"/>
            <w:r w:rsidR="00C32FD4" w:rsidRPr="00185C56">
              <w:rPr>
                <w:rFonts w:ascii="Arial" w:hAnsi="Arial" w:cs="Arial"/>
                <w:b/>
                <w:sz w:val="20"/>
                <w:szCs w:val="16"/>
              </w:rPr>
              <w:instrText xml:space="preserve"> FORMTEXT </w:instrTex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separate"/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C32FD4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2C22AE" w:rsidRPr="00185C56">
              <w:rPr>
                <w:rFonts w:ascii="Arial" w:hAnsi="Arial" w:cs="Arial"/>
                <w:b/>
                <w:sz w:val="20"/>
                <w:szCs w:val="16"/>
              </w:rPr>
              <w:fldChar w:fldCharType="end"/>
            </w:r>
            <w:bookmarkEnd w:id="10"/>
          </w:p>
        </w:tc>
      </w:tr>
      <w:tr w:rsidR="00BE4567" w:rsidRPr="00185C56" w14:paraId="22A85682" w14:textId="77777777" w:rsidTr="00AC1C17">
        <w:trPr>
          <w:trHeight w:val="275"/>
        </w:trPr>
        <w:tc>
          <w:tcPr>
            <w:tcW w:w="518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8C5D154" w14:textId="77777777" w:rsidR="00BE4567" w:rsidRPr="00185C56" w:rsidRDefault="00BE4567" w:rsidP="00185C56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185C56">
              <w:rPr>
                <w:rFonts w:ascii="Arial" w:hAnsi="Arial" w:cs="Arial"/>
                <w:b/>
                <w:sz w:val="20"/>
                <w:szCs w:val="16"/>
              </w:rPr>
              <w:t>CAP:</w:t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  <w:instrText xml:space="preserve"> FORMTEXT </w:instrText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  <w:fldChar w:fldCharType="separate"/>
            </w:r>
            <w:r w:rsidR="005E316D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5E316D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5E316D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5E316D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5E316D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  <w:fldChar w:fldCharType="end"/>
            </w:r>
            <w:r w:rsidR="00216C18" w:rsidRPr="00185C56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="00E24F5D" w:rsidRPr="00185C56">
              <w:rPr>
                <w:rFonts w:ascii="Arial" w:hAnsi="Arial" w:cs="Arial"/>
                <w:b/>
                <w:sz w:val="20"/>
                <w:szCs w:val="16"/>
              </w:rPr>
              <w:t>CITTA’:</w:t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  <w:instrText xml:space="preserve"> FORMTEXT </w:instrText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  <w:fldChar w:fldCharType="separate"/>
            </w:r>
            <w:r w:rsidR="005E316D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5E316D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5E316D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5E316D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5E316D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  <w:fldChar w:fldCharType="end"/>
            </w:r>
            <w:r w:rsidR="006B5964" w:rsidRPr="00185C56">
              <w:rPr>
                <w:rFonts w:ascii="Arial" w:hAnsi="Arial" w:cs="Arial"/>
                <w:b/>
                <w:sz w:val="20"/>
                <w:szCs w:val="16"/>
              </w:rPr>
              <w:t xml:space="preserve">   </w:t>
            </w:r>
            <w:r w:rsidR="00345866" w:rsidRPr="00185C56">
              <w:rPr>
                <w:rFonts w:ascii="Arial" w:hAnsi="Arial" w:cs="Arial"/>
                <w:b/>
                <w:sz w:val="20"/>
                <w:szCs w:val="16"/>
              </w:rPr>
              <w:t xml:space="preserve">    </w:t>
            </w:r>
            <w:r w:rsidR="00216C18" w:rsidRPr="00185C56">
              <w:rPr>
                <w:rFonts w:ascii="Arial" w:hAnsi="Arial" w:cs="Arial"/>
                <w:b/>
                <w:sz w:val="20"/>
                <w:szCs w:val="16"/>
              </w:rPr>
              <w:t xml:space="preserve">       </w:t>
            </w:r>
            <w:r w:rsidR="00345866" w:rsidRPr="00185C56">
              <w:rPr>
                <w:rFonts w:ascii="Arial" w:hAnsi="Arial" w:cs="Arial"/>
                <w:b/>
                <w:sz w:val="20"/>
                <w:szCs w:val="16"/>
              </w:rPr>
              <w:t xml:space="preserve">       PROV. </w:t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  <w:instrText xml:space="preserve"> FORMTEXT </w:instrText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  <w:fldChar w:fldCharType="separate"/>
            </w:r>
            <w:r w:rsidR="005E316D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5E316D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5E316D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5E316D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5E316D"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="005E316D" w:rsidRPr="00185C56">
              <w:rPr>
                <w:rFonts w:ascii="Arial" w:hAnsi="Arial" w:cs="Arial"/>
                <w:b/>
                <w:sz w:val="20"/>
                <w:szCs w:val="16"/>
              </w:rPr>
              <w:fldChar w:fldCharType="end"/>
            </w:r>
          </w:p>
        </w:tc>
        <w:tc>
          <w:tcPr>
            <w:tcW w:w="5661" w:type="dxa"/>
            <w:gridSpan w:val="4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FC3C75" w14:textId="77777777" w:rsidR="00BE4567" w:rsidRPr="00185C56" w:rsidRDefault="005E316D" w:rsidP="00185C56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185C56">
              <w:rPr>
                <w:rFonts w:ascii="Arial" w:hAnsi="Arial" w:cs="Arial"/>
                <w:b/>
                <w:sz w:val="20"/>
                <w:szCs w:val="16"/>
              </w:rPr>
              <w:t xml:space="preserve">CAP: </w:t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instrText xml:space="preserve"> FORMTEXT </w:instrText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fldChar w:fldCharType="separate"/>
            </w:r>
            <w:r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fldChar w:fldCharType="end"/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t xml:space="preserve"> CITTA’: </w:t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instrText xml:space="preserve"> FORMTEXT </w:instrText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fldChar w:fldCharType="separate"/>
            </w:r>
            <w:r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fldChar w:fldCharType="end"/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t xml:space="preserve">             </w:t>
            </w:r>
            <w:r w:rsidR="00C05836" w:rsidRPr="00185C56">
              <w:rPr>
                <w:rFonts w:ascii="Arial" w:hAnsi="Arial" w:cs="Arial"/>
                <w:b/>
                <w:sz w:val="20"/>
                <w:szCs w:val="16"/>
              </w:rPr>
              <w:t xml:space="preserve">       </w:t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t xml:space="preserve">           PROV. </w:t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instrText xml:space="preserve"> FORMTEXT </w:instrText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fldChar w:fldCharType="separate"/>
            </w:r>
            <w:r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16"/>
              </w:rPr>
              <w:t> </w:t>
            </w:r>
            <w:r w:rsidRPr="00185C56">
              <w:rPr>
                <w:rFonts w:ascii="Arial" w:hAnsi="Arial" w:cs="Arial"/>
                <w:b/>
                <w:sz w:val="20"/>
                <w:szCs w:val="16"/>
              </w:rPr>
              <w:fldChar w:fldCharType="end"/>
            </w:r>
          </w:p>
        </w:tc>
      </w:tr>
      <w:tr w:rsidR="00FB4CD6" w:rsidRPr="00185C56" w14:paraId="65307D3B" w14:textId="77777777" w:rsidTr="00AC1C17">
        <w:trPr>
          <w:trHeight w:val="354"/>
        </w:trPr>
        <w:tc>
          <w:tcPr>
            <w:tcW w:w="1085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F0B7266" w14:textId="77777777" w:rsidR="00FB4CD6" w:rsidRPr="00185C56" w:rsidRDefault="00FB4CD6" w:rsidP="00FB4C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5C56">
              <w:rPr>
                <w:rFonts w:ascii="Arial" w:hAnsi="Arial" w:cs="Arial"/>
                <w:b/>
                <w:sz w:val="20"/>
                <w:szCs w:val="20"/>
              </w:rPr>
              <w:t>CENTRI IMPOSTAZIONE:</w:t>
            </w:r>
            <w:r w:rsidRPr="00185C5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bookmarkStart w:id="11" w:name="Testo16"/>
            <w:r w:rsidRPr="00185C56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5C56">
              <w:rPr>
                <w:rFonts w:ascii="Arial" w:hAnsi="Arial" w:cs="Arial"/>
                <w:b/>
                <w:sz w:val="20"/>
                <w:szCs w:val="20"/>
              </w:rPr>
            </w:r>
            <w:r w:rsidRPr="00185C5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5C5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5C5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1"/>
          </w:p>
        </w:tc>
      </w:tr>
      <w:tr w:rsidR="00FB4CD6" w:rsidRPr="00185C56" w14:paraId="3156CA87" w14:textId="77777777" w:rsidTr="00AC1C17">
        <w:trPr>
          <w:trHeight w:val="401"/>
        </w:trPr>
        <w:tc>
          <w:tcPr>
            <w:tcW w:w="1085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4139E5" w14:textId="77777777" w:rsidR="00FB4CD6" w:rsidRPr="00185C56" w:rsidRDefault="00FB4CD6" w:rsidP="00CA25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5C56">
              <w:rPr>
                <w:rFonts w:ascii="Arial" w:hAnsi="Arial" w:cs="Arial"/>
                <w:b/>
                <w:sz w:val="20"/>
                <w:szCs w:val="20"/>
              </w:rPr>
              <w:t>RESP</w:t>
            </w:r>
            <w:r w:rsidR="00CA250E" w:rsidRPr="00185C56">
              <w:rPr>
                <w:rFonts w:ascii="Arial" w:hAnsi="Arial" w:cs="Arial"/>
                <w:b/>
                <w:sz w:val="20"/>
                <w:szCs w:val="20"/>
              </w:rPr>
              <w:t xml:space="preserve">ONSABILE </w:t>
            </w:r>
            <w:r w:rsidRPr="00185C56">
              <w:rPr>
                <w:rFonts w:ascii="Arial" w:hAnsi="Arial" w:cs="Arial"/>
                <w:b/>
                <w:sz w:val="20"/>
                <w:szCs w:val="20"/>
              </w:rPr>
              <w:t xml:space="preserve">COMMERCIALE </w:t>
            </w:r>
            <w:r w:rsidR="00DD6235" w:rsidRPr="00185C56">
              <w:rPr>
                <w:rFonts w:ascii="Arial" w:hAnsi="Arial" w:cs="Arial"/>
                <w:b/>
                <w:sz w:val="20"/>
                <w:szCs w:val="20"/>
              </w:rPr>
              <w:t xml:space="preserve">DI </w:t>
            </w:r>
            <w:r w:rsidRPr="00185C56">
              <w:rPr>
                <w:rFonts w:ascii="Arial" w:hAnsi="Arial" w:cs="Arial"/>
                <w:b/>
                <w:sz w:val="20"/>
                <w:szCs w:val="20"/>
              </w:rPr>
              <w:t>POSTE ITALIANE:</w:t>
            </w:r>
            <w:r w:rsidRPr="00185C5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bookmarkStart w:id="12" w:name="Testo17"/>
            <w:r w:rsidRPr="00185C56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5C56">
              <w:rPr>
                <w:rFonts w:ascii="Arial" w:hAnsi="Arial" w:cs="Arial"/>
                <w:b/>
                <w:sz w:val="20"/>
                <w:szCs w:val="20"/>
              </w:rPr>
            </w:r>
            <w:r w:rsidRPr="00185C5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5C5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5C5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2"/>
          </w:p>
        </w:tc>
      </w:tr>
      <w:tr w:rsidR="00B14A6E" w:rsidRPr="00185C56" w14:paraId="6377A488" w14:textId="77777777" w:rsidTr="003040B8">
        <w:trPr>
          <w:trHeight w:val="513"/>
        </w:trPr>
        <w:tc>
          <w:tcPr>
            <w:tcW w:w="1085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A469B1" w14:textId="77777777" w:rsidR="00B14A6E" w:rsidRPr="00185C56" w:rsidRDefault="00B14A6E" w:rsidP="00743D74">
            <w:pPr>
              <w:rPr>
                <w:rFonts w:ascii="Arial" w:hAnsi="Arial" w:cs="Arial"/>
                <w:sz w:val="20"/>
                <w:szCs w:val="16"/>
              </w:rPr>
            </w:pPr>
            <w:r w:rsidRPr="00185C56">
              <w:rPr>
                <w:rFonts w:ascii="Arial" w:hAnsi="Arial" w:cs="Arial"/>
                <w:b/>
                <w:sz w:val="20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C56">
              <w:rPr>
                <w:rFonts w:ascii="Arial" w:hAnsi="Arial" w:cs="Arial"/>
                <w:b/>
                <w:sz w:val="20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20"/>
                <w:szCs w:val="18"/>
              </w:rPr>
            </w:r>
            <w:r w:rsidR="004B61AE">
              <w:rPr>
                <w:rFonts w:ascii="Arial" w:hAnsi="Arial" w:cs="Arial"/>
                <w:b/>
                <w:sz w:val="20"/>
                <w:szCs w:val="18"/>
              </w:rPr>
              <w:fldChar w:fldCharType="separate"/>
            </w:r>
            <w:r w:rsidRPr="00185C56">
              <w:rPr>
                <w:rFonts w:ascii="Arial" w:hAnsi="Arial" w:cs="Arial"/>
                <w:b/>
                <w:sz w:val="20"/>
                <w:szCs w:val="18"/>
              </w:rPr>
              <w:fldChar w:fldCharType="end"/>
            </w:r>
            <w:r w:rsidRPr="00185C56">
              <w:rPr>
                <w:rFonts w:ascii="Arial" w:hAnsi="Arial" w:cs="Arial"/>
                <w:b/>
                <w:sz w:val="20"/>
                <w:szCs w:val="18"/>
              </w:rPr>
              <w:t xml:space="preserve"> RICHIESTA INIZIALE</w:t>
            </w:r>
          </w:p>
        </w:tc>
      </w:tr>
      <w:tr w:rsidR="00B14A6E" w:rsidRPr="00185C56" w14:paraId="5AA02948" w14:textId="77777777" w:rsidTr="00CC5616">
        <w:trPr>
          <w:trHeight w:val="927"/>
        </w:trPr>
        <w:tc>
          <w:tcPr>
            <w:tcW w:w="59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FEFF18F" w14:textId="77777777" w:rsidR="00B14A6E" w:rsidRPr="00185C56" w:rsidRDefault="00B14A6E" w:rsidP="003040B8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185C56">
              <w:rPr>
                <w:rFonts w:ascii="Arial" w:hAnsi="Arial" w:cs="Arial"/>
                <w:b/>
                <w:sz w:val="20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C56">
              <w:rPr>
                <w:rFonts w:ascii="Arial" w:hAnsi="Arial" w:cs="Arial"/>
                <w:b/>
                <w:sz w:val="20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20"/>
                <w:szCs w:val="18"/>
              </w:rPr>
            </w:r>
            <w:r w:rsidR="004B61AE">
              <w:rPr>
                <w:rFonts w:ascii="Arial" w:hAnsi="Arial" w:cs="Arial"/>
                <w:b/>
                <w:sz w:val="20"/>
                <w:szCs w:val="18"/>
              </w:rPr>
              <w:fldChar w:fldCharType="separate"/>
            </w:r>
            <w:r w:rsidRPr="00185C56">
              <w:rPr>
                <w:rFonts w:ascii="Arial" w:hAnsi="Arial" w:cs="Arial"/>
                <w:b/>
                <w:sz w:val="20"/>
                <w:szCs w:val="18"/>
              </w:rPr>
              <w:fldChar w:fldCharType="end"/>
            </w:r>
            <w:r w:rsidRPr="00185C56">
              <w:rPr>
                <w:rFonts w:ascii="Arial" w:hAnsi="Arial" w:cs="Arial"/>
                <w:b/>
                <w:sz w:val="20"/>
                <w:szCs w:val="18"/>
              </w:rPr>
              <w:t xml:space="preserve"> RICHIESTA </w:t>
            </w:r>
            <w:r w:rsidR="00734B20" w:rsidRPr="00185C56">
              <w:rPr>
                <w:rFonts w:ascii="Arial" w:hAnsi="Arial" w:cs="Arial"/>
                <w:b/>
                <w:sz w:val="20"/>
                <w:szCs w:val="18"/>
              </w:rPr>
              <w:t xml:space="preserve">DI </w:t>
            </w:r>
            <w:r w:rsidRPr="00185C56">
              <w:rPr>
                <w:rFonts w:ascii="Arial" w:hAnsi="Arial" w:cs="Arial"/>
                <w:b/>
                <w:sz w:val="20"/>
                <w:szCs w:val="18"/>
              </w:rPr>
              <w:t xml:space="preserve">INTEGRAZIONE </w:t>
            </w:r>
            <w:r w:rsidR="00FB4CD6" w:rsidRPr="00185C56">
              <w:rPr>
                <w:rFonts w:ascii="Arial" w:hAnsi="Arial" w:cs="Arial"/>
                <w:b/>
                <w:sz w:val="20"/>
                <w:szCs w:val="18"/>
              </w:rPr>
              <w:t>(</w:t>
            </w:r>
            <w:r w:rsidR="00FB4CD6" w:rsidRPr="00185C56">
              <w:rPr>
                <w:rFonts w:ascii="Arial" w:hAnsi="Arial" w:cs="Arial"/>
                <w:sz w:val="20"/>
                <w:szCs w:val="18"/>
              </w:rPr>
              <w:t xml:space="preserve">per modifiche dello standard di </w:t>
            </w:r>
            <w:r w:rsidR="00734B20" w:rsidRPr="00185C56">
              <w:rPr>
                <w:rFonts w:ascii="Arial" w:hAnsi="Arial" w:cs="Arial"/>
                <w:sz w:val="20"/>
                <w:szCs w:val="18"/>
              </w:rPr>
              <w:t>prodotto</w:t>
            </w:r>
            <w:r w:rsidR="00FB4CD6" w:rsidRPr="00185C56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734B20" w:rsidRPr="00185C56">
              <w:rPr>
                <w:rFonts w:ascii="Arial" w:hAnsi="Arial" w:cs="Arial"/>
                <w:sz w:val="20"/>
                <w:szCs w:val="18"/>
              </w:rPr>
              <w:t>già omologato</w:t>
            </w:r>
            <w:r w:rsidR="003040B8">
              <w:rPr>
                <w:rFonts w:ascii="Arial" w:hAnsi="Arial" w:cs="Arial"/>
                <w:sz w:val="20"/>
                <w:szCs w:val="18"/>
              </w:rPr>
              <w:t xml:space="preserve"> e/o modifiche delle specifiche tecniche</w:t>
            </w:r>
            <w:r w:rsidR="00734B20" w:rsidRPr="00185C56">
              <w:rPr>
                <w:rFonts w:ascii="Arial" w:hAnsi="Arial" w:cs="Arial"/>
                <w:b/>
                <w:sz w:val="20"/>
                <w:szCs w:val="18"/>
              </w:rPr>
              <w:t xml:space="preserve">) </w:t>
            </w:r>
          </w:p>
        </w:tc>
        <w:tc>
          <w:tcPr>
            <w:tcW w:w="4919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12FA54" w14:textId="77777777" w:rsidR="00734B20" w:rsidRDefault="00B14A6E" w:rsidP="00734B20">
            <w:pPr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 w:rsidRPr="00185C56">
              <w:rPr>
                <w:rFonts w:ascii="Arial" w:hAnsi="Arial" w:cs="Arial"/>
                <w:b/>
                <w:sz w:val="20"/>
                <w:szCs w:val="22"/>
              </w:rPr>
              <w:t>Codice di Omologazione</w:t>
            </w:r>
            <w:r w:rsidR="000C275C">
              <w:rPr>
                <w:rFonts w:ascii="Arial" w:hAnsi="Arial" w:cs="Arial"/>
                <w:b/>
                <w:sz w:val="20"/>
                <w:szCs w:val="22"/>
              </w:rPr>
              <w:t xml:space="preserve">    </w:t>
            </w:r>
            <w:r w:rsidRPr="00185C56">
              <w:rPr>
                <w:rFonts w:ascii="Arial" w:hAnsi="Arial" w:cs="Arial"/>
                <w:b/>
                <w:sz w:val="20"/>
                <w:szCs w:val="22"/>
                <w:u w:val="single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13" w:name="Testo41"/>
            <w:r w:rsidRPr="00185C56">
              <w:rPr>
                <w:rFonts w:ascii="Arial" w:hAnsi="Arial" w:cs="Arial"/>
                <w:b/>
                <w:sz w:val="20"/>
                <w:szCs w:val="22"/>
                <w:u w:val="single"/>
              </w:rPr>
              <w:instrText xml:space="preserve"> FORMTEXT </w:instrText>
            </w:r>
            <w:r w:rsidRPr="00185C56">
              <w:rPr>
                <w:rFonts w:ascii="Arial" w:hAnsi="Arial" w:cs="Arial"/>
                <w:b/>
                <w:sz w:val="20"/>
                <w:szCs w:val="22"/>
                <w:u w:val="single"/>
              </w:rPr>
            </w:r>
            <w:r w:rsidRPr="00185C56">
              <w:rPr>
                <w:rFonts w:ascii="Arial" w:hAnsi="Arial" w:cs="Arial"/>
                <w:b/>
                <w:sz w:val="20"/>
                <w:szCs w:val="22"/>
                <w:u w:val="single"/>
              </w:rPr>
              <w:fldChar w:fldCharType="separate"/>
            </w:r>
            <w:r w:rsidRPr="00185C56">
              <w:rPr>
                <w:rFonts w:ascii="Arial" w:hAnsi="Arial" w:cs="Arial"/>
                <w:b/>
                <w:noProof/>
                <w:sz w:val="20"/>
                <w:szCs w:val="22"/>
                <w:u w:val="single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22"/>
                <w:u w:val="single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22"/>
                <w:u w:val="single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22"/>
                <w:u w:val="single"/>
              </w:rPr>
              <w:t> </w:t>
            </w:r>
            <w:r w:rsidRPr="00185C56">
              <w:rPr>
                <w:rFonts w:ascii="Arial" w:hAnsi="Arial" w:cs="Arial"/>
                <w:b/>
                <w:noProof/>
                <w:sz w:val="20"/>
                <w:szCs w:val="22"/>
                <w:u w:val="single"/>
              </w:rPr>
              <w:t> </w:t>
            </w:r>
            <w:r w:rsidRPr="00185C56">
              <w:rPr>
                <w:rFonts w:ascii="Arial" w:hAnsi="Arial" w:cs="Arial"/>
                <w:b/>
                <w:sz w:val="20"/>
                <w:szCs w:val="22"/>
                <w:u w:val="single"/>
              </w:rPr>
              <w:fldChar w:fldCharType="end"/>
            </w:r>
            <w:bookmarkEnd w:id="13"/>
          </w:p>
          <w:p w14:paraId="7A1A3A42" w14:textId="77777777" w:rsidR="003040B8" w:rsidRPr="00185C56" w:rsidRDefault="003040B8" w:rsidP="00734B20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  <w:p w14:paraId="5B39FCB2" w14:textId="77777777" w:rsidR="00B14A6E" w:rsidRPr="00185C56" w:rsidRDefault="00734B20" w:rsidP="00734B20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185C56">
              <w:rPr>
                <w:rFonts w:ascii="Arial" w:hAnsi="Arial" w:cs="Arial"/>
                <w:sz w:val="20"/>
                <w:szCs w:val="22"/>
              </w:rPr>
              <w:t>(</w:t>
            </w:r>
            <w:r w:rsidR="00185C56">
              <w:rPr>
                <w:rFonts w:ascii="Arial" w:hAnsi="Arial" w:cs="Arial"/>
                <w:sz w:val="20"/>
                <w:szCs w:val="22"/>
              </w:rPr>
              <w:t xml:space="preserve">obbligatorio </w:t>
            </w:r>
            <w:r w:rsidRPr="00185C56">
              <w:rPr>
                <w:rFonts w:ascii="Arial" w:hAnsi="Arial" w:cs="Arial"/>
                <w:sz w:val="20"/>
                <w:szCs w:val="22"/>
              </w:rPr>
              <w:t>in caso di richiesta di integrazione)</w:t>
            </w:r>
          </w:p>
        </w:tc>
      </w:tr>
      <w:tr w:rsidR="00B14A6E" w:rsidRPr="00185C56" w14:paraId="72090FEB" w14:textId="77777777" w:rsidTr="00AC1C17">
        <w:trPr>
          <w:trHeight w:val="419"/>
        </w:trPr>
        <w:tc>
          <w:tcPr>
            <w:tcW w:w="1085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5C8938" w14:textId="77777777" w:rsidR="00B14A6E" w:rsidRPr="00185C56" w:rsidRDefault="00B14A6E" w:rsidP="00B14A6E">
            <w:pPr>
              <w:rPr>
                <w:rFonts w:ascii="Arial" w:hAnsi="Arial" w:cs="Arial"/>
                <w:b/>
                <w:sz w:val="20"/>
                <w:szCs w:val="18"/>
                <w:u w:val="single"/>
              </w:rPr>
            </w:pPr>
            <w:r w:rsidRPr="00185C56">
              <w:rPr>
                <w:rFonts w:ascii="Arial" w:hAnsi="Arial" w:cs="Arial"/>
                <w:b/>
                <w:sz w:val="20"/>
                <w:szCs w:val="18"/>
              </w:rPr>
              <w:t xml:space="preserve">Volumi annui per LINEA DI PRODOTTO </w:t>
            </w:r>
            <w:r w:rsidRPr="00185C56">
              <w:rPr>
                <w:rFonts w:ascii="Arial" w:hAnsi="Arial" w:cs="Arial"/>
                <w:sz w:val="20"/>
                <w:szCs w:val="18"/>
              </w:rPr>
              <w:t xml:space="preserve">(numero di </w:t>
            </w:r>
            <w:bookmarkStart w:id="14" w:name="Testo36"/>
            <w:proofErr w:type="gramStart"/>
            <w:r w:rsidR="00D2021F" w:rsidRPr="00185C56">
              <w:rPr>
                <w:rFonts w:ascii="Arial" w:hAnsi="Arial" w:cs="Arial"/>
                <w:sz w:val="20"/>
                <w:szCs w:val="18"/>
              </w:rPr>
              <w:t xml:space="preserve">invii)  </w:t>
            </w:r>
            <w:r w:rsidRPr="00185C56">
              <w:rPr>
                <w:rFonts w:ascii="Arial" w:hAnsi="Arial" w:cs="Arial"/>
                <w:sz w:val="20"/>
                <w:szCs w:val="18"/>
              </w:rPr>
              <w:t xml:space="preserve"> </w:t>
            </w:r>
            <w:proofErr w:type="gramEnd"/>
            <w:r w:rsidRPr="00185C56">
              <w:rPr>
                <w:rFonts w:ascii="Arial" w:hAnsi="Arial" w:cs="Arial"/>
                <w:sz w:val="20"/>
                <w:szCs w:val="18"/>
              </w:rPr>
              <w:t xml:space="preserve">    </w:t>
            </w:r>
            <w:r w:rsidR="004F22D3" w:rsidRPr="00185C5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 w:rsidR="004F22D3" w:rsidRPr="00185C56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4F22D3" w:rsidRPr="00185C56">
              <w:rPr>
                <w:rFonts w:ascii="Arial" w:hAnsi="Arial" w:cs="Arial"/>
                <w:b/>
                <w:sz w:val="20"/>
                <w:szCs w:val="20"/>
              </w:rPr>
            </w:r>
            <w:r w:rsidR="004F22D3" w:rsidRPr="00185C5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F22D3" w:rsidRPr="00185C5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F22D3" w:rsidRPr="00185C5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F22D3" w:rsidRPr="00185C5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F22D3" w:rsidRPr="00185C5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F22D3" w:rsidRPr="00185C56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F22D3" w:rsidRPr="00185C5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4"/>
          </w:p>
        </w:tc>
      </w:tr>
      <w:tr w:rsidR="00AD78E5" w:rsidRPr="00185C56" w14:paraId="13D8A5B0" w14:textId="77777777" w:rsidTr="00BE089E">
        <w:trPr>
          <w:trHeight w:val="500"/>
        </w:trPr>
        <w:tc>
          <w:tcPr>
            <w:tcW w:w="40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ACEB89B" w14:textId="7D1D1106" w:rsidR="00AD78E5" w:rsidRPr="00185C56" w:rsidRDefault="00AD78E5" w:rsidP="0051281D">
            <w:pPr>
              <w:rPr>
                <w:sz w:val="20"/>
                <w:szCs w:val="20"/>
              </w:rPr>
            </w:pPr>
            <w:bookmarkStart w:id="15" w:name="_Hlk171420938"/>
            <w:r>
              <w:rPr>
                <w:rFonts w:ascii="Arial" w:hAnsi="Arial" w:cs="Arial"/>
                <w:b/>
                <w:sz w:val="20"/>
                <w:szCs w:val="20"/>
              </w:rPr>
              <w:t>PRODOTTO</w:t>
            </w:r>
          </w:p>
        </w:tc>
        <w:tc>
          <w:tcPr>
            <w:tcW w:w="3560" w:type="dxa"/>
            <w:gridSpan w:val="3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8CFE94" w14:textId="4037A9B1" w:rsidR="00AD78E5" w:rsidRPr="00185C56" w:rsidRDefault="00AD78E5" w:rsidP="0051281D">
            <w:pPr>
              <w:rPr>
                <w:sz w:val="20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POSTA TIME BASE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EU2</w:t>
            </w:r>
          </w:p>
        </w:tc>
        <w:tc>
          <w:tcPr>
            <w:tcW w:w="319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0F5FBD" w14:textId="2F56DF30" w:rsidR="00AD78E5" w:rsidRPr="00185C56" w:rsidRDefault="00AD78E5" w:rsidP="0051281D">
            <w:pPr>
              <w:rPr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POSTA TIME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ORA EU2</w:t>
            </w:r>
          </w:p>
        </w:tc>
      </w:tr>
      <w:tr w:rsidR="009047F5" w:rsidRPr="00185C56" w14:paraId="2626D5CD" w14:textId="77777777" w:rsidTr="00DF1B89">
        <w:trPr>
          <w:trHeight w:val="500"/>
        </w:trPr>
        <w:tc>
          <w:tcPr>
            <w:tcW w:w="40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B49DC2" w14:textId="77777777" w:rsidR="009047F5" w:rsidRPr="00185C56" w:rsidRDefault="009047F5" w:rsidP="00945ABA">
            <w:pPr>
              <w:rPr>
                <w:sz w:val="20"/>
                <w:szCs w:val="20"/>
              </w:rPr>
            </w:pPr>
            <w:r w:rsidRPr="00185C56">
              <w:rPr>
                <w:rFonts w:ascii="Arial" w:hAnsi="Arial" w:cs="Arial"/>
                <w:b/>
                <w:sz w:val="20"/>
                <w:szCs w:val="20"/>
              </w:rPr>
              <w:t>SERVIZI ACCESSORI</w:t>
            </w:r>
          </w:p>
        </w:tc>
        <w:tc>
          <w:tcPr>
            <w:tcW w:w="5403" w:type="dxa"/>
            <w:gridSpan w:val="4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151131" w14:textId="77777777" w:rsidR="009047F5" w:rsidRPr="00185C56" w:rsidRDefault="009047F5" w:rsidP="009047F5">
            <w:pPr>
              <w:rPr>
                <w:sz w:val="20"/>
                <w:szCs w:val="18"/>
              </w:rPr>
            </w:pPr>
            <w:r w:rsidRPr="00185C56">
              <w:rPr>
                <w:rFonts w:ascii="Arial" w:hAnsi="Arial" w:cs="Arial"/>
                <w:b/>
                <w:sz w:val="20"/>
                <w:szCs w:val="18"/>
              </w:rPr>
              <w:t>RESO MITTENTE</w:t>
            </w:r>
            <w:r w:rsidR="00B308EE" w:rsidRPr="00185C56">
              <w:rPr>
                <w:rFonts w:ascii="Arial" w:hAnsi="Arial" w:cs="Arial"/>
                <w:b/>
                <w:sz w:val="20"/>
                <w:szCs w:val="18"/>
              </w:rPr>
              <w:t xml:space="preserve"> FISICO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4145FE" w14:textId="7BC77287" w:rsidR="009047F5" w:rsidRPr="00185C56" w:rsidRDefault="002C22AE" w:rsidP="00C46BE6">
            <w:pPr>
              <w:rPr>
                <w:sz w:val="20"/>
              </w:rPr>
            </w:pPr>
            <w:r w:rsidRPr="00185C56">
              <w:rPr>
                <w:rFonts w:ascii="Arial" w:hAnsi="Arial" w:cs="Arial"/>
                <w:b/>
                <w:sz w:val="20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47F5" w:rsidRPr="00185C56">
              <w:rPr>
                <w:rFonts w:ascii="Arial" w:hAnsi="Arial" w:cs="Arial"/>
                <w:b/>
                <w:sz w:val="20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20"/>
                <w:szCs w:val="18"/>
              </w:rPr>
            </w:r>
            <w:r w:rsidR="004B61AE">
              <w:rPr>
                <w:rFonts w:ascii="Arial" w:hAnsi="Arial" w:cs="Arial"/>
                <w:b/>
                <w:sz w:val="20"/>
                <w:szCs w:val="18"/>
              </w:rPr>
              <w:fldChar w:fldCharType="separate"/>
            </w:r>
            <w:r w:rsidRPr="00185C56">
              <w:rPr>
                <w:rFonts w:ascii="Arial" w:hAnsi="Arial" w:cs="Arial"/>
                <w:b/>
                <w:sz w:val="20"/>
                <w:szCs w:val="18"/>
              </w:rPr>
              <w:fldChar w:fldCharType="end"/>
            </w:r>
            <w:r w:rsidR="009047F5" w:rsidRPr="00185C56">
              <w:rPr>
                <w:rFonts w:ascii="Arial" w:hAnsi="Arial" w:cs="Arial"/>
                <w:b/>
                <w:sz w:val="20"/>
                <w:szCs w:val="18"/>
              </w:rPr>
              <w:t xml:space="preserve"> SI  </w:t>
            </w:r>
            <w:r w:rsidRPr="00185C56">
              <w:rPr>
                <w:rFonts w:ascii="Arial" w:hAnsi="Arial" w:cs="Arial"/>
                <w:b/>
                <w:sz w:val="20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47F5" w:rsidRPr="00185C56">
              <w:rPr>
                <w:rFonts w:ascii="Arial" w:hAnsi="Arial" w:cs="Arial"/>
                <w:b/>
                <w:sz w:val="20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20"/>
                <w:szCs w:val="18"/>
              </w:rPr>
            </w:r>
            <w:r w:rsidR="004B61AE">
              <w:rPr>
                <w:rFonts w:ascii="Arial" w:hAnsi="Arial" w:cs="Arial"/>
                <w:b/>
                <w:sz w:val="20"/>
                <w:szCs w:val="18"/>
              </w:rPr>
              <w:fldChar w:fldCharType="separate"/>
            </w:r>
            <w:r w:rsidRPr="00185C56">
              <w:rPr>
                <w:rFonts w:ascii="Arial" w:hAnsi="Arial" w:cs="Arial"/>
                <w:b/>
                <w:sz w:val="20"/>
                <w:szCs w:val="18"/>
              </w:rPr>
              <w:fldChar w:fldCharType="end"/>
            </w:r>
            <w:r w:rsidR="009047F5" w:rsidRPr="00185C56">
              <w:rPr>
                <w:rFonts w:ascii="Arial" w:hAnsi="Arial" w:cs="Arial"/>
                <w:b/>
                <w:sz w:val="20"/>
                <w:szCs w:val="18"/>
              </w:rPr>
              <w:t xml:space="preserve"> NO</w:t>
            </w:r>
          </w:p>
        </w:tc>
      </w:tr>
      <w:bookmarkEnd w:id="15"/>
    </w:tbl>
    <w:p w14:paraId="3AE4D99D" w14:textId="77777777" w:rsidR="00AC1C17" w:rsidRDefault="00AC1C17"/>
    <w:tbl>
      <w:tblPr>
        <w:tblW w:w="10917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6"/>
        <w:gridCol w:w="963"/>
        <w:gridCol w:w="1015"/>
        <w:gridCol w:w="570"/>
        <w:gridCol w:w="422"/>
        <w:gridCol w:w="130"/>
        <w:gridCol w:w="1138"/>
        <w:gridCol w:w="57"/>
        <w:gridCol w:w="352"/>
        <w:gridCol w:w="862"/>
        <w:gridCol w:w="1292"/>
        <w:gridCol w:w="1420"/>
      </w:tblGrid>
      <w:tr w:rsidR="009047F5" w:rsidRPr="00AC1C17" w14:paraId="7391C630" w14:textId="77777777" w:rsidTr="00970B10">
        <w:trPr>
          <w:trHeight w:val="391"/>
        </w:trPr>
        <w:tc>
          <w:tcPr>
            <w:tcW w:w="10917" w:type="dxa"/>
            <w:gridSpan w:val="1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D2217" w14:textId="77777777" w:rsidR="009047F5" w:rsidRPr="00AC1C17" w:rsidRDefault="009047F5" w:rsidP="00E163E9">
            <w:pPr>
              <w:pStyle w:val="Titolo3"/>
            </w:pPr>
            <w:r w:rsidRPr="00E163E9">
              <w:t>Dati PRODOTTO da OMOLOGARE/</w:t>
            </w:r>
            <w:r w:rsidR="00A33F86" w:rsidRPr="00E163E9">
              <w:t>INTEGRARE</w:t>
            </w:r>
          </w:p>
        </w:tc>
      </w:tr>
      <w:tr w:rsidR="009047F5" w:rsidRPr="00FA0227" w14:paraId="03A95344" w14:textId="77777777" w:rsidTr="00970B10">
        <w:trPr>
          <w:trHeight w:val="431"/>
        </w:trPr>
        <w:tc>
          <w:tcPr>
            <w:tcW w:w="10917" w:type="dxa"/>
            <w:gridSpan w:val="1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A6D06C4" w14:textId="77777777" w:rsidR="009047F5" w:rsidRPr="00743D74" w:rsidRDefault="009047F5" w:rsidP="007C476A">
            <w:pPr>
              <w:rPr>
                <w:rFonts w:ascii="Arial" w:hAnsi="Arial" w:cs="Arial"/>
                <w:sz w:val="20"/>
                <w:szCs w:val="18"/>
              </w:rPr>
            </w:pPr>
            <w:r w:rsidRPr="00743D74">
              <w:rPr>
                <w:rFonts w:ascii="Arial" w:hAnsi="Arial" w:cs="Arial"/>
                <w:i/>
                <w:iCs/>
                <w:sz w:val="20"/>
                <w:szCs w:val="22"/>
              </w:rPr>
              <w:t>Il Prodotto</w:t>
            </w:r>
            <w:r w:rsidR="007C476A" w:rsidRPr="00743D74">
              <w:rPr>
                <w:rFonts w:ascii="Arial" w:hAnsi="Arial" w:cs="Arial"/>
                <w:i/>
                <w:iCs/>
                <w:sz w:val="20"/>
                <w:szCs w:val="22"/>
              </w:rPr>
              <w:t>,</w:t>
            </w:r>
            <w:r w:rsidRPr="00743D74">
              <w:rPr>
                <w:rFonts w:ascii="Arial" w:hAnsi="Arial" w:cs="Arial"/>
                <w:i/>
                <w:iCs/>
                <w:sz w:val="20"/>
                <w:szCs w:val="22"/>
              </w:rPr>
              <w:t xml:space="preserve"> rappresentato nell’immagine PDF-JPG/Campionatura fisica</w:t>
            </w:r>
            <w:r w:rsidR="007C476A" w:rsidRPr="00743D74">
              <w:rPr>
                <w:rFonts w:ascii="Arial" w:hAnsi="Arial" w:cs="Arial"/>
                <w:i/>
                <w:iCs/>
                <w:sz w:val="20"/>
                <w:szCs w:val="22"/>
              </w:rPr>
              <w:t>,</w:t>
            </w:r>
            <w:r w:rsidRPr="00743D74">
              <w:rPr>
                <w:rFonts w:ascii="Arial" w:hAnsi="Arial" w:cs="Arial"/>
                <w:i/>
                <w:iCs/>
                <w:sz w:val="20"/>
                <w:szCs w:val="22"/>
              </w:rPr>
              <w:t xml:space="preserve"> allegat</w:t>
            </w:r>
            <w:r w:rsidR="007C476A" w:rsidRPr="00743D74">
              <w:rPr>
                <w:rFonts w:ascii="Arial" w:hAnsi="Arial" w:cs="Arial"/>
                <w:i/>
                <w:iCs/>
                <w:sz w:val="20"/>
                <w:szCs w:val="22"/>
              </w:rPr>
              <w:t>o</w:t>
            </w:r>
            <w:r w:rsidRPr="00743D74">
              <w:rPr>
                <w:rFonts w:ascii="Arial" w:hAnsi="Arial" w:cs="Arial"/>
                <w:i/>
                <w:iCs/>
                <w:sz w:val="20"/>
                <w:szCs w:val="22"/>
              </w:rPr>
              <w:t xml:space="preserve"> rispetta gli Standard di Prodotto di Poste Italiane di seguito elencati:</w:t>
            </w:r>
          </w:p>
        </w:tc>
      </w:tr>
      <w:tr w:rsidR="009047F5" w14:paraId="5F18C243" w14:textId="77777777" w:rsidTr="009973D5">
        <w:trPr>
          <w:trHeight w:val="409"/>
        </w:trPr>
        <w:tc>
          <w:tcPr>
            <w:tcW w:w="3659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04D0" w14:textId="77777777" w:rsidR="009047F5" w:rsidRPr="00B4664A" w:rsidRDefault="003040B8" w:rsidP="003040B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FORMATO/</w:t>
            </w:r>
            <w:r w:rsidR="009047F5" w:rsidRPr="00B4664A">
              <w:rPr>
                <w:rFonts w:ascii="Arial" w:hAnsi="Arial" w:cs="Arial"/>
                <w:b/>
                <w:sz w:val="20"/>
                <w:szCs w:val="20"/>
              </w:rPr>
              <w:t xml:space="preserve">DIMENSIONI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PRODOTTO</w:t>
            </w:r>
          </w:p>
        </w:tc>
        <w:tc>
          <w:tcPr>
            <w:tcW w:w="333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6061" w14:textId="77777777" w:rsidR="009047F5" w:rsidRPr="0007376F" w:rsidRDefault="002C22AE" w:rsidP="00364786">
            <w:pPr>
              <w:rPr>
                <w:sz w:val="20"/>
                <w:szCs w:val="20"/>
              </w:rPr>
            </w:pPr>
            <w:r w:rsidRPr="0007376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47F5" w:rsidRPr="0007376F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20"/>
                <w:szCs w:val="20"/>
              </w:rPr>
            </w:r>
            <w:r w:rsidR="004B61A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7376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9047F5" w:rsidRPr="0007376F">
              <w:rPr>
                <w:rFonts w:ascii="Arial" w:hAnsi="Arial" w:cs="Arial"/>
                <w:b/>
                <w:sz w:val="20"/>
                <w:szCs w:val="20"/>
              </w:rPr>
              <w:t xml:space="preserve"> PICCOLO</w:t>
            </w:r>
          </w:p>
        </w:tc>
        <w:tc>
          <w:tcPr>
            <w:tcW w:w="392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5B2149" w14:textId="77777777" w:rsidR="009047F5" w:rsidRPr="0007376F" w:rsidRDefault="002C22AE" w:rsidP="00364786">
            <w:pPr>
              <w:rPr>
                <w:sz w:val="20"/>
                <w:szCs w:val="20"/>
              </w:rPr>
            </w:pPr>
            <w:r w:rsidRPr="0007376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47F5" w:rsidRPr="0007376F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20"/>
                <w:szCs w:val="20"/>
              </w:rPr>
            </w:r>
            <w:r w:rsidR="004B61A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7376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9047F5" w:rsidRPr="0007376F">
              <w:rPr>
                <w:rFonts w:ascii="Arial" w:hAnsi="Arial" w:cs="Arial"/>
                <w:b/>
                <w:sz w:val="20"/>
                <w:szCs w:val="20"/>
              </w:rPr>
              <w:t xml:space="preserve"> MEDIO</w:t>
            </w:r>
          </w:p>
        </w:tc>
      </w:tr>
      <w:tr w:rsidR="009047F5" w14:paraId="328BDFB7" w14:textId="77777777" w:rsidTr="009973D5">
        <w:trPr>
          <w:trHeight w:val="407"/>
        </w:trPr>
        <w:tc>
          <w:tcPr>
            <w:tcW w:w="365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6EE3" w14:textId="77777777" w:rsidR="009047F5" w:rsidRPr="00B4664A" w:rsidRDefault="009047F5" w:rsidP="00945ABA"/>
        </w:tc>
        <w:tc>
          <w:tcPr>
            <w:tcW w:w="33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DF8C" w14:textId="77777777" w:rsidR="009047F5" w:rsidRPr="00306D5B" w:rsidRDefault="009047F5" w:rsidP="00945A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6D5B">
              <w:rPr>
                <w:rFonts w:ascii="Arial" w:hAnsi="Arial" w:cs="Arial"/>
                <w:b/>
                <w:sz w:val="20"/>
                <w:szCs w:val="20"/>
              </w:rPr>
              <w:t>H altezza (mm):</w:t>
            </w:r>
            <w:r w:rsidR="002C22AE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bookmarkStart w:id="16" w:name="Testo21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2C22AE">
              <w:rPr>
                <w:rFonts w:ascii="Arial" w:hAnsi="Arial" w:cs="Arial"/>
                <w:b/>
                <w:sz w:val="20"/>
                <w:szCs w:val="20"/>
              </w:rPr>
            </w:r>
            <w:r w:rsidR="002C22A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C22AE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3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F7B29C" w14:textId="77777777" w:rsidR="009047F5" w:rsidRPr="00306D5B" w:rsidRDefault="009047F5" w:rsidP="00945A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6D5B">
              <w:rPr>
                <w:rFonts w:ascii="Arial" w:hAnsi="Arial" w:cs="Arial"/>
                <w:b/>
                <w:sz w:val="20"/>
                <w:szCs w:val="20"/>
              </w:rPr>
              <w:t>L lunghezza (mm):</w:t>
            </w:r>
            <w:r w:rsidR="002C22AE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bookmarkStart w:id="17" w:name="Testo22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2C22AE">
              <w:rPr>
                <w:rFonts w:ascii="Arial" w:hAnsi="Arial" w:cs="Arial"/>
                <w:b/>
                <w:sz w:val="20"/>
                <w:szCs w:val="20"/>
              </w:rPr>
            </w:r>
            <w:r w:rsidR="002C22A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C22AE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7"/>
          </w:p>
        </w:tc>
      </w:tr>
      <w:tr w:rsidR="00FE0E6E" w14:paraId="1F24BB09" w14:textId="77777777" w:rsidTr="009973D5">
        <w:trPr>
          <w:trHeight w:val="413"/>
        </w:trPr>
        <w:tc>
          <w:tcPr>
            <w:tcW w:w="365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4F8A" w14:textId="77777777" w:rsidR="00FE0E6E" w:rsidRPr="00B4664A" w:rsidRDefault="00FE0E6E" w:rsidP="00945ABA"/>
        </w:tc>
        <w:tc>
          <w:tcPr>
            <w:tcW w:w="5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35BA" w14:textId="77777777" w:rsidR="00FE0E6E" w:rsidRPr="00306D5B" w:rsidRDefault="00FE0E6E" w:rsidP="00945AB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L(lunghezza) ≥ 1,4 H (altezza)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53FD2E" w14:textId="69F09248" w:rsidR="00FE0E6E" w:rsidRPr="00306D5B" w:rsidRDefault="00C22C8D" w:rsidP="00945AB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FE0E6E" w:rsidRPr="00656948">
              <w:rPr>
                <w:rFonts w:ascii="Arial" w:hAnsi="Arial" w:cs="Arial"/>
                <w:b/>
                <w:sz w:val="18"/>
                <w:szCs w:val="18"/>
              </w:rPr>
              <w:t xml:space="preserve"> SI </w:t>
            </w:r>
            <w:r w:rsidR="00FE0E6E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FE0E6E"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0E6E"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FE0E6E"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FE0E6E" w:rsidRPr="00656948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9047F5" w14:paraId="78258FBF" w14:textId="77777777" w:rsidTr="009973D5">
        <w:trPr>
          <w:trHeight w:val="419"/>
        </w:trPr>
        <w:tc>
          <w:tcPr>
            <w:tcW w:w="365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27FC45" w14:textId="77777777" w:rsidR="009047F5" w:rsidRPr="00B4664A" w:rsidRDefault="009047F5" w:rsidP="00945AB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32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05BF28" w14:textId="77777777" w:rsidR="009047F5" w:rsidRPr="00306D5B" w:rsidRDefault="009047F5" w:rsidP="00185C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6D5B">
              <w:rPr>
                <w:rFonts w:ascii="Arial" w:hAnsi="Arial" w:cs="Arial"/>
                <w:b/>
                <w:sz w:val="20"/>
                <w:szCs w:val="20"/>
              </w:rPr>
              <w:t>Spessore (mm):</w:t>
            </w:r>
            <w:r w:rsidR="002C22AE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bookmarkStart w:id="18" w:name="Testo23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2C22AE">
              <w:rPr>
                <w:rFonts w:ascii="Arial" w:hAnsi="Arial" w:cs="Arial"/>
                <w:b/>
                <w:sz w:val="20"/>
                <w:szCs w:val="20"/>
              </w:rPr>
            </w:r>
            <w:r w:rsidR="002C22A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C22AE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392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3831E13" w14:textId="77777777" w:rsidR="009047F5" w:rsidRPr="00306D5B" w:rsidRDefault="009047F5" w:rsidP="00185C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6D5B">
              <w:rPr>
                <w:rFonts w:ascii="Arial" w:hAnsi="Arial" w:cs="Arial"/>
                <w:b/>
                <w:sz w:val="20"/>
                <w:szCs w:val="20"/>
              </w:rPr>
              <w:t>Peso (gr):</w:t>
            </w:r>
            <w:r w:rsidR="002C22AE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bookmarkStart w:id="19" w:name="Testo24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2C22AE">
              <w:rPr>
                <w:rFonts w:ascii="Arial" w:hAnsi="Arial" w:cs="Arial"/>
                <w:b/>
                <w:sz w:val="20"/>
                <w:szCs w:val="20"/>
              </w:rPr>
            </w:r>
            <w:r w:rsidR="002C22A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C22AE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9"/>
          </w:p>
        </w:tc>
      </w:tr>
      <w:tr w:rsidR="00E6026F" w14:paraId="5F625351" w14:textId="77777777" w:rsidTr="009973D5">
        <w:trPr>
          <w:trHeight w:val="461"/>
        </w:trPr>
        <w:tc>
          <w:tcPr>
            <w:tcW w:w="3659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4089237" w14:textId="77777777" w:rsidR="00E6026F" w:rsidRPr="005E1FB9" w:rsidRDefault="00E6026F" w:rsidP="00DD22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1FB9">
              <w:br w:type="page"/>
            </w:r>
            <w:r w:rsidRPr="005E1FB9">
              <w:rPr>
                <w:rFonts w:ascii="Arial" w:hAnsi="Arial" w:cs="Arial"/>
                <w:b/>
                <w:sz w:val="20"/>
                <w:szCs w:val="20"/>
              </w:rPr>
              <w:t>MODALITA’ di CONFEZIONAMENTO</w:t>
            </w:r>
          </w:p>
        </w:tc>
        <w:tc>
          <w:tcPr>
            <w:tcW w:w="5838" w:type="dxa"/>
            <w:gridSpan w:val="9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1D52" w14:textId="77777777" w:rsidR="00E6026F" w:rsidRPr="005E1FB9" w:rsidRDefault="00E6026F" w:rsidP="00DD2250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5E1FB9">
              <w:rPr>
                <w:rFonts w:ascii="Arial" w:hAnsi="Arial" w:cs="Arial"/>
                <w:b/>
                <w:sz w:val="18"/>
                <w:szCs w:val="20"/>
              </w:rPr>
              <w:t>Busta cartacea</w:t>
            </w:r>
            <w:r w:rsidR="001C5302" w:rsidRPr="005E1FB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1C5302" w:rsidRPr="005E1FB9">
              <w:rPr>
                <w:rFonts w:ascii="Arial" w:hAnsi="Arial" w:cs="Arial"/>
                <w:sz w:val="14"/>
                <w:szCs w:val="18"/>
                <w:u w:val="single"/>
              </w:rPr>
              <w:t>(unica modalità prevista)</w:t>
            </w:r>
          </w:p>
        </w:tc>
        <w:tc>
          <w:tcPr>
            <w:tcW w:w="14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17CEB8" w14:textId="4A06EBFE" w:rsidR="00E6026F" w:rsidRPr="005E1FB9" w:rsidRDefault="00AE7E4C" w:rsidP="00DD225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E6026F" w:rsidRPr="005E1FB9">
              <w:rPr>
                <w:rFonts w:ascii="Arial" w:hAnsi="Arial" w:cs="Arial"/>
                <w:b/>
                <w:sz w:val="18"/>
                <w:szCs w:val="18"/>
              </w:rPr>
              <w:t xml:space="preserve"> SI   </w:t>
            </w:r>
          </w:p>
        </w:tc>
      </w:tr>
      <w:tr w:rsidR="003A460E" w14:paraId="5EEC3A52" w14:textId="77777777" w:rsidTr="009973D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365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5A232889" w14:textId="77777777" w:rsidR="003A460E" w:rsidRPr="005E1FB9" w:rsidRDefault="003A460E" w:rsidP="00DD22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1FB9">
              <w:rPr>
                <w:rFonts w:ascii="Arial" w:hAnsi="Arial" w:cs="Arial"/>
                <w:b/>
                <w:sz w:val="20"/>
                <w:szCs w:val="20"/>
              </w:rPr>
              <w:t>CARATTERISTICHE del MATERIALE di CONFEZIONAMENTO (BUSTA)</w:t>
            </w:r>
          </w:p>
        </w:tc>
        <w:tc>
          <w:tcPr>
            <w:tcW w:w="3684" w:type="dxa"/>
            <w:gridSpan w:val="7"/>
            <w:tcBorders>
              <w:top w:val="single" w:sz="4" w:space="0" w:color="auto"/>
            </w:tcBorders>
            <w:vAlign w:val="center"/>
          </w:tcPr>
          <w:p w14:paraId="11D6EF02" w14:textId="77777777" w:rsidR="003A460E" w:rsidRPr="005E1FB9" w:rsidRDefault="003A460E" w:rsidP="00DD22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1FB9">
              <w:rPr>
                <w:rFonts w:ascii="Arial" w:hAnsi="Arial" w:cs="Arial"/>
                <w:b/>
                <w:sz w:val="18"/>
                <w:szCs w:val="18"/>
              </w:rPr>
              <w:t>Colore e grammatura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</w:tcBorders>
            <w:vAlign w:val="center"/>
          </w:tcPr>
          <w:p w14:paraId="7D9BCE07" w14:textId="77777777" w:rsidR="003A460E" w:rsidRPr="005E1FB9" w:rsidRDefault="003A460E" w:rsidP="00DD2250">
            <w:pPr>
              <w:rPr>
                <w:rFonts w:ascii="Arial" w:hAnsi="Arial" w:cs="Arial"/>
                <w:sz w:val="18"/>
                <w:szCs w:val="18"/>
              </w:rPr>
            </w:pPr>
            <w:r w:rsidRPr="005E1FB9">
              <w:rPr>
                <w:rFonts w:ascii="Arial" w:hAnsi="Arial" w:cs="Arial"/>
                <w:sz w:val="18"/>
                <w:szCs w:val="18"/>
              </w:rPr>
              <w:t>Conformi alle Specifiche</w:t>
            </w:r>
          </w:p>
        </w:tc>
        <w:tc>
          <w:tcPr>
            <w:tcW w:w="142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D3BEC7C" w14:textId="77777777" w:rsidR="003A460E" w:rsidRPr="005E1FB9" w:rsidRDefault="003A460E" w:rsidP="00DD22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t xml:space="preserve"> SI   </w:t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88133E" w14:paraId="0A5D483C" w14:textId="77777777" w:rsidTr="009973D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659" w:type="dxa"/>
            <w:gridSpan w:val="2"/>
            <w:vMerge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27863D7F" w14:textId="77777777" w:rsidR="0088133E" w:rsidRPr="005E1FB9" w:rsidRDefault="0088133E" w:rsidP="00DD22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4" w:type="dxa"/>
            <w:gridSpan w:val="7"/>
            <w:tcBorders>
              <w:top w:val="single" w:sz="4" w:space="0" w:color="auto"/>
            </w:tcBorders>
            <w:vAlign w:val="center"/>
          </w:tcPr>
          <w:p w14:paraId="63F20594" w14:textId="77777777" w:rsidR="0088133E" w:rsidRPr="005E1FB9" w:rsidRDefault="0088133E" w:rsidP="00DD22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1FB9">
              <w:rPr>
                <w:rFonts w:ascii="Arial" w:hAnsi="Arial" w:cs="Arial"/>
                <w:b/>
                <w:sz w:val="18"/>
                <w:szCs w:val="18"/>
              </w:rPr>
              <w:t>N° Finestra sul fronte</w:t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tab/>
              <w:t xml:space="preserve"> </w:t>
            </w:r>
            <w:r w:rsidRPr="005E1FB9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5E1FB9">
              <w:rPr>
                <w:rFonts w:ascii="Arial" w:hAnsi="Arial" w:cs="Arial"/>
                <w:b/>
                <w:sz w:val="18"/>
                <w:szCs w:val="18"/>
                <w:u w:val="single"/>
              </w:rPr>
              <w:instrText xml:space="preserve"> FORMTEXT </w:instrText>
            </w:r>
            <w:r w:rsidRPr="005E1FB9">
              <w:rPr>
                <w:rFonts w:ascii="Arial" w:hAnsi="Arial" w:cs="Arial"/>
                <w:b/>
                <w:sz w:val="18"/>
                <w:szCs w:val="18"/>
                <w:u w:val="single"/>
              </w:rPr>
            </w:r>
            <w:r w:rsidRPr="005E1FB9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separate"/>
            </w:r>
            <w:r w:rsidRPr="005E1FB9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5E1FB9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5E1FB9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5E1FB9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5E1FB9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5E1FB9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end"/>
            </w:r>
          </w:p>
          <w:p w14:paraId="56CCF3CD" w14:textId="77777777" w:rsidR="0088133E" w:rsidRPr="005E1FB9" w:rsidRDefault="0088133E" w:rsidP="008813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1FB9">
              <w:rPr>
                <w:rFonts w:ascii="Arial" w:hAnsi="Arial" w:cs="Arial"/>
                <w:sz w:val="16"/>
                <w:szCs w:val="18"/>
              </w:rPr>
              <w:t>(lato indirizzo destinatario)</w:t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</w:tcBorders>
            <w:vAlign w:val="center"/>
          </w:tcPr>
          <w:p w14:paraId="0FB1F50A" w14:textId="77777777" w:rsidR="0088133E" w:rsidRPr="005E1FB9" w:rsidRDefault="0088133E" w:rsidP="00DD2250">
            <w:pPr>
              <w:rPr>
                <w:rFonts w:ascii="Arial" w:hAnsi="Arial" w:cs="Arial"/>
                <w:sz w:val="18"/>
                <w:szCs w:val="18"/>
              </w:rPr>
            </w:pPr>
            <w:r w:rsidRPr="005E1FB9">
              <w:rPr>
                <w:rFonts w:ascii="Arial" w:hAnsi="Arial" w:cs="Arial"/>
                <w:sz w:val="18"/>
                <w:szCs w:val="18"/>
              </w:rPr>
              <w:t>Conformi alle Specifiche</w:t>
            </w:r>
          </w:p>
        </w:tc>
        <w:tc>
          <w:tcPr>
            <w:tcW w:w="142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91233E2" w14:textId="77777777" w:rsidR="0088133E" w:rsidRPr="005E1FB9" w:rsidRDefault="0088133E" w:rsidP="00DD22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t xml:space="preserve"> SI   </w:t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E6026F" w14:paraId="7A3E9E83" w14:textId="77777777" w:rsidTr="009973D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87"/>
        </w:trPr>
        <w:tc>
          <w:tcPr>
            <w:tcW w:w="2696" w:type="dxa"/>
            <w:vMerge w:val="restart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14:paraId="37A8E530" w14:textId="77777777" w:rsidR="00E6026F" w:rsidRPr="005E1FB9" w:rsidRDefault="00E6026F" w:rsidP="00DD22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1FB9">
              <w:rPr>
                <w:rFonts w:ascii="Arial" w:hAnsi="Arial" w:cs="Arial"/>
                <w:b/>
                <w:sz w:val="20"/>
                <w:szCs w:val="20"/>
              </w:rPr>
              <w:t>CONTENUTO degli invii</w:t>
            </w:r>
          </w:p>
        </w:tc>
        <w:tc>
          <w:tcPr>
            <w:tcW w:w="1978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2F89" w14:textId="77777777" w:rsidR="00E6026F" w:rsidRPr="005E1FB9" w:rsidRDefault="00E6026F" w:rsidP="00DD22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1FB9">
              <w:rPr>
                <w:rFonts w:ascii="Arial" w:hAnsi="Arial" w:cs="Arial"/>
                <w:b/>
                <w:sz w:val="18"/>
                <w:szCs w:val="18"/>
              </w:rPr>
              <w:t>Cartaceo</w:t>
            </w:r>
          </w:p>
        </w:tc>
        <w:tc>
          <w:tcPr>
            <w:tcW w:w="4823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9774" w14:textId="77777777" w:rsidR="00E6026F" w:rsidRPr="005E1FB9" w:rsidRDefault="00E6026F" w:rsidP="00DD22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1FB9">
              <w:rPr>
                <w:rFonts w:ascii="Arial" w:hAnsi="Arial" w:cs="Arial"/>
                <w:sz w:val="18"/>
                <w:szCs w:val="18"/>
              </w:rPr>
              <w:t>Conforme alle Specifiche</w:t>
            </w:r>
          </w:p>
        </w:tc>
        <w:tc>
          <w:tcPr>
            <w:tcW w:w="14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4FFA35" w14:textId="77777777" w:rsidR="00E6026F" w:rsidRPr="005E1FB9" w:rsidRDefault="00E6026F" w:rsidP="00DD22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t xml:space="preserve"> SI   </w:t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E6026F" w14:paraId="45E44BB9" w14:textId="77777777" w:rsidTr="009973D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2"/>
        </w:trPr>
        <w:tc>
          <w:tcPr>
            <w:tcW w:w="2696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F5410EF" w14:textId="77777777" w:rsidR="00E6026F" w:rsidRPr="005E1FB9" w:rsidRDefault="00E6026F" w:rsidP="00DD22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71A78B7" w14:textId="77777777" w:rsidR="00E6026F" w:rsidRPr="005E1FB9" w:rsidRDefault="00E6026F" w:rsidP="00DD22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1FB9">
              <w:rPr>
                <w:rFonts w:ascii="Arial" w:hAnsi="Arial" w:cs="Arial"/>
                <w:b/>
                <w:sz w:val="18"/>
                <w:szCs w:val="18"/>
              </w:rPr>
              <w:t>Tessere Plastificate</w:t>
            </w:r>
          </w:p>
        </w:tc>
        <w:tc>
          <w:tcPr>
            <w:tcW w:w="4823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D95E0CA" w14:textId="77777777" w:rsidR="00E6026F" w:rsidRPr="005E1FB9" w:rsidRDefault="003A460E" w:rsidP="00DD22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1FB9">
              <w:rPr>
                <w:rFonts w:ascii="Arial" w:hAnsi="Arial" w:cs="Arial"/>
                <w:sz w:val="18"/>
                <w:szCs w:val="18"/>
              </w:rPr>
              <w:t>P</w:t>
            </w:r>
            <w:r w:rsidR="00E6026F" w:rsidRPr="005E1FB9">
              <w:rPr>
                <w:rFonts w:ascii="Arial" w:hAnsi="Arial" w:cs="Arial"/>
                <w:sz w:val="18"/>
                <w:szCs w:val="18"/>
              </w:rPr>
              <w:t>osizionamento e allestimento conformi alle Specifiche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9DD9D31" w14:textId="77777777" w:rsidR="00E6026F" w:rsidRPr="005E1FB9" w:rsidRDefault="00E6026F" w:rsidP="00DD22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t xml:space="preserve"> SI   </w:t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9047F5" w14:paraId="744C4AEB" w14:textId="77777777" w:rsidTr="009973D5">
        <w:trPr>
          <w:trHeight w:val="449"/>
        </w:trPr>
        <w:tc>
          <w:tcPr>
            <w:tcW w:w="269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39D9D6" w14:textId="77777777" w:rsidR="009047F5" w:rsidRPr="005E1FB9" w:rsidRDefault="009047F5" w:rsidP="001F05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1FB9">
              <w:rPr>
                <w:rFonts w:ascii="Arial" w:hAnsi="Arial" w:cs="Arial"/>
                <w:b/>
                <w:sz w:val="20"/>
                <w:szCs w:val="20"/>
              </w:rPr>
              <w:t>DIFFERENZE DI SPESSORE</w:t>
            </w:r>
          </w:p>
        </w:tc>
        <w:tc>
          <w:tcPr>
            <w:tcW w:w="6801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66DA94" w14:textId="77777777" w:rsidR="009047F5" w:rsidRPr="005E1FB9" w:rsidRDefault="009047F5" w:rsidP="001F05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1FB9">
              <w:rPr>
                <w:rFonts w:ascii="Arial" w:hAnsi="Arial" w:cs="Arial"/>
                <w:sz w:val="20"/>
                <w:szCs w:val="20"/>
              </w:rPr>
              <w:t>Conforme alle Specifiche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4DC58EC" w14:textId="77777777" w:rsidR="009047F5" w:rsidRPr="005E1FB9" w:rsidRDefault="002C22AE" w:rsidP="001F05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47F5" w:rsidRPr="005E1FB9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9047F5" w:rsidRPr="005E1FB9">
              <w:rPr>
                <w:rFonts w:ascii="Arial" w:hAnsi="Arial" w:cs="Arial"/>
                <w:b/>
                <w:sz w:val="18"/>
                <w:szCs w:val="18"/>
              </w:rPr>
              <w:t xml:space="preserve"> SI</w:t>
            </w:r>
            <w:r w:rsidR="004140E5" w:rsidRPr="005E1FB9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47F5" w:rsidRPr="005E1FB9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E1FB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9047F5" w:rsidRPr="005E1FB9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9047F5" w14:paraId="1F24C670" w14:textId="77777777" w:rsidTr="009973D5">
        <w:trPr>
          <w:trHeight w:hRule="exact" w:val="567"/>
        </w:trPr>
        <w:tc>
          <w:tcPr>
            <w:tcW w:w="2696" w:type="dxa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2DE31CDF" w14:textId="77777777" w:rsidR="009047F5" w:rsidRPr="005E1FB9" w:rsidRDefault="006B588C" w:rsidP="00C46B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LOGO AFFRANCATURA POSTE ITALIANE</w:t>
            </w:r>
            <w:r w:rsidR="00AC1C17">
              <w:rPr>
                <w:rFonts w:ascii="Arial" w:hAnsi="Arial" w:cs="Arial"/>
                <w:b/>
                <w:sz w:val="20"/>
                <w:szCs w:val="20"/>
              </w:rPr>
              <w:t xml:space="preserve"> (SMA) </w:t>
            </w:r>
          </w:p>
        </w:tc>
        <w:tc>
          <w:tcPr>
            <w:tcW w:w="6801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7CD76875" w14:textId="77777777" w:rsidR="009047F5" w:rsidRPr="005E1FB9" w:rsidRDefault="009047F5" w:rsidP="006B588C">
            <w:pPr>
              <w:rPr>
                <w:sz w:val="18"/>
              </w:rPr>
            </w:pPr>
            <w:r w:rsidRPr="005E1FB9">
              <w:rPr>
                <w:rFonts w:ascii="Arial" w:hAnsi="Arial" w:cs="Arial"/>
                <w:sz w:val="18"/>
                <w:szCs w:val="20"/>
              </w:rPr>
              <w:t>Dimensione e Posizione Conformi alle Specifiche</w:t>
            </w:r>
            <w:r w:rsidR="006B588C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2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8" w:space="0" w:color="auto"/>
            </w:tcBorders>
            <w:vAlign w:val="center"/>
          </w:tcPr>
          <w:p w14:paraId="6ECF3B59" w14:textId="77777777" w:rsidR="009047F5" w:rsidRPr="00BA4649" w:rsidRDefault="002C22AE" w:rsidP="00C46B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47F5"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9047F5" w:rsidRPr="00656948">
              <w:rPr>
                <w:rFonts w:ascii="Arial" w:hAnsi="Arial" w:cs="Arial"/>
                <w:b/>
                <w:sz w:val="18"/>
                <w:szCs w:val="18"/>
              </w:rPr>
              <w:t xml:space="preserve"> SI</w:t>
            </w:r>
            <w:r w:rsidR="00FA022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68712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47F5"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9047F5" w:rsidRPr="00656948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6B588C" w14:paraId="794A1B2C" w14:textId="77777777" w:rsidTr="009973D5">
        <w:trPr>
          <w:trHeight w:hRule="exact" w:val="567"/>
        </w:trPr>
        <w:tc>
          <w:tcPr>
            <w:tcW w:w="2696" w:type="dxa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60DD68F6" w14:textId="77777777" w:rsidR="006B588C" w:rsidRPr="00BB61F9" w:rsidRDefault="006B588C" w:rsidP="00A115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B61F9">
              <w:rPr>
                <w:rFonts w:ascii="Arial" w:hAnsi="Arial" w:cs="Arial"/>
                <w:b/>
                <w:sz w:val="20"/>
                <w:szCs w:val="20"/>
              </w:rPr>
              <w:t>LOGO OPERATORE</w:t>
            </w:r>
            <w:r w:rsidR="00A1159C" w:rsidRPr="00BB61F9">
              <w:rPr>
                <w:rFonts w:ascii="Arial" w:hAnsi="Arial" w:cs="Arial"/>
                <w:b/>
                <w:sz w:val="20"/>
                <w:szCs w:val="20"/>
              </w:rPr>
              <w:t xml:space="preserve"> POSTALE ALTERNATIVO</w:t>
            </w:r>
          </w:p>
        </w:tc>
        <w:tc>
          <w:tcPr>
            <w:tcW w:w="6801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2910A100" w14:textId="77777777" w:rsidR="006B588C" w:rsidRPr="00BB61F9" w:rsidRDefault="006B588C" w:rsidP="006B588C">
            <w:pPr>
              <w:rPr>
                <w:rFonts w:ascii="Arial" w:hAnsi="Arial" w:cs="Arial"/>
                <w:sz w:val="18"/>
                <w:szCs w:val="20"/>
              </w:rPr>
            </w:pPr>
            <w:r w:rsidRPr="00BB61F9">
              <w:rPr>
                <w:rFonts w:ascii="Arial" w:hAnsi="Arial" w:cs="Arial"/>
                <w:sz w:val="18"/>
                <w:szCs w:val="20"/>
              </w:rPr>
              <w:t>Posizione conforme alle Specifiche</w:t>
            </w:r>
          </w:p>
        </w:tc>
        <w:tc>
          <w:tcPr>
            <w:tcW w:w="142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8" w:space="0" w:color="auto"/>
            </w:tcBorders>
            <w:vAlign w:val="center"/>
          </w:tcPr>
          <w:p w14:paraId="7DFD4B99" w14:textId="77777777" w:rsidR="006B588C" w:rsidRPr="00656948" w:rsidRDefault="006B588C" w:rsidP="00C46B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B61F9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1F9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B61F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BB61F9">
              <w:rPr>
                <w:rFonts w:ascii="Arial" w:hAnsi="Arial" w:cs="Arial"/>
                <w:b/>
                <w:sz w:val="18"/>
                <w:szCs w:val="18"/>
              </w:rPr>
              <w:t xml:space="preserve"> SI   </w:t>
            </w:r>
            <w:r w:rsidRPr="00BB61F9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1F9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BB61F9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BB61F9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9047F5" w14:paraId="2C287420" w14:textId="77777777" w:rsidTr="009973D5">
        <w:trPr>
          <w:trHeight w:hRule="exact" w:val="567"/>
        </w:trPr>
        <w:tc>
          <w:tcPr>
            <w:tcW w:w="2696" w:type="dxa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2B016B16" w14:textId="137F224C" w:rsidR="009047F5" w:rsidRPr="005E1FB9" w:rsidRDefault="009047F5" w:rsidP="003A46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1FB9">
              <w:rPr>
                <w:rFonts w:ascii="Arial" w:hAnsi="Arial" w:cs="Arial"/>
                <w:b/>
                <w:sz w:val="20"/>
                <w:szCs w:val="20"/>
              </w:rPr>
              <w:t>LOGO LINEA EVOLUTION</w:t>
            </w:r>
            <w:r w:rsidR="00D5282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D5282F" w:rsidRPr="00BC1BEE">
              <w:rPr>
                <w:rFonts w:ascii="Arial" w:hAnsi="Arial" w:cs="Arial"/>
                <w:bCs/>
                <w:sz w:val="18"/>
                <w:szCs w:val="18"/>
              </w:rPr>
              <w:t xml:space="preserve">(solo per </w:t>
            </w:r>
            <w:r w:rsidR="00D5282F">
              <w:rPr>
                <w:rFonts w:ascii="Arial" w:hAnsi="Arial" w:cs="Arial"/>
                <w:bCs/>
                <w:sz w:val="18"/>
                <w:szCs w:val="18"/>
              </w:rPr>
              <w:t xml:space="preserve">prodotto </w:t>
            </w:r>
            <w:r w:rsidR="00D5282F" w:rsidRPr="00BC1BEE">
              <w:rPr>
                <w:rFonts w:ascii="Arial" w:hAnsi="Arial" w:cs="Arial"/>
                <w:bCs/>
                <w:sz w:val="18"/>
                <w:szCs w:val="18"/>
              </w:rPr>
              <w:t>ORA</w:t>
            </w:r>
            <w:r w:rsidR="00D5282F">
              <w:rPr>
                <w:rFonts w:ascii="Arial" w:hAnsi="Arial" w:cs="Arial"/>
                <w:bCs/>
                <w:sz w:val="18"/>
                <w:szCs w:val="18"/>
              </w:rPr>
              <w:t xml:space="preserve"> EU2</w:t>
            </w:r>
            <w:r w:rsidR="00D5282F" w:rsidRPr="00BC1BEE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6801" w:type="dxa"/>
            <w:gridSpan w:val="10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7075E775" w14:textId="77777777" w:rsidR="009047F5" w:rsidRPr="005E1FB9" w:rsidRDefault="009047F5" w:rsidP="009047F5">
            <w:pPr>
              <w:rPr>
                <w:sz w:val="18"/>
              </w:rPr>
            </w:pPr>
            <w:r w:rsidRPr="005E1FB9">
              <w:rPr>
                <w:rFonts w:ascii="Arial" w:hAnsi="Arial" w:cs="Arial"/>
                <w:sz w:val="18"/>
                <w:szCs w:val="20"/>
              </w:rPr>
              <w:t>Dimensione e Posizione Conformi alle Specifiche</w:t>
            </w:r>
          </w:p>
        </w:tc>
        <w:tc>
          <w:tcPr>
            <w:tcW w:w="142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8" w:space="0" w:color="auto"/>
            </w:tcBorders>
            <w:vAlign w:val="center"/>
          </w:tcPr>
          <w:p w14:paraId="763D63BE" w14:textId="77777777" w:rsidR="009047F5" w:rsidRPr="00BA4649" w:rsidRDefault="002C22AE" w:rsidP="009047F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47F5"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9047F5" w:rsidRPr="00656948">
              <w:rPr>
                <w:rFonts w:ascii="Arial" w:hAnsi="Arial" w:cs="Arial"/>
                <w:b/>
                <w:sz w:val="18"/>
                <w:szCs w:val="18"/>
              </w:rPr>
              <w:t xml:space="preserve"> SI</w:t>
            </w:r>
            <w:r w:rsidR="00FA022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68712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47F5"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9047F5" w:rsidRPr="00656948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B308EE" w:rsidRPr="009A0B6F" w14:paraId="62B75370" w14:textId="77777777" w:rsidTr="009973D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hRule="exact" w:val="567"/>
        </w:trPr>
        <w:tc>
          <w:tcPr>
            <w:tcW w:w="2696" w:type="dxa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6" w:space="0" w:color="000000"/>
            </w:tcBorders>
            <w:vAlign w:val="center"/>
          </w:tcPr>
          <w:p w14:paraId="26FBAC18" w14:textId="21892B22" w:rsidR="00B308EE" w:rsidRPr="005E1FB9" w:rsidRDefault="00B308EE" w:rsidP="00ED3E5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E1FB9">
              <w:rPr>
                <w:rFonts w:ascii="Arial" w:hAnsi="Arial" w:cs="Arial"/>
                <w:b/>
                <w:color w:val="000000"/>
                <w:sz w:val="20"/>
                <w:szCs w:val="20"/>
              </w:rPr>
              <w:t>BANDA COLORE BLU O NERO</w:t>
            </w:r>
            <w:r w:rsidR="00D5282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D5282F" w:rsidRPr="00BC1BEE">
              <w:rPr>
                <w:rFonts w:ascii="Arial" w:hAnsi="Arial" w:cs="Arial"/>
                <w:bCs/>
                <w:sz w:val="18"/>
                <w:szCs w:val="18"/>
              </w:rPr>
              <w:t xml:space="preserve">(solo per </w:t>
            </w:r>
            <w:r w:rsidR="00D5282F">
              <w:rPr>
                <w:rFonts w:ascii="Arial" w:hAnsi="Arial" w:cs="Arial"/>
                <w:bCs/>
                <w:sz w:val="18"/>
                <w:szCs w:val="18"/>
              </w:rPr>
              <w:t>prodotto</w:t>
            </w:r>
            <w:r w:rsidR="00D5282F" w:rsidRPr="00BC1BEE">
              <w:rPr>
                <w:rFonts w:ascii="Arial" w:hAnsi="Arial" w:cs="Arial"/>
                <w:bCs/>
                <w:sz w:val="18"/>
                <w:szCs w:val="18"/>
              </w:rPr>
              <w:t xml:space="preserve"> ORA</w:t>
            </w:r>
            <w:r w:rsidR="00D5282F">
              <w:rPr>
                <w:rFonts w:ascii="Arial" w:hAnsi="Arial" w:cs="Arial"/>
                <w:bCs/>
                <w:sz w:val="18"/>
                <w:szCs w:val="18"/>
              </w:rPr>
              <w:t xml:space="preserve"> EU2</w:t>
            </w:r>
            <w:r w:rsidR="00D5282F" w:rsidRPr="00BC1BEE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6801" w:type="dxa"/>
            <w:gridSpan w:val="10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005DE9A" w14:textId="77777777" w:rsidR="00B308EE" w:rsidRPr="005E1FB9" w:rsidRDefault="00B308EE" w:rsidP="00B308EE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5E1FB9">
              <w:rPr>
                <w:rFonts w:ascii="Arial" w:hAnsi="Arial" w:cs="Arial"/>
                <w:color w:val="000000"/>
                <w:sz w:val="18"/>
                <w:szCs w:val="20"/>
              </w:rPr>
              <w:t xml:space="preserve">Dimensione e posizione (fronte e </w:t>
            </w:r>
            <w:r w:rsidR="00D2021F" w:rsidRPr="005E1FB9">
              <w:rPr>
                <w:rFonts w:ascii="Arial" w:hAnsi="Arial" w:cs="Arial"/>
                <w:color w:val="000000"/>
                <w:sz w:val="18"/>
                <w:szCs w:val="20"/>
              </w:rPr>
              <w:t>retro-busta</w:t>
            </w:r>
            <w:r w:rsidRPr="005E1FB9">
              <w:rPr>
                <w:rFonts w:ascii="Arial" w:hAnsi="Arial" w:cs="Arial"/>
                <w:color w:val="000000"/>
                <w:sz w:val="18"/>
                <w:szCs w:val="20"/>
              </w:rPr>
              <w:t>) conformi alle Specifiche</w:t>
            </w:r>
          </w:p>
        </w:tc>
        <w:tc>
          <w:tcPr>
            <w:tcW w:w="142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auto"/>
            </w:tcBorders>
            <w:vAlign w:val="center"/>
          </w:tcPr>
          <w:p w14:paraId="1C39712C" w14:textId="77777777" w:rsidR="00B308EE" w:rsidRPr="009A0B6F" w:rsidRDefault="00B308EE" w:rsidP="00553362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SI</w:t>
            </w:r>
            <w:r w:rsidR="0055336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</w:t>
            </w:r>
            <w:r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NO</w:t>
            </w:r>
          </w:p>
        </w:tc>
      </w:tr>
      <w:tr w:rsidR="00731A98" w:rsidRPr="0066353A" w14:paraId="097FFF85" w14:textId="77777777" w:rsidTr="009973D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78"/>
        </w:trPr>
        <w:tc>
          <w:tcPr>
            <w:tcW w:w="2696" w:type="dxa"/>
            <w:vMerge w:val="restart"/>
            <w:tcBorders>
              <w:top w:val="single" w:sz="6" w:space="0" w:color="000000"/>
              <w:left w:val="single" w:sz="8" w:space="0" w:color="auto"/>
            </w:tcBorders>
            <w:vAlign w:val="center"/>
          </w:tcPr>
          <w:p w14:paraId="2E08E135" w14:textId="4382EEE8" w:rsidR="00731A98" w:rsidRPr="00185C56" w:rsidRDefault="00433570" w:rsidP="00D8102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185C5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LOGO </w:t>
            </w:r>
            <w:r w:rsidR="00D5282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SERVIZIO </w:t>
            </w:r>
            <w:r w:rsidRPr="00185C56">
              <w:rPr>
                <w:rFonts w:ascii="Arial" w:hAnsi="Arial" w:cs="Arial"/>
                <w:b/>
                <w:color w:val="000000"/>
                <w:sz w:val="20"/>
                <w:szCs w:val="20"/>
              </w:rPr>
              <w:t>RES</w:t>
            </w:r>
            <w:r w:rsidR="00D5282F">
              <w:rPr>
                <w:rFonts w:ascii="Arial" w:hAnsi="Arial" w:cs="Arial"/>
                <w:b/>
                <w:color w:val="000000"/>
                <w:sz w:val="20"/>
                <w:szCs w:val="20"/>
              </w:rPr>
              <w:t>I</w:t>
            </w:r>
            <w:r w:rsidRPr="00185C5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MITTENTE </w:t>
            </w:r>
            <w:r w:rsidR="002A4870" w:rsidRPr="004706B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 w:rsidR="002A4870" w:rsidRPr="002A4870">
              <w:rPr>
                <w:rFonts w:ascii="Arial" w:hAnsi="Arial" w:cs="Arial"/>
                <w:color w:val="000000"/>
                <w:sz w:val="18"/>
                <w:szCs w:val="20"/>
              </w:rPr>
              <w:t>s</w:t>
            </w:r>
            <w:r w:rsidR="00C26778">
              <w:rPr>
                <w:rFonts w:ascii="Arial" w:hAnsi="Arial" w:cs="Arial"/>
                <w:color w:val="000000"/>
                <w:sz w:val="18"/>
                <w:szCs w:val="20"/>
              </w:rPr>
              <w:t xml:space="preserve">e richiesto il servizio Reso </w:t>
            </w:r>
            <w:r w:rsidR="002A4870" w:rsidRPr="002A4870">
              <w:rPr>
                <w:rFonts w:ascii="Arial" w:hAnsi="Arial" w:cs="Arial"/>
                <w:color w:val="000000"/>
                <w:sz w:val="18"/>
                <w:szCs w:val="20"/>
              </w:rPr>
              <w:t>mittente</w:t>
            </w:r>
            <w:r w:rsidR="00C26778">
              <w:rPr>
                <w:rFonts w:ascii="Arial" w:hAnsi="Arial" w:cs="Arial"/>
                <w:color w:val="000000"/>
                <w:sz w:val="18"/>
                <w:szCs w:val="20"/>
              </w:rPr>
              <w:t xml:space="preserve"> fisico</w:t>
            </w:r>
            <w:r w:rsidR="002A4870" w:rsidRPr="002A4870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38" w:type="dxa"/>
            <w:gridSpan w:val="6"/>
            <w:tcBorders>
              <w:top w:val="single" w:sz="6" w:space="0" w:color="000000"/>
            </w:tcBorders>
            <w:vAlign w:val="center"/>
          </w:tcPr>
          <w:p w14:paraId="25B468DA" w14:textId="47273506" w:rsidR="00731A98" w:rsidRPr="00185C56" w:rsidRDefault="00731A98" w:rsidP="00D8102E">
            <w:pPr>
              <w:rPr>
                <w:rFonts w:ascii="Arial" w:hAnsi="Arial" w:cs="Arial"/>
                <w:color w:val="000000"/>
              </w:rPr>
            </w:pPr>
            <w:r w:rsidRPr="00185C56">
              <w:rPr>
                <w:rFonts w:ascii="Arial" w:hAnsi="Arial" w:cs="Arial"/>
                <w:color w:val="000000"/>
                <w:sz w:val="20"/>
                <w:szCs w:val="20"/>
              </w:rPr>
              <w:t>con nome del centro di Restituzione stampato sotto il logo</w:t>
            </w:r>
            <w:r w:rsidR="00D5282F">
              <w:rPr>
                <w:rFonts w:ascii="Arial" w:hAnsi="Arial" w:cs="Arial"/>
                <w:color w:val="000000"/>
                <w:sz w:val="20"/>
                <w:szCs w:val="20"/>
              </w:rPr>
              <w:t xml:space="preserve"> Resi Mittente</w:t>
            </w:r>
          </w:p>
        </w:tc>
        <w:tc>
          <w:tcPr>
            <w:tcW w:w="2563" w:type="dxa"/>
            <w:gridSpan w:val="4"/>
            <w:tcBorders>
              <w:top w:val="single" w:sz="6" w:space="0" w:color="000000"/>
            </w:tcBorders>
            <w:vAlign w:val="center"/>
          </w:tcPr>
          <w:p w14:paraId="15272853" w14:textId="77777777" w:rsidR="00731A98" w:rsidRPr="00185C56" w:rsidRDefault="00731A98" w:rsidP="00D8102E">
            <w:pPr>
              <w:rPr>
                <w:rFonts w:ascii="Arial" w:hAnsi="Arial" w:cs="Arial"/>
                <w:color w:val="000000"/>
              </w:rPr>
            </w:pPr>
            <w:r w:rsidRPr="00185C56">
              <w:rPr>
                <w:rFonts w:ascii="Arial" w:hAnsi="Arial" w:cs="Arial"/>
                <w:color w:val="000000"/>
                <w:sz w:val="20"/>
                <w:szCs w:val="20"/>
              </w:rPr>
              <w:t>Dimensione e posizione conformi alle Specifiche</w:t>
            </w:r>
          </w:p>
        </w:tc>
        <w:tc>
          <w:tcPr>
            <w:tcW w:w="1420" w:type="dxa"/>
            <w:tcBorders>
              <w:top w:val="single" w:sz="6" w:space="0" w:color="000000"/>
              <w:right w:val="single" w:sz="8" w:space="0" w:color="auto"/>
            </w:tcBorders>
            <w:vAlign w:val="center"/>
          </w:tcPr>
          <w:p w14:paraId="1A42A350" w14:textId="77777777" w:rsidR="00731A98" w:rsidRPr="00D23256" w:rsidRDefault="00731A98" w:rsidP="00D8102E">
            <w:pPr>
              <w:rPr>
                <w:rFonts w:ascii="Arial" w:hAnsi="Arial" w:cs="Arial"/>
                <w:color w:val="000000"/>
              </w:rPr>
            </w:pPr>
            <w:r w:rsidRPr="00185C56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C56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185C56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Pr="00185C5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SI   </w:t>
            </w:r>
            <w:r w:rsidRPr="00185C56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C56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185C56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Pr="00185C5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NO</w:t>
            </w:r>
          </w:p>
        </w:tc>
      </w:tr>
      <w:tr w:rsidR="00731A98" w:rsidRPr="0066353A" w14:paraId="006E60D5" w14:textId="77777777" w:rsidTr="009973D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86"/>
        </w:trPr>
        <w:tc>
          <w:tcPr>
            <w:tcW w:w="2696" w:type="dxa"/>
            <w:vMerge/>
            <w:tcBorders>
              <w:left w:val="single" w:sz="8" w:space="0" w:color="auto"/>
            </w:tcBorders>
            <w:vAlign w:val="center"/>
          </w:tcPr>
          <w:p w14:paraId="0E7A416C" w14:textId="77777777" w:rsidR="00731A98" w:rsidRPr="00D23256" w:rsidRDefault="00731A98" w:rsidP="00D8102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38" w:type="dxa"/>
            <w:gridSpan w:val="6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032C973E" w14:textId="605688B2" w:rsidR="00731A98" w:rsidRPr="00445726" w:rsidRDefault="00731A98" w:rsidP="00D81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726">
              <w:rPr>
                <w:rFonts w:ascii="Arial" w:hAnsi="Arial" w:cs="Arial"/>
                <w:color w:val="000000"/>
                <w:sz w:val="20"/>
                <w:szCs w:val="20"/>
              </w:rPr>
              <w:t>con nome del centro di Restituzione stampato nell’area mittente con la prevista dicitura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“</w:t>
            </w:r>
            <w:r w:rsidRPr="00077CA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in caso di</w:t>
            </w:r>
            <w:r w:rsidR="00D5282F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mancato </w:t>
            </w:r>
            <w:proofErr w:type="gramStart"/>
            <w:r w:rsidR="00D5282F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recapito</w:t>
            </w:r>
            <w:r w:rsidRPr="00077CA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….</w:t>
            </w:r>
            <w:proofErr w:type="gramEnd"/>
            <w:r w:rsidRPr="00077CA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”</w:t>
            </w:r>
          </w:p>
        </w:tc>
        <w:tc>
          <w:tcPr>
            <w:tcW w:w="2563" w:type="dxa"/>
            <w:gridSpan w:val="4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60B2D22E" w14:textId="77777777" w:rsidR="00731A98" w:rsidRPr="00D23256" w:rsidRDefault="00731A98" w:rsidP="00D810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3256">
              <w:rPr>
                <w:rFonts w:ascii="Arial" w:hAnsi="Arial" w:cs="Arial"/>
                <w:color w:val="000000"/>
                <w:sz w:val="20"/>
                <w:szCs w:val="20"/>
              </w:rPr>
              <w:t>Dimensione e posizione conformi alle Specifiche</w:t>
            </w:r>
          </w:p>
        </w:tc>
        <w:tc>
          <w:tcPr>
            <w:tcW w:w="1420" w:type="dxa"/>
            <w:tcBorders>
              <w:top w:val="single" w:sz="6" w:space="0" w:color="000000"/>
              <w:bottom w:val="single" w:sz="12" w:space="0" w:color="000000"/>
              <w:right w:val="single" w:sz="8" w:space="0" w:color="auto"/>
            </w:tcBorders>
            <w:vAlign w:val="center"/>
          </w:tcPr>
          <w:p w14:paraId="47361271" w14:textId="77777777" w:rsidR="00731A98" w:rsidRPr="00D23256" w:rsidRDefault="00731A98" w:rsidP="00D8102E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23256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3256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D23256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Pr="00D2325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SI   </w:t>
            </w:r>
            <w:r w:rsidRPr="00D23256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3256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D23256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Pr="00D2325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NO</w:t>
            </w:r>
          </w:p>
        </w:tc>
      </w:tr>
      <w:tr w:rsidR="00433570" w:rsidRPr="0066353A" w14:paraId="41C0642C" w14:textId="77777777" w:rsidTr="009973D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25"/>
        </w:trPr>
        <w:tc>
          <w:tcPr>
            <w:tcW w:w="2696" w:type="dxa"/>
            <w:vMerge w:val="restart"/>
            <w:tcBorders>
              <w:top w:val="single" w:sz="12" w:space="0" w:color="000000"/>
              <w:left w:val="single" w:sz="8" w:space="0" w:color="auto"/>
            </w:tcBorders>
            <w:vAlign w:val="center"/>
          </w:tcPr>
          <w:p w14:paraId="25856E73" w14:textId="5585878C" w:rsidR="00433570" w:rsidRPr="003861B5" w:rsidRDefault="0046463C" w:rsidP="00D8102E">
            <w:pPr>
              <w:rPr>
                <w:rFonts w:ascii="Arial" w:hAnsi="Arial" w:cs="Arial"/>
                <w:b/>
                <w:color w:val="000000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INDIRIZZO</w:t>
            </w:r>
            <w:r w:rsidR="00433570" w:rsidRPr="003F2D9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MITTENTE</w:t>
            </w:r>
          </w:p>
        </w:tc>
        <w:tc>
          <w:tcPr>
            <w:tcW w:w="2970" w:type="dxa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AEAE58F" w14:textId="77777777" w:rsidR="00433570" w:rsidRPr="003861B5" w:rsidRDefault="00433570" w:rsidP="00D8102E">
            <w:pPr>
              <w:rPr>
                <w:rFonts w:ascii="Arial" w:hAnsi="Arial" w:cs="Arial"/>
                <w:b/>
                <w:color w:val="000000"/>
                <w:sz w:val="20"/>
                <w:szCs w:val="20"/>
                <w:highlight w:val="cyan"/>
              </w:rPr>
            </w:pPr>
            <w:r w:rsidRPr="003F2D90">
              <w:rPr>
                <w:rFonts w:ascii="Arial" w:hAnsi="Arial" w:cs="Arial"/>
                <w:b/>
                <w:color w:val="000000"/>
                <w:sz w:val="20"/>
                <w:szCs w:val="20"/>
              </w:rPr>
              <w:t>Presente solo il Logo Mittente senza indirizzo</w:t>
            </w:r>
          </w:p>
        </w:tc>
        <w:tc>
          <w:tcPr>
            <w:tcW w:w="1268" w:type="dxa"/>
            <w:gridSpan w:val="2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0754B44" w14:textId="77777777" w:rsidR="00433570" w:rsidRPr="003861B5" w:rsidRDefault="00433570" w:rsidP="00D8102E">
            <w:pPr>
              <w:rPr>
                <w:rFonts w:ascii="Arial" w:hAnsi="Arial" w:cs="Arial"/>
                <w:color w:val="000000"/>
                <w:sz w:val="18"/>
                <w:szCs w:val="18"/>
                <w:highlight w:val="cyan"/>
              </w:rPr>
            </w:pPr>
            <w:r w:rsidRPr="003F2D90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D90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4B61AE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3F2D90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 w:rsidRPr="003F2D90">
              <w:rPr>
                <w:rFonts w:ascii="Arial" w:hAnsi="Arial" w:cs="Arial"/>
                <w:color w:val="000000"/>
                <w:sz w:val="18"/>
                <w:szCs w:val="18"/>
              </w:rPr>
              <w:t xml:space="preserve"> SI  </w:t>
            </w:r>
            <w:r w:rsidRPr="003F2D90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D90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4B61AE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3F2D90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 w:rsidRPr="003F2D90">
              <w:rPr>
                <w:rFonts w:ascii="Arial" w:hAnsi="Arial" w:cs="Arial"/>
                <w:color w:val="000000"/>
                <w:sz w:val="18"/>
                <w:szCs w:val="18"/>
              </w:rPr>
              <w:t xml:space="preserve"> NO</w:t>
            </w:r>
          </w:p>
        </w:tc>
        <w:tc>
          <w:tcPr>
            <w:tcW w:w="2563" w:type="dxa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ED56D9E" w14:textId="77777777" w:rsidR="00433570" w:rsidRPr="003861B5" w:rsidRDefault="00433570" w:rsidP="00D8102E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3F2D90">
              <w:rPr>
                <w:rFonts w:ascii="Arial" w:hAnsi="Arial" w:cs="Arial"/>
                <w:color w:val="000000"/>
                <w:sz w:val="18"/>
                <w:szCs w:val="18"/>
              </w:rPr>
              <w:t>Posizione conforme alle Specifiche e alle indicazioni fornite da PI</w:t>
            </w:r>
          </w:p>
        </w:tc>
        <w:tc>
          <w:tcPr>
            <w:tcW w:w="1420" w:type="dxa"/>
            <w:tcBorders>
              <w:top w:val="single" w:sz="12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3CDB3D03" w14:textId="77777777" w:rsidR="00433570" w:rsidRPr="003F2D90" w:rsidRDefault="00433570" w:rsidP="00D8102E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F2D90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D90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3F2D90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Pr="003F2D9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SI   </w:t>
            </w:r>
            <w:r w:rsidRPr="003F2D90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D90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3F2D90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Pr="003F2D9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NO</w:t>
            </w:r>
          </w:p>
        </w:tc>
      </w:tr>
      <w:tr w:rsidR="00433570" w:rsidRPr="0066353A" w14:paraId="223BF984" w14:textId="77777777" w:rsidTr="009973D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50"/>
        </w:trPr>
        <w:tc>
          <w:tcPr>
            <w:tcW w:w="2696" w:type="dxa"/>
            <w:vMerge/>
            <w:tcBorders>
              <w:left w:val="single" w:sz="8" w:space="0" w:color="auto"/>
              <w:bottom w:val="single" w:sz="6" w:space="0" w:color="000000"/>
            </w:tcBorders>
            <w:vAlign w:val="center"/>
          </w:tcPr>
          <w:p w14:paraId="0CCFBBC9" w14:textId="77777777" w:rsidR="00433570" w:rsidRDefault="00433570" w:rsidP="00D8102E">
            <w:pPr>
              <w:rPr>
                <w:rFonts w:ascii="Arial" w:hAnsi="Arial" w:cs="Arial"/>
                <w:b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4238" w:type="dxa"/>
            <w:gridSpan w:val="6"/>
            <w:tcBorders>
              <w:top w:val="single" w:sz="4" w:space="0" w:color="000000"/>
              <w:bottom w:val="single" w:sz="6" w:space="0" w:color="000000"/>
            </w:tcBorders>
            <w:vAlign w:val="center"/>
          </w:tcPr>
          <w:p w14:paraId="1863D2A8" w14:textId="67933708" w:rsidR="00433570" w:rsidRPr="003861B5" w:rsidRDefault="00D5282F" w:rsidP="008E4199">
            <w:pPr>
              <w:rPr>
                <w:rFonts w:ascii="Arial" w:hAnsi="Arial" w:cs="Arial"/>
                <w:b/>
                <w:color w:val="000000"/>
                <w:sz w:val="18"/>
                <w:szCs w:val="18"/>
                <w:highlight w:val="cyan"/>
              </w:rPr>
            </w:pPr>
            <w:r w:rsidRPr="00183690">
              <w:rPr>
                <w:rFonts w:ascii="Arial" w:hAnsi="Arial" w:cs="Arial"/>
                <w:sz w:val="18"/>
                <w:szCs w:val="18"/>
              </w:rPr>
              <w:t>Pos</w:t>
            </w:r>
            <w:r>
              <w:rPr>
                <w:rFonts w:ascii="Arial" w:hAnsi="Arial" w:cs="Arial"/>
                <w:sz w:val="18"/>
                <w:szCs w:val="18"/>
              </w:rPr>
              <w:t>izionato sul fronte dell’invio nell’angolo i</w:t>
            </w:r>
            <w:r w:rsidRPr="00183690"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z w:val="18"/>
                <w:szCs w:val="18"/>
              </w:rPr>
              <w:t>alto</w:t>
            </w:r>
            <w:r w:rsidRPr="00183690">
              <w:rPr>
                <w:rFonts w:ascii="Arial" w:hAnsi="Arial" w:cs="Arial"/>
                <w:sz w:val="18"/>
                <w:szCs w:val="18"/>
              </w:rPr>
              <w:t xml:space="preserve"> a </w:t>
            </w:r>
            <w:r>
              <w:rPr>
                <w:rFonts w:ascii="Arial" w:hAnsi="Arial" w:cs="Arial"/>
                <w:sz w:val="18"/>
                <w:szCs w:val="18"/>
              </w:rPr>
              <w:t>sinistra: (</w:t>
            </w:r>
            <w:r>
              <w:rPr>
                <w:rFonts w:ascii="Arial" w:hAnsi="Arial" w:cs="Arial"/>
                <w:b/>
                <w:sz w:val="20"/>
                <w:szCs w:val="20"/>
              </w:rPr>
              <w:t>SOLO se richiesto servizio Resi Mittente con stampa del Centro di restituzione sotto il logo reso mittente)</w:t>
            </w:r>
          </w:p>
        </w:tc>
        <w:tc>
          <w:tcPr>
            <w:tcW w:w="2563" w:type="dxa"/>
            <w:gridSpan w:val="4"/>
            <w:tcBorders>
              <w:top w:val="single" w:sz="4" w:space="0" w:color="000000"/>
              <w:bottom w:val="single" w:sz="6" w:space="0" w:color="000000"/>
            </w:tcBorders>
            <w:vAlign w:val="center"/>
          </w:tcPr>
          <w:p w14:paraId="48953931" w14:textId="77777777" w:rsidR="00433570" w:rsidRPr="003861B5" w:rsidRDefault="00433570" w:rsidP="00D8102E">
            <w:pPr>
              <w:rPr>
                <w:rFonts w:ascii="Arial" w:hAnsi="Arial" w:cs="Arial"/>
                <w:bCs/>
                <w:sz w:val="18"/>
                <w:szCs w:val="18"/>
                <w:highlight w:val="cyan"/>
              </w:rPr>
            </w:pPr>
            <w:r w:rsidRPr="003F2D90">
              <w:rPr>
                <w:rFonts w:ascii="Arial" w:hAnsi="Arial" w:cs="Arial"/>
                <w:color w:val="000000"/>
                <w:sz w:val="18"/>
                <w:szCs w:val="18"/>
              </w:rPr>
              <w:t>Dimensione, posizione e composizione conformi alle Specifiche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6" w:space="0" w:color="000000"/>
              <w:right w:val="single" w:sz="8" w:space="0" w:color="auto"/>
            </w:tcBorders>
            <w:vAlign w:val="center"/>
          </w:tcPr>
          <w:p w14:paraId="1FBFF58E" w14:textId="77777777" w:rsidR="00433570" w:rsidRPr="003F2D90" w:rsidRDefault="00433570" w:rsidP="00D8102E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F2D90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D90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3F2D90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Pr="003F2D9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SI   </w:t>
            </w:r>
            <w:r w:rsidRPr="003F2D90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D90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3F2D90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Pr="003F2D9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NO</w:t>
            </w:r>
          </w:p>
        </w:tc>
      </w:tr>
      <w:tr w:rsidR="000C275C" w:rsidRPr="00DC1DA7" w14:paraId="5E5DCD15" w14:textId="77777777" w:rsidTr="009973D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51"/>
        </w:trPr>
        <w:tc>
          <w:tcPr>
            <w:tcW w:w="2696" w:type="dxa"/>
            <w:vMerge w:val="restart"/>
            <w:tcBorders>
              <w:top w:val="single" w:sz="12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71E007E1" w14:textId="77777777" w:rsidR="000C275C" w:rsidRPr="00183690" w:rsidRDefault="000C275C" w:rsidP="000C27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3690">
              <w:rPr>
                <w:rFonts w:ascii="Arial" w:hAnsi="Arial" w:cs="Arial"/>
                <w:b/>
                <w:sz w:val="20"/>
                <w:szCs w:val="20"/>
              </w:rPr>
              <w:t xml:space="preserve">ZONA DI RISPETTO </w:t>
            </w:r>
            <w:r>
              <w:rPr>
                <w:rFonts w:ascii="Arial" w:hAnsi="Arial" w:cs="Arial"/>
                <w:b/>
                <w:sz w:val="20"/>
                <w:szCs w:val="20"/>
              </w:rPr>
              <w:t>SULL’INVIO</w:t>
            </w:r>
          </w:p>
        </w:tc>
        <w:tc>
          <w:tcPr>
            <w:tcW w:w="6801" w:type="dxa"/>
            <w:gridSpan w:val="10"/>
            <w:tcBorders>
              <w:top w:val="single" w:sz="6" w:space="0" w:color="000000"/>
            </w:tcBorders>
            <w:vAlign w:val="center"/>
          </w:tcPr>
          <w:p w14:paraId="3A9B3528" w14:textId="77777777" w:rsidR="000C275C" w:rsidRPr="00183690" w:rsidRDefault="000C275C" w:rsidP="00F70BAA">
            <w:pPr>
              <w:rPr>
                <w:rFonts w:ascii="Arial" w:hAnsi="Arial" w:cs="Arial"/>
                <w:sz w:val="18"/>
                <w:szCs w:val="18"/>
              </w:rPr>
            </w:pPr>
            <w:r w:rsidRPr="00183690">
              <w:rPr>
                <w:rFonts w:ascii="Arial" w:hAnsi="Arial" w:cs="Arial"/>
                <w:sz w:val="18"/>
                <w:szCs w:val="18"/>
              </w:rPr>
              <w:t xml:space="preserve">Di colore bianco di almeno </w:t>
            </w:r>
            <w:smartTag w:uri="urn:schemas-microsoft-com:office:smarttags" w:element="metricconverter">
              <w:smartTagPr>
                <w:attr w:name="ProductID" w:val="25 mm"/>
              </w:smartTagPr>
              <w:r w:rsidRPr="00183690">
                <w:rPr>
                  <w:rFonts w:ascii="Arial" w:hAnsi="Arial" w:cs="Arial"/>
                  <w:sz w:val="18"/>
                  <w:szCs w:val="18"/>
                </w:rPr>
                <w:t>25 mm</w:t>
              </w:r>
            </w:smartTag>
            <w:r w:rsidRPr="0018369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di altezza da</w:t>
            </w:r>
            <w:r w:rsidRPr="00183690">
              <w:rPr>
                <w:rFonts w:ascii="Arial" w:hAnsi="Arial" w:cs="Arial"/>
                <w:sz w:val="18"/>
                <w:szCs w:val="18"/>
              </w:rPr>
              <w:t>l margine inferiore della busta</w:t>
            </w:r>
            <w:r>
              <w:rPr>
                <w:rFonts w:ascii="Arial" w:hAnsi="Arial" w:cs="Arial"/>
                <w:sz w:val="18"/>
                <w:szCs w:val="18"/>
              </w:rPr>
              <w:t xml:space="preserve"> per almeno 95 mm a partire dal margine sinistro dell’invio </w:t>
            </w:r>
          </w:p>
        </w:tc>
        <w:tc>
          <w:tcPr>
            <w:tcW w:w="1420" w:type="dxa"/>
            <w:tcBorders>
              <w:top w:val="single" w:sz="6" w:space="0" w:color="000000"/>
              <w:right w:val="single" w:sz="8" w:space="0" w:color="auto"/>
            </w:tcBorders>
            <w:vAlign w:val="center"/>
          </w:tcPr>
          <w:p w14:paraId="6F530117" w14:textId="77777777" w:rsidR="000C275C" w:rsidRPr="00183690" w:rsidRDefault="000C275C" w:rsidP="00F70BA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369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t xml:space="preserve"> SI   </w:t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0C275C" w:rsidRPr="00DC1DA7" w14:paraId="36AA28AC" w14:textId="77777777" w:rsidTr="009973D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2696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F91970A" w14:textId="77777777" w:rsidR="000C275C" w:rsidRPr="00DC1DA7" w:rsidRDefault="000C275C" w:rsidP="00F70BAA">
            <w:pPr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6801" w:type="dxa"/>
            <w:gridSpan w:val="10"/>
            <w:tcBorders>
              <w:bottom w:val="single" w:sz="4" w:space="0" w:color="auto"/>
            </w:tcBorders>
            <w:vAlign w:val="center"/>
          </w:tcPr>
          <w:p w14:paraId="1F5C3081" w14:textId="77777777" w:rsidR="000C275C" w:rsidRPr="00183690" w:rsidRDefault="000C275C" w:rsidP="00F70BAA">
            <w:pPr>
              <w:rPr>
                <w:rFonts w:ascii="Arial" w:hAnsi="Arial" w:cs="Arial"/>
                <w:sz w:val="18"/>
                <w:szCs w:val="18"/>
              </w:rPr>
            </w:pPr>
            <w:r w:rsidRPr="00183690">
              <w:rPr>
                <w:rFonts w:ascii="Arial" w:hAnsi="Arial" w:cs="Arial"/>
                <w:sz w:val="18"/>
                <w:szCs w:val="18"/>
              </w:rPr>
              <w:t xml:space="preserve">Di colore bianco di almeno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183690">
                <w:rPr>
                  <w:rFonts w:ascii="Arial" w:hAnsi="Arial" w:cs="Arial"/>
                  <w:sz w:val="18"/>
                  <w:szCs w:val="18"/>
                </w:rPr>
                <w:t>15 mm</w:t>
              </w:r>
            </w:smartTag>
            <w:r w:rsidRPr="0018369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di altezza da</w:t>
            </w:r>
            <w:r w:rsidRPr="00183690">
              <w:rPr>
                <w:rFonts w:ascii="Arial" w:hAnsi="Arial" w:cs="Arial"/>
                <w:sz w:val="18"/>
                <w:szCs w:val="18"/>
              </w:rPr>
              <w:t>l margine inferiore della busta in corrispondenza del blocco indirizzo</w:t>
            </w:r>
            <w:r>
              <w:rPr>
                <w:rFonts w:ascii="Arial" w:hAnsi="Arial" w:cs="Arial"/>
                <w:sz w:val="18"/>
                <w:szCs w:val="18"/>
              </w:rPr>
              <w:t xml:space="preserve"> destinatario</w:t>
            </w:r>
          </w:p>
        </w:tc>
        <w:tc>
          <w:tcPr>
            <w:tcW w:w="142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2EBD7E7C" w14:textId="77777777" w:rsidR="000C275C" w:rsidRPr="00183690" w:rsidRDefault="000C275C" w:rsidP="00F70BAA">
            <w:pPr>
              <w:rPr>
                <w:rFonts w:ascii="Arial" w:hAnsi="Arial" w:cs="Arial"/>
                <w:sz w:val="18"/>
                <w:szCs w:val="18"/>
              </w:rPr>
            </w:pPr>
            <w:r w:rsidRPr="0018369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t xml:space="preserve"> SI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3A460E" w14:paraId="73F30568" w14:textId="77777777" w:rsidTr="009973D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3"/>
        </w:trPr>
        <w:tc>
          <w:tcPr>
            <w:tcW w:w="2696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2F38" w14:textId="7EADDCD9" w:rsidR="003A460E" w:rsidRPr="00ED7EC6" w:rsidRDefault="003A460E" w:rsidP="00364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 DESTINATARIO</w:t>
            </w:r>
          </w:p>
        </w:tc>
        <w:tc>
          <w:tcPr>
            <w:tcW w:w="42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B3DEE" w14:textId="77777777" w:rsidR="003A460E" w:rsidRPr="00F1750E" w:rsidRDefault="00433570" w:rsidP="00364786">
            <w:pPr>
              <w:rPr>
                <w:rFonts w:ascii="Arial" w:hAnsi="Arial" w:cs="Arial"/>
                <w:sz w:val="18"/>
                <w:szCs w:val="18"/>
              </w:rPr>
            </w:pPr>
            <w:r w:rsidRPr="00183690">
              <w:rPr>
                <w:rFonts w:ascii="Arial" w:hAnsi="Arial" w:cs="Arial"/>
                <w:sz w:val="18"/>
                <w:szCs w:val="18"/>
              </w:rPr>
              <w:t xml:space="preserve">Posizionato sul fronte dell’invio </w:t>
            </w:r>
            <w:r>
              <w:rPr>
                <w:rFonts w:ascii="Arial" w:hAnsi="Arial" w:cs="Arial"/>
                <w:sz w:val="18"/>
                <w:szCs w:val="18"/>
              </w:rPr>
              <w:t>nell’area di dimensioni 140x140</w:t>
            </w:r>
            <w:r w:rsidR="00D2021F">
              <w:rPr>
                <w:rFonts w:ascii="Arial" w:hAnsi="Arial" w:cs="Arial"/>
                <w:sz w:val="18"/>
                <w:szCs w:val="18"/>
              </w:rPr>
              <w:t>mm dall’angolo</w:t>
            </w:r>
            <w:r>
              <w:rPr>
                <w:rFonts w:ascii="Arial" w:hAnsi="Arial" w:cs="Arial"/>
                <w:sz w:val="18"/>
                <w:szCs w:val="18"/>
              </w:rPr>
              <w:t xml:space="preserve"> in basso a destra, se</w:t>
            </w:r>
            <w:r w:rsidR="008E4199">
              <w:rPr>
                <w:rFonts w:ascii="Arial" w:hAnsi="Arial" w:cs="Arial"/>
                <w:sz w:val="18"/>
                <w:szCs w:val="18"/>
              </w:rPr>
              <w:t xml:space="preserve"> parallelo al lato lungo, o</w:t>
            </w:r>
            <w:r>
              <w:rPr>
                <w:rFonts w:ascii="Arial" w:hAnsi="Arial" w:cs="Arial"/>
                <w:sz w:val="18"/>
                <w:szCs w:val="18"/>
              </w:rPr>
              <w:t xml:space="preserve"> dall’angolo in alto a destra, se parallelo al lato corto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8AFD" w14:textId="77777777" w:rsidR="003A460E" w:rsidRPr="00656948" w:rsidRDefault="003A460E" w:rsidP="003647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Conforme</w:t>
            </w:r>
            <w:r w:rsidRPr="00656948">
              <w:rPr>
                <w:rFonts w:ascii="Arial" w:hAnsi="Arial" w:cs="Arial"/>
                <w:sz w:val="18"/>
                <w:szCs w:val="18"/>
              </w:rPr>
              <w:t xml:space="preserve"> alle Specifiche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7AFE0" w14:textId="77777777" w:rsidR="003A460E" w:rsidRPr="002C49DB" w:rsidRDefault="003A460E" w:rsidP="00FA0227">
            <w:pPr>
              <w:rPr>
                <w:rFonts w:ascii="Arial" w:hAnsi="Arial" w:cs="Arial"/>
                <w:sz w:val="18"/>
                <w:szCs w:val="18"/>
              </w:rPr>
            </w:pP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SI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BB61F9" w14:paraId="04EB5F6E" w14:textId="77777777" w:rsidTr="009973D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3"/>
        </w:trPr>
        <w:tc>
          <w:tcPr>
            <w:tcW w:w="2696" w:type="dxa"/>
            <w:vMerge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3603D" w14:textId="77777777" w:rsidR="00BB61F9" w:rsidRDefault="00BB61F9" w:rsidP="00BB61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2FEEEE" w14:textId="77777777" w:rsidR="00BB61F9" w:rsidRDefault="00BB61F9" w:rsidP="00BB61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Stampato sull’invio in area a sfondo bianco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E1A73" w14:textId="77777777" w:rsidR="00BB61F9" w:rsidRDefault="00BB61F9" w:rsidP="00BB61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Conforme</w:t>
            </w:r>
            <w:r w:rsidRPr="00656948">
              <w:rPr>
                <w:rFonts w:ascii="Arial" w:hAnsi="Arial" w:cs="Arial"/>
                <w:sz w:val="18"/>
                <w:szCs w:val="18"/>
              </w:rPr>
              <w:t xml:space="preserve"> alle Specifiche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95629" w14:textId="77777777" w:rsidR="00BB61F9" w:rsidRPr="002C49DB" w:rsidRDefault="00BB61F9" w:rsidP="00BB61F9">
            <w:pPr>
              <w:rPr>
                <w:rFonts w:ascii="Arial" w:hAnsi="Arial" w:cs="Arial"/>
                <w:sz w:val="18"/>
                <w:szCs w:val="18"/>
              </w:rPr>
            </w:pP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SI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BB61F9" w14:paraId="2DB9EF79" w14:textId="77777777" w:rsidTr="009973D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6"/>
        </w:trPr>
        <w:tc>
          <w:tcPr>
            <w:tcW w:w="26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8AE3D" w14:textId="77777777" w:rsidR="00BB61F9" w:rsidRDefault="00BB61F9" w:rsidP="00BB61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014B9A" w14:textId="77777777" w:rsidR="00BB61F9" w:rsidRDefault="00BB61F9" w:rsidP="00BB61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Stampato su foglio interno dell’invio 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2CEF" w14:textId="77777777" w:rsidR="00BB61F9" w:rsidRDefault="00BB61F9" w:rsidP="00BB61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Conforme</w:t>
            </w:r>
            <w:r w:rsidRPr="00656948">
              <w:rPr>
                <w:rFonts w:ascii="Arial" w:hAnsi="Arial" w:cs="Arial"/>
                <w:sz w:val="18"/>
                <w:szCs w:val="18"/>
              </w:rPr>
              <w:t xml:space="preserve"> alle Specifiche</w:t>
            </w:r>
            <w:r>
              <w:rPr>
                <w:rFonts w:ascii="Arial" w:hAnsi="Arial" w:cs="Arial"/>
                <w:sz w:val="18"/>
                <w:szCs w:val="18"/>
              </w:rPr>
              <w:t xml:space="preserve"> e sempre visibile attraverso finestra trasparente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EAC6E" w14:textId="77777777" w:rsidR="00BB61F9" w:rsidRPr="00656948" w:rsidRDefault="00BB61F9" w:rsidP="00BB61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SI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0C275C" w:rsidRPr="00DC1DA7" w14:paraId="515F382F" w14:textId="77777777" w:rsidTr="009973D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22"/>
        </w:trPr>
        <w:tc>
          <w:tcPr>
            <w:tcW w:w="2696" w:type="dxa"/>
            <w:vMerge w:val="restart"/>
            <w:tcBorders>
              <w:top w:val="single" w:sz="12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5124C3EE" w14:textId="77777777" w:rsidR="000C275C" w:rsidRPr="00183690" w:rsidRDefault="000C275C" w:rsidP="005129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3690">
              <w:rPr>
                <w:rFonts w:ascii="Arial" w:hAnsi="Arial" w:cs="Arial"/>
                <w:b/>
                <w:sz w:val="20"/>
                <w:szCs w:val="20"/>
              </w:rPr>
              <w:t xml:space="preserve">ZONA DI RISPETTO </w:t>
            </w:r>
            <w:r w:rsidR="00512939">
              <w:rPr>
                <w:rFonts w:ascii="Arial" w:hAnsi="Arial" w:cs="Arial"/>
                <w:b/>
                <w:sz w:val="20"/>
                <w:szCs w:val="20"/>
              </w:rPr>
              <w:t>INTORNO AL</w:t>
            </w:r>
            <w:r w:rsidRPr="00183690">
              <w:rPr>
                <w:rFonts w:ascii="Arial" w:hAnsi="Arial" w:cs="Arial"/>
                <w:b/>
                <w:sz w:val="20"/>
                <w:szCs w:val="20"/>
              </w:rPr>
              <w:t xml:space="preserve"> BLOCCO INDIRIZZO </w:t>
            </w:r>
            <w:r>
              <w:rPr>
                <w:rFonts w:ascii="Arial" w:hAnsi="Arial" w:cs="Arial"/>
                <w:b/>
                <w:sz w:val="20"/>
                <w:szCs w:val="20"/>
              </w:rPr>
              <w:t>DESTINATARIO</w:t>
            </w:r>
          </w:p>
        </w:tc>
        <w:tc>
          <w:tcPr>
            <w:tcW w:w="6801" w:type="dxa"/>
            <w:gridSpan w:val="10"/>
            <w:tcBorders>
              <w:top w:val="single" w:sz="12" w:space="0" w:color="auto"/>
            </w:tcBorders>
            <w:vAlign w:val="center"/>
          </w:tcPr>
          <w:p w14:paraId="0A7D6C89" w14:textId="77777777" w:rsidR="000C275C" w:rsidRPr="00183690" w:rsidRDefault="000C275C" w:rsidP="00F70BAA">
            <w:pPr>
              <w:rPr>
                <w:rFonts w:ascii="Arial" w:hAnsi="Arial" w:cs="Arial"/>
                <w:sz w:val="18"/>
                <w:szCs w:val="18"/>
              </w:rPr>
            </w:pPr>
            <w:r w:rsidRPr="00183690">
              <w:rPr>
                <w:rFonts w:ascii="Arial" w:hAnsi="Arial" w:cs="Arial"/>
                <w:sz w:val="18"/>
                <w:szCs w:val="18"/>
              </w:rPr>
              <w:t xml:space="preserve">Di colore bianco di almeno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183690">
                <w:rPr>
                  <w:rFonts w:ascii="Arial" w:hAnsi="Arial" w:cs="Arial"/>
                  <w:sz w:val="18"/>
                  <w:szCs w:val="18"/>
                </w:rPr>
                <w:t>15 mm</w:t>
              </w:r>
            </w:smartTag>
            <w:r w:rsidRPr="00183690">
              <w:rPr>
                <w:rFonts w:ascii="Arial" w:hAnsi="Arial" w:cs="Arial"/>
                <w:sz w:val="18"/>
                <w:szCs w:val="18"/>
              </w:rPr>
              <w:t xml:space="preserve"> sul lato destro e sul lato sinistro</w:t>
            </w:r>
          </w:p>
        </w:tc>
        <w:tc>
          <w:tcPr>
            <w:tcW w:w="1420" w:type="dxa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14:paraId="08B98CE7" w14:textId="77777777" w:rsidR="000C275C" w:rsidRPr="00183690" w:rsidRDefault="000C275C" w:rsidP="00F70BA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369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SI </w:t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0C275C" w:rsidRPr="00DC1DA7" w14:paraId="6BE5264A" w14:textId="77777777" w:rsidTr="009973D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7"/>
        </w:trPr>
        <w:tc>
          <w:tcPr>
            <w:tcW w:w="2696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CFB3ABD" w14:textId="77777777" w:rsidR="000C275C" w:rsidRPr="00DC1DA7" w:rsidRDefault="000C275C" w:rsidP="00F70BAA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6801" w:type="dxa"/>
            <w:gridSpan w:val="10"/>
            <w:tcBorders>
              <w:top w:val="single" w:sz="4" w:space="0" w:color="auto"/>
            </w:tcBorders>
            <w:vAlign w:val="center"/>
          </w:tcPr>
          <w:p w14:paraId="5D09526E" w14:textId="77777777" w:rsidR="000C275C" w:rsidRPr="00183690" w:rsidRDefault="000C275C" w:rsidP="00F70BAA">
            <w:pPr>
              <w:rPr>
                <w:rFonts w:ascii="Arial" w:hAnsi="Arial" w:cs="Arial"/>
                <w:sz w:val="18"/>
                <w:szCs w:val="18"/>
              </w:rPr>
            </w:pPr>
            <w:r w:rsidRPr="00183690">
              <w:rPr>
                <w:rFonts w:ascii="Arial" w:hAnsi="Arial" w:cs="Arial"/>
                <w:sz w:val="18"/>
                <w:szCs w:val="18"/>
              </w:rPr>
              <w:t xml:space="preserve">Di colore bianco di almeno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183690">
                <w:rPr>
                  <w:rFonts w:ascii="Arial" w:hAnsi="Arial" w:cs="Arial"/>
                  <w:sz w:val="18"/>
                  <w:szCs w:val="18"/>
                </w:rPr>
                <w:t>5 mm</w:t>
              </w:r>
            </w:smartTag>
            <w:r w:rsidRPr="00183690">
              <w:rPr>
                <w:rFonts w:ascii="Arial" w:hAnsi="Arial" w:cs="Arial"/>
                <w:sz w:val="18"/>
                <w:szCs w:val="18"/>
              </w:rPr>
              <w:t xml:space="preserve"> sul lato superiore e sul lato inferiore</w:t>
            </w:r>
          </w:p>
        </w:tc>
        <w:tc>
          <w:tcPr>
            <w:tcW w:w="142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9AC23C5" w14:textId="77777777" w:rsidR="000C275C" w:rsidRPr="00183690" w:rsidRDefault="000C275C" w:rsidP="00F70BAA">
            <w:pPr>
              <w:rPr>
                <w:rFonts w:ascii="Arial" w:hAnsi="Arial" w:cs="Arial"/>
                <w:sz w:val="18"/>
                <w:szCs w:val="18"/>
              </w:rPr>
            </w:pPr>
            <w:r w:rsidRPr="0018369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SI </w:t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183690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BB61F9" w14:paraId="1ADE1BEF" w14:textId="77777777" w:rsidTr="009973D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61"/>
        </w:trPr>
        <w:tc>
          <w:tcPr>
            <w:tcW w:w="2696" w:type="dxa"/>
            <w:vMerge w:val="restart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14:paraId="50FACA09" w14:textId="77777777" w:rsidR="00BB61F9" w:rsidRPr="00B540D9" w:rsidRDefault="00BB61F9" w:rsidP="00BB61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379D">
              <w:rPr>
                <w:rFonts w:ascii="Arial" w:hAnsi="Arial" w:cs="Arial"/>
                <w:b/>
                <w:sz w:val="20"/>
                <w:szCs w:val="20"/>
              </w:rPr>
              <w:t xml:space="preserve">SPECIFICHE TIPOGRAFICHE DI STAMPA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BLOCCO </w:t>
            </w:r>
            <w:r w:rsidRPr="000C379D">
              <w:rPr>
                <w:rFonts w:ascii="Arial" w:hAnsi="Arial" w:cs="Arial"/>
                <w:b/>
                <w:sz w:val="20"/>
                <w:szCs w:val="20"/>
              </w:rPr>
              <w:t>INDIRIZZO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DESTINATARIO</w:t>
            </w:r>
          </w:p>
        </w:tc>
        <w:tc>
          <w:tcPr>
            <w:tcW w:w="3100" w:type="dxa"/>
            <w:gridSpan w:val="5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259D80" w14:textId="77777777" w:rsidR="00BB61F9" w:rsidRPr="00743D74" w:rsidRDefault="00BB61F9" w:rsidP="00BB61F9">
            <w:pPr>
              <w:rPr>
                <w:rFonts w:ascii="Arial" w:hAnsi="Arial" w:cs="Arial"/>
                <w:sz w:val="18"/>
                <w:szCs w:val="18"/>
              </w:rPr>
            </w:pPr>
            <w:r w:rsidRPr="00743D74">
              <w:rPr>
                <w:rFonts w:ascii="Arial" w:hAnsi="Arial" w:cs="Arial"/>
                <w:sz w:val="18"/>
                <w:szCs w:val="20"/>
              </w:rPr>
              <w:t>CARATTERE DI STAMPA</w:t>
            </w:r>
          </w:p>
        </w:tc>
        <w:tc>
          <w:tcPr>
            <w:tcW w:w="2409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18165B" w14:textId="59EEE1E8" w:rsidR="00BB61F9" w:rsidRPr="00F469BA" w:rsidRDefault="00BB61F9" w:rsidP="00BB61F9">
            <w:pPr>
              <w:rPr>
                <w:rFonts w:ascii="Arial" w:hAnsi="Arial" w:cs="Arial"/>
                <w:sz w:val="18"/>
                <w:szCs w:val="18"/>
              </w:rPr>
            </w:pPr>
            <w:bookmarkStart w:id="20" w:name="Testo29"/>
            <w:r w:rsidRPr="00211B30">
              <w:rPr>
                <w:rFonts w:ascii="Arial" w:hAnsi="Arial" w:cs="Arial"/>
                <w:b/>
                <w:sz w:val="18"/>
                <w:szCs w:val="20"/>
              </w:rPr>
              <w:t>Tipo (font</w:t>
            </w:r>
            <w:proofErr w:type="gramStart"/>
            <w:r w:rsidR="00D2021F" w:rsidRPr="00211B30">
              <w:rPr>
                <w:rFonts w:ascii="Arial" w:hAnsi="Arial" w:cs="Arial"/>
                <w:b/>
                <w:sz w:val="18"/>
                <w:szCs w:val="20"/>
              </w:rPr>
              <w:t>)</w:t>
            </w:r>
            <w:r w:rsidR="00D2021F">
              <w:rPr>
                <w:rFonts w:ascii="Arial" w:hAnsi="Arial" w:cs="Arial"/>
                <w:b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776205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proofErr w:type="gramEnd"/>
            <w:r w:rsidRPr="00776205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776205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776205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776205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776205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776205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776205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776205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776205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776205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2712" w:type="dxa"/>
            <w:gridSpan w:val="2"/>
            <w:tcBorders>
              <w:top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1E9F9C" w14:textId="77777777" w:rsidR="00BB61F9" w:rsidRPr="00F469BA" w:rsidRDefault="00BB61F9" w:rsidP="00BB61F9">
            <w:pPr>
              <w:rPr>
                <w:rFonts w:ascii="Arial" w:hAnsi="Arial" w:cs="Arial"/>
                <w:sz w:val="18"/>
                <w:szCs w:val="18"/>
              </w:rPr>
            </w:pPr>
            <w:r w:rsidRPr="00211B30">
              <w:rPr>
                <w:rFonts w:ascii="Arial" w:hAnsi="Arial" w:cs="Arial"/>
                <w:b/>
                <w:sz w:val="18"/>
                <w:szCs w:val="20"/>
              </w:rPr>
              <w:t>Dimensione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: </w:t>
            </w:r>
            <w:r w:rsidRPr="00776205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bookmarkStart w:id="21" w:name="Testo30"/>
            <w:r w:rsidRPr="00776205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776205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776205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776205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776205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776205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776205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776205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776205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bookmarkEnd w:id="21"/>
            <w:r w:rsidRPr="00F469BA">
              <w:rPr>
                <w:rFonts w:ascii="Arial" w:hAnsi="Arial" w:cs="Arial"/>
                <w:sz w:val="18"/>
                <w:szCs w:val="18"/>
              </w:rPr>
              <w:t xml:space="preserve"> punti.</w:t>
            </w:r>
            <w:bookmarkEnd w:id="20"/>
          </w:p>
        </w:tc>
      </w:tr>
      <w:tr w:rsidR="00BB61F9" w14:paraId="759CAE6A" w14:textId="77777777" w:rsidTr="009973D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37"/>
        </w:trPr>
        <w:tc>
          <w:tcPr>
            <w:tcW w:w="2696" w:type="dxa"/>
            <w:vMerge/>
            <w:tcBorders>
              <w:left w:val="single" w:sz="8" w:space="0" w:color="auto"/>
            </w:tcBorders>
            <w:vAlign w:val="center"/>
          </w:tcPr>
          <w:p w14:paraId="4A554ECC" w14:textId="77777777" w:rsidR="00BB61F9" w:rsidRPr="005F68C9" w:rsidRDefault="00BB61F9" w:rsidP="00BB61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3"/>
            <w:vAlign w:val="center"/>
          </w:tcPr>
          <w:p w14:paraId="45BCBC67" w14:textId="77777777" w:rsidR="00BB61F9" w:rsidRPr="00743D74" w:rsidRDefault="00BB61F9" w:rsidP="00BB61F9">
            <w:pPr>
              <w:rPr>
                <w:rFonts w:ascii="Arial" w:hAnsi="Arial" w:cs="Arial"/>
                <w:sz w:val="18"/>
                <w:szCs w:val="20"/>
              </w:rPr>
            </w:pPr>
            <w:r w:rsidRPr="00743D74">
              <w:rPr>
                <w:rFonts w:ascii="Arial" w:hAnsi="Arial" w:cs="Arial"/>
                <w:sz w:val="18"/>
                <w:szCs w:val="20"/>
              </w:rPr>
              <w:t>Spaziatura tra le parole</w:t>
            </w:r>
          </w:p>
        </w:tc>
        <w:tc>
          <w:tcPr>
            <w:tcW w:w="4253" w:type="dxa"/>
            <w:gridSpan w:val="7"/>
            <w:tcBorders>
              <w:right w:val="single" w:sz="4" w:space="0" w:color="auto"/>
            </w:tcBorders>
            <w:vAlign w:val="center"/>
          </w:tcPr>
          <w:p w14:paraId="7494A284" w14:textId="77777777" w:rsidR="00BB61F9" w:rsidRPr="00F469BA" w:rsidRDefault="00BB61F9" w:rsidP="00BB61F9">
            <w:pPr>
              <w:rPr>
                <w:rFonts w:ascii="Arial" w:hAnsi="Arial" w:cs="Arial"/>
                <w:sz w:val="18"/>
                <w:szCs w:val="18"/>
              </w:rPr>
            </w:pPr>
            <w:r w:rsidRPr="00F469BA">
              <w:rPr>
                <w:rFonts w:ascii="Arial" w:hAnsi="Arial" w:cs="Arial"/>
                <w:sz w:val="18"/>
                <w:szCs w:val="18"/>
              </w:rPr>
              <w:t xml:space="preserve">Compresa tra </w:t>
            </w:r>
            <w:r>
              <w:rPr>
                <w:rFonts w:ascii="Arial" w:hAnsi="Arial" w:cs="Arial"/>
                <w:sz w:val="18"/>
                <w:szCs w:val="18"/>
              </w:rPr>
              <w:t xml:space="preserve">minimo </w:t>
            </w:r>
            <w:r w:rsidRPr="00F469BA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F469BA">
              <w:rPr>
                <w:rFonts w:ascii="Arial" w:hAnsi="Arial" w:cs="Arial"/>
                <w:sz w:val="18"/>
                <w:szCs w:val="18"/>
              </w:rPr>
              <w:t>massimo 3</w:t>
            </w:r>
            <w:r>
              <w:rPr>
                <w:rFonts w:ascii="Arial" w:hAnsi="Arial" w:cs="Arial"/>
                <w:sz w:val="18"/>
                <w:szCs w:val="18"/>
              </w:rPr>
              <w:t xml:space="preserve"> caratteri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2B9FC3" w14:textId="77777777" w:rsidR="00BB61F9" w:rsidRPr="00F469BA" w:rsidRDefault="00BB61F9" w:rsidP="00BB61F9">
            <w:pPr>
              <w:rPr>
                <w:rFonts w:ascii="Arial" w:hAnsi="Arial" w:cs="Arial"/>
                <w:sz w:val="18"/>
                <w:szCs w:val="18"/>
              </w:rPr>
            </w:pP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SI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970B10" w14:paraId="19C4CB5F" w14:textId="77777777" w:rsidTr="009973D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2696" w:type="dxa"/>
            <w:vMerge/>
            <w:tcBorders>
              <w:left w:val="single" w:sz="8" w:space="0" w:color="auto"/>
            </w:tcBorders>
            <w:vAlign w:val="center"/>
          </w:tcPr>
          <w:p w14:paraId="2C053C86" w14:textId="77777777" w:rsidR="00970B10" w:rsidRPr="005F68C9" w:rsidRDefault="00970B10" w:rsidP="00970B1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FA40A" w14:textId="77777777" w:rsidR="00970B10" w:rsidRPr="00743D74" w:rsidRDefault="00970B10" w:rsidP="00970B10">
            <w:pPr>
              <w:rPr>
                <w:rFonts w:ascii="Arial" w:hAnsi="Arial" w:cs="Arial"/>
                <w:sz w:val="18"/>
                <w:szCs w:val="20"/>
              </w:rPr>
            </w:pPr>
            <w:r w:rsidRPr="00743D74">
              <w:rPr>
                <w:rFonts w:ascii="Arial" w:hAnsi="Arial" w:cs="Arial"/>
                <w:sz w:val="18"/>
                <w:szCs w:val="20"/>
              </w:rPr>
              <w:t xml:space="preserve">Spaziatura tra i caratteri </w:t>
            </w:r>
          </w:p>
        </w:tc>
        <w:tc>
          <w:tcPr>
            <w:tcW w:w="425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4F8CA" w14:textId="784FCFE1" w:rsidR="00970B10" w:rsidRPr="00F469BA" w:rsidRDefault="00970B10" w:rsidP="00970B10">
            <w:pPr>
              <w:rPr>
                <w:rFonts w:ascii="Arial" w:hAnsi="Arial" w:cs="Arial"/>
                <w:sz w:val="18"/>
                <w:szCs w:val="18"/>
              </w:rPr>
            </w:pPr>
            <w:r w:rsidRPr="00EC446A">
              <w:rPr>
                <w:rFonts w:ascii="Arial" w:hAnsi="Arial" w:cs="Arial"/>
                <w:color w:val="000000"/>
                <w:sz w:val="18"/>
                <w:szCs w:val="18"/>
              </w:rPr>
              <w:t xml:space="preserve">Compresa tra </w:t>
            </w:r>
            <w:smartTag w:uri="urn:schemas-microsoft-com:office:smarttags" w:element="metricconverter">
              <w:smartTagPr>
                <w:attr w:name="ProductID" w:val="0,5 pt"/>
              </w:smartTagPr>
              <w:r w:rsidRPr="00EC446A">
                <w:rPr>
                  <w:rFonts w:ascii="Arial" w:hAnsi="Arial" w:cs="Arial"/>
                  <w:color w:val="000000"/>
                  <w:sz w:val="18"/>
                  <w:szCs w:val="18"/>
                </w:rPr>
                <w:t xml:space="preserve">0 </w:t>
              </w:r>
              <w:proofErr w:type="spellStart"/>
              <w:r w:rsidRPr="00EC446A">
                <w:rPr>
                  <w:rFonts w:ascii="Arial" w:hAnsi="Arial" w:cs="Arial"/>
                  <w:color w:val="000000"/>
                  <w:sz w:val="18"/>
                  <w:szCs w:val="18"/>
                </w:rPr>
                <w:t>pt</w:t>
              </w:r>
            </w:smartTag>
            <w:proofErr w:type="spellEnd"/>
            <w:r w:rsidRPr="00EC446A">
              <w:rPr>
                <w:rFonts w:ascii="Arial" w:hAnsi="Arial" w:cs="Arial"/>
                <w:color w:val="000000"/>
                <w:sz w:val="18"/>
                <w:szCs w:val="18"/>
              </w:rPr>
              <w:t xml:space="preserve"> (normale) e </w:t>
            </w:r>
            <w:smartTag w:uri="urn:schemas-microsoft-com:office:smarttags" w:element="metricconverter">
              <w:smartTagPr>
                <w:attr w:name="ProductID" w:val="0,5 pt"/>
              </w:smartTagPr>
              <w:r w:rsidRPr="00EC446A">
                <w:rPr>
                  <w:rFonts w:ascii="Arial" w:hAnsi="Arial" w:cs="Arial"/>
                  <w:color w:val="000000"/>
                  <w:sz w:val="18"/>
                  <w:szCs w:val="18"/>
                </w:rPr>
                <w:t xml:space="preserve">0,5 </w:t>
              </w:r>
              <w:proofErr w:type="spellStart"/>
              <w:r w:rsidRPr="00EC446A">
                <w:rPr>
                  <w:rFonts w:ascii="Arial" w:hAnsi="Arial" w:cs="Arial"/>
                  <w:color w:val="000000"/>
                  <w:sz w:val="18"/>
                  <w:szCs w:val="18"/>
                </w:rPr>
                <w:t>pt</w:t>
              </w:r>
            </w:smartTag>
            <w:proofErr w:type="spellEnd"/>
            <w:r w:rsidRPr="00EC446A">
              <w:rPr>
                <w:rFonts w:ascii="Arial" w:hAnsi="Arial" w:cs="Arial"/>
                <w:color w:val="000000"/>
                <w:sz w:val="18"/>
                <w:szCs w:val="18"/>
              </w:rPr>
              <w:t xml:space="preserve"> (espansa)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79191A" w14:textId="39ED5E0C" w:rsidR="00970B10" w:rsidRPr="00F469BA" w:rsidRDefault="00970B10" w:rsidP="00970B10">
            <w:pPr>
              <w:rPr>
                <w:rFonts w:ascii="Arial" w:hAnsi="Arial" w:cs="Arial"/>
                <w:sz w:val="18"/>
                <w:szCs w:val="18"/>
              </w:rPr>
            </w:pPr>
            <w:r w:rsidRPr="00EC446A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46A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EC446A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Pr="00EC446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SI   </w:t>
            </w:r>
            <w:r w:rsidRPr="00EC446A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446A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EC446A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Pr="00EC446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NO</w:t>
            </w:r>
          </w:p>
        </w:tc>
      </w:tr>
      <w:tr w:rsidR="00BB61F9" w14:paraId="4A180AC1" w14:textId="77777777" w:rsidTr="009973D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2696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DBAB595" w14:textId="77777777" w:rsidR="00BB61F9" w:rsidRPr="005F68C9" w:rsidRDefault="00BB61F9" w:rsidP="00BB61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  <w:vAlign w:val="center"/>
          </w:tcPr>
          <w:p w14:paraId="6ED4E633" w14:textId="77777777" w:rsidR="00BB61F9" w:rsidRPr="00743D74" w:rsidRDefault="00BB61F9" w:rsidP="00BB61F9">
            <w:pPr>
              <w:rPr>
                <w:rFonts w:ascii="Arial" w:hAnsi="Arial" w:cs="Arial"/>
                <w:sz w:val="18"/>
                <w:szCs w:val="20"/>
              </w:rPr>
            </w:pPr>
            <w:r w:rsidRPr="00743D74">
              <w:rPr>
                <w:rFonts w:ascii="Arial" w:hAnsi="Arial" w:cs="Arial"/>
                <w:sz w:val="18"/>
                <w:szCs w:val="20"/>
              </w:rPr>
              <w:t xml:space="preserve">Interlinea Singola </w:t>
            </w:r>
          </w:p>
        </w:tc>
        <w:tc>
          <w:tcPr>
            <w:tcW w:w="1690" w:type="dxa"/>
            <w:gridSpan w:val="3"/>
            <w:tcBorders>
              <w:bottom w:val="single" w:sz="4" w:space="0" w:color="auto"/>
            </w:tcBorders>
            <w:vAlign w:val="center"/>
          </w:tcPr>
          <w:p w14:paraId="789020E5" w14:textId="77777777" w:rsidR="00BB61F9" w:rsidRPr="00F469BA" w:rsidRDefault="00BB61F9" w:rsidP="00BB6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SI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  <w:tc>
          <w:tcPr>
            <w:tcW w:w="2563" w:type="dxa"/>
            <w:gridSpan w:val="4"/>
            <w:tcBorders>
              <w:bottom w:val="single" w:sz="4" w:space="0" w:color="auto"/>
            </w:tcBorders>
            <w:vAlign w:val="center"/>
          </w:tcPr>
          <w:p w14:paraId="4C4AE076" w14:textId="4FE03F01" w:rsidR="00BB61F9" w:rsidRPr="00970B10" w:rsidRDefault="00970B10" w:rsidP="00BB61F9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970B10">
              <w:rPr>
                <w:rFonts w:ascii="Arial" w:hAnsi="Arial" w:cs="Arial"/>
                <w:bCs/>
                <w:sz w:val="18"/>
                <w:szCs w:val="20"/>
              </w:rPr>
              <w:t>Uniforme e c</w:t>
            </w:r>
            <w:r w:rsidR="00BB61F9" w:rsidRPr="00970B10">
              <w:rPr>
                <w:rFonts w:ascii="Arial" w:hAnsi="Arial" w:cs="Arial"/>
                <w:bCs/>
                <w:sz w:val="18"/>
                <w:szCs w:val="20"/>
              </w:rPr>
              <w:t xml:space="preserve">ostante tra tutte le righe </w:t>
            </w:r>
          </w:p>
        </w:tc>
        <w:tc>
          <w:tcPr>
            <w:tcW w:w="142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6F91DEAA" w14:textId="77777777" w:rsidR="00BB61F9" w:rsidRPr="00F469BA" w:rsidRDefault="00BB61F9" w:rsidP="00BB61F9">
            <w:pPr>
              <w:rPr>
                <w:rFonts w:ascii="Arial" w:hAnsi="Arial" w:cs="Arial"/>
                <w:sz w:val="18"/>
                <w:szCs w:val="18"/>
              </w:rPr>
            </w:pP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SI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</w:tbl>
    <w:p w14:paraId="176176A4" w14:textId="7F4B0D2C" w:rsidR="007C22F1" w:rsidRDefault="007C22F1"/>
    <w:p w14:paraId="330FC6D1" w14:textId="77777777" w:rsidR="00DC10D8" w:rsidRDefault="007C22F1">
      <w:r>
        <w:br w:type="page"/>
      </w:r>
    </w:p>
    <w:tbl>
      <w:tblPr>
        <w:tblW w:w="10917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2"/>
        <w:gridCol w:w="10"/>
        <w:gridCol w:w="13"/>
        <w:gridCol w:w="2268"/>
        <w:gridCol w:w="4403"/>
        <w:gridCol w:w="1421"/>
      </w:tblGrid>
      <w:tr w:rsidR="00BB61F9" w14:paraId="53523D39" w14:textId="77777777" w:rsidTr="0079008E">
        <w:trPr>
          <w:trHeight w:val="565"/>
        </w:trPr>
        <w:tc>
          <w:tcPr>
            <w:tcW w:w="2825" w:type="dxa"/>
            <w:gridSpan w:val="3"/>
            <w:tcBorders>
              <w:top w:val="single" w:sz="12" w:space="0" w:color="000000"/>
              <w:left w:val="single" w:sz="12" w:space="0" w:color="auto"/>
              <w:right w:val="single" w:sz="4" w:space="0" w:color="auto"/>
            </w:tcBorders>
            <w:vAlign w:val="center"/>
          </w:tcPr>
          <w:p w14:paraId="111133F8" w14:textId="77777777" w:rsidR="00BB61F9" w:rsidRDefault="00BB61F9" w:rsidP="00D175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COMPOSIZIONE INDIRIZZI</w:t>
            </w:r>
            <w:r w:rsidR="00D17582">
              <w:rPr>
                <w:rFonts w:ascii="Arial" w:hAnsi="Arial" w:cs="Arial"/>
                <w:b/>
                <w:sz w:val="20"/>
                <w:szCs w:val="20"/>
              </w:rPr>
              <w:t xml:space="preserve"> DESTINATARIO</w:t>
            </w:r>
          </w:p>
        </w:tc>
        <w:tc>
          <w:tcPr>
            <w:tcW w:w="6671" w:type="dxa"/>
            <w:gridSpan w:val="2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5C036205" w14:textId="77777777" w:rsidR="00BB61F9" w:rsidRPr="00656948" w:rsidRDefault="00BB61F9" w:rsidP="00BB61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Contenuto, struttura e numero di righe</w:t>
            </w:r>
            <w:r>
              <w:rPr>
                <w:rFonts w:ascii="Arial" w:hAnsi="Arial" w:cs="Arial"/>
                <w:sz w:val="18"/>
                <w:szCs w:val="18"/>
              </w:rPr>
              <w:t xml:space="preserve"> conforme</w:t>
            </w:r>
            <w:r w:rsidRPr="00656948">
              <w:rPr>
                <w:rFonts w:ascii="Arial" w:hAnsi="Arial" w:cs="Arial"/>
                <w:sz w:val="18"/>
                <w:szCs w:val="18"/>
              </w:rPr>
              <w:t xml:space="preserve"> alle Specifiche</w:t>
            </w:r>
          </w:p>
        </w:tc>
        <w:tc>
          <w:tcPr>
            <w:tcW w:w="142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D44B1D" w14:textId="77777777" w:rsidR="00BB61F9" w:rsidRPr="002C49DB" w:rsidRDefault="00BB61F9" w:rsidP="00BB61F9">
            <w:pPr>
              <w:rPr>
                <w:rFonts w:ascii="Arial" w:hAnsi="Arial" w:cs="Arial"/>
                <w:sz w:val="18"/>
                <w:szCs w:val="18"/>
              </w:rPr>
            </w:pP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SI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3A460E" w14:paraId="252B8400" w14:textId="77777777" w:rsidTr="002A4870">
        <w:trPr>
          <w:trHeight w:val="249"/>
        </w:trPr>
        <w:tc>
          <w:tcPr>
            <w:tcW w:w="281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5039B90" w14:textId="77777777" w:rsidR="003A460E" w:rsidRPr="00A40042" w:rsidRDefault="003A460E" w:rsidP="00905974">
            <w:pPr>
              <w:spacing w:before="120"/>
              <w:rPr>
                <w:rFonts w:cs="Arial"/>
                <w:sz w:val="18"/>
                <w:szCs w:val="18"/>
              </w:rPr>
            </w:pPr>
            <w:r w:rsidRPr="00A40042">
              <w:rPr>
                <w:rFonts w:ascii="Arial" w:hAnsi="Arial" w:cs="Arial"/>
                <w:b/>
                <w:sz w:val="20"/>
                <w:szCs w:val="20"/>
              </w:rPr>
              <w:t xml:space="preserve">CODICE 2D </w:t>
            </w:r>
            <w:r>
              <w:rPr>
                <w:rFonts w:ascii="Arial" w:hAnsi="Arial" w:cs="Arial"/>
                <w:b/>
                <w:sz w:val="20"/>
                <w:szCs w:val="20"/>
              </w:rPr>
              <w:t>DATA MATRIX (2DCOMM)</w:t>
            </w:r>
          </w:p>
        </w:tc>
        <w:tc>
          <w:tcPr>
            <w:tcW w:w="2281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6738D59" w14:textId="77777777" w:rsidR="003A460E" w:rsidRPr="00ED4FF0" w:rsidRDefault="003A460E" w:rsidP="00C46BE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Posizio</w:t>
            </w:r>
            <w:r w:rsidRPr="00132C3D">
              <w:rPr>
                <w:rFonts w:ascii="Arial" w:hAnsi="Arial" w:cs="Arial"/>
                <w:b/>
                <w:bCs/>
                <w:sz w:val="20"/>
                <w:szCs w:val="20"/>
              </w:rPr>
              <w:t>ne</w:t>
            </w:r>
          </w:p>
        </w:tc>
        <w:tc>
          <w:tcPr>
            <w:tcW w:w="440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A026559" w14:textId="77777777" w:rsidR="003A460E" w:rsidRPr="004132FA" w:rsidRDefault="003A460E" w:rsidP="00C46BE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Stampato sul fronte dell’invio e sopra il blocco indirizzo destinatario</w:t>
            </w:r>
          </w:p>
        </w:tc>
        <w:tc>
          <w:tcPr>
            <w:tcW w:w="142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F6F541" w14:textId="77777777" w:rsidR="003A460E" w:rsidRPr="00F469BA" w:rsidRDefault="003A460E" w:rsidP="00FA0227">
            <w:pPr>
              <w:rPr>
                <w:rFonts w:ascii="Arial" w:hAnsi="Arial" w:cs="Arial"/>
                <w:sz w:val="18"/>
                <w:szCs w:val="18"/>
              </w:rPr>
            </w:pP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SI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3A460E" w14:paraId="2877EEF0" w14:textId="77777777" w:rsidTr="002A4870">
        <w:trPr>
          <w:trHeight w:val="409"/>
        </w:trPr>
        <w:tc>
          <w:tcPr>
            <w:tcW w:w="281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173AF1F" w14:textId="77777777" w:rsidR="003A460E" w:rsidRPr="00A40042" w:rsidRDefault="003A460E" w:rsidP="00C46BE6">
            <w:pPr>
              <w:spacing w:before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1F7CE" w14:textId="77777777" w:rsidR="003A460E" w:rsidRPr="00A40042" w:rsidRDefault="003A460E" w:rsidP="00D032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0042">
              <w:rPr>
                <w:rFonts w:ascii="Arial" w:hAnsi="Arial" w:cs="Arial"/>
                <w:b/>
                <w:sz w:val="20"/>
                <w:szCs w:val="20"/>
              </w:rPr>
              <w:t>Zon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40042">
              <w:rPr>
                <w:rFonts w:ascii="Arial" w:hAnsi="Arial" w:cs="Arial"/>
                <w:b/>
                <w:sz w:val="20"/>
                <w:szCs w:val="20"/>
              </w:rPr>
              <w:t xml:space="preserve"> di rispetto </w:t>
            </w:r>
          </w:p>
        </w:tc>
        <w:tc>
          <w:tcPr>
            <w:tcW w:w="4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C4E83" w14:textId="77777777" w:rsidR="003A460E" w:rsidRPr="00F469BA" w:rsidRDefault="003A460E" w:rsidP="00D032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 colore bianco sopra, </w:t>
            </w:r>
            <w:r w:rsidRPr="00F469BA">
              <w:rPr>
                <w:rFonts w:ascii="Arial" w:hAnsi="Arial" w:cs="Arial"/>
                <w:sz w:val="18"/>
                <w:szCs w:val="18"/>
              </w:rPr>
              <w:t>sotto</w:t>
            </w:r>
            <w:r>
              <w:rPr>
                <w:rFonts w:ascii="Arial" w:hAnsi="Arial" w:cs="Arial"/>
                <w:sz w:val="18"/>
                <w:szCs w:val="18"/>
              </w:rPr>
              <w:t xml:space="preserve">, a destra ed a sinistra del codice almeno </w:t>
            </w:r>
            <w:smartTag w:uri="urn:schemas-microsoft-com:office:smarttags" w:element="metricconverter">
              <w:smartTagPr>
                <w:attr w:name="ProductID" w:val="5 mm"/>
              </w:smartTagPr>
              <w:r>
                <w:rPr>
                  <w:rFonts w:ascii="Arial" w:hAnsi="Arial" w:cs="Arial"/>
                  <w:sz w:val="18"/>
                  <w:szCs w:val="18"/>
                </w:rPr>
                <w:t xml:space="preserve">5 </w:t>
              </w:r>
              <w:r w:rsidRPr="00F469BA">
                <w:rPr>
                  <w:rFonts w:ascii="Arial" w:hAnsi="Arial" w:cs="Arial"/>
                  <w:sz w:val="18"/>
                  <w:szCs w:val="18"/>
                </w:rPr>
                <w:t>mm</w:t>
              </w:r>
            </w:smartTag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3CC5AB" w14:textId="77777777" w:rsidR="003A460E" w:rsidRPr="00F469BA" w:rsidRDefault="003A460E" w:rsidP="00FA0227">
            <w:pPr>
              <w:rPr>
                <w:rFonts w:ascii="Arial" w:hAnsi="Arial" w:cs="Arial"/>
                <w:sz w:val="18"/>
                <w:szCs w:val="18"/>
              </w:rPr>
            </w:pP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SI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3A460E" w14:paraId="205903BE" w14:textId="77777777" w:rsidTr="00BB61F9">
        <w:trPr>
          <w:trHeight w:val="467"/>
        </w:trPr>
        <w:tc>
          <w:tcPr>
            <w:tcW w:w="281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164169" w14:textId="77777777" w:rsidR="003A460E" w:rsidRPr="00A40042" w:rsidRDefault="003A460E" w:rsidP="00C46BE6">
            <w:pPr>
              <w:spacing w:before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D812EB" w14:textId="77777777" w:rsidR="003A460E" w:rsidRPr="00A40042" w:rsidRDefault="003A460E" w:rsidP="00D032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Struttura dati</w:t>
            </w:r>
          </w:p>
        </w:tc>
        <w:tc>
          <w:tcPr>
            <w:tcW w:w="440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85A7692" w14:textId="77777777" w:rsidR="003A460E" w:rsidRDefault="003A460E" w:rsidP="00D032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Conforme alle specifiche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839788" w14:textId="77777777" w:rsidR="003A460E" w:rsidRPr="00F469BA" w:rsidRDefault="003A460E" w:rsidP="00FA0227">
            <w:pPr>
              <w:rPr>
                <w:rFonts w:ascii="Arial" w:hAnsi="Arial" w:cs="Arial"/>
                <w:sz w:val="18"/>
                <w:szCs w:val="18"/>
              </w:rPr>
            </w:pP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SI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56948">
              <w:rPr>
                <w:rFonts w:ascii="Arial" w:hAnsi="Arial" w:cs="Arial"/>
                <w:b/>
                <w:sz w:val="18"/>
                <w:szCs w:val="18"/>
              </w:rPr>
              <w:t xml:space="preserve"> NO</w:t>
            </w:r>
          </w:p>
        </w:tc>
      </w:tr>
      <w:tr w:rsidR="003A460E" w14:paraId="2762FCCF" w14:textId="77777777" w:rsidTr="002A4870">
        <w:trPr>
          <w:trHeight w:val="567"/>
        </w:trPr>
        <w:tc>
          <w:tcPr>
            <w:tcW w:w="280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6956824" w14:textId="77777777" w:rsidR="003A460E" w:rsidRPr="00A40042" w:rsidRDefault="003A460E" w:rsidP="00C46BE6">
            <w:pPr>
              <w:spacing w:before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A0B6F">
              <w:rPr>
                <w:rFonts w:ascii="Arial" w:hAnsi="Arial" w:cs="Arial"/>
                <w:b/>
                <w:color w:val="000000"/>
                <w:sz w:val="20"/>
                <w:szCs w:val="20"/>
              </w:rPr>
              <w:t>BOX “NON CONSEGNATO”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743D74">
              <w:rPr>
                <w:rFonts w:ascii="Arial" w:hAnsi="Arial" w:cs="Arial"/>
                <w:b/>
                <w:color w:val="000000"/>
                <w:sz w:val="16"/>
                <w:szCs w:val="20"/>
              </w:rPr>
              <w:t>(obbligatorio)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CC8E9D8" w14:textId="77777777" w:rsidR="003A460E" w:rsidRDefault="003A460E" w:rsidP="00D0329C">
            <w:pPr>
              <w:rPr>
                <w:rFonts w:ascii="Arial" w:hAnsi="Arial" w:cs="Arial"/>
                <w:sz w:val="18"/>
                <w:szCs w:val="18"/>
              </w:rPr>
            </w:pPr>
            <w:r w:rsidRPr="009A0B6F">
              <w:rPr>
                <w:rFonts w:ascii="Arial" w:hAnsi="Arial" w:cs="Arial"/>
                <w:color w:val="000000"/>
                <w:sz w:val="20"/>
                <w:szCs w:val="20"/>
              </w:rPr>
              <w:t>Dimensione, posizione e caratteristiche conformi alle Specifiche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BFE938" w14:textId="77777777" w:rsidR="003A460E" w:rsidRPr="00656948" w:rsidRDefault="003A460E" w:rsidP="00FA02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SI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</w:t>
            </w:r>
            <w:r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 w:rsidR="004B61AE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separate"/>
            </w:r>
            <w:r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r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NO</w:t>
            </w:r>
          </w:p>
        </w:tc>
      </w:tr>
      <w:tr w:rsidR="0046235C" w14:paraId="51B76944" w14:textId="77777777" w:rsidTr="004549D7">
        <w:trPr>
          <w:trHeight w:val="557"/>
        </w:trPr>
        <w:tc>
          <w:tcPr>
            <w:tcW w:w="280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896785" w14:textId="77777777" w:rsidR="0046235C" w:rsidRPr="009A0B6F" w:rsidRDefault="0046235C" w:rsidP="00C46BE6">
            <w:pPr>
              <w:spacing w:before="12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694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551663" w14:textId="77777777" w:rsidR="0046235C" w:rsidRPr="009A0B6F" w:rsidRDefault="0046235C" w:rsidP="00787A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Stampato sul </w:t>
            </w:r>
            <w:r w:rsidRPr="00FA0227">
              <w:rPr>
                <w:rFonts w:ascii="Arial" w:hAnsi="Arial" w:cs="Arial"/>
                <w:b/>
                <w:color w:val="000000"/>
                <w:sz w:val="22"/>
                <w:szCs w:val="20"/>
              </w:rPr>
              <w:t xml:space="preserve">fronte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dell’invio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4888DD" w14:textId="4740301E" w:rsidR="0046235C" w:rsidRPr="009A0B6F" w:rsidRDefault="00970B10" w:rsidP="00FA0227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" w:name="Check4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fldChar w:fldCharType="end"/>
            </w:r>
            <w:bookmarkEnd w:id="22"/>
            <w:r w:rsidR="0046235C" w:rsidRPr="009A0B6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SI </w:t>
            </w:r>
            <w:r w:rsidR="004623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</w:t>
            </w:r>
          </w:p>
        </w:tc>
      </w:tr>
    </w:tbl>
    <w:p w14:paraId="044E38FD" w14:textId="77777777" w:rsidR="003040B8" w:rsidRDefault="003040B8"/>
    <w:tbl>
      <w:tblPr>
        <w:tblW w:w="10917" w:type="dxa"/>
        <w:tblInd w:w="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7"/>
      </w:tblGrid>
      <w:tr w:rsidR="003A460E" w14:paraId="66AE9E3B" w14:textId="77777777" w:rsidTr="00AC1C17">
        <w:trPr>
          <w:trHeight w:val="349"/>
        </w:trPr>
        <w:tc>
          <w:tcPr>
            <w:tcW w:w="10917" w:type="dxa"/>
            <w:vAlign w:val="center"/>
          </w:tcPr>
          <w:p w14:paraId="47ECE8DF" w14:textId="77777777" w:rsidR="003A460E" w:rsidRDefault="003A460E" w:rsidP="0003712B">
            <w:pPr>
              <w:rPr>
                <w:rFonts w:ascii="Arial" w:hAnsi="Arial" w:cs="Arial"/>
                <w:sz w:val="20"/>
                <w:szCs w:val="20"/>
              </w:rPr>
            </w:pPr>
            <w:r w:rsidRPr="004C478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478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B61AE">
              <w:rPr>
                <w:rFonts w:ascii="Arial" w:hAnsi="Arial" w:cs="Arial"/>
                <w:sz w:val="20"/>
                <w:szCs w:val="20"/>
              </w:rPr>
            </w:r>
            <w:r w:rsidR="004B61A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C478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C4785">
              <w:rPr>
                <w:rFonts w:ascii="Arial" w:hAnsi="Arial" w:cs="Arial"/>
                <w:sz w:val="20"/>
                <w:szCs w:val="20"/>
              </w:rPr>
              <w:t xml:space="preserve">  Si allega l’immagine pdf/jpg di un invio campione</w:t>
            </w:r>
          </w:p>
        </w:tc>
      </w:tr>
      <w:tr w:rsidR="003A460E" w14:paraId="1B540CAD" w14:textId="77777777" w:rsidTr="00AC1C17">
        <w:trPr>
          <w:trHeight w:val="347"/>
        </w:trPr>
        <w:tc>
          <w:tcPr>
            <w:tcW w:w="10917" w:type="dxa"/>
            <w:vAlign w:val="center"/>
          </w:tcPr>
          <w:p w14:paraId="53F93ADD" w14:textId="77777777" w:rsidR="003A460E" w:rsidRDefault="003A460E" w:rsidP="006B588C">
            <w:pPr>
              <w:rPr>
                <w:rFonts w:ascii="Arial" w:hAnsi="Arial" w:cs="Arial"/>
                <w:sz w:val="20"/>
                <w:szCs w:val="20"/>
              </w:rPr>
            </w:pPr>
            <w:r w:rsidRPr="004C478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478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B61AE">
              <w:rPr>
                <w:rFonts w:ascii="Arial" w:hAnsi="Arial" w:cs="Arial"/>
                <w:sz w:val="20"/>
                <w:szCs w:val="20"/>
              </w:rPr>
            </w:r>
            <w:r w:rsidR="004B61A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C478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C4785">
              <w:rPr>
                <w:rFonts w:ascii="Arial" w:hAnsi="Arial" w:cs="Arial"/>
                <w:sz w:val="20"/>
                <w:szCs w:val="20"/>
              </w:rPr>
              <w:t xml:space="preserve">  Si allega la campionatura fisica</w:t>
            </w:r>
            <w:r>
              <w:rPr>
                <w:rFonts w:ascii="Arial" w:hAnsi="Arial" w:cs="Arial"/>
                <w:sz w:val="20"/>
                <w:szCs w:val="20"/>
              </w:rPr>
              <w:t>, richiesta dal COP,</w:t>
            </w:r>
            <w:r w:rsidRPr="004C4785">
              <w:rPr>
                <w:rFonts w:ascii="Arial" w:hAnsi="Arial" w:cs="Arial"/>
                <w:sz w:val="20"/>
                <w:szCs w:val="20"/>
              </w:rPr>
              <w:t xml:space="preserve"> composta da 1</w:t>
            </w:r>
            <w:r w:rsidR="006B588C">
              <w:rPr>
                <w:rFonts w:ascii="Arial" w:hAnsi="Arial" w:cs="Arial"/>
                <w:sz w:val="20"/>
                <w:szCs w:val="20"/>
              </w:rPr>
              <w:t>5</w:t>
            </w:r>
            <w:r w:rsidRPr="004C4785">
              <w:rPr>
                <w:rFonts w:ascii="Arial" w:hAnsi="Arial" w:cs="Arial"/>
                <w:sz w:val="20"/>
                <w:szCs w:val="20"/>
              </w:rPr>
              <w:t>0 pz</w:t>
            </w:r>
          </w:p>
        </w:tc>
      </w:tr>
      <w:tr w:rsidR="003A460E" w14:paraId="29843048" w14:textId="77777777" w:rsidTr="00AC1C17">
        <w:trPr>
          <w:trHeight w:val="347"/>
        </w:trPr>
        <w:tc>
          <w:tcPr>
            <w:tcW w:w="109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76FAE7" w14:textId="77777777" w:rsidR="003A460E" w:rsidRPr="00463662" w:rsidRDefault="003A460E" w:rsidP="002644B8">
            <w:pPr>
              <w:rPr>
                <w:rFonts w:ascii="Arial" w:hAnsi="Arial" w:cs="Arial"/>
                <w:sz w:val="20"/>
                <w:szCs w:val="20"/>
              </w:rPr>
            </w:pPr>
            <w:r w:rsidRPr="0046366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66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B61AE">
              <w:rPr>
                <w:rFonts w:ascii="Arial" w:hAnsi="Arial" w:cs="Arial"/>
                <w:sz w:val="20"/>
                <w:szCs w:val="20"/>
              </w:rPr>
            </w:r>
            <w:r w:rsidR="004B61A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6366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63662">
              <w:rPr>
                <w:rFonts w:ascii="Arial" w:hAnsi="Arial" w:cs="Arial"/>
                <w:sz w:val="20"/>
                <w:szCs w:val="20"/>
              </w:rPr>
              <w:t xml:space="preserve">  Si allega elenco (file </w:t>
            </w:r>
            <w:proofErr w:type="spellStart"/>
            <w:r w:rsidRPr="00463662">
              <w:rPr>
                <w:rFonts w:ascii="Arial" w:hAnsi="Arial" w:cs="Arial"/>
                <w:sz w:val="20"/>
                <w:szCs w:val="20"/>
              </w:rPr>
              <w:t>excel</w:t>
            </w:r>
            <w:proofErr w:type="spellEnd"/>
            <w:r w:rsidRPr="00463662">
              <w:rPr>
                <w:rFonts w:ascii="Arial" w:hAnsi="Arial" w:cs="Arial"/>
                <w:sz w:val="20"/>
                <w:szCs w:val="20"/>
              </w:rPr>
              <w:t xml:space="preserve">) dei clienti mittenti </w:t>
            </w:r>
            <w:r w:rsidR="002644B8">
              <w:rPr>
                <w:rFonts w:ascii="Arial" w:hAnsi="Arial" w:cs="Arial"/>
                <w:sz w:val="20"/>
                <w:szCs w:val="20"/>
              </w:rPr>
              <w:t>con i</w:t>
            </w:r>
            <w:r w:rsidRPr="00463662">
              <w:rPr>
                <w:rFonts w:ascii="Arial" w:hAnsi="Arial" w:cs="Arial"/>
                <w:sz w:val="20"/>
                <w:szCs w:val="20"/>
              </w:rPr>
              <w:t xml:space="preserve"> relativi codi</w:t>
            </w:r>
            <w:r w:rsidR="002644B8">
              <w:rPr>
                <w:rFonts w:ascii="Arial" w:hAnsi="Arial" w:cs="Arial"/>
                <w:sz w:val="20"/>
                <w:szCs w:val="20"/>
              </w:rPr>
              <w:t xml:space="preserve">ci SAP ai fini del rilascio degli ulteriori </w:t>
            </w:r>
            <w:r w:rsidRPr="00463662">
              <w:rPr>
                <w:rFonts w:ascii="Arial" w:hAnsi="Arial" w:cs="Arial"/>
                <w:sz w:val="20"/>
                <w:szCs w:val="20"/>
              </w:rPr>
              <w:t>ID Cliente Mittente in caso di richiesta “RENDICONTAZIONE STRUTTURATA”</w:t>
            </w:r>
          </w:p>
        </w:tc>
      </w:tr>
    </w:tbl>
    <w:p w14:paraId="4F3D151F" w14:textId="77777777" w:rsidR="00830222" w:rsidRDefault="00830222" w:rsidP="00830222">
      <w:pPr>
        <w:rPr>
          <w:rFonts w:ascii="Arial" w:hAnsi="Arial" w:cs="Arial"/>
          <w:sz w:val="20"/>
          <w:szCs w:val="20"/>
        </w:rPr>
      </w:pPr>
      <w:bookmarkStart w:id="23" w:name="OLE_LINK3"/>
      <w:bookmarkStart w:id="24" w:name="OLE_LINK4"/>
    </w:p>
    <w:tbl>
      <w:tblPr>
        <w:tblW w:w="10773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0"/>
        <w:gridCol w:w="3573"/>
      </w:tblGrid>
      <w:tr w:rsidR="000C0873" w:rsidRPr="00C26778" w14:paraId="79148721" w14:textId="77777777" w:rsidTr="000101BB">
        <w:trPr>
          <w:trHeight w:val="442"/>
        </w:trPr>
        <w:tc>
          <w:tcPr>
            <w:tcW w:w="7200" w:type="dxa"/>
            <w:vAlign w:val="center"/>
          </w:tcPr>
          <w:p w14:paraId="7560245E" w14:textId="77777777" w:rsidR="000C0873" w:rsidRPr="000101BB" w:rsidRDefault="000C0873" w:rsidP="00064CE2">
            <w:pPr>
              <w:spacing w:line="360" w:lineRule="auto"/>
              <w:ind w:left="50"/>
              <w:rPr>
                <w:rFonts w:ascii="Arial" w:hAnsi="Arial" w:cs="Arial"/>
                <w:sz w:val="22"/>
                <w:szCs w:val="22"/>
              </w:rPr>
            </w:pPr>
            <w:r w:rsidRPr="00AB4845">
              <w:rPr>
                <w:rFonts w:ascii="Arial" w:hAnsi="Arial" w:cs="Arial"/>
                <w:sz w:val="22"/>
                <w:szCs w:val="22"/>
              </w:rPr>
              <w:t xml:space="preserve">Firma </w:t>
            </w:r>
            <w:r w:rsidR="00431AFB" w:rsidRPr="00AB4845">
              <w:rPr>
                <w:rFonts w:ascii="Arial" w:hAnsi="Arial" w:cs="Arial"/>
                <w:sz w:val="22"/>
                <w:szCs w:val="22"/>
              </w:rPr>
              <w:t>del</w:t>
            </w:r>
            <w:r w:rsidR="000101BB" w:rsidRPr="00AB4845">
              <w:rPr>
                <w:rFonts w:ascii="Arial" w:hAnsi="Arial" w:cs="Arial"/>
                <w:sz w:val="22"/>
                <w:szCs w:val="22"/>
              </w:rPr>
              <w:t>l’Operatore postale</w:t>
            </w:r>
            <w:r w:rsidRPr="000101BB">
              <w:rPr>
                <w:rFonts w:ascii="Arial" w:hAnsi="Arial" w:cs="Arial"/>
                <w:sz w:val="22"/>
                <w:szCs w:val="22"/>
              </w:rPr>
              <w:t>:</w:t>
            </w:r>
            <w:r w:rsidR="002C22AE" w:rsidRPr="000101B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bookmarkStart w:id="25" w:name="Testo32"/>
            <w:r w:rsidR="00095BD8" w:rsidRPr="000101B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2C22AE" w:rsidRPr="000101BB">
              <w:rPr>
                <w:rFonts w:ascii="Arial" w:hAnsi="Arial" w:cs="Arial"/>
                <w:sz w:val="22"/>
                <w:szCs w:val="22"/>
              </w:rPr>
            </w:r>
            <w:r w:rsidR="002C22AE" w:rsidRPr="000101B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095BD8" w:rsidRPr="000101B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095BD8" w:rsidRPr="000101B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095BD8" w:rsidRPr="000101B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095BD8" w:rsidRPr="000101B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095BD8" w:rsidRPr="000101B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2C22AE" w:rsidRPr="000101B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5"/>
          </w:p>
        </w:tc>
        <w:tc>
          <w:tcPr>
            <w:tcW w:w="3573" w:type="dxa"/>
            <w:vAlign w:val="center"/>
          </w:tcPr>
          <w:p w14:paraId="04602FC0" w14:textId="77777777" w:rsidR="000C0873" w:rsidRPr="000101BB" w:rsidRDefault="000C0873" w:rsidP="00064CE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101BB">
              <w:rPr>
                <w:rFonts w:ascii="Arial" w:hAnsi="Arial" w:cs="Arial"/>
                <w:sz w:val="22"/>
                <w:szCs w:val="22"/>
              </w:rPr>
              <w:t>Data:</w:t>
            </w:r>
            <w:r w:rsidR="002C22AE" w:rsidRPr="000101B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bookmarkStart w:id="26" w:name="Testo31"/>
            <w:r w:rsidR="00C32FD4" w:rsidRPr="000101B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2C22AE" w:rsidRPr="000101BB">
              <w:rPr>
                <w:rFonts w:ascii="Arial" w:hAnsi="Arial" w:cs="Arial"/>
                <w:sz w:val="22"/>
                <w:szCs w:val="22"/>
              </w:rPr>
            </w:r>
            <w:r w:rsidR="002C22AE" w:rsidRPr="000101B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32FD4" w:rsidRPr="000101B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32FD4" w:rsidRPr="000101B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32FD4" w:rsidRPr="000101B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32FD4" w:rsidRPr="000101B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32FD4" w:rsidRPr="000101B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2C22AE" w:rsidRPr="000101B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6"/>
          </w:p>
        </w:tc>
      </w:tr>
      <w:tr w:rsidR="000101BB" w:rsidRPr="00C26778" w14:paraId="2CAFBAB0" w14:textId="77777777" w:rsidTr="000101BB">
        <w:trPr>
          <w:trHeight w:val="442"/>
        </w:trPr>
        <w:tc>
          <w:tcPr>
            <w:tcW w:w="7200" w:type="dxa"/>
            <w:vAlign w:val="center"/>
          </w:tcPr>
          <w:p w14:paraId="2390E78A" w14:textId="77777777" w:rsidR="000101BB" w:rsidRPr="000101BB" w:rsidRDefault="000101BB" w:rsidP="00064CE2">
            <w:pPr>
              <w:spacing w:line="360" w:lineRule="auto"/>
              <w:ind w:left="50"/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AB4845">
              <w:rPr>
                <w:rFonts w:ascii="Arial" w:hAnsi="Arial" w:cs="Arial"/>
                <w:sz w:val="22"/>
                <w:szCs w:val="22"/>
              </w:rPr>
              <w:t>Firma</w:t>
            </w:r>
            <w:r w:rsidR="00AB4845">
              <w:rPr>
                <w:rStyle w:val="Rimandonotaapidipagina"/>
                <w:rFonts w:ascii="Arial" w:hAnsi="Arial" w:cs="Arial"/>
                <w:sz w:val="22"/>
                <w:szCs w:val="22"/>
              </w:rPr>
              <w:footnoteReference w:id="1"/>
            </w:r>
            <w:r w:rsidRPr="00AB4845">
              <w:rPr>
                <w:rFonts w:ascii="Arial" w:hAnsi="Arial" w:cs="Arial"/>
                <w:sz w:val="22"/>
                <w:szCs w:val="22"/>
              </w:rPr>
              <w:t xml:space="preserve"> del Service:</w:t>
            </w:r>
            <w:r w:rsidRPr="00AB484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 w:rsidRPr="00AB484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B4845">
              <w:rPr>
                <w:rFonts w:ascii="Arial" w:hAnsi="Arial" w:cs="Arial"/>
                <w:sz w:val="22"/>
                <w:szCs w:val="22"/>
              </w:rPr>
            </w:r>
            <w:r w:rsidRPr="00AB4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B484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B484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B484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B484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B484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B484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573" w:type="dxa"/>
            <w:vAlign w:val="center"/>
          </w:tcPr>
          <w:p w14:paraId="090F5800" w14:textId="77777777" w:rsidR="000101BB" w:rsidRPr="000101BB" w:rsidRDefault="000101BB" w:rsidP="00064CE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101BB">
              <w:rPr>
                <w:rFonts w:ascii="Arial" w:hAnsi="Arial" w:cs="Arial"/>
                <w:sz w:val="22"/>
                <w:szCs w:val="22"/>
              </w:rPr>
              <w:t>Data:</w:t>
            </w:r>
            <w:r w:rsidRPr="000101B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0101B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101BB">
              <w:rPr>
                <w:rFonts w:ascii="Arial" w:hAnsi="Arial" w:cs="Arial"/>
                <w:sz w:val="22"/>
                <w:szCs w:val="22"/>
              </w:rPr>
            </w:r>
            <w:r w:rsidRPr="000101B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101B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101B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101B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101B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101B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101B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bookmarkEnd w:id="23"/>
    <w:bookmarkEnd w:id="24"/>
    <w:p w14:paraId="6C99BEBD" w14:textId="77777777" w:rsidR="00B45106" w:rsidRPr="00743D74" w:rsidRDefault="00B45106" w:rsidP="00B45106">
      <w:pPr>
        <w:jc w:val="center"/>
        <w:rPr>
          <w:rFonts w:ascii="Arial" w:hAnsi="Arial" w:cs="Arial"/>
          <w:bCs/>
          <w:color w:val="0000FF"/>
          <w:sz w:val="20"/>
          <w:szCs w:val="22"/>
        </w:rPr>
      </w:pPr>
      <w:r w:rsidRPr="00743D74">
        <w:rPr>
          <w:rFonts w:ascii="Arial" w:hAnsi="Arial" w:cs="Arial"/>
          <w:bCs/>
          <w:color w:val="0000FF"/>
          <w:sz w:val="20"/>
          <w:szCs w:val="22"/>
        </w:rPr>
        <w:t>Il Mod. RO con allegata l’immagine del prodotto deve essere inoltrato alla casella di posta elettronica:</w:t>
      </w:r>
    </w:p>
    <w:p w14:paraId="61373977" w14:textId="77777777" w:rsidR="00743D74" w:rsidRPr="00743D74" w:rsidRDefault="004B61AE" w:rsidP="00743D74">
      <w:pPr>
        <w:jc w:val="center"/>
        <w:rPr>
          <w:rFonts w:ascii="Arial" w:hAnsi="Arial" w:cs="Arial"/>
          <w:color w:val="333399"/>
          <w:sz w:val="20"/>
          <w:szCs w:val="22"/>
        </w:rPr>
      </w:pPr>
      <w:hyperlink r:id="rId12" w:history="1">
        <w:r w:rsidR="00B45106" w:rsidRPr="00743D74">
          <w:rPr>
            <w:rStyle w:val="Collegamentoipertestuale"/>
            <w:rFonts w:ascii="Arial" w:hAnsi="Arial" w:cs="Arial"/>
            <w:sz w:val="20"/>
            <w:szCs w:val="22"/>
          </w:rPr>
          <w:t>infocat@posteitaliane.it</w:t>
        </w:r>
      </w:hyperlink>
    </w:p>
    <w:sectPr w:rsidR="00743D74" w:rsidRPr="00743D74" w:rsidSect="003A2198">
      <w:headerReference w:type="even" r:id="rId13"/>
      <w:headerReference w:type="default" r:id="rId14"/>
      <w:footerReference w:type="even" r:id="rId15"/>
      <w:footerReference w:type="default" r:id="rId16"/>
      <w:footnotePr>
        <w:numFmt w:val="chicago"/>
      </w:footnotePr>
      <w:pgSz w:w="11906" w:h="16838" w:code="9"/>
      <w:pgMar w:top="567" w:right="567" w:bottom="567" w:left="567" w:header="284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8C51B" w14:textId="77777777" w:rsidR="00FF09C2" w:rsidRDefault="00FF09C2">
      <w:r>
        <w:separator/>
      </w:r>
    </w:p>
  </w:endnote>
  <w:endnote w:type="continuationSeparator" w:id="0">
    <w:p w14:paraId="0C9D0233" w14:textId="77777777" w:rsidR="00FF09C2" w:rsidRDefault="00FF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A462D" w14:textId="77777777" w:rsidR="00DD2250" w:rsidRDefault="00DD2250" w:rsidP="002777A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F830356" w14:textId="77777777" w:rsidR="00DD2250" w:rsidRDefault="00DD2250" w:rsidP="004B34B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220B7" w14:textId="77777777" w:rsidR="00DD2250" w:rsidRDefault="00DD2250" w:rsidP="002777A7">
    <w:pPr>
      <w:pStyle w:val="Pidipagina"/>
      <w:framePr w:wrap="around" w:vAnchor="text" w:hAnchor="margin" w:xAlign="right" w:y="1"/>
      <w:rPr>
        <w:rStyle w:val="Numeropagina"/>
      </w:rPr>
    </w:pPr>
  </w:p>
  <w:tbl>
    <w:tblPr>
      <w:tblW w:w="0" w:type="auto"/>
      <w:jc w:val="center"/>
      <w:tblBorders>
        <w:top w:val="single" w:sz="12" w:space="0" w:color="0000FF"/>
      </w:tblBorders>
      <w:tblLayout w:type="fixed"/>
      <w:tblLook w:val="0000" w:firstRow="0" w:lastRow="0" w:firstColumn="0" w:lastColumn="0" w:noHBand="0" w:noVBand="0"/>
    </w:tblPr>
    <w:tblGrid>
      <w:gridCol w:w="8235"/>
      <w:gridCol w:w="1132"/>
      <w:gridCol w:w="566"/>
    </w:tblGrid>
    <w:tr w:rsidR="00DD2250" w:rsidRPr="00E51A23" w14:paraId="2683FCF0" w14:textId="77777777" w:rsidTr="00E51A23">
      <w:trPr>
        <w:cantSplit/>
        <w:trHeight w:hRule="exact" w:val="465"/>
        <w:jc w:val="center"/>
      </w:trPr>
      <w:tc>
        <w:tcPr>
          <w:tcW w:w="8235" w:type="dxa"/>
          <w:tcBorders>
            <w:top w:val="single" w:sz="12" w:space="0" w:color="0000FF"/>
            <w:left w:val="nil"/>
            <w:bottom w:val="nil"/>
            <w:right w:val="nil"/>
          </w:tcBorders>
          <w:vAlign w:val="center"/>
        </w:tcPr>
        <w:p w14:paraId="6CCDF2D5" w14:textId="77777777" w:rsidR="00DD2250" w:rsidRPr="00E51A23" w:rsidRDefault="0074283B" w:rsidP="00232253">
          <w:pPr>
            <w:ind w:left="-107" w:right="360"/>
            <w:jc w:val="both"/>
            <w:rPr>
              <w:rFonts w:ascii="Arial" w:hAnsi="Arial" w:cs="Arial"/>
              <w:i/>
              <w:color w:val="0000FF"/>
              <w:sz w:val="18"/>
              <w:szCs w:val="18"/>
            </w:rPr>
          </w:pPr>
          <w:r w:rsidRPr="00E51A23">
            <w:rPr>
              <w:rFonts w:ascii="Arial" w:hAnsi="Arial" w:cs="Arial"/>
              <w:i/>
              <w:color w:val="0000FF"/>
              <w:sz w:val="18"/>
              <w:szCs w:val="18"/>
            </w:rPr>
            <w:t xml:space="preserve">Proprietà di </w:t>
          </w:r>
          <w:r w:rsidRPr="00E51A23">
            <w:rPr>
              <w:rFonts w:ascii="Arial" w:hAnsi="Arial" w:cs="Arial"/>
              <w:b/>
              <w:bCs/>
              <w:i/>
              <w:color w:val="0000FF"/>
              <w:sz w:val="18"/>
              <w:szCs w:val="18"/>
            </w:rPr>
            <w:t>Poste Italiane S.p.A</w:t>
          </w:r>
          <w:r w:rsidRPr="00E51A23">
            <w:rPr>
              <w:rFonts w:ascii="Arial" w:hAnsi="Arial" w:cs="Arial"/>
              <w:b/>
              <w:i/>
              <w:color w:val="0000FF"/>
              <w:sz w:val="18"/>
              <w:szCs w:val="18"/>
            </w:rPr>
            <w:t xml:space="preserve">. </w:t>
          </w:r>
          <w:r w:rsidRPr="00E51A23">
            <w:rPr>
              <w:rFonts w:ascii="Arial" w:hAnsi="Arial" w:cs="Arial"/>
              <w:i/>
              <w:color w:val="0000FF"/>
              <w:sz w:val="18"/>
              <w:szCs w:val="18"/>
            </w:rPr>
            <w:t xml:space="preserve"> - Tutti i diritti</w:t>
          </w:r>
          <w:r w:rsidR="00232253">
            <w:rPr>
              <w:rFonts w:ascii="Arial" w:hAnsi="Arial" w:cs="Arial"/>
              <w:i/>
              <w:color w:val="0000FF"/>
              <w:sz w:val="18"/>
              <w:szCs w:val="18"/>
            </w:rPr>
            <w:t xml:space="preserve"> riservati a termine di legge</w:t>
          </w:r>
        </w:p>
      </w:tc>
      <w:tc>
        <w:tcPr>
          <w:tcW w:w="1132" w:type="dxa"/>
          <w:tcBorders>
            <w:top w:val="single" w:sz="12" w:space="0" w:color="0000FF"/>
            <w:left w:val="nil"/>
            <w:bottom w:val="nil"/>
            <w:right w:val="nil"/>
          </w:tcBorders>
          <w:vAlign w:val="center"/>
        </w:tcPr>
        <w:p w14:paraId="33E9B3DD" w14:textId="77777777" w:rsidR="00DD2250" w:rsidRPr="00E51A23" w:rsidRDefault="00DD2250" w:rsidP="00C32FD4">
          <w:pPr>
            <w:jc w:val="right"/>
            <w:rPr>
              <w:rFonts w:ascii="Arial" w:hAnsi="Arial" w:cs="Arial"/>
              <w:b/>
              <w:color w:val="0000FF"/>
              <w:sz w:val="18"/>
              <w:szCs w:val="18"/>
            </w:rPr>
          </w:pPr>
          <w:r w:rsidRPr="00E51A23">
            <w:rPr>
              <w:rFonts w:ascii="Arial" w:hAnsi="Arial" w:cs="Arial"/>
              <w:b/>
              <w:color w:val="0000FF"/>
              <w:sz w:val="18"/>
              <w:szCs w:val="18"/>
            </w:rPr>
            <w:t xml:space="preserve">Pagina </w:t>
          </w:r>
          <w:r w:rsidRPr="00E51A23">
            <w:rPr>
              <w:rStyle w:val="Numeropagina"/>
              <w:rFonts w:ascii="Arial" w:hAnsi="Arial" w:cs="Arial"/>
              <w:b/>
              <w:szCs w:val="18"/>
            </w:rPr>
            <w:fldChar w:fldCharType="begin"/>
          </w:r>
          <w:r w:rsidRPr="00E51A23">
            <w:rPr>
              <w:rStyle w:val="Numeropagina"/>
              <w:rFonts w:ascii="Arial" w:hAnsi="Arial" w:cs="Arial"/>
              <w:b/>
              <w:szCs w:val="18"/>
            </w:rPr>
            <w:instrText xml:space="preserve"> PAGE </w:instrText>
          </w:r>
          <w:r w:rsidRPr="00E51A23">
            <w:rPr>
              <w:rStyle w:val="Numeropagina"/>
              <w:rFonts w:ascii="Arial" w:hAnsi="Arial" w:cs="Arial"/>
              <w:b/>
              <w:szCs w:val="18"/>
            </w:rPr>
            <w:fldChar w:fldCharType="separate"/>
          </w:r>
          <w:r w:rsidR="00FE6566">
            <w:rPr>
              <w:rStyle w:val="Numeropagina"/>
              <w:rFonts w:ascii="Arial" w:hAnsi="Arial" w:cs="Arial"/>
              <w:b/>
              <w:noProof/>
              <w:szCs w:val="18"/>
            </w:rPr>
            <w:t>1</w:t>
          </w:r>
          <w:r w:rsidRPr="00E51A23">
            <w:rPr>
              <w:rStyle w:val="Numeropagina"/>
              <w:rFonts w:ascii="Arial" w:hAnsi="Arial" w:cs="Arial"/>
              <w:b/>
              <w:szCs w:val="18"/>
            </w:rPr>
            <w:fldChar w:fldCharType="end"/>
          </w:r>
        </w:p>
      </w:tc>
      <w:tc>
        <w:tcPr>
          <w:tcW w:w="566" w:type="dxa"/>
          <w:tcBorders>
            <w:top w:val="single" w:sz="12" w:space="0" w:color="0000FF"/>
            <w:left w:val="nil"/>
            <w:bottom w:val="nil"/>
            <w:right w:val="nil"/>
          </w:tcBorders>
          <w:vAlign w:val="center"/>
        </w:tcPr>
        <w:p w14:paraId="27A60113" w14:textId="77777777" w:rsidR="00DD2250" w:rsidRPr="00E51A23" w:rsidRDefault="00DD2250" w:rsidP="00017CDD">
          <w:pPr>
            <w:rPr>
              <w:rFonts w:ascii="Arial" w:hAnsi="Arial" w:cs="Arial"/>
              <w:b/>
              <w:color w:val="0000FF"/>
              <w:sz w:val="18"/>
              <w:szCs w:val="18"/>
            </w:rPr>
          </w:pPr>
          <w:r w:rsidRPr="00E51A23">
            <w:rPr>
              <w:rFonts w:ascii="Arial" w:hAnsi="Arial" w:cs="Arial"/>
              <w:b/>
              <w:color w:val="0000FF"/>
              <w:sz w:val="18"/>
              <w:szCs w:val="18"/>
            </w:rPr>
            <w:t xml:space="preserve">di </w:t>
          </w:r>
          <w:r w:rsidRPr="00E51A23">
            <w:rPr>
              <w:rStyle w:val="Numeropagina"/>
              <w:rFonts w:ascii="Arial" w:hAnsi="Arial" w:cs="Arial"/>
              <w:b/>
              <w:szCs w:val="18"/>
            </w:rPr>
            <w:fldChar w:fldCharType="begin"/>
          </w:r>
          <w:r w:rsidRPr="00E51A23">
            <w:rPr>
              <w:rStyle w:val="Numeropagina"/>
              <w:rFonts w:ascii="Arial" w:hAnsi="Arial" w:cs="Arial"/>
              <w:b/>
              <w:szCs w:val="18"/>
            </w:rPr>
            <w:instrText xml:space="preserve"> NUMPAGES </w:instrText>
          </w:r>
          <w:r w:rsidRPr="00E51A23">
            <w:rPr>
              <w:rStyle w:val="Numeropagina"/>
              <w:rFonts w:ascii="Arial" w:hAnsi="Arial" w:cs="Arial"/>
              <w:b/>
              <w:szCs w:val="18"/>
            </w:rPr>
            <w:fldChar w:fldCharType="separate"/>
          </w:r>
          <w:r w:rsidR="00FE6566">
            <w:rPr>
              <w:rStyle w:val="Numeropagina"/>
              <w:rFonts w:ascii="Arial" w:hAnsi="Arial" w:cs="Arial"/>
              <w:b/>
              <w:noProof/>
              <w:szCs w:val="18"/>
            </w:rPr>
            <w:t>3</w:t>
          </w:r>
          <w:r w:rsidRPr="00E51A23">
            <w:rPr>
              <w:rStyle w:val="Numeropagina"/>
              <w:rFonts w:ascii="Arial" w:hAnsi="Arial" w:cs="Arial"/>
              <w:b/>
              <w:szCs w:val="18"/>
            </w:rPr>
            <w:fldChar w:fldCharType="end"/>
          </w:r>
        </w:p>
      </w:tc>
    </w:tr>
  </w:tbl>
  <w:p w14:paraId="308B3E28" w14:textId="77777777" w:rsidR="00DD2250" w:rsidRDefault="00DD225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82B35" w14:textId="77777777" w:rsidR="00FF09C2" w:rsidRDefault="00FF09C2">
      <w:r>
        <w:separator/>
      </w:r>
    </w:p>
  </w:footnote>
  <w:footnote w:type="continuationSeparator" w:id="0">
    <w:p w14:paraId="2C244684" w14:textId="77777777" w:rsidR="00FF09C2" w:rsidRDefault="00FF09C2">
      <w:r>
        <w:continuationSeparator/>
      </w:r>
    </w:p>
  </w:footnote>
  <w:footnote w:id="1">
    <w:p w14:paraId="2C5F6B68" w14:textId="77777777" w:rsidR="00AB4845" w:rsidRDefault="00AB4845">
      <w:pPr>
        <w:pStyle w:val="Testonotaapidipagina"/>
      </w:pPr>
      <w:r>
        <w:rPr>
          <w:rStyle w:val="Rimandonotaapidipagina"/>
        </w:rPr>
        <w:footnoteRef/>
      </w:r>
      <w:r>
        <w:t xml:space="preserve"> Firma per accettazione dell’incarico</w:t>
      </w:r>
    </w:p>
    <w:p w14:paraId="63A82D0D" w14:textId="77777777" w:rsidR="00AB4845" w:rsidRDefault="00AB4845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440CC" w14:textId="77777777" w:rsidR="00DD2250" w:rsidRDefault="00DD2250" w:rsidP="00864120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ED6BAA3" w14:textId="77777777" w:rsidR="00DD2250" w:rsidRDefault="00DD2250" w:rsidP="007C4AC8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994"/>
      <w:gridCol w:w="4819"/>
      <w:gridCol w:w="425"/>
      <w:gridCol w:w="851"/>
      <w:gridCol w:w="2267"/>
    </w:tblGrid>
    <w:tr w:rsidR="00D12E8B" w:rsidRPr="00D12E8B" w14:paraId="6FCA5968" w14:textId="77777777" w:rsidTr="00D12E8B">
      <w:trPr>
        <w:cantSplit/>
        <w:trHeight w:val="567"/>
        <w:jc w:val="center"/>
      </w:trPr>
      <w:tc>
        <w:tcPr>
          <w:tcW w:w="6238" w:type="dxa"/>
          <w:gridSpan w:val="3"/>
          <w:shd w:val="clear" w:color="auto" w:fill="auto"/>
          <w:vAlign w:val="center"/>
        </w:tcPr>
        <w:p w14:paraId="708A083C" w14:textId="77777777" w:rsidR="00D12E8B" w:rsidRPr="00F31D8B" w:rsidRDefault="00D12E8B" w:rsidP="00D12E8B">
          <w:pPr>
            <w:ind w:right="-108"/>
            <w:rPr>
              <w:rFonts w:ascii="Arial" w:hAnsi="Arial" w:cs="Arial"/>
              <w:color w:val="0000FF"/>
            </w:rPr>
          </w:pPr>
          <w:r w:rsidRPr="00F31D8B">
            <w:rPr>
              <w:rFonts w:ascii="Arial" w:hAnsi="Arial" w:cs="Arial"/>
              <w:b/>
              <w:color w:val="33338F"/>
            </w:rPr>
            <w:t>Posta, Comunicazione e Logistica</w:t>
          </w:r>
        </w:p>
      </w:tc>
      <w:tc>
        <w:tcPr>
          <w:tcW w:w="3118" w:type="dxa"/>
          <w:gridSpan w:val="2"/>
          <w:shd w:val="clear" w:color="auto" w:fill="auto"/>
          <w:vAlign w:val="center"/>
        </w:tcPr>
        <w:p w14:paraId="7A6AD716" w14:textId="77777777" w:rsidR="00D12E8B" w:rsidRPr="00F31D8B" w:rsidRDefault="00EF692C" w:rsidP="00D12E8B">
          <w:pPr>
            <w:jc w:val="center"/>
            <w:rPr>
              <w:rFonts w:ascii="Arial" w:hAnsi="Arial" w:cs="Arial"/>
              <w:color w:val="0000FF"/>
            </w:rPr>
          </w:pPr>
          <w:r w:rsidRPr="00EF692C">
            <w:rPr>
              <w:rFonts w:ascii="Arial" w:hAnsi="Arial" w:cs="Arial"/>
              <w:noProof/>
            </w:rPr>
            <w:pict w14:anchorId="2645923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4" type="#_x0000_t75" style="width:123pt;height:21.6pt;visibility:visible">
                <v:imagedata r:id="rId1" o:title=""/>
              </v:shape>
            </w:pict>
          </w:r>
        </w:p>
      </w:tc>
    </w:tr>
    <w:tr w:rsidR="00D12E8B" w:rsidRPr="00D12E8B" w14:paraId="55EF4714" w14:textId="77777777" w:rsidTr="00D12E8B">
      <w:trPr>
        <w:cantSplit/>
        <w:trHeight w:val="283"/>
        <w:jc w:val="center"/>
      </w:trPr>
      <w:tc>
        <w:tcPr>
          <w:tcW w:w="994" w:type="dxa"/>
          <w:vAlign w:val="center"/>
        </w:tcPr>
        <w:p w14:paraId="40D4D2B5" w14:textId="77777777" w:rsidR="00D12E8B" w:rsidRPr="00F31D8B" w:rsidRDefault="00D12E8B" w:rsidP="00D12E8B">
          <w:pPr>
            <w:ind w:right="-108"/>
            <w:jc w:val="right"/>
            <w:rPr>
              <w:rFonts w:ascii="Arial" w:hAnsi="Arial" w:cs="Arial"/>
              <w:b/>
              <w:color w:val="0000FF"/>
              <w:sz w:val="18"/>
              <w:szCs w:val="18"/>
            </w:rPr>
          </w:pPr>
          <w:r w:rsidRPr="00F31D8B">
            <w:rPr>
              <w:rFonts w:ascii="Arial" w:hAnsi="Arial" w:cs="Arial"/>
              <w:b/>
              <w:color w:val="0000FF"/>
              <w:sz w:val="18"/>
              <w:szCs w:val="18"/>
            </w:rPr>
            <w:t>Tipologia</w:t>
          </w:r>
        </w:p>
      </w:tc>
      <w:tc>
        <w:tcPr>
          <w:tcW w:w="4819" w:type="dxa"/>
          <w:vAlign w:val="center"/>
        </w:tcPr>
        <w:p w14:paraId="3FA44132" w14:textId="77777777" w:rsidR="00D12E8B" w:rsidRPr="00F31D8B" w:rsidRDefault="00D12E8B" w:rsidP="00585C3F">
          <w:pPr>
            <w:rPr>
              <w:rFonts w:ascii="Arial" w:hAnsi="Arial" w:cs="Arial"/>
              <w:iCs/>
              <w:caps/>
              <w:sz w:val="18"/>
              <w:szCs w:val="18"/>
            </w:rPr>
          </w:pPr>
          <w:r w:rsidRPr="00F31D8B">
            <w:rPr>
              <w:rFonts w:ascii="Arial" w:hAnsi="Arial" w:cs="Arial"/>
              <w:iCs/>
              <w:caps/>
              <w:sz w:val="18"/>
              <w:szCs w:val="18"/>
            </w:rPr>
            <w:t>Modulo</w:t>
          </w:r>
        </w:p>
      </w:tc>
      <w:tc>
        <w:tcPr>
          <w:tcW w:w="1276" w:type="dxa"/>
          <w:gridSpan w:val="2"/>
          <w:vAlign w:val="center"/>
        </w:tcPr>
        <w:p w14:paraId="1B65F408" w14:textId="77777777" w:rsidR="00D12E8B" w:rsidRPr="00F31D8B" w:rsidRDefault="00D12E8B" w:rsidP="00D12E8B">
          <w:pPr>
            <w:tabs>
              <w:tab w:val="left" w:pos="1593"/>
            </w:tabs>
            <w:ind w:right="-108"/>
            <w:jc w:val="right"/>
            <w:rPr>
              <w:rFonts w:ascii="Arial" w:hAnsi="Arial" w:cs="Arial"/>
              <w:b/>
              <w:color w:val="0000FF"/>
              <w:sz w:val="18"/>
              <w:szCs w:val="18"/>
            </w:rPr>
          </w:pPr>
          <w:r w:rsidRPr="00F31D8B">
            <w:rPr>
              <w:rFonts w:ascii="Arial" w:hAnsi="Arial" w:cs="Arial"/>
              <w:b/>
              <w:color w:val="0000FF"/>
              <w:sz w:val="18"/>
              <w:szCs w:val="18"/>
            </w:rPr>
            <w:t xml:space="preserve">Codice  </w:t>
          </w:r>
        </w:p>
      </w:tc>
      <w:tc>
        <w:tcPr>
          <w:tcW w:w="2267" w:type="dxa"/>
          <w:vAlign w:val="center"/>
        </w:tcPr>
        <w:p w14:paraId="314F9AB8" w14:textId="6D7BAE9D" w:rsidR="00D12E8B" w:rsidRPr="00904E54" w:rsidRDefault="00D12E8B" w:rsidP="00D12E8B">
          <w:pPr>
            <w:rPr>
              <w:rFonts w:ascii="Arial" w:hAnsi="Arial" w:cs="Arial"/>
              <w:iCs/>
              <w:caps/>
              <w:sz w:val="18"/>
              <w:szCs w:val="18"/>
            </w:rPr>
          </w:pPr>
        </w:p>
      </w:tc>
    </w:tr>
    <w:tr w:rsidR="00D12E8B" w:rsidRPr="00D12E8B" w14:paraId="3F8406AF" w14:textId="77777777" w:rsidTr="00D12E8B">
      <w:trPr>
        <w:cantSplit/>
        <w:trHeight w:val="283"/>
        <w:jc w:val="center"/>
      </w:trPr>
      <w:tc>
        <w:tcPr>
          <w:tcW w:w="994" w:type="dxa"/>
          <w:vAlign w:val="center"/>
        </w:tcPr>
        <w:p w14:paraId="5786B9FC" w14:textId="77777777" w:rsidR="00D12E8B" w:rsidRPr="00F31D8B" w:rsidRDefault="00D12E8B" w:rsidP="00D12E8B">
          <w:pPr>
            <w:ind w:right="-108"/>
            <w:jc w:val="right"/>
            <w:rPr>
              <w:rFonts w:ascii="Arial" w:hAnsi="Arial" w:cs="Arial"/>
              <w:b/>
              <w:color w:val="0000FF"/>
              <w:sz w:val="18"/>
              <w:szCs w:val="18"/>
            </w:rPr>
          </w:pPr>
          <w:r w:rsidRPr="00F31D8B">
            <w:rPr>
              <w:rFonts w:ascii="Arial" w:hAnsi="Arial" w:cs="Arial"/>
              <w:b/>
              <w:color w:val="0000FF"/>
              <w:sz w:val="18"/>
              <w:szCs w:val="18"/>
            </w:rPr>
            <w:t>Titolo</w:t>
          </w:r>
        </w:p>
      </w:tc>
      <w:tc>
        <w:tcPr>
          <w:tcW w:w="4819" w:type="dxa"/>
          <w:vAlign w:val="center"/>
        </w:tcPr>
        <w:p w14:paraId="426606FC" w14:textId="6C149040" w:rsidR="00233190" w:rsidRPr="00233190" w:rsidRDefault="00233190" w:rsidP="00233190">
          <w:pPr>
            <w:rPr>
              <w:rFonts w:ascii="Arial" w:hAnsi="Arial" w:cs="Arial"/>
              <w:iCs/>
              <w:caps/>
              <w:sz w:val="18"/>
              <w:szCs w:val="18"/>
            </w:rPr>
          </w:pPr>
          <w:r w:rsidRPr="00233190">
            <w:rPr>
              <w:rFonts w:ascii="Arial" w:hAnsi="Arial" w:cs="Arial"/>
              <w:iCs/>
              <w:caps/>
              <w:sz w:val="18"/>
              <w:szCs w:val="18"/>
            </w:rPr>
            <w:t>MODELLO RICHIESTA OMOLOGAZIONE</w:t>
          </w:r>
          <w:r>
            <w:rPr>
              <w:rFonts w:ascii="Arial" w:hAnsi="Arial" w:cs="Arial"/>
              <w:iCs/>
              <w:caps/>
              <w:sz w:val="18"/>
              <w:szCs w:val="18"/>
            </w:rPr>
            <w:t xml:space="preserve"> </w:t>
          </w:r>
          <w:r w:rsidRPr="00233190">
            <w:rPr>
              <w:rFonts w:ascii="Arial" w:hAnsi="Arial" w:cs="Arial"/>
              <w:iCs/>
              <w:caps/>
              <w:sz w:val="18"/>
              <w:szCs w:val="18"/>
            </w:rPr>
            <w:t>Servizi di Recapito per Operatori Posta Time Base EU2 e Posta Time Ora EU2</w:t>
          </w:r>
        </w:p>
        <w:p w14:paraId="35291D26" w14:textId="085646F4" w:rsidR="00D12E8B" w:rsidRPr="00F31D8B" w:rsidRDefault="00D12E8B" w:rsidP="00D12E8B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276" w:type="dxa"/>
          <w:gridSpan w:val="2"/>
          <w:vAlign w:val="center"/>
        </w:tcPr>
        <w:p w14:paraId="05500357" w14:textId="77777777" w:rsidR="00D12E8B" w:rsidRPr="00F31D8B" w:rsidRDefault="00D12E8B" w:rsidP="00D12E8B">
          <w:pPr>
            <w:tabs>
              <w:tab w:val="left" w:pos="1593"/>
            </w:tabs>
            <w:ind w:right="-108"/>
            <w:jc w:val="right"/>
            <w:rPr>
              <w:rFonts w:ascii="Arial" w:hAnsi="Arial" w:cs="Arial"/>
              <w:b/>
              <w:color w:val="0000FF"/>
              <w:sz w:val="18"/>
              <w:szCs w:val="18"/>
            </w:rPr>
          </w:pPr>
          <w:r w:rsidRPr="00F31D8B">
            <w:rPr>
              <w:rFonts w:ascii="Arial" w:hAnsi="Arial" w:cs="Arial"/>
              <w:b/>
              <w:color w:val="0000FF"/>
              <w:sz w:val="18"/>
              <w:szCs w:val="18"/>
            </w:rPr>
            <w:t xml:space="preserve">Data </w:t>
          </w:r>
        </w:p>
      </w:tc>
      <w:tc>
        <w:tcPr>
          <w:tcW w:w="2267" w:type="dxa"/>
          <w:vAlign w:val="center"/>
        </w:tcPr>
        <w:p w14:paraId="699CCD7C" w14:textId="767312E5" w:rsidR="00D12E8B" w:rsidRPr="00904E54" w:rsidRDefault="00D12E8B" w:rsidP="00F31D8B">
          <w:pPr>
            <w:rPr>
              <w:rFonts w:ascii="Arial" w:hAnsi="Arial" w:cs="Arial"/>
              <w:iCs/>
              <w:caps/>
              <w:sz w:val="18"/>
              <w:szCs w:val="18"/>
            </w:rPr>
          </w:pPr>
        </w:p>
      </w:tc>
    </w:tr>
    <w:tr w:rsidR="00D12E8B" w:rsidRPr="00D12E8B" w14:paraId="043BC0B5" w14:textId="77777777" w:rsidTr="00D12E8B">
      <w:trPr>
        <w:cantSplit/>
        <w:trHeight w:val="283"/>
        <w:jc w:val="center"/>
      </w:trPr>
      <w:tc>
        <w:tcPr>
          <w:tcW w:w="994" w:type="dxa"/>
          <w:vAlign w:val="center"/>
        </w:tcPr>
        <w:p w14:paraId="47012BFC" w14:textId="77777777" w:rsidR="00D12E8B" w:rsidRPr="00F31D8B" w:rsidRDefault="00D12E8B" w:rsidP="00D12E8B">
          <w:pPr>
            <w:ind w:right="-108"/>
            <w:jc w:val="right"/>
            <w:rPr>
              <w:rFonts w:ascii="Arial" w:hAnsi="Arial" w:cs="Arial"/>
              <w:b/>
              <w:color w:val="0000FF"/>
              <w:sz w:val="18"/>
              <w:szCs w:val="18"/>
            </w:rPr>
          </w:pPr>
        </w:p>
      </w:tc>
      <w:tc>
        <w:tcPr>
          <w:tcW w:w="4819" w:type="dxa"/>
          <w:vAlign w:val="center"/>
        </w:tcPr>
        <w:p w14:paraId="1301362B" w14:textId="77777777" w:rsidR="00D12E8B" w:rsidRPr="00F31D8B" w:rsidRDefault="00D12E8B" w:rsidP="00D12E8B">
          <w:pPr>
            <w:ind w:left="34"/>
            <w:rPr>
              <w:rFonts w:ascii="Arial" w:hAnsi="Arial" w:cs="Arial"/>
              <w:b/>
              <w:iCs/>
              <w:caps/>
              <w:color w:val="0000FF"/>
              <w:sz w:val="18"/>
              <w:szCs w:val="18"/>
            </w:rPr>
          </w:pPr>
        </w:p>
      </w:tc>
      <w:tc>
        <w:tcPr>
          <w:tcW w:w="1276" w:type="dxa"/>
          <w:gridSpan w:val="2"/>
          <w:vAlign w:val="center"/>
        </w:tcPr>
        <w:p w14:paraId="3087DE5F" w14:textId="77777777" w:rsidR="00D12E8B" w:rsidRPr="00F31D8B" w:rsidRDefault="00D12E8B" w:rsidP="00D12E8B">
          <w:pPr>
            <w:tabs>
              <w:tab w:val="left" w:pos="1593"/>
            </w:tabs>
            <w:ind w:right="-108"/>
            <w:jc w:val="right"/>
            <w:rPr>
              <w:rFonts w:ascii="Arial" w:hAnsi="Arial" w:cs="Arial"/>
              <w:b/>
              <w:color w:val="0000FF"/>
              <w:sz w:val="18"/>
              <w:szCs w:val="18"/>
            </w:rPr>
          </w:pPr>
          <w:r w:rsidRPr="00F31D8B">
            <w:rPr>
              <w:rFonts w:ascii="Arial" w:hAnsi="Arial" w:cs="Arial"/>
              <w:b/>
              <w:color w:val="0000FF"/>
              <w:sz w:val="18"/>
              <w:szCs w:val="18"/>
            </w:rPr>
            <w:t>Versione</w:t>
          </w:r>
        </w:p>
      </w:tc>
      <w:tc>
        <w:tcPr>
          <w:tcW w:w="2267" w:type="dxa"/>
          <w:vAlign w:val="center"/>
        </w:tcPr>
        <w:p w14:paraId="676AB8AD" w14:textId="37A8C298" w:rsidR="00D12E8B" w:rsidRPr="00904E54" w:rsidRDefault="00D12E8B" w:rsidP="00D12E8B">
          <w:pPr>
            <w:rPr>
              <w:rFonts w:ascii="Arial" w:hAnsi="Arial" w:cs="Arial"/>
              <w:iCs/>
              <w:caps/>
              <w:sz w:val="18"/>
              <w:szCs w:val="18"/>
            </w:rPr>
          </w:pPr>
        </w:p>
      </w:tc>
    </w:tr>
    <w:tr w:rsidR="00D12E8B" w:rsidRPr="00D12E8B" w14:paraId="0211C578" w14:textId="77777777" w:rsidTr="00D12E8B">
      <w:trPr>
        <w:cantSplit/>
        <w:trHeight w:val="283"/>
        <w:jc w:val="center"/>
      </w:trPr>
      <w:tc>
        <w:tcPr>
          <w:tcW w:w="994" w:type="dxa"/>
          <w:vAlign w:val="center"/>
        </w:tcPr>
        <w:p w14:paraId="035C9CE6" w14:textId="77777777" w:rsidR="00D12E8B" w:rsidRPr="00F31D8B" w:rsidRDefault="00D12E8B" w:rsidP="00D12E8B">
          <w:pPr>
            <w:ind w:right="-108"/>
            <w:jc w:val="right"/>
            <w:rPr>
              <w:rFonts w:ascii="Arial" w:hAnsi="Arial" w:cs="Arial"/>
              <w:b/>
              <w:color w:val="33338F"/>
              <w:sz w:val="18"/>
              <w:szCs w:val="18"/>
            </w:rPr>
          </w:pPr>
        </w:p>
      </w:tc>
      <w:tc>
        <w:tcPr>
          <w:tcW w:w="4819" w:type="dxa"/>
          <w:vAlign w:val="center"/>
        </w:tcPr>
        <w:p w14:paraId="12FBDF6D" w14:textId="77777777" w:rsidR="00D12E8B" w:rsidRPr="00F31D8B" w:rsidRDefault="00D12E8B" w:rsidP="00D12E8B">
          <w:pPr>
            <w:ind w:left="34"/>
            <w:rPr>
              <w:rFonts w:ascii="Arial" w:hAnsi="Arial" w:cs="Arial"/>
              <w:b/>
              <w:color w:val="33338F"/>
              <w:sz w:val="18"/>
              <w:szCs w:val="18"/>
            </w:rPr>
          </w:pPr>
        </w:p>
      </w:tc>
      <w:tc>
        <w:tcPr>
          <w:tcW w:w="1276" w:type="dxa"/>
          <w:gridSpan w:val="2"/>
          <w:vAlign w:val="center"/>
        </w:tcPr>
        <w:p w14:paraId="63B71117" w14:textId="77777777" w:rsidR="00D12E8B" w:rsidRPr="00F31D8B" w:rsidRDefault="00D12E8B" w:rsidP="00D12E8B">
          <w:pPr>
            <w:tabs>
              <w:tab w:val="left" w:pos="1593"/>
            </w:tabs>
            <w:ind w:right="-108"/>
            <w:jc w:val="right"/>
            <w:rPr>
              <w:rFonts w:ascii="Arial" w:hAnsi="Arial" w:cs="Arial"/>
              <w:b/>
              <w:color w:val="0000FF"/>
              <w:sz w:val="18"/>
              <w:szCs w:val="18"/>
            </w:rPr>
          </w:pPr>
          <w:r w:rsidRPr="00F31D8B">
            <w:rPr>
              <w:rFonts w:ascii="Arial" w:hAnsi="Arial" w:cs="Arial"/>
              <w:b/>
              <w:color w:val="0000FF"/>
              <w:sz w:val="18"/>
              <w:szCs w:val="18"/>
            </w:rPr>
            <w:t>Stato</w:t>
          </w:r>
        </w:p>
      </w:tc>
      <w:tc>
        <w:tcPr>
          <w:tcW w:w="2267" w:type="dxa"/>
          <w:vAlign w:val="center"/>
        </w:tcPr>
        <w:p w14:paraId="01179DEA" w14:textId="77777777" w:rsidR="00D12E8B" w:rsidRPr="00904E54" w:rsidRDefault="00F31D8B" w:rsidP="00F31D8B">
          <w:pPr>
            <w:rPr>
              <w:rFonts w:ascii="Arial" w:hAnsi="Arial" w:cs="Arial"/>
              <w:iCs/>
              <w:caps/>
              <w:sz w:val="18"/>
              <w:szCs w:val="18"/>
            </w:rPr>
          </w:pPr>
          <w:r w:rsidRPr="00904E54">
            <w:rPr>
              <w:rFonts w:ascii="Arial" w:hAnsi="Arial" w:cs="Arial"/>
              <w:iCs/>
              <w:caps/>
              <w:sz w:val="18"/>
              <w:szCs w:val="18"/>
            </w:rPr>
            <w:t>Definitivo</w:t>
          </w:r>
          <w:r w:rsidR="00D12E8B" w:rsidRPr="00904E54">
            <w:rPr>
              <w:rFonts w:ascii="Arial" w:hAnsi="Arial" w:cs="Arial"/>
              <w:iCs/>
              <w:caps/>
              <w:sz w:val="18"/>
              <w:szCs w:val="18"/>
            </w:rPr>
            <w:t xml:space="preserve"> </w:t>
          </w:r>
        </w:p>
      </w:tc>
    </w:tr>
  </w:tbl>
  <w:p w14:paraId="7ED14D8E" w14:textId="77777777" w:rsidR="00D12E8B" w:rsidRDefault="00D12E8B" w:rsidP="00D12E8B">
    <w:pPr>
      <w:pStyle w:val="Intestazione"/>
      <w:ind w:hanging="709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E4A0F"/>
    <w:multiLevelType w:val="hybridMultilevel"/>
    <w:tmpl w:val="4A900C0E"/>
    <w:lvl w:ilvl="0" w:tplc="1AD6DB58">
      <w:numFmt w:val="bullet"/>
      <w:lvlText w:val=""/>
      <w:lvlJc w:val="left"/>
      <w:pPr>
        <w:tabs>
          <w:tab w:val="num" w:pos="-349"/>
        </w:tabs>
        <w:ind w:left="-349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3B086760"/>
    <w:multiLevelType w:val="hybridMultilevel"/>
    <w:tmpl w:val="8AB021AC"/>
    <w:lvl w:ilvl="0" w:tplc="EB8E3FC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4176B0"/>
    <w:multiLevelType w:val="hybridMultilevel"/>
    <w:tmpl w:val="3BC43656"/>
    <w:lvl w:ilvl="0" w:tplc="6EE81B86">
      <w:numFmt w:val="bullet"/>
      <w:lvlText w:val=""/>
      <w:lvlJc w:val="left"/>
      <w:pPr>
        <w:tabs>
          <w:tab w:val="num" w:pos="-349"/>
        </w:tabs>
        <w:ind w:left="-349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7E317F95"/>
    <w:multiLevelType w:val="hybridMultilevel"/>
    <w:tmpl w:val="E61095BE"/>
    <w:lvl w:ilvl="0" w:tplc="47261160">
      <w:numFmt w:val="bullet"/>
      <w:lvlText w:val=""/>
      <w:lvlJc w:val="left"/>
      <w:pPr>
        <w:tabs>
          <w:tab w:val="num" w:pos="-349"/>
        </w:tabs>
        <w:ind w:left="-349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num w:numId="1" w16cid:durableId="656736384">
    <w:abstractNumId w:val="0"/>
  </w:num>
  <w:num w:numId="2" w16cid:durableId="1837912093">
    <w:abstractNumId w:val="3"/>
  </w:num>
  <w:num w:numId="3" w16cid:durableId="830561983">
    <w:abstractNumId w:val="2"/>
  </w:num>
  <w:num w:numId="4" w16cid:durableId="445924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283"/>
  <w:characterSpacingControl w:val="doNotCompress"/>
  <w:hdrShapeDefaults>
    <o:shapedefaults v:ext="edit" spidmax="3074"/>
  </w:hdrShapeDefaults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453A"/>
    <w:rsid w:val="0000511E"/>
    <w:rsid w:val="0000675D"/>
    <w:rsid w:val="00007502"/>
    <w:rsid w:val="000101BB"/>
    <w:rsid w:val="00011D4A"/>
    <w:rsid w:val="0001491F"/>
    <w:rsid w:val="00017C05"/>
    <w:rsid w:val="00017CDD"/>
    <w:rsid w:val="000225E3"/>
    <w:rsid w:val="00022810"/>
    <w:rsid w:val="0002341A"/>
    <w:rsid w:val="00023CB5"/>
    <w:rsid w:val="00026D76"/>
    <w:rsid w:val="00026E4B"/>
    <w:rsid w:val="00032546"/>
    <w:rsid w:val="0003712B"/>
    <w:rsid w:val="00037A2A"/>
    <w:rsid w:val="0004562F"/>
    <w:rsid w:val="00050E4F"/>
    <w:rsid w:val="000600C5"/>
    <w:rsid w:val="000633C8"/>
    <w:rsid w:val="00064CE2"/>
    <w:rsid w:val="00070181"/>
    <w:rsid w:val="00070372"/>
    <w:rsid w:val="00070C40"/>
    <w:rsid w:val="0007376F"/>
    <w:rsid w:val="00076913"/>
    <w:rsid w:val="0008464E"/>
    <w:rsid w:val="000851FD"/>
    <w:rsid w:val="000868BF"/>
    <w:rsid w:val="00087439"/>
    <w:rsid w:val="00094B35"/>
    <w:rsid w:val="00095BD8"/>
    <w:rsid w:val="000A07D6"/>
    <w:rsid w:val="000A10C4"/>
    <w:rsid w:val="000A575D"/>
    <w:rsid w:val="000A6562"/>
    <w:rsid w:val="000B3BD9"/>
    <w:rsid w:val="000C0873"/>
    <w:rsid w:val="000C275C"/>
    <w:rsid w:val="000C2FBE"/>
    <w:rsid w:val="000C379D"/>
    <w:rsid w:val="000C3F9F"/>
    <w:rsid w:val="000D2969"/>
    <w:rsid w:val="000E04AF"/>
    <w:rsid w:val="000E4C93"/>
    <w:rsid w:val="000E5A50"/>
    <w:rsid w:val="000F0B8C"/>
    <w:rsid w:val="000F0B95"/>
    <w:rsid w:val="00101E1A"/>
    <w:rsid w:val="00102959"/>
    <w:rsid w:val="001037B9"/>
    <w:rsid w:val="001102CC"/>
    <w:rsid w:val="0011041F"/>
    <w:rsid w:val="00113819"/>
    <w:rsid w:val="001151E3"/>
    <w:rsid w:val="00115C2E"/>
    <w:rsid w:val="00130A0F"/>
    <w:rsid w:val="00132C3D"/>
    <w:rsid w:val="00141EF8"/>
    <w:rsid w:val="001523E4"/>
    <w:rsid w:val="001638B4"/>
    <w:rsid w:val="00171E72"/>
    <w:rsid w:val="0017241B"/>
    <w:rsid w:val="00176A9A"/>
    <w:rsid w:val="001772C5"/>
    <w:rsid w:val="00180B1A"/>
    <w:rsid w:val="00181808"/>
    <w:rsid w:val="00181B70"/>
    <w:rsid w:val="00183690"/>
    <w:rsid w:val="00183771"/>
    <w:rsid w:val="00184801"/>
    <w:rsid w:val="00185C56"/>
    <w:rsid w:val="001911E2"/>
    <w:rsid w:val="00192BA6"/>
    <w:rsid w:val="0019655F"/>
    <w:rsid w:val="001A12DD"/>
    <w:rsid w:val="001A6BEB"/>
    <w:rsid w:val="001B2C42"/>
    <w:rsid w:val="001C22E4"/>
    <w:rsid w:val="001C5302"/>
    <w:rsid w:val="001E2509"/>
    <w:rsid w:val="001E3160"/>
    <w:rsid w:val="001E59AF"/>
    <w:rsid w:val="001E61C4"/>
    <w:rsid w:val="001E6DBE"/>
    <w:rsid w:val="001E7AA2"/>
    <w:rsid w:val="001F0564"/>
    <w:rsid w:val="001F4757"/>
    <w:rsid w:val="001F59CA"/>
    <w:rsid w:val="00200226"/>
    <w:rsid w:val="00206ECA"/>
    <w:rsid w:val="00211B30"/>
    <w:rsid w:val="00211F35"/>
    <w:rsid w:val="00212503"/>
    <w:rsid w:val="00216C18"/>
    <w:rsid w:val="002178B6"/>
    <w:rsid w:val="002314F5"/>
    <w:rsid w:val="00232253"/>
    <w:rsid w:val="00233190"/>
    <w:rsid w:val="00234526"/>
    <w:rsid w:val="0023485C"/>
    <w:rsid w:val="00237582"/>
    <w:rsid w:val="0023789D"/>
    <w:rsid w:val="00241501"/>
    <w:rsid w:val="00246BDB"/>
    <w:rsid w:val="00250B8C"/>
    <w:rsid w:val="00251CFA"/>
    <w:rsid w:val="0025468E"/>
    <w:rsid w:val="00254B3F"/>
    <w:rsid w:val="00255640"/>
    <w:rsid w:val="002634ED"/>
    <w:rsid w:val="002644B8"/>
    <w:rsid w:val="00264E50"/>
    <w:rsid w:val="00266097"/>
    <w:rsid w:val="00271520"/>
    <w:rsid w:val="002777A7"/>
    <w:rsid w:val="00284623"/>
    <w:rsid w:val="00285764"/>
    <w:rsid w:val="00286FCC"/>
    <w:rsid w:val="00287768"/>
    <w:rsid w:val="00290B5F"/>
    <w:rsid w:val="00293085"/>
    <w:rsid w:val="00296B57"/>
    <w:rsid w:val="002A3159"/>
    <w:rsid w:val="002A4870"/>
    <w:rsid w:val="002A50D1"/>
    <w:rsid w:val="002A5F55"/>
    <w:rsid w:val="002A658E"/>
    <w:rsid w:val="002A74EB"/>
    <w:rsid w:val="002A78A0"/>
    <w:rsid w:val="002B58C4"/>
    <w:rsid w:val="002B6E41"/>
    <w:rsid w:val="002C1A0A"/>
    <w:rsid w:val="002C22AE"/>
    <w:rsid w:val="002C26A3"/>
    <w:rsid w:val="002C49DB"/>
    <w:rsid w:val="002C64ED"/>
    <w:rsid w:val="002D6EF8"/>
    <w:rsid w:val="002E17C0"/>
    <w:rsid w:val="002E4538"/>
    <w:rsid w:val="002E4A3C"/>
    <w:rsid w:val="002E532D"/>
    <w:rsid w:val="002E60DF"/>
    <w:rsid w:val="002F1D7B"/>
    <w:rsid w:val="0030164A"/>
    <w:rsid w:val="003040B8"/>
    <w:rsid w:val="0030478A"/>
    <w:rsid w:val="00305A5C"/>
    <w:rsid w:val="00306D5B"/>
    <w:rsid w:val="00323A56"/>
    <w:rsid w:val="00324E6D"/>
    <w:rsid w:val="00325DFA"/>
    <w:rsid w:val="00326D6D"/>
    <w:rsid w:val="003356F7"/>
    <w:rsid w:val="00335FE6"/>
    <w:rsid w:val="003363C4"/>
    <w:rsid w:val="00336888"/>
    <w:rsid w:val="00343E1F"/>
    <w:rsid w:val="00345866"/>
    <w:rsid w:val="00346E36"/>
    <w:rsid w:val="00350EDF"/>
    <w:rsid w:val="003558D7"/>
    <w:rsid w:val="00357696"/>
    <w:rsid w:val="003608CF"/>
    <w:rsid w:val="003618E4"/>
    <w:rsid w:val="00364786"/>
    <w:rsid w:val="00364B72"/>
    <w:rsid w:val="00367C9D"/>
    <w:rsid w:val="003749B7"/>
    <w:rsid w:val="003845AF"/>
    <w:rsid w:val="00384822"/>
    <w:rsid w:val="003854B4"/>
    <w:rsid w:val="00396F20"/>
    <w:rsid w:val="003A2198"/>
    <w:rsid w:val="003A460E"/>
    <w:rsid w:val="003B2DAD"/>
    <w:rsid w:val="003B4A3C"/>
    <w:rsid w:val="003C1BAD"/>
    <w:rsid w:val="003D1E1B"/>
    <w:rsid w:val="003D4F96"/>
    <w:rsid w:val="003D59A6"/>
    <w:rsid w:val="003D6EF6"/>
    <w:rsid w:val="003D70CB"/>
    <w:rsid w:val="003D788C"/>
    <w:rsid w:val="003E3269"/>
    <w:rsid w:val="003E3FCF"/>
    <w:rsid w:val="003F5763"/>
    <w:rsid w:val="00402462"/>
    <w:rsid w:val="004132FA"/>
    <w:rsid w:val="004140E5"/>
    <w:rsid w:val="00415318"/>
    <w:rsid w:val="00417738"/>
    <w:rsid w:val="00422217"/>
    <w:rsid w:val="00424184"/>
    <w:rsid w:val="0042537F"/>
    <w:rsid w:val="00425900"/>
    <w:rsid w:val="00426C95"/>
    <w:rsid w:val="00427814"/>
    <w:rsid w:val="004313D9"/>
    <w:rsid w:val="00431AFB"/>
    <w:rsid w:val="00433570"/>
    <w:rsid w:val="00434491"/>
    <w:rsid w:val="00447149"/>
    <w:rsid w:val="004549D7"/>
    <w:rsid w:val="0046235C"/>
    <w:rsid w:val="004629C0"/>
    <w:rsid w:val="00463662"/>
    <w:rsid w:val="0046463C"/>
    <w:rsid w:val="00465538"/>
    <w:rsid w:val="00466AFF"/>
    <w:rsid w:val="004706B2"/>
    <w:rsid w:val="00472002"/>
    <w:rsid w:val="00484C4E"/>
    <w:rsid w:val="00486FA0"/>
    <w:rsid w:val="0048744F"/>
    <w:rsid w:val="00490164"/>
    <w:rsid w:val="00493D8E"/>
    <w:rsid w:val="00497727"/>
    <w:rsid w:val="004A3338"/>
    <w:rsid w:val="004A355B"/>
    <w:rsid w:val="004A6DC2"/>
    <w:rsid w:val="004B0938"/>
    <w:rsid w:val="004B34B3"/>
    <w:rsid w:val="004B3639"/>
    <w:rsid w:val="004B61AE"/>
    <w:rsid w:val="004B7B92"/>
    <w:rsid w:val="004C0897"/>
    <w:rsid w:val="004C38D2"/>
    <w:rsid w:val="004C4785"/>
    <w:rsid w:val="004C5517"/>
    <w:rsid w:val="004C762E"/>
    <w:rsid w:val="004D2294"/>
    <w:rsid w:val="004E2CCE"/>
    <w:rsid w:val="004E3783"/>
    <w:rsid w:val="004E49B7"/>
    <w:rsid w:val="004F0D8F"/>
    <w:rsid w:val="004F22D3"/>
    <w:rsid w:val="0050081A"/>
    <w:rsid w:val="005043CF"/>
    <w:rsid w:val="005053FC"/>
    <w:rsid w:val="005077B4"/>
    <w:rsid w:val="005103F0"/>
    <w:rsid w:val="00512939"/>
    <w:rsid w:val="00517CDC"/>
    <w:rsid w:val="00517E2F"/>
    <w:rsid w:val="005206E4"/>
    <w:rsid w:val="005225C0"/>
    <w:rsid w:val="00525BA7"/>
    <w:rsid w:val="0052625F"/>
    <w:rsid w:val="0052795F"/>
    <w:rsid w:val="005304BE"/>
    <w:rsid w:val="0053483B"/>
    <w:rsid w:val="0054342F"/>
    <w:rsid w:val="00544DBA"/>
    <w:rsid w:val="00553362"/>
    <w:rsid w:val="00557970"/>
    <w:rsid w:val="00566EF4"/>
    <w:rsid w:val="00567201"/>
    <w:rsid w:val="00570A29"/>
    <w:rsid w:val="0057744E"/>
    <w:rsid w:val="00577A99"/>
    <w:rsid w:val="00583870"/>
    <w:rsid w:val="00585C3F"/>
    <w:rsid w:val="00587B28"/>
    <w:rsid w:val="00592237"/>
    <w:rsid w:val="005A7745"/>
    <w:rsid w:val="005B2294"/>
    <w:rsid w:val="005B4BB6"/>
    <w:rsid w:val="005C579B"/>
    <w:rsid w:val="005C6834"/>
    <w:rsid w:val="005C6CE3"/>
    <w:rsid w:val="005D03CE"/>
    <w:rsid w:val="005D46DA"/>
    <w:rsid w:val="005E0DEE"/>
    <w:rsid w:val="005E1845"/>
    <w:rsid w:val="005E1FB9"/>
    <w:rsid w:val="005E316D"/>
    <w:rsid w:val="005E6FF2"/>
    <w:rsid w:val="005E7E43"/>
    <w:rsid w:val="005F01B2"/>
    <w:rsid w:val="005F624F"/>
    <w:rsid w:val="005F68C9"/>
    <w:rsid w:val="005F7F1D"/>
    <w:rsid w:val="006028F8"/>
    <w:rsid w:val="00611F48"/>
    <w:rsid w:val="0061767B"/>
    <w:rsid w:val="006351B1"/>
    <w:rsid w:val="00635A0B"/>
    <w:rsid w:val="00641DA1"/>
    <w:rsid w:val="0064280D"/>
    <w:rsid w:val="00644111"/>
    <w:rsid w:val="0064738F"/>
    <w:rsid w:val="00652716"/>
    <w:rsid w:val="00653042"/>
    <w:rsid w:val="00656948"/>
    <w:rsid w:val="00661022"/>
    <w:rsid w:val="00661438"/>
    <w:rsid w:val="00666175"/>
    <w:rsid w:val="00671C89"/>
    <w:rsid w:val="00677769"/>
    <w:rsid w:val="006816FE"/>
    <w:rsid w:val="00682A97"/>
    <w:rsid w:val="00682BB1"/>
    <w:rsid w:val="00683888"/>
    <w:rsid w:val="00687125"/>
    <w:rsid w:val="00687242"/>
    <w:rsid w:val="006874DC"/>
    <w:rsid w:val="006A02AE"/>
    <w:rsid w:val="006A0365"/>
    <w:rsid w:val="006A22B2"/>
    <w:rsid w:val="006A24B6"/>
    <w:rsid w:val="006A26BA"/>
    <w:rsid w:val="006A3B16"/>
    <w:rsid w:val="006A6E46"/>
    <w:rsid w:val="006A7FF7"/>
    <w:rsid w:val="006B05CD"/>
    <w:rsid w:val="006B4F32"/>
    <w:rsid w:val="006B588C"/>
    <w:rsid w:val="006B5964"/>
    <w:rsid w:val="006B7E58"/>
    <w:rsid w:val="006C1138"/>
    <w:rsid w:val="006C2632"/>
    <w:rsid w:val="006C3C34"/>
    <w:rsid w:val="006E1698"/>
    <w:rsid w:val="006E18FB"/>
    <w:rsid w:val="006E1BF0"/>
    <w:rsid w:val="006E678E"/>
    <w:rsid w:val="00707A39"/>
    <w:rsid w:val="00716A9E"/>
    <w:rsid w:val="007208A7"/>
    <w:rsid w:val="00722E4A"/>
    <w:rsid w:val="00723F27"/>
    <w:rsid w:val="0072553A"/>
    <w:rsid w:val="00731A98"/>
    <w:rsid w:val="00733459"/>
    <w:rsid w:val="00734B20"/>
    <w:rsid w:val="007354EA"/>
    <w:rsid w:val="007357DA"/>
    <w:rsid w:val="00736109"/>
    <w:rsid w:val="0073706A"/>
    <w:rsid w:val="0074283B"/>
    <w:rsid w:val="00743D74"/>
    <w:rsid w:val="00761A51"/>
    <w:rsid w:val="0076308E"/>
    <w:rsid w:val="0076342D"/>
    <w:rsid w:val="0076522F"/>
    <w:rsid w:val="00776205"/>
    <w:rsid w:val="00777898"/>
    <w:rsid w:val="00780DFA"/>
    <w:rsid w:val="00782732"/>
    <w:rsid w:val="00782B14"/>
    <w:rsid w:val="00787616"/>
    <w:rsid w:val="00787A0B"/>
    <w:rsid w:val="0079008E"/>
    <w:rsid w:val="00790F5F"/>
    <w:rsid w:val="007A0576"/>
    <w:rsid w:val="007A0F39"/>
    <w:rsid w:val="007A360E"/>
    <w:rsid w:val="007A5E33"/>
    <w:rsid w:val="007C0190"/>
    <w:rsid w:val="007C0E2D"/>
    <w:rsid w:val="007C1B1B"/>
    <w:rsid w:val="007C229A"/>
    <w:rsid w:val="007C22F1"/>
    <w:rsid w:val="007C476A"/>
    <w:rsid w:val="007C4AC8"/>
    <w:rsid w:val="007C6EDA"/>
    <w:rsid w:val="007F3BD7"/>
    <w:rsid w:val="007F611E"/>
    <w:rsid w:val="007F7510"/>
    <w:rsid w:val="00802DF4"/>
    <w:rsid w:val="008079F8"/>
    <w:rsid w:val="00807AA6"/>
    <w:rsid w:val="008162C8"/>
    <w:rsid w:val="008169A3"/>
    <w:rsid w:val="008213FB"/>
    <w:rsid w:val="00821777"/>
    <w:rsid w:val="00823E25"/>
    <w:rsid w:val="00826AA3"/>
    <w:rsid w:val="00827AC7"/>
    <w:rsid w:val="00830222"/>
    <w:rsid w:val="00830EC2"/>
    <w:rsid w:val="008376DE"/>
    <w:rsid w:val="00844F8D"/>
    <w:rsid w:val="00855F7B"/>
    <w:rsid w:val="00856FFC"/>
    <w:rsid w:val="00857F46"/>
    <w:rsid w:val="00864120"/>
    <w:rsid w:val="00864C7D"/>
    <w:rsid w:val="008652C5"/>
    <w:rsid w:val="00866FC9"/>
    <w:rsid w:val="008725D0"/>
    <w:rsid w:val="00873B21"/>
    <w:rsid w:val="00874E59"/>
    <w:rsid w:val="0088133E"/>
    <w:rsid w:val="00883D92"/>
    <w:rsid w:val="00886435"/>
    <w:rsid w:val="00897994"/>
    <w:rsid w:val="008A29CF"/>
    <w:rsid w:val="008A2EAB"/>
    <w:rsid w:val="008B635A"/>
    <w:rsid w:val="008C5152"/>
    <w:rsid w:val="008E4199"/>
    <w:rsid w:val="008F0297"/>
    <w:rsid w:val="008F26D0"/>
    <w:rsid w:val="008F3421"/>
    <w:rsid w:val="009047F5"/>
    <w:rsid w:val="00904E54"/>
    <w:rsid w:val="00905974"/>
    <w:rsid w:val="0091377D"/>
    <w:rsid w:val="0092590E"/>
    <w:rsid w:val="00927E9F"/>
    <w:rsid w:val="00934062"/>
    <w:rsid w:val="00936818"/>
    <w:rsid w:val="00945633"/>
    <w:rsid w:val="00945ABA"/>
    <w:rsid w:val="00947FA2"/>
    <w:rsid w:val="00956A2B"/>
    <w:rsid w:val="00964116"/>
    <w:rsid w:val="00970960"/>
    <w:rsid w:val="00970B10"/>
    <w:rsid w:val="009717CC"/>
    <w:rsid w:val="00977DFD"/>
    <w:rsid w:val="00981C3B"/>
    <w:rsid w:val="009840D3"/>
    <w:rsid w:val="0098782A"/>
    <w:rsid w:val="0099309E"/>
    <w:rsid w:val="009973D5"/>
    <w:rsid w:val="009A1EC4"/>
    <w:rsid w:val="009A66AF"/>
    <w:rsid w:val="009A6A75"/>
    <w:rsid w:val="009B0595"/>
    <w:rsid w:val="009B0A25"/>
    <w:rsid w:val="009C235E"/>
    <w:rsid w:val="009C2BA0"/>
    <w:rsid w:val="009C2C85"/>
    <w:rsid w:val="009C5083"/>
    <w:rsid w:val="009C6616"/>
    <w:rsid w:val="009D094E"/>
    <w:rsid w:val="009D1F0B"/>
    <w:rsid w:val="009D37E2"/>
    <w:rsid w:val="009D4ED4"/>
    <w:rsid w:val="009D6455"/>
    <w:rsid w:val="009E339A"/>
    <w:rsid w:val="009E501A"/>
    <w:rsid w:val="009E5853"/>
    <w:rsid w:val="009E624B"/>
    <w:rsid w:val="00A03731"/>
    <w:rsid w:val="00A06371"/>
    <w:rsid w:val="00A06506"/>
    <w:rsid w:val="00A06F0E"/>
    <w:rsid w:val="00A07CDD"/>
    <w:rsid w:val="00A1159C"/>
    <w:rsid w:val="00A13C24"/>
    <w:rsid w:val="00A1691A"/>
    <w:rsid w:val="00A226C7"/>
    <w:rsid w:val="00A228D1"/>
    <w:rsid w:val="00A24723"/>
    <w:rsid w:val="00A25AF8"/>
    <w:rsid w:val="00A25F3D"/>
    <w:rsid w:val="00A30BDC"/>
    <w:rsid w:val="00A32863"/>
    <w:rsid w:val="00A33F86"/>
    <w:rsid w:val="00A36F52"/>
    <w:rsid w:val="00A376CB"/>
    <w:rsid w:val="00A40042"/>
    <w:rsid w:val="00A41E0B"/>
    <w:rsid w:val="00A421A6"/>
    <w:rsid w:val="00A45FA1"/>
    <w:rsid w:val="00A505F6"/>
    <w:rsid w:val="00A54058"/>
    <w:rsid w:val="00A61B1D"/>
    <w:rsid w:val="00A66095"/>
    <w:rsid w:val="00A750C2"/>
    <w:rsid w:val="00A836BE"/>
    <w:rsid w:val="00A84339"/>
    <w:rsid w:val="00A86168"/>
    <w:rsid w:val="00A94808"/>
    <w:rsid w:val="00A94E2D"/>
    <w:rsid w:val="00A96463"/>
    <w:rsid w:val="00AA3333"/>
    <w:rsid w:val="00AA3F09"/>
    <w:rsid w:val="00AA5512"/>
    <w:rsid w:val="00AB0972"/>
    <w:rsid w:val="00AB4845"/>
    <w:rsid w:val="00AC0662"/>
    <w:rsid w:val="00AC1C17"/>
    <w:rsid w:val="00AC285B"/>
    <w:rsid w:val="00AC2C5E"/>
    <w:rsid w:val="00AC50FA"/>
    <w:rsid w:val="00AD2D98"/>
    <w:rsid w:val="00AD78E5"/>
    <w:rsid w:val="00AE1581"/>
    <w:rsid w:val="00AE7E4C"/>
    <w:rsid w:val="00AF172E"/>
    <w:rsid w:val="00AF263F"/>
    <w:rsid w:val="00AF4DD5"/>
    <w:rsid w:val="00B00327"/>
    <w:rsid w:val="00B036C0"/>
    <w:rsid w:val="00B07165"/>
    <w:rsid w:val="00B0725C"/>
    <w:rsid w:val="00B072DA"/>
    <w:rsid w:val="00B14A6E"/>
    <w:rsid w:val="00B14F6F"/>
    <w:rsid w:val="00B241D1"/>
    <w:rsid w:val="00B308EE"/>
    <w:rsid w:val="00B40412"/>
    <w:rsid w:val="00B45106"/>
    <w:rsid w:val="00B4664A"/>
    <w:rsid w:val="00B540D9"/>
    <w:rsid w:val="00B5453A"/>
    <w:rsid w:val="00B6002A"/>
    <w:rsid w:val="00B64896"/>
    <w:rsid w:val="00B65EBB"/>
    <w:rsid w:val="00B6797F"/>
    <w:rsid w:val="00B7202C"/>
    <w:rsid w:val="00B72698"/>
    <w:rsid w:val="00B7439C"/>
    <w:rsid w:val="00B805EC"/>
    <w:rsid w:val="00B821E7"/>
    <w:rsid w:val="00B83CCA"/>
    <w:rsid w:val="00B85525"/>
    <w:rsid w:val="00B909D0"/>
    <w:rsid w:val="00B95351"/>
    <w:rsid w:val="00BA0FB4"/>
    <w:rsid w:val="00BA14D3"/>
    <w:rsid w:val="00BA3595"/>
    <w:rsid w:val="00BA4649"/>
    <w:rsid w:val="00BA50C7"/>
    <w:rsid w:val="00BA7E41"/>
    <w:rsid w:val="00BB41F1"/>
    <w:rsid w:val="00BB57D5"/>
    <w:rsid w:val="00BB61F9"/>
    <w:rsid w:val="00BC0130"/>
    <w:rsid w:val="00BC0BE1"/>
    <w:rsid w:val="00BC2774"/>
    <w:rsid w:val="00BD082C"/>
    <w:rsid w:val="00BD21EA"/>
    <w:rsid w:val="00BE089E"/>
    <w:rsid w:val="00BE108E"/>
    <w:rsid w:val="00BE3472"/>
    <w:rsid w:val="00BE4567"/>
    <w:rsid w:val="00BE6F88"/>
    <w:rsid w:val="00BE7973"/>
    <w:rsid w:val="00BF6994"/>
    <w:rsid w:val="00C05836"/>
    <w:rsid w:val="00C06008"/>
    <w:rsid w:val="00C072A1"/>
    <w:rsid w:val="00C15856"/>
    <w:rsid w:val="00C20ED7"/>
    <w:rsid w:val="00C22C8D"/>
    <w:rsid w:val="00C238D2"/>
    <w:rsid w:val="00C24C56"/>
    <w:rsid w:val="00C26778"/>
    <w:rsid w:val="00C278C6"/>
    <w:rsid w:val="00C27EE5"/>
    <w:rsid w:val="00C32C61"/>
    <w:rsid w:val="00C32FD4"/>
    <w:rsid w:val="00C33261"/>
    <w:rsid w:val="00C415F2"/>
    <w:rsid w:val="00C455FC"/>
    <w:rsid w:val="00C459C3"/>
    <w:rsid w:val="00C46BE6"/>
    <w:rsid w:val="00C51490"/>
    <w:rsid w:val="00C5467F"/>
    <w:rsid w:val="00C61703"/>
    <w:rsid w:val="00C62F38"/>
    <w:rsid w:val="00C638D8"/>
    <w:rsid w:val="00C73412"/>
    <w:rsid w:val="00C7361F"/>
    <w:rsid w:val="00C746A7"/>
    <w:rsid w:val="00C77BFC"/>
    <w:rsid w:val="00C81486"/>
    <w:rsid w:val="00C847FD"/>
    <w:rsid w:val="00C93E9D"/>
    <w:rsid w:val="00C94FEE"/>
    <w:rsid w:val="00CA250E"/>
    <w:rsid w:val="00CA69EE"/>
    <w:rsid w:val="00CB21C2"/>
    <w:rsid w:val="00CC15F0"/>
    <w:rsid w:val="00CC5616"/>
    <w:rsid w:val="00CD048B"/>
    <w:rsid w:val="00CF1B2A"/>
    <w:rsid w:val="00CF647B"/>
    <w:rsid w:val="00D00B35"/>
    <w:rsid w:val="00D00CA5"/>
    <w:rsid w:val="00D0329C"/>
    <w:rsid w:val="00D037E7"/>
    <w:rsid w:val="00D05303"/>
    <w:rsid w:val="00D11C0D"/>
    <w:rsid w:val="00D12079"/>
    <w:rsid w:val="00D12E8B"/>
    <w:rsid w:val="00D158F9"/>
    <w:rsid w:val="00D17582"/>
    <w:rsid w:val="00D2021F"/>
    <w:rsid w:val="00D30F2A"/>
    <w:rsid w:val="00D3483E"/>
    <w:rsid w:val="00D5282F"/>
    <w:rsid w:val="00D5286F"/>
    <w:rsid w:val="00D5333C"/>
    <w:rsid w:val="00D727BF"/>
    <w:rsid w:val="00D73056"/>
    <w:rsid w:val="00D7409C"/>
    <w:rsid w:val="00D74248"/>
    <w:rsid w:val="00D74F31"/>
    <w:rsid w:val="00D766DC"/>
    <w:rsid w:val="00D8102E"/>
    <w:rsid w:val="00D83348"/>
    <w:rsid w:val="00D85E9C"/>
    <w:rsid w:val="00D9238E"/>
    <w:rsid w:val="00D937B2"/>
    <w:rsid w:val="00D951CE"/>
    <w:rsid w:val="00D9579D"/>
    <w:rsid w:val="00D97460"/>
    <w:rsid w:val="00DA31E8"/>
    <w:rsid w:val="00DA4F1B"/>
    <w:rsid w:val="00DA6886"/>
    <w:rsid w:val="00DA6FA7"/>
    <w:rsid w:val="00DB0323"/>
    <w:rsid w:val="00DB14D9"/>
    <w:rsid w:val="00DB1588"/>
    <w:rsid w:val="00DB30CE"/>
    <w:rsid w:val="00DB4C99"/>
    <w:rsid w:val="00DB6629"/>
    <w:rsid w:val="00DC10D8"/>
    <w:rsid w:val="00DC1DA7"/>
    <w:rsid w:val="00DC5C06"/>
    <w:rsid w:val="00DC6216"/>
    <w:rsid w:val="00DC700B"/>
    <w:rsid w:val="00DC79FA"/>
    <w:rsid w:val="00DD2250"/>
    <w:rsid w:val="00DD5318"/>
    <w:rsid w:val="00DD6235"/>
    <w:rsid w:val="00DE1903"/>
    <w:rsid w:val="00DE258D"/>
    <w:rsid w:val="00DE5797"/>
    <w:rsid w:val="00DF188D"/>
    <w:rsid w:val="00DF1B89"/>
    <w:rsid w:val="00DF44F3"/>
    <w:rsid w:val="00DF5872"/>
    <w:rsid w:val="00DF5A17"/>
    <w:rsid w:val="00DF7D1D"/>
    <w:rsid w:val="00E06FD6"/>
    <w:rsid w:val="00E13905"/>
    <w:rsid w:val="00E13D2F"/>
    <w:rsid w:val="00E163E9"/>
    <w:rsid w:val="00E16D41"/>
    <w:rsid w:val="00E20E06"/>
    <w:rsid w:val="00E24F5D"/>
    <w:rsid w:val="00E25044"/>
    <w:rsid w:val="00E25BCE"/>
    <w:rsid w:val="00E31EBD"/>
    <w:rsid w:val="00E33480"/>
    <w:rsid w:val="00E3632A"/>
    <w:rsid w:val="00E42A2A"/>
    <w:rsid w:val="00E51A23"/>
    <w:rsid w:val="00E53917"/>
    <w:rsid w:val="00E54E26"/>
    <w:rsid w:val="00E6026F"/>
    <w:rsid w:val="00E63E48"/>
    <w:rsid w:val="00E74261"/>
    <w:rsid w:val="00E75C7B"/>
    <w:rsid w:val="00E7670A"/>
    <w:rsid w:val="00E77B3D"/>
    <w:rsid w:val="00E81E21"/>
    <w:rsid w:val="00E828FF"/>
    <w:rsid w:val="00E82CBF"/>
    <w:rsid w:val="00EA0AC5"/>
    <w:rsid w:val="00EA6D40"/>
    <w:rsid w:val="00EA6E0F"/>
    <w:rsid w:val="00EA7ACD"/>
    <w:rsid w:val="00EB0AF3"/>
    <w:rsid w:val="00EB372E"/>
    <w:rsid w:val="00EC0A9C"/>
    <w:rsid w:val="00EC5291"/>
    <w:rsid w:val="00EC6BDD"/>
    <w:rsid w:val="00ED2254"/>
    <w:rsid w:val="00ED3E56"/>
    <w:rsid w:val="00ED4FF0"/>
    <w:rsid w:val="00ED54EF"/>
    <w:rsid w:val="00ED6B4E"/>
    <w:rsid w:val="00ED7D52"/>
    <w:rsid w:val="00ED7EC6"/>
    <w:rsid w:val="00EE0BB0"/>
    <w:rsid w:val="00EE5748"/>
    <w:rsid w:val="00EE5EC0"/>
    <w:rsid w:val="00EE6A95"/>
    <w:rsid w:val="00EE74C5"/>
    <w:rsid w:val="00EF0E32"/>
    <w:rsid w:val="00EF1B5C"/>
    <w:rsid w:val="00EF3729"/>
    <w:rsid w:val="00EF692C"/>
    <w:rsid w:val="00F0277C"/>
    <w:rsid w:val="00F051EF"/>
    <w:rsid w:val="00F10FF6"/>
    <w:rsid w:val="00F11FBF"/>
    <w:rsid w:val="00F1233E"/>
    <w:rsid w:val="00F150DC"/>
    <w:rsid w:val="00F153C7"/>
    <w:rsid w:val="00F16956"/>
    <w:rsid w:val="00F1750E"/>
    <w:rsid w:val="00F2302B"/>
    <w:rsid w:val="00F2520B"/>
    <w:rsid w:val="00F31D8B"/>
    <w:rsid w:val="00F331B2"/>
    <w:rsid w:val="00F34071"/>
    <w:rsid w:val="00F44080"/>
    <w:rsid w:val="00F45EB2"/>
    <w:rsid w:val="00F469BA"/>
    <w:rsid w:val="00F54C97"/>
    <w:rsid w:val="00F60FF2"/>
    <w:rsid w:val="00F70851"/>
    <w:rsid w:val="00F70BAA"/>
    <w:rsid w:val="00F72C82"/>
    <w:rsid w:val="00F7367E"/>
    <w:rsid w:val="00F73CD5"/>
    <w:rsid w:val="00F82E3E"/>
    <w:rsid w:val="00F8468D"/>
    <w:rsid w:val="00F846BD"/>
    <w:rsid w:val="00F863EE"/>
    <w:rsid w:val="00F934D3"/>
    <w:rsid w:val="00FA0227"/>
    <w:rsid w:val="00FA1230"/>
    <w:rsid w:val="00FB4CD6"/>
    <w:rsid w:val="00FC0B6D"/>
    <w:rsid w:val="00FD1442"/>
    <w:rsid w:val="00FE019D"/>
    <w:rsid w:val="00FE0E6E"/>
    <w:rsid w:val="00FE218D"/>
    <w:rsid w:val="00FE35F4"/>
    <w:rsid w:val="00FE6566"/>
    <w:rsid w:val="00FF09C2"/>
    <w:rsid w:val="00FF2808"/>
    <w:rsid w:val="00FF35ED"/>
    <w:rsid w:val="00FF6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2"/>
    </o:shapelayout>
  </w:shapeDefaults>
  <w:decimalSymbol w:val=","/>
  <w:listSeparator w:val=";"/>
  <w14:docId w14:val="4163A1DE"/>
  <w15:chartTrackingRefBased/>
  <w15:docId w15:val="{B5709F49-588D-4E6F-8624-FCF8F90DA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83348"/>
    <w:rPr>
      <w:sz w:val="24"/>
      <w:szCs w:val="24"/>
    </w:rPr>
  </w:style>
  <w:style w:type="paragraph" w:styleId="Titolo3">
    <w:name w:val="heading 3"/>
    <w:basedOn w:val="Normale"/>
    <w:next w:val="Normale"/>
    <w:autoRedefine/>
    <w:qFormat/>
    <w:rsid w:val="00E163E9"/>
    <w:pPr>
      <w:keepNext/>
      <w:tabs>
        <w:tab w:val="left" w:pos="357"/>
        <w:tab w:val="left" w:pos="567"/>
        <w:tab w:val="left" w:pos="851"/>
        <w:tab w:val="left" w:pos="1134"/>
        <w:tab w:val="left" w:pos="3828"/>
        <w:tab w:val="right" w:pos="8505"/>
      </w:tabs>
      <w:ind w:firstLine="68"/>
      <w:outlineLvl w:val="2"/>
    </w:pPr>
    <w:rPr>
      <w:rFonts w:ascii="Arial" w:hAnsi="Arial"/>
      <w:b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0A07D6"/>
    <w:pPr>
      <w:tabs>
        <w:tab w:val="center" w:pos="4819"/>
        <w:tab w:val="right" w:pos="9638"/>
      </w:tabs>
      <w:jc w:val="both"/>
    </w:pPr>
    <w:rPr>
      <w:rFonts w:ascii="Arial" w:hAnsi="Arial"/>
      <w:sz w:val="22"/>
      <w:szCs w:val="20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0A07D6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character" w:styleId="Numeropagina">
    <w:name w:val="page number"/>
    <w:rsid w:val="00DE1903"/>
    <w:rPr>
      <w:color w:val="0000FF"/>
      <w:sz w:val="18"/>
    </w:rPr>
  </w:style>
  <w:style w:type="paragraph" w:styleId="Testofumetto">
    <w:name w:val="Balloon Text"/>
    <w:basedOn w:val="Normale"/>
    <w:semiHidden/>
    <w:rsid w:val="00A86168"/>
    <w:rPr>
      <w:rFonts w:ascii="Tahoma" w:hAnsi="Tahoma" w:cs="Tahoma"/>
      <w:sz w:val="16"/>
      <w:szCs w:val="16"/>
    </w:rPr>
  </w:style>
  <w:style w:type="paragraph" w:customStyle="1" w:styleId="Carattere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 Carattere"/>
    <w:basedOn w:val="Normale"/>
    <w:autoRedefine/>
    <w:rsid w:val="00BB41F1"/>
    <w:pPr>
      <w:snapToGrid w:val="0"/>
      <w:spacing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idipagina">
    <w:name w:val="footer"/>
    <w:basedOn w:val="Normale"/>
    <w:rsid w:val="004B34B3"/>
    <w:pPr>
      <w:tabs>
        <w:tab w:val="center" w:pos="4819"/>
        <w:tab w:val="right" w:pos="9638"/>
      </w:tabs>
    </w:pPr>
  </w:style>
  <w:style w:type="paragraph" w:customStyle="1" w:styleId="Carattere">
    <w:name w:val="Carattere"/>
    <w:basedOn w:val="Normale"/>
    <w:rsid w:val="001151E3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arattereCarattereCarattereCarattere">
    <w:name w:val="Carattere Carattere Carattere Carattere"/>
    <w:basedOn w:val="Normale"/>
    <w:rsid w:val="00AF263F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rsid w:val="004C762E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arattereCarattereCarattereCarattere0">
    <w:name w:val="Carattere Carattere Carattere Carattere"/>
    <w:basedOn w:val="Normale"/>
    <w:rsid w:val="00A96463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character" w:styleId="Collegamentoipertestuale">
    <w:name w:val="Hyperlink"/>
    <w:rsid w:val="00B4510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AB484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B4845"/>
  </w:style>
  <w:style w:type="character" w:styleId="Rimandonotaapidipagina">
    <w:name w:val="footnote reference"/>
    <w:rsid w:val="00AB4845"/>
    <w:rPr>
      <w:vertAlign w:val="superscript"/>
    </w:rPr>
  </w:style>
  <w:style w:type="paragraph" w:styleId="Revisione">
    <w:name w:val="Revision"/>
    <w:hidden/>
    <w:uiPriority w:val="99"/>
    <w:semiHidden/>
    <w:rsid w:val="004153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2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nfocat@posteitaliane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m - Doc" ma:contentTypeID="0x010100AADDFD18616D4190B50D83AAEC6CEACE00FF3A5233D13D51409DBAE1CDA2571C87" ma:contentTypeVersion="75" ma:contentTypeDescription="ContentType Doc" ma:contentTypeScope="" ma:versionID="a9f365d6c52f36209082f6d3295f56df">
  <xsd:schema xmlns:xsd="http://www.w3.org/2001/XMLSchema" xmlns:xs="http://www.w3.org/2001/XMLSchema" xmlns:p="http://schemas.microsoft.com/office/2006/metadata/properties" xmlns:ns2="4c91c601-d809-460e-bef7-48cfd33cbdfd" xmlns:ns3="d5545471-a25c-4239-bc30-34a4b8cb779b" targetNamespace="http://schemas.microsoft.com/office/2006/metadata/properties" ma:root="true" ma:fieldsID="014cd8806712405cb8718b83a89ccaa7" ns2:_="" ns3:_="">
    <xsd:import namespace="4c91c601-d809-460e-bef7-48cfd33cbdfd"/>
    <xsd:import namespace="d5545471-a25c-4239-bc30-34a4b8cb779b"/>
    <xsd:element name="properties">
      <xsd:complexType>
        <xsd:sequence>
          <xsd:element name="documentManagement">
            <xsd:complexType>
              <xsd:all>
                <xsd:element ref="ns2:SintesiContenuti" minOccurs="0"/>
                <xsd:element ref="ns2:RichiestaPresaVisione" minOccurs="0"/>
                <xsd:element ref="ns2:NecessarioMaterialeFormativo" minOccurs="0"/>
                <xsd:element ref="ns2:DataPubblicazione" minOccurs="0"/>
                <xsd:element ref="ns2:DataScadenza" minOccurs="0"/>
                <xsd:element ref="ns2:CodiceDocumento"/>
                <xsd:element ref="ns2:TipologiaDocumento"/>
                <xsd:element ref="ns2:AttributoSicurezza" minOccurs="0"/>
                <xsd:element ref="ns2:TipoScadenza" minOccurs="0"/>
                <xsd:element ref="ns2:StruttureContenuto" minOccurs="0"/>
                <xsd:element ref="ns2:StrutturaEmittente" minOccurs="0"/>
                <xsd:element ref="ns2:NomedelTeamLeader" minOccurs="0"/>
                <xsd:element ref="ns2:NomideiRedattori" minOccurs="0"/>
                <xsd:element ref="ns2:NomideiVerificatori" minOccurs="0"/>
                <xsd:element ref="ns2:NomidegliApprovatori" minOccurs="0"/>
                <xsd:element ref="ns2:LettoriPresaVisione" minOccurs="0"/>
                <xsd:element ref="ns2:ListaDistribuzione" minOccurs="0"/>
                <xsd:element ref="ns2:BodyEmailPubblicazione" minOccurs="0"/>
                <xsd:element ref="ns2:Versione" minOccurs="0"/>
                <xsd:element ref="ns2:Commenti" minOccurs="0"/>
                <xsd:element ref="ns2:UltimaVersione" minOccurs="0"/>
                <xsd:element ref="ns2:NoteRifiutoVerificatori" minOccurs="0"/>
                <xsd:element ref="ns2:ContatoreRifiutiVerificatori" minOccurs="0"/>
                <xsd:element ref="ns2:NoteRifiutoApprovatori" minOccurs="0"/>
                <xsd:element ref="ns2:ContatoreRifiutiApprovatori" minOccurs="0"/>
                <xsd:element ref="ns2:StatoDocumento"/>
                <xsd:element ref="ns2:LettoriAbilitati" minOccurs="0"/>
                <xsd:element ref="ns2:CampoApplicazione" minOccurs="0"/>
                <xsd:element ref="ns2:NotificaWFEliminazione" minOccurs="0"/>
                <xsd:element ref="ns2:NoteRifiutoVerificaTL" minOccurs="0"/>
                <xsd:element ref="ns2:DocumentUrl" minOccurs="0"/>
                <xsd:element ref="ns2:o2a0f2d14f6e4d449d537badf5255459" minOccurs="0"/>
                <xsd:element ref="ns2:TaxCatchAll" minOccurs="0"/>
                <xsd:element ref="ns2:TaxCatchAllLabel" minOccurs="0"/>
                <xsd:element ref="ns2:ContatoreRifiutiGDVerificatori" minOccurs="0"/>
                <xsd:element ref="ns2:ListaNotificheApprovatori" minOccurs="0"/>
                <xsd:element ref="ns2:ListaNotificheVerificatori" minOccurs="0"/>
                <xsd:element ref="ns2:NomideiVerificatoriGD" minOccurs="0"/>
                <xsd:element ref="ns2:NoteRifiutoGDVerificatori" minOccurs="0"/>
                <xsd:element ref="ns2:Documento_x0020_Padre" minOccurs="0"/>
                <xsd:element ref="ns2:SharedWithUsers" minOccurs="0"/>
                <xsd:element ref="ns2:km_DocNomideiPartecipanti" minOccurs="0"/>
                <xsd:element ref="ns2:km_InfoUltimoDownload" minOccurs="0"/>
                <xsd:element ref="ns2:km_DocUtentiListaDiDistribuzione" minOccurs="0"/>
                <xsd:element ref="ns3:WF_x0020_REDAZIONE" minOccurs="0"/>
                <xsd:element ref="ns3:WF_x0020_ELIMINAZIONE" minOccurs="0"/>
                <xsd:element ref="ns3:Workflow_x0020_Standard" minOccurs="0"/>
                <xsd:element ref="ns3:Workflow_x0020_Breve" minOccurs="0"/>
                <xsd:element ref="ns3:Workflow_x0020_Standard_x0028_1_x0029_" minOccurs="0"/>
                <xsd:element ref="ns3:Workflow_x0020_Breve_x0028_1_x0029_" minOccurs="0"/>
                <xsd:element ref="ns2:km_NoteEliminazioneDocumento" minOccurs="0"/>
                <xsd:element ref="ns2:km_TipoEliminazione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1c601-d809-460e-bef7-48cfd33cbdfd" elementFormDefault="qualified">
    <xsd:import namespace="http://schemas.microsoft.com/office/2006/documentManagement/types"/>
    <xsd:import namespace="http://schemas.microsoft.com/office/infopath/2007/PartnerControls"/>
    <xsd:element name="SintesiContenuti" ma:index="1" nillable="true" ma:displayName="Sintesi Contenuti" ma:description="Fornire una sintesi del contenuto del documento [max 255 caratteri]" ma:internalName="km_DocSintesiContenuti">
      <xsd:simpleType>
        <xsd:restriction base="dms:Note">
          <xsd:maxLength value="255"/>
        </xsd:restriction>
      </xsd:simpleType>
    </xsd:element>
    <xsd:element name="RichiestaPresaVisione" ma:index="2" nillable="true" ma:displayName="Richiesta Presa Visione" ma:default="1" ma:description="Selezionare la casella di Presa Visione e indicare i gruppi di utenti per i quali è necessario avere evidenza dell’avvenuta visualizzazione del documento" ma:internalName="km_DocRichiestaPresaVisione">
      <xsd:simpleType>
        <xsd:restriction base="dms:Boolean"/>
      </xsd:simpleType>
    </xsd:element>
    <xsd:element name="NecessarioMaterialeFormativo" ma:index="3" nillable="true" ma:displayName="Necessario Materiale Formativo" ma:default="1" ma:description="Selezionare se è necessario associare al documento del materiale formativo" ma:internalName="km_DocNecessarioMaterialeFormativo">
      <xsd:simpleType>
        <xsd:restriction base="dms:Boolean"/>
      </xsd:simpleType>
    </xsd:element>
    <xsd:element name="DataPubblicazione" ma:index="4" nillable="true" ma:displayName="Data Pubblicazione" ma:format="DateOnly" ma:internalName="km_DocDataPubblicazione">
      <xsd:simpleType>
        <xsd:restriction base="dms:DateTime"/>
      </xsd:simpleType>
    </xsd:element>
    <xsd:element name="DataScadenza" ma:index="5" nillable="true" ma:displayName="Data Scadenza" ma:format="DateOnly" ma:internalName="km_DocDataScadenza">
      <xsd:simpleType>
        <xsd:restriction base="dms:DateTime"/>
      </xsd:simpleType>
    </xsd:element>
    <xsd:element name="CodiceDocumento" ma:index="6" ma:displayName="Codice Documento" ma:internalName="km_DocCodiceDocumento" ma:readOnly="false">
      <xsd:simpleType>
        <xsd:restriction base="dms:Text"/>
      </xsd:simpleType>
    </xsd:element>
    <xsd:element name="TipologiaDocumento" ma:index="7" ma:displayName="Tipologia Documento" ma:internalName="km_DocTipologia" ma:readOnly="false">
      <xsd:simpleType>
        <xsd:restriction base="dms:Text"/>
      </xsd:simpleType>
    </xsd:element>
    <xsd:element name="AttributoSicurezza" ma:index="8" nillable="true" ma:displayName="Attributo Sicurezza" ma:default="Uso Interno" ma:description="Selezionare dal menu a tendina la classe di sicurezza prevista per il documento" ma:format="Dropdown" ma:internalName="km_DocAttributoSicurezza">
      <xsd:simpleType>
        <xsd:restriction base="dms:Choice">
          <xsd:enumeration value="Pubblico"/>
          <xsd:enumeration value="Uso Interno"/>
          <xsd:enumeration value="Confidenziale"/>
        </xsd:restriction>
      </xsd:simpleType>
    </xsd:element>
    <xsd:element name="TipoScadenza" ma:index="9" nillable="true" ma:displayName="Tipo Scadenza" ma:default="3 Anni" ma:description="Selezionare dal menu a tendina la tempistica entro cui si prevede debbano essere effettuati i controlli relativi alla validità del documento" ma:format="Dropdown" ma:internalName="km_DocTipoScadenza">
      <xsd:simpleType>
        <xsd:restriction base="dms:Choice">
          <xsd:enumeration value="6 Mesi"/>
          <xsd:enumeration value="1 Anno"/>
          <xsd:enumeration value="2 Anni"/>
          <xsd:enumeration value="3 Anni"/>
          <xsd:enumeration value="4 Anni"/>
          <xsd:enumeration value="5 Anni"/>
        </xsd:restriction>
      </xsd:simpleType>
    </xsd:element>
    <xsd:element name="StruttureContenuto" ma:index="10" nillable="true" ma:displayName="Elenco Destinatari" ma:description="Selezionare una o più strutture destinatarie del documento. In caso il documento sia destinato a tutte le strutture, è possibile selezionare unicamente il box “Tutte”" ma:internalName="km_DocStruttureContenut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Tutte"/>
                    <xsd:enumeration value="Qualità"/>
                    <xsd:enumeration value="Pianificazione e Customer Operations"/>
                    <xsd:enumeration value="Marketing"/>
                    <xsd:enumeration value="Ingegneria e Processi di Supporto"/>
                    <xsd:enumeration value="Gestione Operativa"/>
                    <xsd:enumeration value="Internazionale"/>
                    <xsd:enumeration value="Transformation Governance"/>
                    <xsd:enumeration value="MAL Lean Program"/>
                    <xsd:enumeration value="MAL Qualità"/>
                    <xsd:enumeration value="MAL Ingegneria e Sicurezza"/>
                    <xsd:enumeration value="MAL Gestione Operativa"/>
                    <xsd:enumeration value="MAL RAM"/>
                    <xsd:enumeration value="Centri di Smistamento"/>
                    <xsd:enumeration value="Centri Operativi"/>
                    <xsd:enumeration value="Centri Logistici"/>
                    <xsd:enumeration value="Gateway"/>
                    <xsd:enumeration value="CD e PDD"/>
                    <xsd:enumeration value="Nexive"/>
                  </xsd:restriction>
                </xsd:simpleType>
              </xsd:element>
            </xsd:sequence>
          </xsd:extension>
        </xsd:complexContent>
      </xsd:complexType>
    </xsd:element>
    <xsd:element name="StrutturaEmittente" ma:index="11" nillable="true" ma:displayName="Struttura Emittente" ma:description="Selezionare una o più strutture responsabili dell’emissione del documento" ma:internalName="km_DocStrutturaEmittent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osta, Comunicazione e Logistica"/>
                    <xsd:enumeration value="PCL/Qualità"/>
                    <xsd:enumeration value="PCL/Pianificazione e Customer Operations"/>
                    <xsd:enumeration value="PCL/Marketing"/>
                    <xsd:enumeration value="PCL/Ingegneria e Processi di Supporto"/>
                    <xsd:enumeration value="PCL/Gestione Operativa"/>
                    <xsd:enumeration value="PCL/Internazionale"/>
                    <xsd:enumeration value="PCL/Transformation Governance"/>
                    <xsd:enumeration value="Struttura Esterna a PCL"/>
                  </xsd:restriction>
                </xsd:simpleType>
              </xsd:element>
            </xsd:sequence>
          </xsd:extension>
        </xsd:complexContent>
      </xsd:complexType>
    </xsd:element>
    <xsd:element name="NomedelTeamLeader" ma:index="12" nillable="true" ma:displayName="Nome del TeamLeader" ma:internalName="km_DocNomedelTeamLea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omideiRedattori" ma:index="13" nillable="true" ma:displayName="Nomi dei Redattori" ma:description="Inserire i nominativi delle persone preposte alla redazione del documento" ma:SearchPeopleOnly="false" ma:SharePointGroup="0" ma:internalName="km_DocNomideiRedattori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omideiVerificatori" ma:index="14" nillable="true" ma:displayName="Nomi dei Verificatori" ma:description="Inserire i nominativi delle persone preposte alla verifica del contenuto del documento" ma:SearchPeopleOnly="false" ma:SharePointGroup="0" ma:internalName="km_DocNomideiVerificatori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omidegliApprovatori" ma:index="15" nillable="true" ma:displayName="Nomi degli Approvatori" ma:description="Inserire i nominativi delle persone preposte all’approvazione del documento" ma:SearchPeopleOnly="false" ma:SharePointGroup="0" ma:internalName="km_DocNomidegliApprovatori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ettoriPresaVisione" ma:index="16" nillable="true" ma:displayName="Lettori per Presa Visione" ma:hidden="true" ma:internalName="km_DocLettoriPresaVisione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istaDistribuzione" ma:index="17" nillable="true" ma:displayName="Lista di Distribuzione" ma:description="Inserire i gruppi ai quali si vuole notificare l’avvenuta pubblicazione del documento. In caso di aggiornamento del documento è possibile modificare la lista di distribuzione" ma:SearchPeopleOnly="false" ma:SharePointGroup="0" ma:internalName="km_DocListaDistribuzion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odyEmailPubblicazione" ma:index="18" nillable="true" ma:displayName="Body Email Pubblicazione" ma:description="Modificare, se necessario, il testo dell’email di notifica di pubblicazione, che verrà inviata agli utenti inseriti nella lista di distribuzione" ma:internalName="km_DocBodyEmailPubblicazione">
      <xsd:simpleType>
        <xsd:restriction base="dms:Note"/>
      </xsd:simpleType>
    </xsd:element>
    <xsd:element name="Versione" ma:index="19" nillable="true" ma:displayName="Versione" ma:internalName="km_DocVersione">
      <xsd:simpleType>
        <xsd:restriction base="dms:Text"/>
      </xsd:simpleType>
    </xsd:element>
    <xsd:element name="Commenti" ma:index="20" nillable="true" ma:displayName="Commenti" ma:description="In caso di pubblicazione di un nuovo documento, il campo è precompilato con la dicitura “Prima Emissione”. Specificare se il documento annulla e sostituisce un documento precedentemente emesso. In caso di aggiornamento, indicare sinteticamente le modifiche effettuate al documento." ma:internalName="km_DocCommentiVersione">
      <xsd:simpleType>
        <xsd:restriction base="dms:Text">
          <xsd:maxLength value="255"/>
        </xsd:restriction>
      </xsd:simpleType>
    </xsd:element>
    <xsd:element name="UltimaVersione" ma:index="21" nillable="true" ma:displayName="Ultima Versione" ma:internalName="km_DocUltimaVersione">
      <xsd:simpleType>
        <xsd:restriction base="dms:Boolean"/>
      </xsd:simpleType>
    </xsd:element>
    <xsd:element name="NoteRifiutoVerificatori" ma:index="22" nillable="true" ma:displayName="Note Rifiuto Verificatori" ma:hidden="true" ma:internalName="km_DocNoteRifiutoVerificatori" ma:readOnly="false">
      <xsd:simpleType>
        <xsd:restriction base="dms:Note"/>
      </xsd:simpleType>
    </xsd:element>
    <xsd:element name="ContatoreRifiutiVerificatori" ma:index="23" nillable="true" ma:displayName="Contatore Rifiuti Verificatori" ma:default="0" ma:hidden="true" ma:internalName="km_DocContatoreRifiutiVerificatori" ma:readOnly="false">
      <xsd:simpleType>
        <xsd:restriction base="dms:Number"/>
      </xsd:simpleType>
    </xsd:element>
    <xsd:element name="NoteRifiutoApprovatori" ma:index="24" nillable="true" ma:displayName="Note Rifiuto Approvatori" ma:hidden="true" ma:internalName="km_DocNoteRifiutoApprovatori" ma:readOnly="false">
      <xsd:simpleType>
        <xsd:restriction base="dms:Note"/>
      </xsd:simpleType>
    </xsd:element>
    <xsd:element name="ContatoreRifiutiApprovatori" ma:index="25" nillable="true" ma:displayName="Contatore Rifiuti Approvatori" ma:default="0" ma:hidden="true" ma:internalName="km_DocContatoreRifiutiApprovatori" ma:readOnly="false">
      <xsd:simpleType>
        <xsd:restriction base="dms:Number"/>
      </xsd:simpleType>
    </xsd:element>
    <xsd:element name="StatoDocumento" ma:index="26" ma:displayName="Stato Documento" ma:default="Iniziale" ma:format="Dropdown" ma:internalName="km_DocStatoDocumento" ma:readOnly="false">
      <xsd:simpleType>
        <xsd:restriction base="dms:Choice">
          <xsd:enumeration value="Iniziale"/>
          <xsd:enumeration value="In Bozza"/>
          <xsd:enumeration value="In Verifica TL"/>
          <xsd:enumeration value="In Verifica"/>
          <xsd:enumeration value="In Approvazione"/>
          <xsd:enumeration value="Pubblicato"/>
          <xsd:enumeration value="In Eliminazione"/>
        </xsd:restriction>
      </xsd:simpleType>
    </xsd:element>
    <xsd:element name="LettoriAbilitati" ma:index="27" nillable="true" ma:displayName="Lettori Abilitati" ma:hidden="true" ma:internalName="km_DocLettoriAbilitati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ampoApplicazione" ma:index="28" nillable="true" ma:displayName="Campo di Applicazione" ma:description="Inserire l’ambito di utilizzo del documento (es. fasi lavorative, destinatari, ambiti di responsabilità, ambiti geografici, ambiti temporali, ecc.) [max 255 caratteri]" ma:internalName="km_DocCampoApplicazione">
      <xsd:simpleType>
        <xsd:restriction base="dms:Text">
          <xsd:maxLength value="255"/>
        </xsd:restriction>
      </xsd:simpleType>
    </xsd:element>
    <xsd:element name="NotificaWFEliminazione" ma:index="29" nillable="true" ma:displayName="Notifica WF Eliminazione" ma:internalName="km_DocNotificaWFEliminazione">
      <xsd:simpleType>
        <xsd:restriction base="dms:Boolean"/>
      </xsd:simpleType>
    </xsd:element>
    <xsd:element name="NoteRifiutoVerificaTL" ma:index="30" nillable="true" ma:displayName="Note Rifiuto Verifica Team Leader" ma:hidden="true" ma:internalName="km_DocNoteRifiutoVerificaTL" ma:readOnly="false">
      <xsd:simpleType>
        <xsd:restriction base="dms:Note"/>
      </xsd:simpleType>
    </xsd:element>
    <xsd:element name="DocumentUrl" ma:index="31" nillable="true" ma:displayName="URL Documento" ma:internalName="km_DocDocumentUrl">
      <xsd:simpleType>
        <xsd:restriction base="dms:Text"/>
      </xsd:simpleType>
    </xsd:element>
    <xsd:element name="o2a0f2d14f6e4d449d537badf5255459" ma:index="39" nillable="true" ma:taxonomy="true" ma:internalName="o2a0f2d14f6e4d449d537badf5255459" ma:taxonomyFieldName="AttributiSemantici" ma:displayName="AttributiSemantici" ma:default="" ma:fieldId="{82a0f2d1-4f6e-4d44-9d53-7badf5255459}" ma:taxonomyMulti="true" ma:sspId="4a179ae2-1c24-47a0-af08-b99a4f950c8c" ma:termSetId="156c6113-b104-41ee-96d2-30ed1e1827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40" nillable="true" ma:displayName="Taxonomy Catch All Column" ma:description="" ma:hidden="true" ma:list="{e8db75b3-405a-4a29-9a2a-a70e55718482}" ma:internalName="TaxCatchAll" ma:showField="CatchAllData" ma:web="4c91c601-d809-460e-bef7-48cfd33cbd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1" nillable="true" ma:displayName="Taxonomy Catch All Column1" ma:description="" ma:hidden="true" ma:list="{e8db75b3-405a-4a29-9a2a-a70e55718482}" ma:internalName="TaxCatchAllLabel" ma:readOnly="true" ma:showField="CatchAllDataLabel" ma:web="4c91c601-d809-460e-bef7-48cfd33cbd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ntatoreRifiutiGDVerificatori" ma:index="43" nillable="true" ma:displayName="Contatore Rifiuti GD Verificatori" ma:description="Contatore Rifiuti GD Verificatori" ma:hidden="true" ma:internalName="ContatoreRifiutiGDVerificatori" ma:readOnly="false" ma:percentage="FALSE">
      <xsd:simpleType>
        <xsd:restriction base="dms:Number"/>
      </xsd:simpleType>
    </xsd:element>
    <xsd:element name="ListaNotificheApprovatori" ma:index="44" nillable="true" ma:displayName="Lista Notifiche Approvatori" ma:description="Lista Notifiche Approvatori" ma:hidden="true" ma:list="UserInfo" ma:SharePointGroup="0" ma:internalName="ListaNotificheApprovator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istaNotificheVerificatori" ma:index="45" nillable="true" ma:displayName="Lista Notifiche Verificatori" ma:description="Lista Notifiche Verificatori" ma:hidden="true" ma:list="UserInfo" ma:SharePointGroup="0" ma:internalName="ListaNotificheVerificator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omideiVerificatoriGD" ma:index="46" nillable="true" ma:displayName="Nomi dei Verificatori GD" ma:description="Nomi dei Verificatori GD" ma:list="UserInfo" ma:SharePointGroup="0" ma:internalName="NomideiVerificatoriGD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oteRifiutoGDVerificatori" ma:index="47" nillable="true" ma:displayName="Note Rifiuto GD Verificatori" ma:description="Note Rifiuto GD Verificatori" ma:hidden="true" ma:internalName="NoteRifiutoGDVerificatori" ma:readOnly="false">
      <xsd:simpleType>
        <xsd:restriction base="dms:Note"/>
      </xsd:simpleType>
    </xsd:element>
    <xsd:element name="Documento_x0020_Padre" ma:index="48" nillable="true" ma:displayName="Documento Padre" ma:description="Documento Padre" ma:internalName="Documento_x0020_Padre">
      <xsd:simpleType>
        <xsd:restriction base="dms:Text">
          <xsd:maxLength value="255"/>
        </xsd:restriction>
      </xsd:simpleType>
    </xsd:element>
    <xsd:element name="SharedWithUsers" ma:index="49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m_DocNomideiPartecipanti" ma:index="50" nillable="true" ma:displayName="Nomi dei Partecipanti" ma:SharePointGroup="0" ma:internalName="km_DocNomideiPartecipant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m_InfoUltimoDownload" ma:index="51" nillable="true" ma:displayName="Info Ultimo Download" ma:internalName="km_InfoUltimoDownload" ma:readOnly="false">
      <xsd:simpleType>
        <xsd:restriction base="dms:Note">
          <xsd:maxLength value="255"/>
        </xsd:restriction>
      </xsd:simpleType>
    </xsd:element>
    <xsd:element name="km_DocUtentiListaDiDistribuzione" ma:index="52" nillable="true" ma:displayName="Utenti Lista di Distribuzione" ma:internalName="km_DocUtentiListaDiDistribuzione">
      <xsd:simpleType>
        <xsd:restriction base="dms:Note">
          <xsd:maxLength value="255"/>
        </xsd:restriction>
      </xsd:simpleType>
    </xsd:element>
    <xsd:element name="km_NoteEliminazioneDocumento" ma:index="59" nillable="true" ma:displayName="Note Eliminazione Documento" ma:internalName="km_NoteEliminazioneDocumento">
      <xsd:simpleType>
        <xsd:restriction base="dms:Note">
          <xsd:maxLength value="255"/>
        </xsd:restriction>
      </xsd:simpleType>
    </xsd:element>
    <xsd:element name="km_TipoEliminazioneDocumento" ma:index="60" nillable="true" ma:displayName="Tipo Eliminazione Documento" ma:internalName="km_TipoEliminazioneDocument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45471-a25c-4239-bc30-34a4b8cb779b" elementFormDefault="qualified">
    <xsd:import namespace="http://schemas.microsoft.com/office/2006/documentManagement/types"/>
    <xsd:import namespace="http://schemas.microsoft.com/office/infopath/2007/PartnerControls"/>
    <xsd:element name="WF_x0020_REDAZIONE" ma:index="53" nillable="true" ma:displayName="WF REDAZIONE" ma:internalName="WF_x0020_REDAZION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WF_x0020_ELIMINAZIONE" ma:index="54" nillable="true" ma:displayName="WF ELIMINAZIONE" ma:internalName="WF_x0020_ELIMINAZION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Workflow_x0020_Standard" ma:index="55" nillable="true" ma:displayName="Workflow Standard" ma:internalName="Workflow_x0020_Standar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Workflow_x0020_Breve" ma:index="56" nillable="true" ma:displayName="Workflow Breve" ma:internalName="Workflow_x0020_Brev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Workflow_x0020_Standard_x0028_1_x0029_" ma:index="57" nillable="true" ma:displayName="Workflow Standard(1)" ma:internalName="Workflow_x0020_Standard_x0028_1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Workflow_x0020_Breve_x0028_1_x0029_" ma:index="58" nillable="true" ma:displayName="Workflow Breve(1)" ma:internalName="Workflow_x0020_Breve_x0028_1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2" ma:displayName="Tipo di contenuto"/>
        <xsd:element ref="dc:title" minOccurs="0" maxOccurs="1" ma:index="0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>
  <LongProp xmlns="" name="km_DocListaDistribuzione"><![CDATA[26;#LD-Ing e Proc di Supp e Gest Op Responsabili;#3014;#GORI GIANLUIGI (CA);#24;#LD-Marketing Responsabili;#22;#LD-Qualità Responsabili;#4350;#PALMA RICCARDO (PCL);#3688;#VENDITTOZZI MANUELA (PCL);#1556;#D'ALEO LUCA (PCL);#3952;#EMINYAN EDOARDO (AFC);#10231;#LD-DTO - CO - Assistenza Clienti;#637;#LD-Lista Resp1]]></LongProp>
  <LongProp xmlns="" name="km_DocUtentiListaDiDistribuzione"><![CDATA[[{"group":"LD-Ing e Proc di Supp e Gest Op Responsabili","name":"FANTASIA LUCIA (PCL)"},{"group":"LD_PCL_ING_E_PROC_DI_SUPP_E_GEST_OP_RESPONSABILI","name":"PIFERILU"},{"group":"LD_PCL_ING_E_PROC_DI_SUPP_E_GEST_OP_RESPONSABILI","name":"CARPARE3"},{"group":"LD_PCL_ING_E_PROC_DI_SUPP_E_GEST_OP_RESPONSABILI","name":"NERIFRA9"},{"group":"LD_PCL_ING_E_PROC_DI_SUPP_E_GEST_OP_RESPONSABILI","name":"CELANDR1"},{"group":"LD_PCL_ING_E_PROC_DI_SUPP_E_GEST_OP_RESPONSABILI","name":"CELOTTO3"},{"group":"LD_PCL_ING_E_PROC_DI_SUPP_E_GEST_OP_RESPONSABILI","name":"FRAGOLA1"},{"group":"LD_PCL_ING_E_PROC_DI_SUPP_E_GEST_OP_RESPONSABILI","name":"STAZIFU1"},{"group":"LD_PCL_ING_E_PROC_DI_SUPP_E_GEST_OP_RESPONSABILI","name":"CIUFFET4"},{"group":"LD_PCL_ING_E_PROC_DI_SUPP_E_GEST_OP_RESPONSABILI","name":"SORRE197"},{"group":"LD_PCL_ING_E_PROC_DI_SUPP_E_GEST_OP_RESPONSABILI","name":"COLAGRA4"},{"group":"LD_PCL_ING_E_PROC_DI_SUPP_E_GEST_OP_RESPONSABILI","name":"SMIRAGL3"},{"group":"LD_PCL_ING_E_PROC_DI_SUPP_E_GEST_OP_RESPONSABILI","name":"DEANG235"},{"group":"LD_PCL_ING_E_PROC_DI_SUPP_E_GEST_OP_RESPONSABILI","name":"DELROS20"},{"group":"LD_PCL_ING_E_PROC_DI_SUPP_E_GEST_OP_RESPONSABILI","name":"TEODORIA"},{"group":"LD_PCL_ING_E_PROC_DI_SUPP_E_GEST_OP_RESPONSABILI","name":"ROSSIF32"},{"group":"LD_PCL_ING_E_PROC_DI_SUPP_E_GEST_OP_RESPONSABILI","name":"BAVAROVA"},{"group":"LD_PCL_ING_E_PROC_DI_SUPP_E_GEST_OP_RESPONSABILI","name":"DEMASIM4"},{"group":"LD_PCL_ING_E_PROC_DI_SUPP_E_GEST_OP_RESPONSABILI","name":"LEONEROB"},{"group":"LD_PCL_ING_E_PROC_DI_SUPP_E_GEST_OP_RESPONSABILI","name":"BOTTONE3"},{"group":"LD_PCL_ING_E_PROC_DI_SUPP_E_GEST_OP_RESPONSABILI","name":"ANZANIEU"},{"group":"LD_PCL_ING_E_PROC_DI_SUPP_E_GEST_OP_RESPONSABILI","name":"PETRICC1"},{"group":"LD_PCL_ING_E_PROC_DI_SUPP_E_GEST_OP_RESPONSABILI","name":"MASONIDA"},{"group":"LD_PCL_ING_E_PROC_DI_SUPP_E_GEST_OP_RESPONSABILI","name":"DEGRAN14"},{"group":"LD_PCL_ING_E_PROC_DI_SUPP_E_GEST_OP_RESPONSABILI","name":"MARCH363"},{"group":"LD_PCL_ING_E_PROC_DI_SUPP_E_GEST_OP_RESPONSABILI","name":"TUMMOLO1"},{"group":"LD_PCL_ING_E_PROC_DI_SUPP_E_GEST_OP_RESPONSABILI","name":"DISANT44"},{"group":"LD-Ing e Proc di Supp e Gest Op Responsabili","name":"PINI MIRKO (PCL)"},{"group":"","name":"GORI GIANLUIGI (CA)"},{"group":"LD-Marketing Responsabili","name":"BOTTA MAURO (PCL)"},{"group":"LD_PCL_Marketing_Responsabili","name":"FARFAREL"},{"group":"LD_PCL_Marketing_Responsabili","name":"RASISTE2"},{"group":"LD_PCL_Marketing_Responsabili","name":"MONTA286"},{"group":"LD_PCL_Marketing_Responsabili","name":"PAOLUC60"},{"group":"LD_PCL_Marketing_Responsabili","name":"CARESSAA"},{"group":"LD_PCL_Marketing_Responsabili","name":"CAVAFABR"},{"group":"LD_PCL_Marketing_Responsabili","name":"GOLINOG1"},{"group":"LD_PCL_Marketing_Responsabili","name":"BALBISIM"},{"group":"LD_PCL_Marketing_Responsabili","name":"DALBENMO"},{"group":"LD_PCL_Marketing_Responsabili","name":"CAPPE207"},{"group":"LD_PCL_Marketing_Responsabili","name":"NESTICOG"},{"group":"LD_PCL_Marketing_Responsabili","name":"CAMPITE4"},{"group":"LD_PCL_Marketing_Responsabili","name":"DIMONAC6"},{"group":"LD_PCL_Marketing_Responsabili","name":"DALBERT9"},{"group":"LD_PCL_Marketing_Responsabili","name":"PICARDI8"},{"group":"LD-QualitÃ  Responsabili","name":"BARVA MAURA (PCL)"},{"group":"LD-QualitÃ  Responsabili","name":"CASCAPERA SIMONE (PCL)"},{"group":"LD-QualitÃ  Responsabili","name":"DE NUNTIIS ROSANNA (PCL)"},{"group":"LD-QualitÃ  Responsabili","name":"STRANIERO PASQUALE (PCL)"},{"group":"","name":"PALMA RICCARDO (PCL)"},{"group":"","name":"VENDITTOZZI MANUELA (PCL)"},{"group":"","name":"D'ALEO LUCA (PCL)"},{"group":"","name":"EMINYAN EDOARDO (AFC)"},{"group":"LD-DTO - CO - Assistenza Clienti","name":"CAGGIANO GIOVANNI (DTO)"},{"group":"LD-DTO - CO - Assistenza Clienti","name":"GERARDI GIORGIO (DTO)"},{"group":"LD-DTO - CO - Assistenza Clienti","name":"IMPECIATI CORRADO (DTO)"},{"group":"LD-DTO - CO - Assistenza Clienti","name":"MASINI CRISTINA (DTO)"},{"group":"LD-DTO - CO - Assistenza Clienti","name":"PIACENTINI FRANCESCA (DTO)"},{"group":"LD-DTO - CO - Assistenza Clienti","name":"RISI ERIKA (DTO)"},{"group":"LD-DTO - CO - Assistenza Clienti","name":"VIRDIS LUCIANA (DTO)"},{"group":"LD-Lista Resp1","name":"BAGGIO MAURIZIO (CI)"},{"group":"LD-Lista Resp1","name":"MARANGONI SIMONETTA (CA)"},{"group":"LD-Lista Resp1","name":"PRATESI MARIA (CI)"},{"group":"LD-Lista Resp1","name":"SANTACROCE VINCENT NICOLA (CI)"},{"group":"LD-Lista Resp1","name":"SORRENTINO EDUARDO (CA)"}]]]></LongProp>
  <LongProp xmlns="" name="km_DocBodyEmailPubblicazione"><![CDATA[Si comunica che il seguente documento è stato pubblicato: <a href='http://dms.rete.poste/pclkm/_layouts/15/download.aspx?SourceUrl=http%3a%2f%2fdms.rete.poste%2fpclkm%2fProdotti+e+Servizi%2fPosta+Indescritta%2fNazionale%2fPosta+Time%2fMOD+RO+Posta+Time+Operatori.doc'>MOD RO Posta Time Operatori<a/>  Cod. PRS.INDES.MOD.4 del 28/11/2023 Ver. 2.0 <br/> Commenti alla versione: adeguato alla scheda tecnica ed eliminati i riferimenti a "cliente", sostituiti con "operatore"<br/>Per accedere alla cartella in cui è disponibile, clicca <b><a href='http://dms.rete.poste/pclkm/Pagine/ElencoDocs.aspx?DocLib=Prodotti%20e%20Servizi&Path=Posta%20Indescritta/Nazionale/Posta%20Time' data-text='link'>qui<a/></b><br/><br/>Cordiali Saluti,</br>il team PCL – KM]]></LongProp>
</LongProperti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medelTeamLeader xmlns="4c91c601-d809-460e-bef7-48cfd33cbdfd">
      <UserInfo>
        <DisplayName/>
        <AccountId>342</AccountId>
        <AccountType/>
      </UserInfo>
    </NomedelTeamLeader>
    <ListaDistribuzione xmlns="4c91c601-d809-460e-bef7-48cfd33cbdfd">
      <UserInfo>
        <DisplayName>LD-Ing e Proc di Supp e Gest Op Responsabili</DisplayName>
        <AccountId>26</AccountId>
        <AccountType/>
      </UserInfo>
      <UserInfo>
        <DisplayName>GORI GIANLUIGI (CA)</DisplayName>
        <AccountId>3014</AccountId>
        <AccountType/>
      </UserInfo>
      <UserInfo>
        <DisplayName>LD-Marketing Responsabili</DisplayName>
        <AccountId>24</AccountId>
        <AccountType/>
      </UserInfo>
      <UserInfo>
        <DisplayName>LD-Qualità Responsabili</DisplayName>
        <AccountId>22</AccountId>
        <AccountType/>
      </UserInfo>
      <UserInfo>
        <DisplayName>PALMA RICCARDO (PCL)</DisplayName>
        <AccountId>4350</AccountId>
        <AccountType/>
      </UserInfo>
      <UserInfo>
        <DisplayName>VENDITTOZZI MANUELA (PCL)</DisplayName>
        <AccountId>3688</AccountId>
        <AccountType/>
      </UserInfo>
      <UserInfo>
        <DisplayName>D'ALEO LUCA (PCL)</DisplayName>
        <AccountId>1556</AccountId>
        <AccountType/>
      </UserInfo>
      <UserInfo>
        <DisplayName>EMINYAN EDOARDO (AFC)</DisplayName>
        <AccountId>3952</AccountId>
        <AccountType/>
      </UserInfo>
      <UserInfo>
        <DisplayName>LD-DTO - CO - Assistenza Clienti</DisplayName>
        <AccountId>10231</AccountId>
        <AccountType/>
      </UserInfo>
      <UserInfo>
        <DisplayName>LD-Lista Resp1</DisplayName>
        <AccountId>637</AccountId>
        <AccountType/>
      </UserInfo>
    </ListaDistribuzione>
    <o2a0f2d14f6e4d449d537badf5255459 xmlns="4c91c601-d809-460e-bef7-48cfd33cbdfd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POSTA INDESCRITTA</TermName>
          <TermId xmlns="http://schemas.microsoft.com/office/infopath/2007/PartnerControls">2282ecbc-ea24-4400-85b1-a5eea5ae4ae5</TermId>
        </TermInfo>
      </Terms>
    </o2a0f2d14f6e4d449d537badf5255459>
    <NomideiVerificatoriGD xmlns="4c91c601-d809-460e-bef7-48cfd33cbdfd">
      <UserInfo>
        <DisplayName>DE NUNTIIS ROSANNA (PCL)</DisplayName>
        <AccountId>120</AccountId>
        <AccountType/>
      </UserInfo>
      <UserInfo>
        <DisplayName>PACCHIAROTTI SILVIA (PCL)</DisplayName>
        <AccountId>67</AccountId>
        <AccountType/>
      </UserInfo>
      <UserInfo>
        <DisplayName>PIZZICAROLI CHIARA (PCL)</DisplayName>
        <AccountId>127</AccountId>
        <AccountType/>
      </UserInfo>
    </NomideiVerificatoriGD>
    <NecessarioMaterialeFormativo xmlns="4c91c601-d809-460e-bef7-48cfd33cbdfd">false</NecessarioMaterialeFormativo>
    <StrutturaEmittente xmlns="4c91c601-d809-460e-bef7-48cfd33cbdfd">
      <Value>PCL/Gestione Operativa</Value>
    </StrutturaEmittente>
    <ListaNotificheVerificatori xmlns="4c91c601-d809-460e-bef7-48cfd33cbdfd">
      <UserInfo>
        <DisplayName>DE NUNTIIS ROSANNA (PCL)</DisplayName>
        <AccountId>120</AccountId>
        <AccountType/>
      </UserInfo>
      <UserInfo>
        <DisplayName>PACCHIAROTTI SILVIA (PCL)</DisplayName>
        <AccountId>67</AccountId>
        <AccountType/>
      </UserInfo>
      <UserInfo>
        <DisplayName>PIZZICAROLI CHIARA (PCL)</DisplayName>
        <AccountId>127</AccountId>
        <AccountType/>
      </UserInfo>
      <UserInfo>
        <DisplayName>TEODORI ALESSANDRA (PCL)</DisplayName>
        <AccountId>690</AccountId>
        <AccountType/>
      </UserInfo>
    </ListaNotificheVerificatori>
    <km_NoteEliminazioneDocumento xmlns="4c91c601-d809-460e-bef7-48cfd33cbdfd" xsi:nil="true"/>
    <Commenti xmlns="4c91c601-d809-460e-bef7-48cfd33cbdfd">adeguato alla scheda tecnica ed eliminati i riferimenti a "cliente", sostituiti con "operatore"</Commenti>
    <Workflow_x0020_Breve_x0028_1_x0029_ xmlns="d5545471-a25c-4239-bc30-34a4b8cb779b">
      <Url xsi:nil="true"/>
      <Description xsi:nil="true"/>
    </Workflow_x0020_Breve_x0028_1_x0029_>
    <RichiestaPresaVisione xmlns="4c91c601-d809-460e-bef7-48cfd33cbdfd">false</RichiestaPresaVisione>
    <NoteRifiutoVerificaTL xmlns="4c91c601-d809-460e-bef7-48cfd33cbdfd" xsi:nil="true"/>
    <AttributoSicurezza xmlns="4c91c601-d809-460e-bef7-48cfd33cbdfd">Pubblico</AttributoSicurezza>
    <km_InfoUltimoDownload xmlns="4c91c601-d809-460e-bef7-48cfd33cbdfd" xsi:nil="true"/>
    <CampoApplicazione xmlns="4c91c601-d809-460e-bef7-48cfd33cbdfd">Posta Time Operatori</CampoApplicazione>
    <NoteRifiutoGDVerificatori xmlns="4c91c601-d809-460e-bef7-48cfd33cbdfd" xsi:nil="true"/>
    <CodiceDocumento xmlns="4c91c601-d809-460e-bef7-48cfd33cbdfd">PRS.INDES.MOD.4</CodiceDocumento>
    <TaxCatchAll xmlns="4c91c601-d809-460e-bef7-48cfd33cbdfd">
      <Value>25</Value>
    </TaxCatchAll>
    <Workflow_x0020_Breve xmlns="d5545471-a25c-4239-bc30-34a4b8cb779b">
      <Url xsi:nil="true"/>
      <Description xsi:nil="true"/>
    </Workflow_x0020_Breve>
    <LettoriAbilitati xmlns="4c91c601-d809-460e-bef7-48cfd33cbdfd">
      <UserInfo>
        <DisplayName/>
        <AccountId xsi:nil="true"/>
        <AccountType/>
      </UserInfo>
    </LettoriAbilitati>
    <ListaNotificheApprovatori xmlns="4c91c601-d809-460e-bef7-48cfd33cbdfd">
      <UserInfo>
        <DisplayName/>
        <AccountId xsi:nil="true"/>
        <AccountType/>
      </UserInfo>
    </ListaNotificheApprovatori>
    <Workflow_x0020_Standard_x0028_1_x0029_ xmlns="d5545471-a25c-4239-bc30-34a4b8cb779b">
      <Url xsi:nil="true"/>
      <Description xsi:nil="true"/>
    </Workflow_x0020_Standard_x0028_1_x0029_>
    <DataPubblicazione xmlns="4c91c601-d809-460e-bef7-48cfd33cbdfd">2023-11-28T17:13:27+00:00</DataPubblicazione>
    <BodyEmailPubblicazione xmlns="4c91c601-d809-460e-bef7-48cfd33cbdfd">Si comunica che il seguente documento è stato pubblicato: &lt;a href='http://dms.rete.poste/pclkm/_layouts/15/download.aspx?SourceUrl=http%3a%2f%2fdms.rete.poste%2fpclkm%2fProdotti+e+Servizi%2fPosta+Indescritta%2fNazionale%2fPosta+Time%2fMOD+RO+Posta+Time+Operatori.doc'&gt;MOD RO Posta Time Operatori&lt;a/&gt;  Cod. PRS.INDES.MOD.4 del 28/11/2023 Ver. 2.0 &lt;br/&gt; Commenti alla versione: adeguato alla scheda tecnica ed eliminati i riferimenti a "cliente", sostituiti con "operatore"&lt;br/&gt;Per accedere alla cartella in cui è disponibile, clicca &lt;b&gt;&lt;a href='http://dms.rete.poste/pclkm/Pagine/ElencoDocs.aspx?DocLib=Prodotti%20e%20Servizi&amp;Path=Posta%20Indescritta/Nazionale/Posta%20Time' data-text='link'&gt;qui&lt;a/&gt;&lt;/b&gt;&lt;br/&gt;&lt;br/&gt;Cordiali Saluti,&lt;/br&gt;il team PCL – KM</BodyEmailPubblicazione>
    <Versione xmlns="4c91c601-d809-460e-bef7-48cfd33cbdfd">2</Versione>
    <WF_x0020_REDAZIONE xmlns="d5545471-a25c-4239-bc30-34a4b8cb779b">
      <Url xsi:nil="true"/>
      <Description xsi:nil="true"/>
    </WF_x0020_REDAZIONE>
    <WF_x0020_ELIMINAZIONE xmlns="d5545471-a25c-4239-bc30-34a4b8cb779b">
      <Url xsi:nil="true"/>
      <Description xsi:nil="true"/>
    </WF_x0020_ELIMINAZIONE>
    <SintesiContenuti xmlns="4c91c601-d809-460e-bef7-48cfd33cbdfd">modulo di attivazione processo di omologazione prodotto posta time operatori</SintesiContenuti>
    <NomideiRedattori xmlns="4c91c601-d809-460e-bef7-48cfd33cbdfd">
      <UserInfo>
        <DisplayName/>
        <AccountId xsi:nil="true"/>
        <AccountType/>
      </UserInfo>
    </NomideiRedattori>
    <LettoriPresaVisione xmlns="4c91c601-d809-460e-bef7-48cfd33cbdfd">
      <UserInfo>
        <DisplayName/>
        <AccountId xsi:nil="true"/>
        <AccountType/>
      </UserInfo>
    </LettoriPresaVisione>
    <TipologiaDocumento xmlns="4c91c601-d809-460e-bef7-48cfd33cbdfd">Moduli</TipologiaDocumento>
    <TipoScadenza xmlns="4c91c601-d809-460e-bef7-48cfd33cbdfd">5 Anni</TipoScadenza>
    <NoteRifiutoApprovatori xmlns="4c91c601-d809-460e-bef7-48cfd33cbdfd" xsi:nil="true"/>
    <NomidegliApprovatori xmlns="4c91c601-d809-460e-bef7-48cfd33cbdfd">
      <UserInfo>
        <DisplayName/>
        <AccountId xsi:nil="true"/>
        <AccountType/>
      </UserInfo>
    </NomidegliApprovatori>
    <ContatoreRifiutiApprovatori xmlns="4c91c601-d809-460e-bef7-48cfd33cbdfd">0</ContatoreRifiutiApprovatori>
    <NotificaWFEliminazione xmlns="4c91c601-d809-460e-bef7-48cfd33cbdfd" xsi:nil="true"/>
    <StruttureContenuto xmlns="4c91c601-d809-460e-bef7-48cfd33cbdfd">
      <Value>Qualità</Value>
      <Value>Marketing</Value>
      <Value>Ingegneria e Processi di Supporto</Value>
      <Value>Gestione Operativa</Value>
    </StruttureContenuto>
    <NomideiVerificatori xmlns="4c91c601-d809-460e-bef7-48cfd33cbdfd">
      <UserInfo>
        <DisplayName>TEODORI ALESSANDRA (PCL)</DisplayName>
        <AccountId>690</AccountId>
        <AccountType/>
      </UserInfo>
    </NomideiVerificatori>
    <km_DocNomideiPartecipanti xmlns="4c91c601-d809-460e-bef7-48cfd33cbdfd">
      <UserInfo>
        <DisplayName>TEODORI ALESSANDRA (PCL)</DisplayName>
        <AccountId>690</AccountId>
        <AccountType/>
      </UserInfo>
      <UserInfo>
        <DisplayName>DE NUNTIIS ROSANNA (PCL)</DisplayName>
        <AccountId>120</AccountId>
        <AccountType/>
      </UserInfo>
      <UserInfo>
        <DisplayName>PACCHIAROTTI SILVIA (PCL)</DisplayName>
        <AccountId>67</AccountId>
        <AccountType/>
      </UserInfo>
      <UserInfo>
        <DisplayName>PIZZICAROLI CHIARA (PCL)</DisplayName>
        <AccountId>127</AccountId>
        <AccountType/>
      </UserInfo>
      <UserInfo>
        <DisplayName/>
        <AccountId>342</AccountId>
        <AccountType/>
      </UserInfo>
    </km_DocNomideiPartecipanti>
    <Workflow_x0020_Standard xmlns="d5545471-a25c-4239-bc30-34a4b8cb779b">
      <Url xsi:nil="true"/>
      <Description xsi:nil="true"/>
    </Workflow_x0020_Standard>
    <DataScadenza xmlns="4c91c601-d809-460e-bef7-48cfd33cbdfd">2028-11-28T17:13:27+00:00</DataScadenza>
    <ContatoreRifiutiVerificatori xmlns="4c91c601-d809-460e-bef7-48cfd33cbdfd">0</ContatoreRifiutiVerificatori>
    <DocumentUrl xmlns="4c91c601-d809-460e-bef7-48cfd33cbdfd">http://dms.rete.poste/pclkm/Prodotti e Servizi/Posta Indescritta/Nazionale/Posta Time/MOD RO Posta Time Operatori.doc</DocumentUrl>
    <NoteRifiutoVerificatori xmlns="4c91c601-d809-460e-bef7-48cfd33cbdfd" xsi:nil="true"/>
    <StatoDocumento xmlns="4c91c601-d809-460e-bef7-48cfd33cbdfd">Pubblicato</StatoDocumento>
    <ContatoreRifiutiGDVerificatori xmlns="4c91c601-d809-460e-bef7-48cfd33cbdfd" xsi:nil="true"/>
    <Documento_x0020_Padre xmlns="4c91c601-d809-460e-bef7-48cfd33cbdfd" xsi:nil="true"/>
    <km_DocUtentiListaDiDistribuzione xmlns="4c91c601-d809-460e-bef7-48cfd33cbdfd">[{"group":"LD-Ing e Proc di Supp e Gest Op Responsabili","name":"FANTASIA LUCIA (PCL)"},{"group":"LD_PCL_ING_E_PROC_DI_SUPP_E_GEST_OP_RESPONSABILI","name":"PIFERILU"},{"group":"LD_PCL_ING_E_PROC_DI_SUPP_E_GEST_OP_RESPONSABILI","name":"CARPARE3"},{"group":"LD_PCL_ING_E_PROC_DI_SUPP_E_GEST_OP_RESPONSABILI","name":"NERIFRA9"},{"group":"LD_PCL_ING_E_PROC_DI_SUPP_E_GEST_OP_RESPONSABILI","name":"CELANDR1"},{"group":"LD_PCL_ING_E_PROC_DI_SUPP_E_GEST_OP_RESPONSABILI","name":"CELOTTO3"},{"group":"LD_PCL_ING_E_PROC_DI_SUPP_E_GEST_OP_RESPONSABILI","name":"FRAGOLA1"},{"group":"LD_PCL_ING_E_PROC_DI_SUPP_E_GEST_OP_RESPONSABILI","name":"STAZIFU1"},{"group":"LD_PCL_ING_E_PROC_DI_SUPP_E_GEST_OP_RESPONSABILI","name":"CIUFFET4"},{"group":"LD_PCL_ING_E_PROC_DI_SUPP_E_GEST_OP_RESPONSABILI","name":"SORRE197"},{"group":"LD_PCL_ING_E_PROC_DI_SUPP_E_GEST_OP_RESPONSABILI","name":"COLAGRA4"},{"group":"LD_PCL_ING_E_PROC_DI_SUPP_E_GEST_OP_RESPONSABILI","name":"SMIRAGL3"},{"group":"LD_PCL_ING_E_PROC_DI_SUPP_E_GEST_OP_RESPONSABILI","name":"DEANG235"},{"group":"LD_PCL_ING_E_PROC_DI_SUPP_E_GEST_OP_RESPONSABILI","name":"DELROS20"},{"group":"LD_PCL_ING_E_PROC_DI_SUPP_E_GEST_OP_RESPONSABILI","name":"TEODORIA"},{"group":"LD_PCL_ING_E_PROC_DI_SUPP_E_GEST_OP_RESPONSABILI","name":"ROSSIF32"},{"group":"LD_PCL_ING_E_PROC_DI_SUPP_E_GEST_OP_RESPONSABILI","name":"BAVAROVA"},{"group":"LD_PCL_ING_E_PROC_DI_SUPP_E_GEST_OP_RESPONSABILI","name":"DEMASIM4"},{"group":"LD_PCL_ING_E_PROC_DI_SUPP_E_GEST_OP_RESPONSABILI","name":"LEONEROB"},{"group":"LD_PCL_ING_E_PROC_DI_SUPP_E_GEST_OP_RESPONSABILI","name":"BOTTONE3"},{"group":"LD_PCL_ING_E_PROC_DI_SUPP_E_GEST_OP_RESPONSABILI","name":"ANZANIEU"},{"group":"LD_PCL_ING_E_PROC_DI_SUPP_E_GEST_OP_RESPONSABILI","name":"PETRICC1"},{"group":"LD_PCL_ING_E_PROC_DI_SUPP_E_GEST_OP_RESPONSABILI","name":"MASONIDA"},{"group":"LD_PCL_ING_E_PROC_DI_SUPP_E_GEST_OP_RESPONSABILI","name":"DEGRAN14"},{"group":"LD_PCL_ING_E_PROC_DI_SUPP_E_GEST_OP_RESPONSABILI","name":"MARCH363"},{"group":"LD_PCL_ING_E_PROC_DI_SUPP_E_GEST_OP_RESPONSABILI","name":"TUMMOLO1"},{"group":"LD_PCL_ING_E_PROC_DI_SUPP_E_GEST_OP_RESPONSABILI","name":"DISANT44"},{"group":"LD-Ing e Proc di Supp e Gest Op Responsabili","name":"PINI MIRKO (PCL)"},{"group":"","name":"GORI GIANLUIGI (CA)"},{"group":"LD-Marketing Responsabili","name":"BOTTA MAURO (PCL)"},{"group":"LD_PCL_Marketing_Responsabili","name":"FARFAREL"},{"group":"LD_PCL_Marketing_Responsabili","name":"RASISTE2"},{"group":"LD_PCL_Marketing_Responsabili","name":"MONTA286"},{"group":"LD_PCL_Marketing_Responsabili","name":"PAOLUC60"},{"group":"LD_PCL_Marketing_Responsabili","name":"CARESSAA"},{"group":"LD_PCL_Marketing_Responsabili","name":"CAVAFABR"},{"group":"LD_PCL_Marketing_Responsabili","name":"GOLINOG1"},{"group":"LD_PCL_Marketing_Responsabili","name":"BALBISIM"},{"group":"LD_PCL_Marketing_Responsabili","name":"DALBENMO"},{"group":"LD_PCL_Marketing_Responsabili","name":"CAPPE207"},{"group":"LD_PCL_Marketing_Responsabili","name":"NESTICOG"},{"group":"LD_PCL_Marketing_Responsabili","name":"CAMPITE4"},{"group":"LD_PCL_Marketing_Responsabili","name":"DIMONAC6"},{"group":"LD_PCL_Marketing_Responsabili","name":"DALBERT9"},{"group":"LD_PCL_Marketing_Responsabili","name":"PICARDI8"},{"group":"LD-QualitÃ  Responsabili","name":"BARVA MAURA (PCL)"},{"group":"LD-QualitÃ  Responsabili","name":"CASCAPERA SIMONE (PCL)"},{"group":"LD-QualitÃ  Responsabili","name":"DE NUNTIIS ROSANNA (PCL)"},{"group":"LD-QualitÃ  Responsabili","name":"STRANIERO PASQUALE (PCL)"},{"group":"","name":"PALMA RICCARDO (PCL)"},{"group":"","name":"VENDITTOZZI MANUELA (PCL)"},{"group":"","name":"D'ALEO LUCA (PCL)"},{"group":"","name":"EMINYAN EDOARDO (AFC)"},{"group":"LD-DTO - CO - Assistenza Clienti","name":"CAGGIANO GIOVANNI (DTO)"},{"group":"LD-DTO - CO - Assistenza Clienti","name":"GERARDI GIORGIO (DTO)"},{"group":"LD-DTO - CO - Assistenza Clienti","name":"IMPECIATI CORRADO (DTO)"},{"group":"LD-DTO - CO - Assistenza Clienti","name":"MASINI CRISTINA (DTO)"},{"group":"LD-DTO - CO - Assistenza Clienti","name":"PIACENTINI FRANCESCA (DTO)"},{"group":"LD-DTO - CO - Assistenza Clienti","name":"RISI ERIKA (DTO)"},{"group":"LD-DTO - CO - Assistenza Clienti","name":"VIRDIS LUCIANA (DTO)"},{"group":"LD-Lista Resp1","name":"BAGGIO MAURIZIO (CI)"},{"group":"LD-Lista Resp1","name":"MARANGONI SIMONETTA (CA)"},{"group":"LD-Lista Resp1","name":"PRATESI MARIA (CI)"},{"group":"LD-Lista Resp1","name":"SANTACROCE VINCENT NICOLA (CI)"},{"group":"LD-Lista Resp1","name":"SORRENTINO EDUARDO (CA)"}]</km_DocUtentiListaDiDistribuzione>
    <km_TipoEliminazioneDocumento xmlns="4c91c601-d809-460e-bef7-48cfd33cbdfd" xsi:nil="true"/>
    <UltimaVersione xmlns="4c91c601-d809-460e-bef7-48cfd33cbdfd" xsi:nil="true"/>
  </documentManagement>
</p:properties>
</file>

<file path=customXml/itemProps1.xml><?xml version="1.0" encoding="utf-8"?>
<ds:datastoreItem xmlns:ds="http://schemas.openxmlformats.org/officeDocument/2006/customXml" ds:itemID="{DB5ADC29-1685-4715-9C7D-3C409A7BD1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EB7C5C-5B9A-4916-815C-7462790EAF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3B26A6-D801-477A-A0B0-244A5BB5E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1c601-d809-460e-bef7-48cfd33cbdfd"/>
    <ds:schemaRef ds:uri="d5545471-a25c-4239-bc30-34a4b8cb77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D41DEB-7400-4816-BF59-A201050C1B82}">
  <ds:schemaRefs>
    <ds:schemaRef ds:uri="http://schemas.microsoft.com/office/2006/metadata/longProperties"/>
    <ds:schemaRef ds:uri=""/>
  </ds:schemaRefs>
</ds:datastoreItem>
</file>

<file path=customXml/itemProps5.xml><?xml version="1.0" encoding="utf-8"?>
<ds:datastoreItem xmlns:ds="http://schemas.openxmlformats.org/officeDocument/2006/customXml" ds:itemID="{9A115B35-0CD2-441B-9580-B904310FA4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 RO Posta Time Operatori</vt:lpstr>
    </vt:vector>
  </TitlesOfParts>
  <Company>Poste Italiane</Company>
  <LinksUpToDate>false</LinksUpToDate>
  <CharactersWithSpaces>7416</CharactersWithSpaces>
  <SharedDoc>false</SharedDoc>
  <HLinks>
    <vt:vector size="6" baseType="variant">
      <vt:variant>
        <vt:i4>6881360</vt:i4>
      </vt:variant>
      <vt:variant>
        <vt:i4>360</vt:i4>
      </vt:variant>
      <vt:variant>
        <vt:i4>0</vt:i4>
      </vt:variant>
      <vt:variant>
        <vt:i4>5</vt:i4>
      </vt:variant>
      <vt:variant>
        <vt:lpwstr>mailto:infocat@posteitaliane.it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 RO Posta Time Operatori</dc:title>
  <dc:subject/>
  <dc:creator>Centro Omologazione Prodotto - VN</dc:creator>
  <cp:keywords/>
  <cp:lastModifiedBy>BEVILACQUA MASSIMILIANO (PCL)</cp:lastModifiedBy>
  <cp:revision>21</cp:revision>
  <cp:lastPrinted>2018-05-04T09:47:00Z</cp:lastPrinted>
  <dcterms:created xsi:type="dcterms:W3CDTF">2024-07-09T10:21:00Z</dcterms:created>
  <dcterms:modified xsi:type="dcterms:W3CDTF">2024-07-09T13:14:00Z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NomideiVerificatoriGD">
    <vt:lpwstr>DE NUNTIIS ROSANNA (PCL);PACCHIAROTTI SILVIA (PCL);PIZZICAROLI CHIARA (PCL)</vt:lpwstr>
  </property>
  <property fmtid="{D5CDD505-2E9C-101B-9397-08002B2CF9AE}" pid="3" name="display_urn:schemas-microsoft-com:office:office#km_DocNomideiPartecipanti">
    <vt:lpwstr>TEODORI ALESSANDRA (PCL);DE NUNTIIS ROSANNA (PCL);PACCHIAROTTI SILVIA (PCL);PIZZICAROLI CHIARA (PCL);BEVILACQUA MASSIMILIANO (PCL)</vt:lpwstr>
  </property>
  <property fmtid="{D5CDD505-2E9C-101B-9397-08002B2CF9AE}" pid="4" name="AttributiSemantici">
    <vt:lpwstr>25;#POSTA INDESCRITTA|2282ecbc-ea24-4400-85b1-a5eea5ae4ae5</vt:lpwstr>
  </property>
  <property fmtid="{D5CDD505-2E9C-101B-9397-08002B2CF9AE}" pid="5" name="display_urn:schemas-microsoft-com:office:office#km_DocNomedelTeamLeader">
    <vt:lpwstr>BEVILACQUA MASSIMILIANO (PCL)</vt:lpwstr>
  </property>
  <property fmtid="{D5CDD505-2E9C-101B-9397-08002B2CF9AE}" pid="6" name="display_urn:schemas-microsoft-com:office:office#km_DocNomideiVerificatori">
    <vt:lpwstr>TEODORI ALESSANDRA (PCL)</vt:lpwstr>
  </property>
  <property fmtid="{D5CDD505-2E9C-101B-9397-08002B2CF9AE}" pid="7" name="display_urn:schemas-microsoft-com:office:office#km_DocListaDistribuzione">
    <vt:lpwstr>LD-Ing e Proc di Supp e Gest Op Responsabili;GORI GIANLUIGI (CA);LD-Marketing Responsabili;LD-Qualità Responsabili;PALMA RICCARDO (PCL);VENDITTOZZI MANUELA (PCL);D'ALEO LUCA (PCL);EMINYAN EDOARDO (AFC);LD-DTO - CO - Assistenza Clienti;LD-Lista Resp1</vt:lpwstr>
  </property>
  <property fmtid="{D5CDD505-2E9C-101B-9397-08002B2CF9AE}" pid="8" name="display_urn:schemas-microsoft-com:office:office#ListaNotificheVerificatori">
    <vt:lpwstr>DE NUNTIIS ROSANNA (PCL);PACCHIAROTTI SILVIA (PCL);PIZZICAROLI CHIARA (PCL);TEODORI ALESSANDRA (PCL)</vt:lpwstr>
  </property>
</Properties>
</file>