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156939" w14:textId="77777777" w:rsidR="00044684" w:rsidRPr="005A278E" w:rsidRDefault="00044684" w:rsidP="00D8624C">
      <w:pPr>
        <w:ind w:left="426"/>
        <w:rPr>
          <w:bCs/>
          <w:caps/>
          <w:color w:val="0000FF"/>
          <w:sz w:val="22"/>
          <w:szCs w:val="22"/>
        </w:rPr>
      </w:pPr>
    </w:p>
    <w:p w14:paraId="09726C8D" w14:textId="77777777" w:rsidR="001E20E8" w:rsidRDefault="001E20E8" w:rsidP="004A3218">
      <w:pPr>
        <w:ind w:left="426"/>
        <w:jc w:val="center"/>
        <w:rPr>
          <w:b/>
          <w:bCs/>
          <w:caps/>
          <w:color w:val="0000FF"/>
          <w:sz w:val="32"/>
          <w:szCs w:val="32"/>
        </w:rPr>
      </w:pPr>
    </w:p>
    <w:p w14:paraId="05BB2396" w14:textId="77777777" w:rsidR="001E20E8" w:rsidRDefault="001E20E8" w:rsidP="004A3218">
      <w:pPr>
        <w:ind w:left="426"/>
        <w:jc w:val="center"/>
        <w:rPr>
          <w:b/>
          <w:bCs/>
          <w:caps/>
          <w:color w:val="0000FF"/>
          <w:sz w:val="32"/>
          <w:szCs w:val="32"/>
        </w:rPr>
      </w:pPr>
    </w:p>
    <w:p w14:paraId="7750D41B" w14:textId="77777777" w:rsidR="00586562" w:rsidRDefault="00586562" w:rsidP="004A3218">
      <w:pPr>
        <w:ind w:left="426"/>
        <w:jc w:val="center"/>
        <w:rPr>
          <w:b/>
          <w:bCs/>
          <w:caps/>
          <w:color w:val="0000FF"/>
          <w:sz w:val="32"/>
          <w:szCs w:val="32"/>
        </w:rPr>
      </w:pPr>
    </w:p>
    <w:p w14:paraId="72E60CDC" w14:textId="77777777" w:rsidR="00384443" w:rsidRPr="00A80A07" w:rsidRDefault="001E20E8" w:rsidP="004A3218">
      <w:pPr>
        <w:ind w:left="426"/>
        <w:jc w:val="center"/>
        <w:rPr>
          <w:rFonts w:ascii="Verdana" w:hAnsi="Verdana"/>
          <w:b/>
          <w:bCs/>
          <w:caps/>
          <w:color w:val="0000FF"/>
          <w:sz w:val="28"/>
          <w:szCs w:val="28"/>
        </w:rPr>
      </w:pPr>
      <w:r w:rsidRPr="00A80A07">
        <w:rPr>
          <w:rFonts w:ascii="Verdana" w:hAnsi="Verdana"/>
          <w:b/>
          <w:bCs/>
          <w:caps/>
          <w:color w:val="0000FF"/>
          <w:sz w:val="28"/>
          <w:szCs w:val="28"/>
        </w:rPr>
        <w:t>specifiche tecniche</w:t>
      </w:r>
    </w:p>
    <w:p w14:paraId="7E885A44" w14:textId="10431ECA" w:rsidR="00350FDA" w:rsidRPr="00A80A07" w:rsidRDefault="0035003F" w:rsidP="004A3218">
      <w:pPr>
        <w:ind w:left="426"/>
        <w:jc w:val="center"/>
        <w:rPr>
          <w:rFonts w:ascii="Verdana" w:hAnsi="Verdana"/>
          <w:b/>
          <w:bCs/>
          <w:caps/>
          <w:color w:val="0000FF"/>
          <w:sz w:val="28"/>
          <w:szCs w:val="28"/>
        </w:rPr>
      </w:pPr>
      <w:r>
        <w:rPr>
          <w:rFonts w:ascii="Verdana" w:hAnsi="Verdana"/>
          <w:b/>
          <w:bCs/>
          <w:caps/>
          <w:color w:val="0000FF"/>
          <w:sz w:val="28"/>
          <w:szCs w:val="28"/>
        </w:rPr>
        <w:t>VALIDAZIONE DISTINTE DI PRENOTAZIONE</w:t>
      </w:r>
    </w:p>
    <w:p w14:paraId="4FFBD6C4" w14:textId="77777777" w:rsidR="00DF6991" w:rsidRDefault="00DF6991">
      <w:pPr>
        <w:jc w:val="left"/>
        <w:rPr>
          <w:bCs/>
          <w:caps/>
          <w:color w:val="0000FF"/>
          <w:sz w:val="22"/>
          <w:szCs w:val="22"/>
        </w:rPr>
      </w:pPr>
    </w:p>
    <w:p w14:paraId="0B6B04FB" w14:textId="77777777" w:rsidR="006E22B0" w:rsidRDefault="006E22B0">
      <w:pPr>
        <w:jc w:val="left"/>
        <w:rPr>
          <w:bCs/>
          <w:caps/>
          <w:color w:val="0000FF"/>
          <w:sz w:val="22"/>
          <w:szCs w:val="22"/>
        </w:rPr>
      </w:pPr>
    </w:p>
    <w:p w14:paraId="23AADA9E" w14:textId="77777777" w:rsidR="00155A56" w:rsidRDefault="00155A56">
      <w:pPr>
        <w:jc w:val="left"/>
        <w:rPr>
          <w:bCs/>
          <w:caps/>
          <w:color w:val="0000FF"/>
          <w:sz w:val="22"/>
          <w:szCs w:val="22"/>
        </w:rPr>
      </w:pPr>
    </w:p>
    <w:p w14:paraId="6C91932C" w14:textId="77777777" w:rsidR="00155A56" w:rsidRDefault="00155A56">
      <w:pPr>
        <w:jc w:val="left"/>
        <w:rPr>
          <w:bCs/>
          <w:caps/>
          <w:color w:val="0000FF"/>
          <w:sz w:val="22"/>
          <w:szCs w:val="22"/>
        </w:rPr>
      </w:pPr>
    </w:p>
    <w:p w14:paraId="27C7EC88" w14:textId="77777777" w:rsidR="00155A56" w:rsidRDefault="00155A56">
      <w:pPr>
        <w:jc w:val="left"/>
        <w:rPr>
          <w:bCs/>
          <w:caps/>
          <w:color w:val="0000FF"/>
          <w:sz w:val="22"/>
          <w:szCs w:val="22"/>
        </w:rPr>
      </w:pPr>
    </w:p>
    <w:p w14:paraId="78FFCC68" w14:textId="77777777" w:rsidR="006E22B0" w:rsidRDefault="006E22B0">
      <w:pPr>
        <w:jc w:val="left"/>
        <w:rPr>
          <w:bCs/>
          <w:caps/>
          <w:color w:val="0000FF"/>
          <w:sz w:val="22"/>
          <w:szCs w:val="22"/>
        </w:rPr>
      </w:pPr>
    </w:p>
    <w:p w14:paraId="0851AC5E" w14:textId="77777777" w:rsidR="00C80178" w:rsidRDefault="00C80178">
      <w:pPr>
        <w:jc w:val="left"/>
        <w:rPr>
          <w:rFonts w:cs="Times New Roman"/>
          <w:b/>
          <w:bCs/>
          <w:i/>
          <w:iCs/>
          <w:caps/>
          <w:color w:val="0000FF"/>
          <w:sz w:val="22"/>
          <w:szCs w:val="22"/>
          <w:lang w:val="x-none" w:eastAsia="x-none"/>
        </w:rPr>
      </w:pPr>
      <w:bookmarkStart w:id="0" w:name="_Toc465344582"/>
      <w:bookmarkStart w:id="1" w:name="_Toc482115886"/>
    </w:p>
    <w:p w14:paraId="1CADEE21" w14:textId="77777777" w:rsidR="00A95C78" w:rsidRPr="00C80178" w:rsidRDefault="00A95C78">
      <w:pPr>
        <w:jc w:val="left"/>
        <w:rPr>
          <w:rFonts w:cs="Times New Roman"/>
          <w:b/>
          <w:bCs/>
          <w:i/>
          <w:iCs/>
          <w:caps/>
          <w:color w:val="0000FF"/>
          <w:sz w:val="22"/>
          <w:szCs w:val="22"/>
          <w:lang w:eastAsia="x-none"/>
        </w:rPr>
      </w:pPr>
    </w:p>
    <w:p w14:paraId="579531DE" w14:textId="77777777" w:rsidR="00FA7B90" w:rsidRDefault="00FA7B90">
      <w:pPr>
        <w:jc w:val="left"/>
        <w:rPr>
          <w:rFonts w:cs="Times New Roman"/>
          <w:b/>
          <w:bCs/>
          <w:i/>
          <w:iCs/>
          <w:caps/>
          <w:color w:val="0000FF"/>
          <w:sz w:val="22"/>
          <w:szCs w:val="22"/>
          <w:lang w:val="x-none" w:eastAsia="x-none"/>
        </w:rPr>
      </w:pPr>
    </w:p>
    <w:p w14:paraId="11A6EF3D" w14:textId="16AFC8A8" w:rsidR="00C80178" w:rsidRDefault="00C80178">
      <w:pPr>
        <w:jc w:val="left"/>
        <w:rPr>
          <w:rFonts w:cs="Times New Roman"/>
          <w:b/>
          <w:bCs/>
          <w:i/>
          <w:iCs/>
          <w:caps/>
          <w:color w:val="0000FF"/>
          <w:sz w:val="22"/>
          <w:szCs w:val="22"/>
          <w:lang w:val="x-none" w:eastAsia="x-none"/>
        </w:rPr>
      </w:pPr>
    </w:p>
    <w:p w14:paraId="70B19DB6" w14:textId="13FD2BD1" w:rsidR="00104786" w:rsidRDefault="00104786">
      <w:pPr>
        <w:jc w:val="left"/>
        <w:rPr>
          <w:rFonts w:cs="Times New Roman"/>
          <w:b/>
          <w:bCs/>
          <w:i/>
          <w:iCs/>
          <w:caps/>
          <w:color w:val="0000FF"/>
          <w:sz w:val="22"/>
          <w:szCs w:val="22"/>
          <w:lang w:val="x-none" w:eastAsia="x-none"/>
        </w:rPr>
      </w:pPr>
    </w:p>
    <w:p w14:paraId="7286B21C" w14:textId="4088D9CF" w:rsidR="00D122CE" w:rsidRDefault="00D122CE">
      <w:pPr>
        <w:jc w:val="left"/>
        <w:rPr>
          <w:rFonts w:cs="Times New Roman"/>
          <w:b/>
          <w:bCs/>
          <w:i/>
          <w:iCs/>
          <w:caps/>
          <w:color w:val="0000FF"/>
          <w:sz w:val="22"/>
          <w:szCs w:val="22"/>
          <w:lang w:val="x-none" w:eastAsia="x-none"/>
        </w:rPr>
      </w:pPr>
    </w:p>
    <w:p w14:paraId="5D18BCBA" w14:textId="3EA0634E" w:rsidR="00D122CE" w:rsidRDefault="00D122CE">
      <w:pPr>
        <w:jc w:val="left"/>
        <w:rPr>
          <w:rFonts w:cs="Times New Roman"/>
          <w:b/>
          <w:bCs/>
          <w:i/>
          <w:iCs/>
          <w:caps/>
          <w:color w:val="0000FF"/>
          <w:sz w:val="22"/>
          <w:szCs w:val="22"/>
          <w:lang w:val="x-none" w:eastAsia="x-none"/>
        </w:rPr>
      </w:pPr>
    </w:p>
    <w:p w14:paraId="2A0E8F43" w14:textId="61520BFE" w:rsidR="00D122CE" w:rsidRDefault="00D122CE">
      <w:pPr>
        <w:jc w:val="left"/>
        <w:rPr>
          <w:rFonts w:cs="Times New Roman"/>
          <w:b/>
          <w:bCs/>
          <w:i/>
          <w:iCs/>
          <w:caps/>
          <w:color w:val="0000FF"/>
          <w:sz w:val="22"/>
          <w:szCs w:val="22"/>
          <w:lang w:val="x-none" w:eastAsia="x-none"/>
        </w:rPr>
      </w:pPr>
    </w:p>
    <w:p w14:paraId="23A30044" w14:textId="66602EBC" w:rsidR="00D122CE" w:rsidRDefault="00D122CE">
      <w:pPr>
        <w:jc w:val="left"/>
        <w:rPr>
          <w:rFonts w:cs="Times New Roman"/>
          <w:b/>
          <w:bCs/>
          <w:i/>
          <w:iCs/>
          <w:caps/>
          <w:color w:val="0000FF"/>
          <w:sz w:val="22"/>
          <w:szCs w:val="22"/>
          <w:lang w:val="x-none" w:eastAsia="x-none"/>
        </w:rPr>
      </w:pPr>
    </w:p>
    <w:p w14:paraId="12EDDDA2" w14:textId="762B2370" w:rsidR="00D122CE" w:rsidRDefault="00D122CE">
      <w:pPr>
        <w:jc w:val="left"/>
        <w:rPr>
          <w:rFonts w:cs="Times New Roman"/>
          <w:b/>
          <w:bCs/>
          <w:i/>
          <w:iCs/>
          <w:caps/>
          <w:color w:val="0000FF"/>
          <w:sz w:val="22"/>
          <w:szCs w:val="22"/>
          <w:lang w:val="x-none" w:eastAsia="x-none"/>
        </w:rPr>
      </w:pPr>
    </w:p>
    <w:p w14:paraId="6FFB6660" w14:textId="109D8A93" w:rsidR="00D122CE" w:rsidRDefault="00D122CE">
      <w:pPr>
        <w:jc w:val="left"/>
        <w:rPr>
          <w:rFonts w:cs="Times New Roman"/>
          <w:b/>
          <w:bCs/>
          <w:i/>
          <w:iCs/>
          <w:caps/>
          <w:color w:val="0000FF"/>
          <w:sz w:val="22"/>
          <w:szCs w:val="22"/>
          <w:lang w:val="x-none" w:eastAsia="x-none"/>
        </w:rPr>
      </w:pPr>
    </w:p>
    <w:p w14:paraId="06D9E7D2" w14:textId="2E5BF55F" w:rsidR="00D122CE" w:rsidRDefault="00D122CE">
      <w:pPr>
        <w:jc w:val="left"/>
        <w:rPr>
          <w:rFonts w:cs="Times New Roman"/>
          <w:b/>
          <w:bCs/>
          <w:i/>
          <w:iCs/>
          <w:caps/>
          <w:color w:val="0000FF"/>
          <w:sz w:val="22"/>
          <w:szCs w:val="22"/>
          <w:lang w:val="x-none" w:eastAsia="x-none"/>
        </w:rPr>
      </w:pPr>
    </w:p>
    <w:p w14:paraId="18E11541" w14:textId="5DD3A426" w:rsidR="00D122CE" w:rsidRDefault="00D122CE">
      <w:pPr>
        <w:jc w:val="left"/>
        <w:rPr>
          <w:rFonts w:cs="Times New Roman"/>
          <w:b/>
          <w:bCs/>
          <w:i/>
          <w:iCs/>
          <w:caps/>
          <w:color w:val="0000FF"/>
          <w:sz w:val="22"/>
          <w:szCs w:val="22"/>
          <w:lang w:val="x-none" w:eastAsia="x-none"/>
        </w:rPr>
      </w:pPr>
    </w:p>
    <w:p w14:paraId="1B4D3E71" w14:textId="75E5D388" w:rsidR="00D122CE" w:rsidRDefault="00D122CE">
      <w:pPr>
        <w:jc w:val="left"/>
        <w:rPr>
          <w:rFonts w:cs="Times New Roman"/>
          <w:b/>
          <w:bCs/>
          <w:i/>
          <w:iCs/>
          <w:caps/>
          <w:color w:val="0000FF"/>
          <w:sz w:val="22"/>
          <w:szCs w:val="22"/>
          <w:lang w:val="x-none" w:eastAsia="x-none"/>
        </w:rPr>
      </w:pPr>
    </w:p>
    <w:p w14:paraId="0CF10D2F" w14:textId="0CF671AE" w:rsidR="00D122CE" w:rsidRDefault="00D122CE">
      <w:pPr>
        <w:jc w:val="left"/>
        <w:rPr>
          <w:rFonts w:cs="Times New Roman"/>
          <w:b/>
          <w:bCs/>
          <w:i/>
          <w:iCs/>
          <w:caps/>
          <w:color w:val="0000FF"/>
          <w:sz w:val="22"/>
          <w:szCs w:val="22"/>
          <w:lang w:val="x-none" w:eastAsia="x-none"/>
        </w:rPr>
      </w:pPr>
    </w:p>
    <w:p w14:paraId="6573E4B2" w14:textId="43451D89" w:rsidR="00D122CE" w:rsidRDefault="00D122CE">
      <w:pPr>
        <w:jc w:val="left"/>
        <w:rPr>
          <w:rFonts w:cs="Times New Roman"/>
          <w:b/>
          <w:bCs/>
          <w:i/>
          <w:iCs/>
          <w:caps/>
          <w:color w:val="0000FF"/>
          <w:sz w:val="22"/>
          <w:szCs w:val="22"/>
          <w:lang w:val="x-none" w:eastAsia="x-none"/>
        </w:rPr>
      </w:pPr>
    </w:p>
    <w:p w14:paraId="4D8AFAF1" w14:textId="591B1509" w:rsidR="00D122CE" w:rsidRDefault="00D122CE">
      <w:pPr>
        <w:jc w:val="left"/>
        <w:rPr>
          <w:rFonts w:cs="Times New Roman"/>
          <w:b/>
          <w:bCs/>
          <w:i/>
          <w:iCs/>
          <w:caps/>
          <w:color w:val="0000FF"/>
          <w:sz w:val="22"/>
          <w:szCs w:val="22"/>
          <w:lang w:val="x-none" w:eastAsia="x-none"/>
        </w:rPr>
      </w:pPr>
    </w:p>
    <w:p w14:paraId="7F02E198" w14:textId="53BA29F8" w:rsidR="00D122CE" w:rsidRDefault="00D122CE">
      <w:pPr>
        <w:jc w:val="left"/>
        <w:rPr>
          <w:rFonts w:cs="Times New Roman"/>
          <w:b/>
          <w:bCs/>
          <w:i/>
          <w:iCs/>
          <w:caps/>
          <w:color w:val="0000FF"/>
          <w:sz w:val="22"/>
          <w:szCs w:val="22"/>
          <w:lang w:val="x-none" w:eastAsia="x-none"/>
        </w:rPr>
      </w:pPr>
    </w:p>
    <w:p w14:paraId="27E8F3F3" w14:textId="0D8B124C" w:rsidR="00D122CE" w:rsidRDefault="00D122CE">
      <w:pPr>
        <w:jc w:val="left"/>
        <w:rPr>
          <w:rFonts w:cs="Times New Roman"/>
          <w:b/>
          <w:bCs/>
          <w:i/>
          <w:iCs/>
          <w:caps/>
          <w:color w:val="0000FF"/>
          <w:sz w:val="22"/>
          <w:szCs w:val="22"/>
          <w:lang w:val="x-none" w:eastAsia="x-none"/>
        </w:rPr>
      </w:pPr>
    </w:p>
    <w:p w14:paraId="2B499852" w14:textId="0317F7DD" w:rsidR="00D122CE" w:rsidRDefault="00D122CE">
      <w:pPr>
        <w:jc w:val="left"/>
        <w:rPr>
          <w:rFonts w:cs="Times New Roman"/>
          <w:b/>
          <w:bCs/>
          <w:i/>
          <w:iCs/>
          <w:caps/>
          <w:color w:val="0000FF"/>
          <w:sz w:val="22"/>
          <w:szCs w:val="22"/>
          <w:lang w:val="x-none" w:eastAsia="x-none"/>
        </w:rPr>
      </w:pPr>
    </w:p>
    <w:p w14:paraId="498C9142" w14:textId="201903E2" w:rsidR="00D122CE" w:rsidRDefault="00D122CE">
      <w:pPr>
        <w:jc w:val="left"/>
        <w:rPr>
          <w:rFonts w:cs="Times New Roman"/>
          <w:b/>
          <w:bCs/>
          <w:i/>
          <w:iCs/>
          <w:caps/>
          <w:color w:val="0000FF"/>
          <w:sz w:val="22"/>
          <w:szCs w:val="22"/>
          <w:lang w:val="x-none" w:eastAsia="x-none"/>
        </w:rPr>
      </w:pPr>
    </w:p>
    <w:p w14:paraId="7AB6BFCD" w14:textId="165DCC35" w:rsidR="00D122CE" w:rsidRDefault="00D122CE">
      <w:pPr>
        <w:jc w:val="left"/>
        <w:rPr>
          <w:rFonts w:cs="Times New Roman"/>
          <w:b/>
          <w:bCs/>
          <w:i/>
          <w:iCs/>
          <w:caps/>
          <w:color w:val="0000FF"/>
          <w:sz w:val="22"/>
          <w:szCs w:val="22"/>
          <w:lang w:val="x-none" w:eastAsia="x-none"/>
        </w:rPr>
      </w:pPr>
    </w:p>
    <w:p w14:paraId="276FD231" w14:textId="26AF7113" w:rsidR="00D122CE" w:rsidRDefault="00D122CE">
      <w:pPr>
        <w:jc w:val="left"/>
        <w:rPr>
          <w:rFonts w:cs="Times New Roman"/>
          <w:b/>
          <w:bCs/>
          <w:i/>
          <w:iCs/>
          <w:caps/>
          <w:color w:val="0000FF"/>
          <w:sz w:val="22"/>
          <w:szCs w:val="22"/>
          <w:lang w:val="x-none" w:eastAsia="x-none"/>
        </w:rPr>
      </w:pPr>
    </w:p>
    <w:p w14:paraId="33919ACE" w14:textId="53FF981E" w:rsidR="00D122CE" w:rsidRDefault="00D122CE">
      <w:pPr>
        <w:jc w:val="left"/>
        <w:rPr>
          <w:rFonts w:cs="Times New Roman"/>
          <w:b/>
          <w:bCs/>
          <w:i/>
          <w:iCs/>
          <w:caps/>
          <w:color w:val="0000FF"/>
          <w:sz w:val="22"/>
          <w:szCs w:val="22"/>
          <w:lang w:val="x-none" w:eastAsia="x-none"/>
        </w:rPr>
      </w:pPr>
    </w:p>
    <w:p w14:paraId="0F7B9A42" w14:textId="0DA9C787" w:rsidR="00D122CE" w:rsidRDefault="00D122CE">
      <w:pPr>
        <w:jc w:val="left"/>
        <w:rPr>
          <w:rFonts w:cs="Times New Roman"/>
          <w:b/>
          <w:bCs/>
          <w:i/>
          <w:iCs/>
          <w:caps/>
          <w:color w:val="0000FF"/>
          <w:sz w:val="22"/>
          <w:szCs w:val="22"/>
          <w:lang w:val="x-none" w:eastAsia="x-none"/>
        </w:rPr>
      </w:pPr>
    </w:p>
    <w:p w14:paraId="45582BCF" w14:textId="7672E975" w:rsidR="00D122CE" w:rsidRDefault="00D122CE">
      <w:pPr>
        <w:jc w:val="left"/>
        <w:rPr>
          <w:rFonts w:cs="Times New Roman"/>
          <w:b/>
          <w:bCs/>
          <w:i/>
          <w:iCs/>
          <w:caps/>
          <w:color w:val="0000FF"/>
          <w:sz w:val="22"/>
          <w:szCs w:val="22"/>
          <w:lang w:val="x-none" w:eastAsia="x-none"/>
        </w:rPr>
      </w:pPr>
    </w:p>
    <w:p w14:paraId="31732637" w14:textId="176B05D5" w:rsidR="00D122CE" w:rsidRDefault="00D122CE">
      <w:pPr>
        <w:jc w:val="left"/>
        <w:rPr>
          <w:rFonts w:cs="Times New Roman"/>
          <w:b/>
          <w:bCs/>
          <w:i/>
          <w:iCs/>
          <w:caps/>
          <w:color w:val="0000FF"/>
          <w:sz w:val="22"/>
          <w:szCs w:val="22"/>
          <w:lang w:val="x-none" w:eastAsia="x-none"/>
        </w:rPr>
      </w:pPr>
    </w:p>
    <w:p w14:paraId="7FCB8129" w14:textId="447F61CA" w:rsidR="00D122CE" w:rsidRDefault="00D122CE">
      <w:pPr>
        <w:jc w:val="left"/>
        <w:rPr>
          <w:rFonts w:cs="Times New Roman"/>
          <w:b/>
          <w:bCs/>
          <w:i/>
          <w:iCs/>
          <w:caps/>
          <w:color w:val="0000FF"/>
          <w:sz w:val="22"/>
          <w:szCs w:val="22"/>
          <w:lang w:val="x-none" w:eastAsia="x-none"/>
        </w:rPr>
      </w:pPr>
    </w:p>
    <w:p w14:paraId="65D75F5E" w14:textId="5585BFCD" w:rsidR="00D122CE" w:rsidRDefault="00D122CE">
      <w:pPr>
        <w:jc w:val="left"/>
        <w:rPr>
          <w:rFonts w:cs="Times New Roman"/>
          <w:b/>
          <w:bCs/>
          <w:i/>
          <w:iCs/>
          <w:caps/>
          <w:color w:val="0000FF"/>
          <w:sz w:val="22"/>
          <w:szCs w:val="22"/>
          <w:lang w:val="x-none" w:eastAsia="x-none"/>
        </w:rPr>
      </w:pPr>
    </w:p>
    <w:p w14:paraId="071BF22B" w14:textId="58882494" w:rsidR="00D122CE" w:rsidRDefault="00D122CE">
      <w:pPr>
        <w:jc w:val="left"/>
        <w:rPr>
          <w:rFonts w:cs="Times New Roman"/>
          <w:b/>
          <w:bCs/>
          <w:i/>
          <w:iCs/>
          <w:caps/>
          <w:color w:val="0000FF"/>
          <w:sz w:val="22"/>
          <w:szCs w:val="22"/>
          <w:lang w:val="x-none" w:eastAsia="x-none"/>
        </w:rPr>
      </w:pPr>
    </w:p>
    <w:p w14:paraId="79F02D96" w14:textId="77777777" w:rsidR="00D122CE" w:rsidRDefault="00D122CE">
      <w:pPr>
        <w:jc w:val="left"/>
        <w:rPr>
          <w:rFonts w:cs="Times New Roman"/>
          <w:b/>
          <w:bCs/>
          <w:i/>
          <w:iCs/>
          <w:caps/>
          <w:color w:val="0000FF"/>
          <w:sz w:val="22"/>
          <w:szCs w:val="22"/>
          <w:lang w:val="x-none" w:eastAsia="x-none"/>
        </w:rPr>
      </w:pPr>
    </w:p>
    <w:p w14:paraId="6107B4D5" w14:textId="0F8E9B4C" w:rsidR="00B51A1C" w:rsidRDefault="00B51A1C">
      <w:pPr>
        <w:jc w:val="left"/>
        <w:rPr>
          <w:rFonts w:cs="Times New Roman"/>
          <w:b/>
          <w:bCs/>
          <w:i/>
          <w:iCs/>
          <w:caps/>
          <w:color w:val="0000FF"/>
          <w:sz w:val="22"/>
          <w:szCs w:val="22"/>
          <w:lang w:val="x-none" w:eastAsia="x-none"/>
        </w:rPr>
      </w:pPr>
    </w:p>
    <w:p w14:paraId="6CE8639C" w14:textId="77777777" w:rsidR="00B51A1C" w:rsidRDefault="00B51A1C">
      <w:pPr>
        <w:jc w:val="left"/>
        <w:rPr>
          <w:rFonts w:cs="Times New Roman"/>
          <w:b/>
          <w:bCs/>
          <w:i/>
          <w:iCs/>
          <w:caps/>
          <w:color w:val="0000FF"/>
          <w:sz w:val="22"/>
          <w:szCs w:val="22"/>
          <w:lang w:val="x-none" w:eastAsia="x-none"/>
        </w:rPr>
      </w:pPr>
    </w:p>
    <w:p w14:paraId="4C34A59E" w14:textId="77777777" w:rsidR="00C80178" w:rsidRDefault="00C80178">
      <w:pPr>
        <w:jc w:val="left"/>
        <w:rPr>
          <w:rFonts w:cs="Times New Roman"/>
          <w:b/>
          <w:bCs/>
          <w:i/>
          <w:iCs/>
          <w:caps/>
          <w:color w:val="0000FF"/>
          <w:sz w:val="22"/>
          <w:szCs w:val="22"/>
          <w:lang w:val="x-none" w:eastAsia="x-none"/>
        </w:rPr>
      </w:pPr>
    </w:p>
    <w:p w14:paraId="1AC2698E" w14:textId="77777777" w:rsidR="004A417E" w:rsidRDefault="00D35882" w:rsidP="00240C0B">
      <w:pPr>
        <w:shd w:val="clear" w:color="auto" w:fill="FFFF00"/>
        <w:rPr>
          <w:rFonts w:cs="Times New Roman"/>
          <w:b/>
          <w:i/>
          <w:caps/>
          <w:color w:val="0000FF"/>
          <w:sz w:val="22"/>
          <w:szCs w:val="20"/>
        </w:rPr>
      </w:pPr>
      <w:bookmarkStart w:id="2" w:name="_Toc514831598"/>
      <w:r w:rsidRPr="00240C0B">
        <w:rPr>
          <w:rFonts w:cs="Times New Roman"/>
          <w:b/>
          <w:i/>
          <w:caps/>
          <w:color w:val="0000FF"/>
          <w:sz w:val="22"/>
          <w:szCs w:val="20"/>
        </w:rPr>
        <w:t>INDICE</w:t>
      </w:r>
      <w:bookmarkEnd w:id="0"/>
      <w:bookmarkEnd w:id="1"/>
      <w:bookmarkEnd w:id="2"/>
    </w:p>
    <w:p w14:paraId="2F58272E" w14:textId="77777777" w:rsidR="00715234" w:rsidRPr="00240C0B" w:rsidRDefault="00715234" w:rsidP="00715234"/>
    <w:p w14:paraId="6C022605" w14:textId="7437D266" w:rsidR="00B94733" w:rsidRDefault="004D51BD">
      <w:pPr>
        <w:pStyle w:val="Sommario1"/>
        <w:rPr>
          <w:rFonts w:asciiTheme="minorHAnsi" w:eastAsiaTheme="minorEastAsia" w:hAnsiTheme="minorHAnsi" w:cstheme="minorBidi"/>
          <w:b w:val="0"/>
          <w:bCs w:val="0"/>
          <w:i w:val="0"/>
          <w:iCs w:val="0"/>
          <w:caps w:val="0"/>
          <w:color w:val="auto"/>
          <w:sz w:val="22"/>
          <w:szCs w:val="22"/>
        </w:rPr>
      </w:pPr>
      <w:r w:rsidRPr="00D27FAE">
        <w:rPr>
          <w:rStyle w:val="Collegamentoipertestuale"/>
          <w:b w:val="0"/>
          <w:bCs w:val="0"/>
          <w:i w:val="0"/>
          <w:caps w:val="0"/>
          <w:noProof w:val="0"/>
          <w:sz w:val="24"/>
          <w:szCs w:val="24"/>
        </w:rPr>
        <w:fldChar w:fldCharType="begin"/>
      </w:r>
      <w:r w:rsidR="00D35882" w:rsidRPr="00D27FAE">
        <w:rPr>
          <w:rStyle w:val="Collegamentoipertestuale"/>
        </w:rPr>
        <w:instrText xml:space="preserve"> TOC \o "1-3" \h \z \u </w:instrText>
      </w:r>
      <w:r w:rsidRPr="00D27FAE">
        <w:rPr>
          <w:rStyle w:val="Collegamentoipertestuale"/>
          <w:b w:val="0"/>
          <w:bCs w:val="0"/>
          <w:i w:val="0"/>
          <w:caps w:val="0"/>
          <w:noProof w:val="0"/>
          <w:sz w:val="24"/>
          <w:szCs w:val="24"/>
        </w:rPr>
        <w:fldChar w:fldCharType="separate"/>
      </w:r>
      <w:hyperlink w:anchor="_Toc57056974" w:history="1">
        <w:r w:rsidR="00B94733" w:rsidRPr="005518C3">
          <w:rPr>
            <w:rStyle w:val="Collegamentoipertestuale"/>
          </w:rPr>
          <w:t>validazione distinta di prenotazione</w:t>
        </w:r>
        <w:r w:rsidR="00B94733">
          <w:rPr>
            <w:webHidden/>
          </w:rPr>
          <w:tab/>
        </w:r>
        <w:r w:rsidR="00B94733">
          <w:rPr>
            <w:webHidden/>
          </w:rPr>
          <w:fldChar w:fldCharType="begin"/>
        </w:r>
        <w:r w:rsidR="00B94733">
          <w:rPr>
            <w:webHidden/>
          </w:rPr>
          <w:instrText xml:space="preserve"> PAGEREF _Toc57056974 \h </w:instrText>
        </w:r>
        <w:r w:rsidR="00B94733">
          <w:rPr>
            <w:webHidden/>
          </w:rPr>
        </w:r>
        <w:r w:rsidR="00B94733">
          <w:rPr>
            <w:webHidden/>
          </w:rPr>
          <w:fldChar w:fldCharType="separate"/>
        </w:r>
        <w:r w:rsidR="00B94733">
          <w:rPr>
            <w:webHidden/>
          </w:rPr>
          <w:t>3</w:t>
        </w:r>
        <w:r w:rsidR="00B94733">
          <w:rPr>
            <w:webHidden/>
          </w:rPr>
          <w:fldChar w:fldCharType="end"/>
        </w:r>
      </w:hyperlink>
    </w:p>
    <w:p w14:paraId="2979822F" w14:textId="6E765528" w:rsidR="00B94733" w:rsidRDefault="00000000">
      <w:pPr>
        <w:pStyle w:val="Sommario2"/>
        <w:rPr>
          <w:rFonts w:asciiTheme="minorHAnsi" w:eastAsiaTheme="minorEastAsia" w:hAnsiTheme="minorHAnsi" w:cstheme="minorBidi"/>
          <w:b w:val="0"/>
          <w:bCs w:val="0"/>
          <w:smallCaps w:val="0"/>
          <w:color w:val="auto"/>
          <w:sz w:val="22"/>
          <w:szCs w:val="22"/>
        </w:rPr>
      </w:pPr>
      <w:hyperlink w:anchor="_Toc57056975" w:history="1">
        <w:r w:rsidR="00B94733" w:rsidRPr="005518C3">
          <w:rPr>
            <w:rStyle w:val="Collegamentoipertestuale"/>
          </w:rPr>
          <w:t>1.1.</w:t>
        </w:r>
        <w:r w:rsidR="00B94733">
          <w:rPr>
            <w:rFonts w:asciiTheme="minorHAnsi" w:eastAsiaTheme="minorEastAsia" w:hAnsiTheme="minorHAnsi" w:cstheme="minorBidi"/>
            <w:b w:val="0"/>
            <w:bCs w:val="0"/>
            <w:smallCaps w:val="0"/>
            <w:color w:val="auto"/>
            <w:sz w:val="22"/>
            <w:szCs w:val="22"/>
          </w:rPr>
          <w:tab/>
        </w:r>
        <w:r w:rsidR="00B94733" w:rsidRPr="005518C3">
          <w:rPr>
            <w:rStyle w:val="Collegamentoipertestuale"/>
          </w:rPr>
          <w:t>Restituzione Esito per il Flusso Da Stampatore</w:t>
        </w:r>
        <w:r w:rsidR="00B94733">
          <w:rPr>
            <w:webHidden/>
          </w:rPr>
          <w:tab/>
        </w:r>
        <w:r w:rsidR="00B94733">
          <w:rPr>
            <w:webHidden/>
          </w:rPr>
          <w:fldChar w:fldCharType="begin"/>
        </w:r>
        <w:r w:rsidR="00B94733">
          <w:rPr>
            <w:webHidden/>
          </w:rPr>
          <w:instrText xml:space="preserve"> PAGEREF _Toc57056975 \h </w:instrText>
        </w:r>
        <w:r w:rsidR="00B94733">
          <w:rPr>
            <w:webHidden/>
          </w:rPr>
        </w:r>
        <w:r w:rsidR="00B94733">
          <w:rPr>
            <w:webHidden/>
          </w:rPr>
          <w:fldChar w:fldCharType="separate"/>
        </w:r>
        <w:r w:rsidR="00B94733">
          <w:rPr>
            <w:webHidden/>
          </w:rPr>
          <w:t>3</w:t>
        </w:r>
        <w:r w:rsidR="00B94733">
          <w:rPr>
            <w:webHidden/>
          </w:rPr>
          <w:fldChar w:fldCharType="end"/>
        </w:r>
      </w:hyperlink>
    </w:p>
    <w:p w14:paraId="3583FBFF" w14:textId="723099A0" w:rsidR="00B94733" w:rsidRDefault="00000000">
      <w:pPr>
        <w:pStyle w:val="Sommario3"/>
        <w:rPr>
          <w:rFonts w:asciiTheme="minorHAnsi" w:eastAsiaTheme="minorEastAsia" w:hAnsiTheme="minorHAnsi" w:cstheme="minorBidi"/>
          <w:b w:val="0"/>
          <w:bCs w:val="0"/>
          <w:color w:val="auto"/>
          <w:sz w:val="22"/>
          <w:szCs w:val="22"/>
        </w:rPr>
      </w:pPr>
      <w:hyperlink w:anchor="_Toc57056978" w:history="1">
        <w:r w:rsidR="00B94733" w:rsidRPr="005518C3">
          <w:rPr>
            <w:rStyle w:val="Collegamentoipertestuale"/>
          </w:rPr>
          <w:t>1.1.1.</w:t>
        </w:r>
        <w:r w:rsidR="00B94733">
          <w:rPr>
            <w:rFonts w:asciiTheme="minorHAnsi" w:eastAsiaTheme="minorEastAsia" w:hAnsiTheme="minorHAnsi" w:cstheme="minorBidi"/>
            <w:b w:val="0"/>
            <w:bCs w:val="0"/>
            <w:color w:val="auto"/>
            <w:sz w:val="22"/>
            <w:szCs w:val="22"/>
          </w:rPr>
          <w:tab/>
        </w:r>
        <w:r w:rsidR="00B94733" w:rsidRPr="005518C3">
          <w:rPr>
            <w:rStyle w:val="Collegamentoipertestuale"/>
          </w:rPr>
          <w:t>Restituzione Esito di Caricamento via Mail</w:t>
        </w:r>
        <w:r w:rsidR="00B94733">
          <w:rPr>
            <w:webHidden/>
          </w:rPr>
          <w:tab/>
        </w:r>
        <w:r w:rsidR="00B94733">
          <w:rPr>
            <w:webHidden/>
          </w:rPr>
          <w:fldChar w:fldCharType="begin"/>
        </w:r>
        <w:r w:rsidR="00B94733">
          <w:rPr>
            <w:webHidden/>
          </w:rPr>
          <w:instrText xml:space="preserve"> PAGEREF _Toc57056978 \h </w:instrText>
        </w:r>
        <w:r w:rsidR="00B94733">
          <w:rPr>
            <w:webHidden/>
          </w:rPr>
        </w:r>
        <w:r w:rsidR="00B94733">
          <w:rPr>
            <w:webHidden/>
          </w:rPr>
          <w:fldChar w:fldCharType="separate"/>
        </w:r>
        <w:r w:rsidR="00B94733">
          <w:rPr>
            <w:webHidden/>
          </w:rPr>
          <w:t>3</w:t>
        </w:r>
        <w:r w:rsidR="00B94733">
          <w:rPr>
            <w:webHidden/>
          </w:rPr>
          <w:fldChar w:fldCharType="end"/>
        </w:r>
      </w:hyperlink>
    </w:p>
    <w:p w14:paraId="236744F3" w14:textId="5F225E85" w:rsidR="00B94733" w:rsidRDefault="00000000">
      <w:pPr>
        <w:pStyle w:val="Sommario3"/>
        <w:rPr>
          <w:rFonts w:asciiTheme="minorHAnsi" w:eastAsiaTheme="minorEastAsia" w:hAnsiTheme="minorHAnsi" w:cstheme="minorBidi"/>
          <w:b w:val="0"/>
          <w:bCs w:val="0"/>
          <w:color w:val="auto"/>
          <w:sz w:val="22"/>
          <w:szCs w:val="22"/>
        </w:rPr>
      </w:pPr>
      <w:hyperlink w:anchor="_Toc57056979" w:history="1">
        <w:r w:rsidR="00B94733" w:rsidRPr="005518C3">
          <w:rPr>
            <w:rStyle w:val="Collegamentoipertestuale"/>
          </w:rPr>
          <w:t>1.1.2.</w:t>
        </w:r>
        <w:r w:rsidR="00B94733">
          <w:rPr>
            <w:rFonts w:asciiTheme="minorHAnsi" w:eastAsiaTheme="minorEastAsia" w:hAnsiTheme="minorHAnsi" w:cstheme="minorBidi"/>
            <w:b w:val="0"/>
            <w:bCs w:val="0"/>
            <w:color w:val="auto"/>
            <w:sz w:val="22"/>
            <w:szCs w:val="22"/>
          </w:rPr>
          <w:tab/>
        </w:r>
        <w:r w:rsidR="00B94733" w:rsidRPr="005518C3">
          <w:rPr>
            <w:rStyle w:val="Collegamentoipertestuale"/>
          </w:rPr>
          <w:t>Restituzione Esito di Caricamento via SFTP</w:t>
        </w:r>
        <w:r w:rsidR="00B94733">
          <w:rPr>
            <w:webHidden/>
          </w:rPr>
          <w:tab/>
        </w:r>
        <w:r w:rsidR="00B94733">
          <w:rPr>
            <w:webHidden/>
          </w:rPr>
          <w:fldChar w:fldCharType="begin"/>
        </w:r>
        <w:r w:rsidR="00B94733">
          <w:rPr>
            <w:webHidden/>
          </w:rPr>
          <w:instrText xml:space="preserve"> PAGEREF _Toc57056979 \h </w:instrText>
        </w:r>
        <w:r w:rsidR="00B94733">
          <w:rPr>
            <w:webHidden/>
          </w:rPr>
        </w:r>
        <w:r w:rsidR="00B94733">
          <w:rPr>
            <w:webHidden/>
          </w:rPr>
          <w:fldChar w:fldCharType="separate"/>
        </w:r>
        <w:r w:rsidR="00B94733">
          <w:rPr>
            <w:webHidden/>
          </w:rPr>
          <w:t>3</w:t>
        </w:r>
        <w:r w:rsidR="00B94733">
          <w:rPr>
            <w:webHidden/>
          </w:rPr>
          <w:fldChar w:fldCharType="end"/>
        </w:r>
      </w:hyperlink>
    </w:p>
    <w:p w14:paraId="4BCCD38D" w14:textId="2531CA9F" w:rsidR="00B94733" w:rsidRDefault="00000000">
      <w:pPr>
        <w:pStyle w:val="Sommario3"/>
        <w:rPr>
          <w:rFonts w:asciiTheme="minorHAnsi" w:eastAsiaTheme="minorEastAsia" w:hAnsiTheme="minorHAnsi" w:cstheme="minorBidi"/>
          <w:b w:val="0"/>
          <w:bCs w:val="0"/>
          <w:color w:val="auto"/>
          <w:sz w:val="22"/>
          <w:szCs w:val="22"/>
        </w:rPr>
      </w:pPr>
      <w:hyperlink w:anchor="_Toc57056980" w:history="1">
        <w:r w:rsidR="00B94733" w:rsidRPr="005518C3">
          <w:rPr>
            <w:rStyle w:val="Collegamentoipertestuale"/>
          </w:rPr>
          <w:t>1.1.3.</w:t>
        </w:r>
        <w:r w:rsidR="00B94733">
          <w:rPr>
            <w:rFonts w:asciiTheme="minorHAnsi" w:eastAsiaTheme="minorEastAsia" w:hAnsiTheme="minorHAnsi" w:cstheme="minorBidi"/>
            <w:b w:val="0"/>
            <w:bCs w:val="0"/>
            <w:color w:val="auto"/>
            <w:sz w:val="22"/>
            <w:szCs w:val="22"/>
          </w:rPr>
          <w:tab/>
        </w:r>
        <w:r w:rsidR="00B94733" w:rsidRPr="005518C3">
          <w:rPr>
            <w:rStyle w:val="Collegamentoipertestuale"/>
          </w:rPr>
          <w:t>Restituzione Esito di Caricamento via Web service</w:t>
        </w:r>
        <w:r w:rsidR="00B94733">
          <w:rPr>
            <w:webHidden/>
          </w:rPr>
          <w:tab/>
        </w:r>
        <w:r w:rsidR="00B94733">
          <w:rPr>
            <w:webHidden/>
          </w:rPr>
          <w:fldChar w:fldCharType="begin"/>
        </w:r>
        <w:r w:rsidR="00B94733">
          <w:rPr>
            <w:webHidden/>
          </w:rPr>
          <w:instrText xml:space="preserve"> PAGEREF _Toc57056980 \h </w:instrText>
        </w:r>
        <w:r w:rsidR="00B94733">
          <w:rPr>
            <w:webHidden/>
          </w:rPr>
        </w:r>
        <w:r w:rsidR="00B94733">
          <w:rPr>
            <w:webHidden/>
          </w:rPr>
          <w:fldChar w:fldCharType="separate"/>
        </w:r>
        <w:r w:rsidR="00B94733">
          <w:rPr>
            <w:webHidden/>
          </w:rPr>
          <w:t>4</w:t>
        </w:r>
        <w:r w:rsidR="00B94733">
          <w:rPr>
            <w:webHidden/>
          </w:rPr>
          <w:fldChar w:fldCharType="end"/>
        </w:r>
      </w:hyperlink>
    </w:p>
    <w:p w14:paraId="0BDCA7AF" w14:textId="16D9F75C" w:rsidR="00B94733" w:rsidRDefault="00000000">
      <w:pPr>
        <w:pStyle w:val="Sommario3"/>
        <w:rPr>
          <w:rFonts w:asciiTheme="minorHAnsi" w:eastAsiaTheme="minorEastAsia" w:hAnsiTheme="minorHAnsi" w:cstheme="minorBidi"/>
          <w:b w:val="0"/>
          <w:bCs w:val="0"/>
          <w:color w:val="auto"/>
          <w:sz w:val="22"/>
          <w:szCs w:val="22"/>
        </w:rPr>
      </w:pPr>
      <w:hyperlink w:anchor="_Toc57056981" w:history="1">
        <w:r w:rsidR="00B94733" w:rsidRPr="005518C3">
          <w:rPr>
            <w:rStyle w:val="Collegamentoipertestuale"/>
          </w:rPr>
          <w:t>1.1.4.</w:t>
        </w:r>
        <w:r w:rsidR="00B94733">
          <w:rPr>
            <w:rFonts w:asciiTheme="minorHAnsi" w:eastAsiaTheme="minorEastAsia" w:hAnsiTheme="minorHAnsi" w:cstheme="minorBidi"/>
            <w:b w:val="0"/>
            <w:bCs w:val="0"/>
            <w:color w:val="auto"/>
            <w:sz w:val="22"/>
            <w:szCs w:val="22"/>
          </w:rPr>
          <w:tab/>
        </w:r>
        <w:r w:rsidR="00B94733" w:rsidRPr="005518C3">
          <w:rPr>
            <w:rStyle w:val="Collegamentoipertestuale"/>
          </w:rPr>
          <w:t>Informazioni File PDF Esito Prenotazione OK</w:t>
        </w:r>
        <w:r w:rsidR="00B94733">
          <w:rPr>
            <w:webHidden/>
          </w:rPr>
          <w:tab/>
        </w:r>
        <w:r w:rsidR="00B94733">
          <w:rPr>
            <w:webHidden/>
          </w:rPr>
          <w:fldChar w:fldCharType="begin"/>
        </w:r>
        <w:r w:rsidR="00B94733">
          <w:rPr>
            <w:webHidden/>
          </w:rPr>
          <w:instrText xml:space="preserve"> PAGEREF _Toc57056981 \h </w:instrText>
        </w:r>
        <w:r w:rsidR="00B94733">
          <w:rPr>
            <w:webHidden/>
          </w:rPr>
        </w:r>
        <w:r w:rsidR="00B94733">
          <w:rPr>
            <w:webHidden/>
          </w:rPr>
          <w:fldChar w:fldCharType="separate"/>
        </w:r>
        <w:r w:rsidR="00B94733">
          <w:rPr>
            <w:webHidden/>
          </w:rPr>
          <w:t>4</w:t>
        </w:r>
        <w:r w:rsidR="00B94733">
          <w:rPr>
            <w:webHidden/>
          </w:rPr>
          <w:fldChar w:fldCharType="end"/>
        </w:r>
      </w:hyperlink>
    </w:p>
    <w:p w14:paraId="2B19A7C9" w14:textId="4F49EDE1" w:rsidR="00B94733" w:rsidRDefault="00000000">
      <w:pPr>
        <w:pStyle w:val="Sommario3"/>
        <w:rPr>
          <w:rFonts w:asciiTheme="minorHAnsi" w:eastAsiaTheme="minorEastAsia" w:hAnsiTheme="minorHAnsi" w:cstheme="minorBidi"/>
          <w:b w:val="0"/>
          <w:bCs w:val="0"/>
          <w:color w:val="auto"/>
          <w:sz w:val="22"/>
          <w:szCs w:val="22"/>
        </w:rPr>
      </w:pPr>
      <w:hyperlink w:anchor="_Toc57056982" w:history="1">
        <w:r w:rsidR="00B94733" w:rsidRPr="005518C3">
          <w:rPr>
            <w:rStyle w:val="Collegamentoipertestuale"/>
          </w:rPr>
          <w:t>1.1.5.</w:t>
        </w:r>
        <w:r w:rsidR="00B94733">
          <w:rPr>
            <w:rFonts w:asciiTheme="minorHAnsi" w:eastAsiaTheme="minorEastAsia" w:hAnsiTheme="minorHAnsi" w:cstheme="minorBidi"/>
            <w:b w:val="0"/>
            <w:bCs w:val="0"/>
            <w:color w:val="auto"/>
            <w:sz w:val="22"/>
            <w:szCs w:val="22"/>
          </w:rPr>
          <w:tab/>
        </w:r>
        <w:r w:rsidR="00B94733" w:rsidRPr="005518C3">
          <w:rPr>
            <w:rStyle w:val="Collegamentoipertestuale"/>
          </w:rPr>
          <w:t>Tracciato File CSV Esito Prenotazione OK</w:t>
        </w:r>
        <w:r w:rsidR="00B94733">
          <w:rPr>
            <w:webHidden/>
          </w:rPr>
          <w:tab/>
        </w:r>
        <w:r w:rsidR="00B94733">
          <w:rPr>
            <w:webHidden/>
          </w:rPr>
          <w:fldChar w:fldCharType="begin"/>
        </w:r>
        <w:r w:rsidR="00B94733">
          <w:rPr>
            <w:webHidden/>
          </w:rPr>
          <w:instrText xml:space="preserve"> PAGEREF _Toc57056982 \h </w:instrText>
        </w:r>
        <w:r w:rsidR="00B94733">
          <w:rPr>
            <w:webHidden/>
          </w:rPr>
        </w:r>
        <w:r w:rsidR="00B94733">
          <w:rPr>
            <w:webHidden/>
          </w:rPr>
          <w:fldChar w:fldCharType="separate"/>
        </w:r>
        <w:r w:rsidR="00B94733">
          <w:rPr>
            <w:webHidden/>
          </w:rPr>
          <w:t>4</w:t>
        </w:r>
        <w:r w:rsidR="00B94733">
          <w:rPr>
            <w:webHidden/>
          </w:rPr>
          <w:fldChar w:fldCharType="end"/>
        </w:r>
      </w:hyperlink>
    </w:p>
    <w:p w14:paraId="1246A13D" w14:textId="5EAEC885" w:rsidR="00B94733" w:rsidRDefault="00000000">
      <w:pPr>
        <w:pStyle w:val="Sommario3"/>
        <w:rPr>
          <w:rFonts w:asciiTheme="minorHAnsi" w:eastAsiaTheme="minorEastAsia" w:hAnsiTheme="minorHAnsi" w:cstheme="minorBidi"/>
          <w:b w:val="0"/>
          <w:bCs w:val="0"/>
          <w:color w:val="auto"/>
          <w:sz w:val="22"/>
          <w:szCs w:val="22"/>
        </w:rPr>
      </w:pPr>
      <w:hyperlink w:anchor="_Toc57056983" w:history="1">
        <w:r w:rsidR="00B94733" w:rsidRPr="005518C3">
          <w:rPr>
            <w:rStyle w:val="Collegamentoipertestuale"/>
          </w:rPr>
          <w:t>1.1.6.</w:t>
        </w:r>
        <w:r w:rsidR="00B94733">
          <w:rPr>
            <w:rFonts w:asciiTheme="minorHAnsi" w:eastAsiaTheme="minorEastAsia" w:hAnsiTheme="minorHAnsi" w:cstheme="minorBidi"/>
            <w:b w:val="0"/>
            <w:bCs w:val="0"/>
            <w:color w:val="auto"/>
            <w:sz w:val="22"/>
            <w:szCs w:val="22"/>
          </w:rPr>
          <w:tab/>
        </w:r>
        <w:r w:rsidR="00B94733" w:rsidRPr="005518C3">
          <w:rPr>
            <w:rStyle w:val="Collegamentoipertestuale"/>
          </w:rPr>
          <w:t>Tracciato File CSV Bad Analitica OK</w:t>
        </w:r>
        <w:r w:rsidR="00B94733">
          <w:rPr>
            <w:webHidden/>
          </w:rPr>
          <w:tab/>
        </w:r>
        <w:r w:rsidR="00B94733">
          <w:rPr>
            <w:webHidden/>
          </w:rPr>
          <w:fldChar w:fldCharType="begin"/>
        </w:r>
        <w:r w:rsidR="00B94733">
          <w:rPr>
            <w:webHidden/>
          </w:rPr>
          <w:instrText xml:space="preserve"> PAGEREF _Toc57056983 \h </w:instrText>
        </w:r>
        <w:r w:rsidR="00B94733">
          <w:rPr>
            <w:webHidden/>
          </w:rPr>
        </w:r>
        <w:r w:rsidR="00B94733">
          <w:rPr>
            <w:webHidden/>
          </w:rPr>
          <w:fldChar w:fldCharType="separate"/>
        </w:r>
        <w:r w:rsidR="00B94733">
          <w:rPr>
            <w:webHidden/>
          </w:rPr>
          <w:t>5</w:t>
        </w:r>
        <w:r w:rsidR="00B94733">
          <w:rPr>
            <w:webHidden/>
          </w:rPr>
          <w:fldChar w:fldCharType="end"/>
        </w:r>
      </w:hyperlink>
    </w:p>
    <w:p w14:paraId="3AA4651F" w14:textId="1A58E0A4" w:rsidR="00B94733" w:rsidRDefault="00000000">
      <w:pPr>
        <w:pStyle w:val="Sommario3"/>
        <w:rPr>
          <w:rFonts w:asciiTheme="minorHAnsi" w:eastAsiaTheme="minorEastAsia" w:hAnsiTheme="minorHAnsi" w:cstheme="minorBidi"/>
          <w:b w:val="0"/>
          <w:bCs w:val="0"/>
          <w:color w:val="auto"/>
          <w:sz w:val="22"/>
          <w:szCs w:val="22"/>
        </w:rPr>
      </w:pPr>
      <w:hyperlink w:anchor="_Toc57056984" w:history="1">
        <w:r w:rsidR="00B94733" w:rsidRPr="005518C3">
          <w:rPr>
            <w:rStyle w:val="Collegamentoipertestuale"/>
          </w:rPr>
          <w:t>1.1.7.</w:t>
        </w:r>
        <w:r w:rsidR="00B94733">
          <w:rPr>
            <w:rFonts w:asciiTheme="minorHAnsi" w:eastAsiaTheme="minorEastAsia" w:hAnsiTheme="minorHAnsi" w:cstheme="minorBidi"/>
            <w:b w:val="0"/>
            <w:bCs w:val="0"/>
            <w:color w:val="auto"/>
            <w:sz w:val="22"/>
            <w:szCs w:val="22"/>
          </w:rPr>
          <w:tab/>
        </w:r>
        <w:r w:rsidR="00B94733" w:rsidRPr="005518C3">
          <w:rPr>
            <w:rStyle w:val="Collegamentoipertestuale"/>
          </w:rPr>
          <w:t>Tracciato File CSV Righe Scartate OK</w:t>
        </w:r>
        <w:r w:rsidR="00B94733">
          <w:rPr>
            <w:webHidden/>
          </w:rPr>
          <w:tab/>
        </w:r>
        <w:r w:rsidR="00B94733">
          <w:rPr>
            <w:webHidden/>
          </w:rPr>
          <w:fldChar w:fldCharType="begin"/>
        </w:r>
        <w:r w:rsidR="00B94733">
          <w:rPr>
            <w:webHidden/>
          </w:rPr>
          <w:instrText xml:space="preserve"> PAGEREF _Toc57056984 \h </w:instrText>
        </w:r>
        <w:r w:rsidR="00B94733">
          <w:rPr>
            <w:webHidden/>
          </w:rPr>
        </w:r>
        <w:r w:rsidR="00B94733">
          <w:rPr>
            <w:webHidden/>
          </w:rPr>
          <w:fldChar w:fldCharType="separate"/>
        </w:r>
        <w:r w:rsidR="00B94733">
          <w:rPr>
            <w:webHidden/>
          </w:rPr>
          <w:t>6</w:t>
        </w:r>
        <w:r w:rsidR="00B94733">
          <w:rPr>
            <w:webHidden/>
          </w:rPr>
          <w:fldChar w:fldCharType="end"/>
        </w:r>
      </w:hyperlink>
    </w:p>
    <w:p w14:paraId="4FC8266F" w14:textId="2D9D6817" w:rsidR="00B94733" w:rsidRDefault="00000000">
      <w:pPr>
        <w:pStyle w:val="Sommario3"/>
        <w:rPr>
          <w:rFonts w:asciiTheme="minorHAnsi" w:eastAsiaTheme="minorEastAsia" w:hAnsiTheme="minorHAnsi" w:cstheme="minorBidi"/>
          <w:b w:val="0"/>
          <w:bCs w:val="0"/>
          <w:color w:val="auto"/>
          <w:sz w:val="22"/>
          <w:szCs w:val="22"/>
        </w:rPr>
      </w:pPr>
      <w:hyperlink w:anchor="_Toc57056985" w:history="1">
        <w:r w:rsidR="00B94733" w:rsidRPr="005518C3">
          <w:rPr>
            <w:rStyle w:val="Collegamentoipertestuale"/>
          </w:rPr>
          <w:t>1.1.8.</w:t>
        </w:r>
        <w:r w:rsidR="00B94733">
          <w:rPr>
            <w:rFonts w:asciiTheme="minorHAnsi" w:eastAsiaTheme="minorEastAsia" w:hAnsiTheme="minorHAnsi" w:cstheme="minorBidi"/>
            <w:b w:val="0"/>
            <w:bCs w:val="0"/>
            <w:color w:val="auto"/>
            <w:sz w:val="22"/>
            <w:szCs w:val="22"/>
          </w:rPr>
          <w:tab/>
        </w:r>
        <w:r w:rsidR="00B94733" w:rsidRPr="005518C3">
          <w:rPr>
            <w:rStyle w:val="Collegamentoipertestuale"/>
          </w:rPr>
          <w:t>Informazioni File PDF Esito Prenotazione KO</w:t>
        </w:r>
        <w:r w:rsidR="00B94733">
          <w:rPr>
            <w:webHidden/>
          </w:rPr>
          <w:tab/>
        </w:r>
        <w:r w:rsidR="00B94733">
          <w:rPr>
            <w:webHidden/>
          </w:rPr>
          <w:fldChar w:fldCharType="begin"/>
        </w:r>
        <w:r w:rsidR="00B94733">
          <w:rPr>
            <w:webHidden/>
          </w:rPr>
          <w:instrText xml:space="preserve"> PAGEREF _Toc57056985 \h </w:instrText>
        </w:r>
        <w:r w:rsidR="00B94733">
          <w:rPr>
            <w:webHidden/>
          </w:rPr>
        </w:r>
        <w:r w:rsidR="00B94733">
          <w:rPr>
            <w:webHidden/>
          </w:rPr>
          <w:fldChar w:fldCharType="separate"/>
        </w:r>
        <w:r w:rsidR="00B94733">
          <w:rPr>
            <w:webHidden/>
          </w:rPr>
          <w:t>7</w:t>
        </w:r>
        <w:r w:rsidR="00B94733">
          <w:rPr>
            <w:webHidden/>
          </w:rPr>
          <w:fldChar w:fldCharType="end"/>
        </w:r>
      </w:hyperlink>
    </w:p>
    <w:p w14:paraId="4C7757CD" w14:textId="342A26DE" w:rsidR="00B94733" w:rsidRDefault="00000000">
      <w:pPr>
        <w:pStyle w:val="Sommario3"/>
        <w:rPr>
          <w:rFonts w:asciiTheme="minorHAnsi" w:eastAsiaTheme="minorEastAsia" w:hAnsiTheme="minorHAnsi" w:cstheme="minorBidi"/>
          <w:b w:val="0"/>
          <w:bCs w:val="0"/>
          <w:color w:val="auto"/>
          <w:sz w:val="22"/>
          <w:szCs w:val="22"/>
        </w:rPr>
      </w:pPr>
      <w:hyperlink w:anchor="_Toc57056986" w:history="1">
        <w:r w:rsidR="00B94733" w:rsidRPr="005518C3">
          <w:rPr>
            <w:rStyle w:val="Collegamentoipertestuale"/>
          </w:rPr>
          <w:t>1.1.9.</w:t>
        </w:r>
        <w:r w:rsidR="00B94733">
          <w:rPr>
            <w:rFonts w:asciiTheme="minorHAnsi" w:eastAsiaTheme="minorEastAsia" w:hAnsiTheme="minorHAnsi" w:cstheme="minorBidi"/>
            <w:b w:val="0"/>
            <w:bCs w:val="0"/>
            <w:color w:val="auto"/>
            <w:sz w:val="22"/>
            <w:szCs w:val="22"/>
          </w:rPr>
          <w:tab/>
        </w:r>
        <w:r w:rsidR="00B94733" w:rsidRPr="005518C3">
          <w:rPr>
            <w:rStyle w:val="Collegamentoipertestuale"/>
          </w:rPr>
          <w:t>Tracciato File CSV Esito Prenotazione KO</w:t>
        </w:r>
        <w:r w:rsidR="00B94733">
          <w:rPr>
            <w:webHidden/>
          </w:rPr>
          <w:tab/>
        </w:r>
        <w:r w:rsidR="00B94733">
          <w:rPr>
            <w:webHidden/>
          </w:rPr>
          <w:fldChar w:fldCharType="begin"/>
        </w:r>
        <w:r w:rsidR="00B94733">
          <w:rPr>
            <w:webHidden/>
          </w:rPr>
          <w:instrText xml:space="preserve"> PAGEREF _Toc57056986 \h </w:instrText>
        </w:r>
        <w:r w:rsidR="00B94733">
          <w:rPr>
            <w:webHidden/>
          </w:rPr>
        </w:r>
        <w:r w:rsidR="00B94733">
          <w:rPr>
            <w:webHidden/>
          </w:rPr>
          <w:fldChar w:fldCharType="separate"/>
        </w:r>
        <w:r w:rsidR="00B94733">
          <w:rPr>
            <w:webHidden/>
          </w:rPr>
          <w:t>7</w:t>
        </w:r>
        <w:r w:rsidR="00B94733">
          <w:rPr>
            <w:webHidden/>
          </w:rPr>
          <w:fldChar w:fldCharType="end"/>
        </w:r>
      </w:hyperlink>
    </w:p>
    <w:p w14:paraId="19702765" w14:textId="09C2D326" w:rsidR="00B94733" w:rsidRDefault="00000000">
      <w:pPr>
        <w:pStyle w:val="Sommario2"/>
        <w:rPr>
          <w:rFonts w:asciiTheme="minorHAnsi" w:eastAsiaTheme="minorEastAsia" w:hAnsiTheme="minorHAnsi" w:cstheme="minorBidi"/>
          <w:b w:val="0"/>
          <w:bCs w:val="0"/>
          <w:smallCaps w:val="0"/>
          <w:color w:val="auto"/>
          <w:sz w:val="22"/>
          <w:szCs w:val="22"/>
        </w:rPr>
      </w:pPr>
      <w:hyperlink w:anchor="_Toc57056987" w:history="1">
        <w:r w:rsidR="00B94733" w:rsidRPr="005518C3">
          <w:rPr>
            <w:rStyle w:val="Collegamentoipertestuale"/>
          </w:rPr>
          <w:t>1.2.</w:t>
        </w:r>
        <w:r w:rsidR="00B94733">
          <w:rPr>
            <w:rFonts w:asciiTheme="minorHAnsi" w:eastAsiaTheme="minorEastAsia" w:hAnsiTheme="minorHAnsi" w:cstheme="minorBidi"/>
            <w:b w:val="0"/>
            <w:bCs w:val="0"/>
            <w:smallCaps w:val="0"/>
            <w:color w:val="auto"/>
            <w:sz w:val="22"/>
            <w:szCs w:val="22"/>
          </w:rPr>
          <w:tab/>
        </w:r>
        <w:r w:rsidR="00B94733" w:rsidRPr="005518C3">
          <w:rPr>
            <w:rStyle w:val="Collegamentoipertestuale"/>
          </w:rPr>
          <w:t>Restituzione Esito per il Flusso Autoprodotto (Posta Easy)</w:t>
        </w:r>
        <w:r w:rsidR="00B94733">
          <w:rPr>
            <w:webHidden/>
          </w:rPr>
          <w:tab/>
        </w:r>
        <w:r w:rsidR="00B94733">
          <w:rPr>
            <w:webHidden/>
          </w:rPr>
          <w:fldChar w:fldCharType="begin"/>
        </w:r>
        <w:r w:rsidR="00B94733">
          <w:rPr>
            <w:webHidden/>
          </w:rPr>
          <w:instrText xml:space="preserve"> PAGEREF _Toc57056987 \h </w:instrText>
        </w:r>
        <w:r w:rsidR="00B94733">
          <w:rPr>
            <w:webHidden/>
          </w:rPr>
        </w:r>
        <w:r w:rsidR="00B94733">
          <w:rPr>
            <w:webHidden/>
          </w:rPr>
          <w:fldChar w:fldCharType="separate"/>
        </w:r>
        <w:r w:rsidR="00B94733">
          <w:rPr>
            <w:webHidden/>
          </w:rPr>
          <w:t>8</w:t>
        </w:r>
        <w:r w:rsidR="00B94733">
          <w:rPr>
            <w:webHidden/>
          </w:rPr>
          <w:fldChar w:fldCharType="end"/>
        </w:r>
      </w:hyperlink>
    </w:p>
    <w:p w14:paraId="7EA411F3" w14:textId="0BE79F7C" w:rsidR="00B94733" w:rsidRDefault="00000000">
      <w:pPr>
        <w:pStyle w:val="Sommario3"/>
        <w:rPr>
          <w:rFonts w:asciiTheme="minorHAnsi" w:eastAsiaTheme="minorEastAsia" w:hAnsiTheme="minorHAnsi" w:cstheme="minorBidi"/>
          <w:b w:val="0"/>
          <w:bCs w:val="0"/>
          <w:color w:val="auto"/>
          <w:sz w:val="22"/>
          <w:szCs w:val="22"/>
        </w:rPr>
      </w:pPr>
      <w:hyperlink w:anchor="_Toc57056988" w:history="1">
        <w:r w:rsidR="00B94733" w:rsidRPr="005518C3">
          <w:rPr>
            <w:rStyle w:val="Collegamentoipertestuale"/>
          </w:rPr>
          <w:t>1.2.1.</w:t>
        </w:r>
        <w:r w:rsidR="00B94733">
          <w:rPr>
            <w:rFonts w:asciiTheme="minorHAnsi" w:eastAsiaTheme="minorEastAsia" w:hAnsiTheme="minorHAnsi" w:cstheme="minorBidi"/>
            <w:b w:val="0"/>
            <w:bCs w:val="0"/>
            <w:color w:val="auto"/>
            <w:sz w:val="22"/>
            <w:szCs w:val="22"/>
          </w:rPr>
          <w:tab/>
        </w:r>
        <w:r w:rsidR="00B94733" w:rsidRPr="005518C3">
          <w:rPr>
            <w:rStyle w:val="Collegamentoipertestuale"/>
          </w:rPr>
          <w:t>Restituzione Esito di Caricamento via Mail</w:t>
        </w:r>
        <w:r w:rsidR="00B94733">
          <w:rPr>
            <w:webHidden/>
          </w:rPr>
          <w:tab/>
        </w:r>
        <w:r w:rsidR="00B94733">
          <w:rPr>
            <w:webHidden/>
          </w:rPr>
          <w:fldChar w:fldCharType="begin"/>
        </w:r>
        <w:r w:rsidR="00B94733">
          <w:rPr>
            <w:webHidden/>
          </w:rPr>
          <w:instrText xml:space="preserve"> PAGEREF _Toc57056988 \h </w:instrText>
        </w:r>
        <w:r w:rsidR="00B94733">
          <w:rPr>
            <w:webHidden/>
          </w:rPr>
        </w:r>
        <w:r w:rsidR="00B94733">
          <w:rPr>
            <w:webHidden/>
          </w:rPr>
          <w:fldChar w:fldCharType="separate"/>
        </w:r>
        <w:r w:rsidR="00B94733">
          <w:rPr>
            <w:webHidden/>
          </w:rPr>
          <w:t>8</w:t>
        </w:r>
        <w:r w:rsidR="00B94733">
          <w:rPr>
            <w:webHidden/>
          </w:rPr>
          <w:fldChar w:fldCharType="end"/>
        </w:r>
      </w:hyperlink>
    </w:p>
    <w:p w14:paraId="77518352" w14:textId="09352832" w:rsidR="00B94733" w:rsidRDefault="00000000">
      <w:pPr>
        <w:pStyle w:val="Sommario3"/>
        <w:rPr>
          <w:rFonts w:asciiTheme="minorHAnsi" w:eastAsiaTheme="minorEastAsia" w:hAnsiTheme="minorHAnsi" w:cstheme="minorBidi"/>
          <w:b w:val="0"/>
          <w:bCs w:val="0"/>
          <w:color w:val="auto"/>
          <w:sz w:val="22"/>
          <w:szCs w:val="22"/>
        </w:rPr>
      </w:pPr>
      <w:hyperlink w:anchor="_Toc57056989" w:history="1">
        <w:r w:rsidR="00B94733" w:rsidRPr="005518C3">
          <w:rPr>
            <w:rStyle w:val="Collegamentoipertestuale"/>
          </w:rPr>
          <w:t>1.2.2.</w:t>
        </w:r>
        <w:r w:rsidR="00B94733">
          <w:rPr>
            <w:rFonts w:asciiTheme="minorHAnsi" w:eastAsiaTheme="minorEastAsia" w:hAnsiTheme="minorHAnsi" w:cstheme="minorBidi"/>
            <w:b w:val="0"/>
            <w:bCs w:val="0"/>
            <w:color w:val="auto"/>
            <w:sz w:val="22"/>
            <w:szCs w:val="22"/>
          </w:rPr>
          <w:tab/>
        </w:r>
        <w:r w:rsidR="00B94733" w:rsidRPr="005518C3">
          <w:rPr>
            <w:rStyle w:val="Collegamentoipertestuale"/>
          </w:rPr>
          <w:t>Restituzione Esito di Caricamento via SFTP</w:t>
        </w:r>
        <w:r w:rsidR="00B94733">
          <w:rPr>
            <w:webHidden/>
          </w:rPr>
          <w:tab/>
        </w:r>
        <w:r w:rsidR="00B94733">
          <w:rPr>
            <w:webHidden/>
          </w:rPr>
          <w:fldChar w:fldCharType="begin"/>
        </w:r>
        <w:r w:rsidR="00B94733">
          <w:rPr>
            <w:webHidden/>
          </w:rPr>
          <w:instrText xml:space="preserve"> PAGEREF _Toc57056989 \h </w:instrText>
        </w:r>
        <w:r w:rsidR="00B94733">
          <w:rPr>
            <w:webHidden/>
          </w:rPr>
        </w:r>
        <w:r w:rsidR="00B94733">
          <w:rPr>
            <w:webHidden/>
          </w:rPr>
          <w:fldChar w:fldCharType="separate"/>
        </w:r>
        <w:r w:rsidR="00B94733">
          <w:rPr>
            <w:webHidden/>
          </w:rPr>
          <w:t>8</w:t>
        </w:r>
        <w:r w:rsidR="00B94733">
          <w:rPr>
            <w:webHidden/>
          </w:rPr>
          <w:fldChar w:fldCharType="end"/>
        </w:r>
      </w:hyperlink>
    </w:p>
    <w:p w14:paraId="0D27DE4C" w14:textId="42D5E113" w:rsidR="00B94733" w:rsidRDefault="00000000">
      <w:pPr>
        <w:pStyle w:val="Sommario3"/>
        <w:rPr>
          <w:rFonts w:asciiTheme="minorHAnsi" w:eastAsiaTheme="minorEastAsia" w:hAnsiTheme="minorHAnsi" w:cstheme="minorBidi"/>
          <w:b w:val="0"/>
          <w:bCs w:val="0"/>
          <w:color w:val="auto"/>
          <w:sz w:val="22"/>
          <w:szCs w:val="22"/>
        </w:rPr>
      </w:pPr>
      <w:hyperlink w:anchor="_Toc57056990" w:history="1">
        <w:r w:rsidR="00B94733" w:rsidRPr="005518C3">
          <w:rPr>
            <w:rStyle w:val="Collegamentoipertestuale"/>
          </w:rPr>
          <w:t>1.2.3.</w:t>
        </w:r>
        <w:r w:rsidR="00B94733">
          <w:rPr>
            <w:rFonts w:asciiTheme="minorHAnsi" w:eastAsiaTheme="minorEastAsia" w:hAnsiTheme="minorHAnsi" w:cstheme="minorBidi"/>
            <w:b w:val="0"/>
            <w:bCs w:val="0"/>
            <w:color w:val="auto"/>
            <w:sz w:val="22"/>
            <w:szCs w:val="22"/>
          </w:rPr>
          <w:tab/>
        </w:r>
        <w:r w:rsidR="00B94733" w:rsidRPr="005518C3">
          <w:rPr>
            <w:rStyle w:val="Collegamentoipertestuale"/>
          </w:rPr>
          <w:t>Informazioni File PDF Esito Prenotazione OK</w:t>
        </w:r>
        <w:r w:rsidR="00B94733">
          <w:rPr>
            <w:webHidden/>
          </w:rPr>
          <w:tab/>
        </w:r>
        <w:r w:rsidR="00B94733">
          <w:rPr>
            <w:webHidden/>
          </w:rPr>
          <w:fldChar w:fldCharType="begin"/>
        </w:r>
        <w:r w:rsidR="00B94733">
          <w:rPr>
            <w:webHidden/>
          </w:rPr>
          <w:instrText xml:space="preserve"> PAGEREF _Toc57056990 \h </w:instrText>
        </w:r>
        <w:r w:rsidR="00B94733">
          <w:rPr>
            <w:webHidden/>
          </w:rPr>
        </w:r>
        <w:r w:rsidR="00B94733">
          <w:rPr>
            <w:webHidden/>
          </w:rPr>
          <w:fldChar w:fldCharType="separate"/>
        </w:r>
        <w:r w:rsidR="00B94733">
          <w:rPr>
            <w:webHidden/>
          </w:rPr>
          <w:t>9</w:t>
        </w:r>
        <w:r w:rsidR="00B94733">
          <w:rPr>
            <w:webHidden/>
          </w:rPr>
          <w:fldChar w:fldCharType="end"/>
        </w:r>
      </w:hyperlink>
    </w:p>
    <w:p w14:paraId="4D87C6AD" w14:textId="487672CA" w:rsidR="00B94733" w:rsidRDefault="00000000">
      <w:pPr>
        <w:pStyle w:val="Sommario3"/>
        <w:rPr>
          <w:rFonts w:asciiTheme="minorHAnsi" w:eastAsiaTheme="minorEastAsia" w:hAnsiTheme="minorHAnsi" w:cstheme="minorBidi"/>
          <w:b w:val="0"/>
          <w:bCs w:val="0"/>
          <w:color w:val="auto"/>
          <w:sz w:val="22"/>
          <w:szCs w:val="22"/>
        </w:rPr>
      </w:pPr>
      <w:hyperlink w:anchor="_Toc57056991" w:history="1">
        <w:r w:rsidR="00B94733" w:rsidRPr="005518C3">
          <w:rPr>
            <w:rStyle w:val="Collegamentoipertestuale"/>
          </w:rPr>
          <w:t>1.2.4.</w:t>
        </w:r>
        <w:r w:rsidR="00B94733">
          <w:rPr>
            <w:rFonts w:asciiTheme="minorHAnsi" w:eastAsiaTheme="minorEastAsia" w:hAnsiTheme="minorHAnsi" w:cstheme="minorBidi"/>
            <w:b w:val="0"/>
            <w:bCs w:val="0"/>
            <w:color w:val="auto"/>
            <w:sz w:val="22"/>
            <w:szCs w:val="22"/>
          </w:rPr>
          <w:tab/>
        </w:r>
        <w:r w:rsidR="00B94733" w:rsidRPr="005518C3">
          <w:rPr>
            <w:rStyle w:val="Collegamentoipertestuale"/>
          </w:rPr>
          <w:t>Tracciato File CSV Esito Prenotazione OK</w:t>
        </w:r>
        <w:r w:rsidR="00B94733">
          <w:rPr>
            <w:webHidden/>
          </w:rPr>
          <w:tab/>
        </w:r>
        <w:r w:rsidR="00B94733">
          <w:rPr>
            <w:webHidden/>
          </w:rPr>
          <w:fldChar w:fldCharType="begin"/>
        </w:r>
        <w:r w:rsidR="00B94733">
          <w:rPr>
            <w:webHidden/>
          </w:rPr>
          <w:instrText xml:space="preserve"> PAGEREF _Toc57056991 \h </w:instrText>
        </w:r>
        <w:r w:rsidR="00B94733">
          <w:rPr>
            <w:webHidden/>
          </w:rPr>
        </w:r>
        <w:r w:rsidR="00B94733">
          <w:rPr>
            <w:webHidden/>
          </w:rPr>
          <w:fldChar w:fldCharType="separate"/>
        </w:r>
        <w:r w:rsidR="00B94733">
          <w:rPr>
            <w:webHidden/>
          </w:rPr>
          <w:t>9</w:t>
        </w:r>
        <w:r w:rsidR="00B94733">
          <w:rPr>
            <w:webHidden/>
          </w:rPr>
          <w:fldChar w:fldCharType="end"/>
        </w:r>
      </w:hyperlink>
    </w:p>
    <w:p w14:paraId="6CDDB61C" w14:textId="5DE4C9FD" w:rsidR="00B94733" w:rsidRDefault="00000000">
      <w:pPr>
        <w:pStyle w:val="Sommario3"/>
        <w:rPr>
          <w:rFonts w:asciiTheme="minorHAnsi" w:eastAsiaTheme="minorEastAsia" w:hAnsiTheme="minorHAnsi" w:cstheme="minorBidi"/>
          <w:b w:val="0"/>
          <w:bCs w:val="0"/>
          <w:color w:val="auto"/>
          <w:sz w:val="22"/>
          <w:szCs w:val="22"/>
        </w:rPr>
      </w:pPr>
      <w:hyperlink w:anchor="_Toc57056992" w:history="1">
        <w:r w:rsidR="00B94733" w:rsidRPr="005518C3">
          <w:rPr>
            <w:rStyle w:val="Collegamentoipertestuale"/>
          </w:rPr>
          <w:t>1.2.5.</w:t>
        </w:r>
        <w:r w:rsidR="00B94733">
          <w:rPr>
            <w:rFonts w:asciiTheme="minorHAnsi" w:eastAsiaTheme="minorEastAsia" w:hAnsiTheme="minorHAnsi" w:cstheme="minorBidi"/>
            <w:b w:val="0"/>
            <w:bCs w:val="0"/>
            <w:color w:val="auto"/>
            <w:sz w:val="22"/>
            <w:szCs w:val="22"/>
          </w:rPr>
          <w:tab/>
        </w:r>
        <w:r w:rsidR="00B94733" w:rsidRPr="005518C3">
          <w:rPr>
            <w:rStyle w:val="Collegamentoipertestuale"/>
          </w:rPr>
          <w:t>Tracciato File CSV Bad Analitica OK</w:t>
        </w:r>
        <w:r w:rsidR="00B94733">
          <w:rPr>
            <w:webHidden/>
          </w:rPr>
          <w:tab/>
        </w:r>
        <w:r w:rsidR="00B94733">
          <w:rPr>
            <w:webHidden/>
          </w:rPr>
          <w:fldChar w:fldCharType="begin"/>
        </w:r>
        <w:r w:rsidR="00B94733">
          <w:rPr>
            <w:webHidden/>
          </w:rPr>
          <w:instrText xml:space="preserve"> PAGEREF _Toc57056992 \h </w:instrText>
        </w:r>
        <w:r w:rsidR="00B94733">
          <w:rPr>
            <w:webHidden/>
          </w:rPr>
        </w:r>
        <w:r w:rsidR="00B94733">
          <w:rPr>
            <w:webHidden/>
          </w:rPr>
          <w:fldChar w:fldCharType="separate"/>
        </w:r>
        <w:r w:rsidR="00B94733">
          <w:rPr>
            <w:webHidden/>
          </w:rPr>
          <w:t>10</w:t>
        </w:r>
        <w:r w:rsidR="00B94733">
          <w:rPr>
            <w:webHidden/>
          </w:rPr>
          <w:fldChar w:fldCharType="end"/>
        </w:r>
      </w:hyperlink>
    </w:p>
    <w:p w14:paraId="10A03328" w14:textId="1AD4B9CF" w:rsidR="00B94733" w:rsidRDefault="00000000">
      <w:pPr>
        <w:pStyle w:val="Sommario3"/>
        <w:rPr>
          <w:rFonts w:asciiTheme="minorHAnsi" w:eastAsiaTheme="minorEastAsia" w:hAnsiTheme="minorHAnsi" w:cstheme="minorBidi"/>
          <w:b w:val="0"/>
          <w:bCs w:val="0"/>
          <w:color w:val="auto"/>
          <w:sz w:val="22"/>
          <w:szCs w:val="22"/>
        </w:rPr>
      </w:pPr>
      <w:hyperlink w:anchor="_Toc57056993" w:history="1">
        <w:r w:rsidR="00B94733" w:rsidRPr="005518C3">
          <w:rPr>
            <w:rStyle w:val="Collegamentoipertestuale"/>
          </w:rPr>
          <w:t>1.2.6.</w:t>
        </w:r>
        <w:r w:rsidR="00B94733">
          <w:rPr>
            <w:rFonts w:asciiTheme="minorHAnsi" w:eastAsiaTheme="minorEastAsia" w:hAnsiTheme="minorHAnsi" w:cstheme="minorBidi"/>
            <w:b w:val="0"/>
            <w:bCs w:val="0"/>
            <w:color w:val="auto"/>
            <w:sz w:val="22"/>
            <w:szCs w:val="22"/>
          </w:rPr>
          <w:tab/>
        </w:r>
        <w:r w:rsidR="00B94733" w:rsidRPr="005518C3">
          <w:rPr>
            <w:rStyle w:val="Collegamentoipertestuale"/>
          </w:rPr>
          <w:t>Tracciato File CSV Righe Scartate OK</w:t>
        </w:r>
        <w:r w:rsidR="00B94733">
          <w:rPr>
            <w:webHidden/>
          </w:rPr>
          <w:tab/>
        </w:r>
        <w:r w:rsidR="00B94733">
          <w:rPr>
            <w:webHidden/>
          </w:rPr>
          <w:fldChar w:fldCharType="begin"/>
        </w:r>
        <w:r w:rsidR="00B94733">
          <w:rPr>
            <w:webHidden/>
          </w:rPr>
          <w:instrText xml:space="preserve"> PAGEREF _Toc57056993 \h </w:instrText>
        </w:r>
        <w:r w:rsidR="00B94733">
          <w:rPr>
            <w:webHidden/>
          </w:rPr>
        </w:r>
        <w:r w:rsidR="00B94733">
          <w:rPr>
            <w:webHidden/>
          </w:rPr>
          <w:fldChar w:fldCharType="separate"/>
        </w:r>
        <w:r w:rsidR="00B94733">
          <w:rPr>
            <w:webHidden/>
          </w:rPr>
          <w:t>11</w:t>
        </w:r>
        <w:r w:rsidR="00B94733">
          <w:rPr>
            <w:webHidden/>
          </w:rPr>
          <w:fldChar w:fldCharType="end"/>
        </w:r>
      </w:hyperlink>
    </w:p>
    <w:p w14:paraId="6CD7370E" w14:textId="50463D2C" w:rsidR="00B94733" w:rsidRDefault="00000000">
      <w:pPr>
        <w:pStyle w:val="Sommario3"/>
        <w:rPr>
          <w:rFonts w:asciiTheme="minorHAnsi" w:eastAsiaTheme="minorEastAsia" w:hAnsiTheme="minorHAnsi" w:cstheme="minorBidi"/>
          <w:b w:val="0"/>
          <w:bCs w:val="0"/>
          <w:color w:val="auto"/>
          <w:sz w:val="22"/>
          <w:szCs w:val="22"/>
        </w:rPr>
      </w:pPr>
      <w:hyperlink w:anchor="_Toc57056994" w:history="1">
        <w:r w:rsidR="00B94733" w:rsidRPr="005518C3">
          <w:rPr>
            <w:rStyle w:val="Collegamentoipertestuale"/>
          </w:rPr>
          <w:t>1.2.7.</w:t>
        </w:r>
        <w:r w:rsidR="00B94733">
          <w:rPr>
            <w:rFonts w:asciiTheme="minorHAnsi" w:eastAsiaTheme="minorEastAsia" w:hAnsiTheme="minorHAnsi" w:cstheme="minorBidi"/>
            <w:b w:val="0"/>
            <w:bCs w:val="0"/>
            <w:color w:val="auto"/>
            <w:sz w:val="22"/>
            <w:szCs w:val="22"/>
          </w:rPr>
          <w:tab/>
        </w:r>
        <w:r w:rsidR="00B94733" w:rsidRPr="005518C3">
          <w:rPr>
            <w:rStyle w:val="Collegamentoipertestuale"/>
          </w:rPr>
          <w:t>Informazioni File PDF Esito Prenotazione KO</w:t>
        </w:r>
        <w:r w:rsidR="00B94733">
          <w:rPr>
            <w:webHidden/>
          </w:rPr>
          <w:tab/>
        </w:r>
        <w:r w:rsidR="00B94733">
          <w:rPr>
            <w:webHidden/>
          </w:rPr>
          <w:fldChar w:fldCharType="begin"/>
        </w:r>
        <w:r w:rsidR="00B94733">
          <w:rPr>
            <w:webHidden/>
          </w:rPr>
          <w:instrText xml:space="preserve"> PAGEREF _Toc57056994 \h </w:instrText>
        </w:r>
        <w:r w:rsidR="00B94733">
          <w:rPr>
            <w:webHidden/>
          </w:rPr>
        </w:r>
        <w:r w:rsidR="00B94733">
          <w:rPr>
            <w:webHidden/>
          </w:rPr>
          <w:fldChar w:fldCharType="separate"/>
        </w:r>
        <w:r w:rsidR="00B94733">
          <w:rPr>
            <w:webHidden/>
          </w:rPr>
          <w:t>11</w:t>
        </w:r>
        <w:r w:rsidR="00B94733">
          <w:rPr>
            <w:webHidden/>
          </w:rPr>
          <w:fldChar w:fldCharType="end"/>
        </w:r>
      </w:hyperlink>
    </w:p>
    <w:p w14:paraId="176816C4" w14:textId="461410DA" w:rsidR="00B94733" w:rsidRDefault="00000000">
      <w:pPr>
        <w:pStyle w:val="Sommario3"/>
        <w:rPr>
          <w:rFonts w:asciiTheme="minorHAnsi" w:eastAsiaTheme="minorEastAsia" w:hAnsiTheme="minorHAnsi" w:cstheme="minorBidi"/>
          <w:b w:val="0"/>
          <w:bCs w:val="0"/>
          <w:color w:val="auto"/>
          <w:sz w:val="22"/>
          <w:szCs w:val="22"/>
        </w:rPr>
      </w:pPr>
      <w:hyperlink w:anchor="_Toc57056995" w:history="1">
        <w:r w:rsidR="00B94733" w:rsidRPr="005518C3">
          <w:rPr>
            <w:rStyle w:val="Collegamentoipertestuale"/>
          </w:rPr>
          <w:t>1.2.8.</w:t>
        </w:r>
        <w:r w:rsidR="00B94733">
          <w:rPr>
            <w:rFonts w:asciiTheme="minorHAnsi" w:eastAsiaTheme="minorEastAsia" w:hAnsiTheme="minorHAnsi" w:cstheme="minorBidi"/>
            <w:b w:val="0"/>
            <w:bCs w:val="0"/>
            <w:color w:val="auto"/>
            <w:sz w:val="22"/>
            <w:szCs w:val="22"/>
          </w:rPr>
          <w:tab/>
        </w:r>
        <w:r w:rsidR="00B94733" w:rsidRPr="005518C3">
          <w:rPr>
            <w:rStyle w:val="Collegamentoipertestuale"/>
          </w:rPr>
          <w:t>Tracciato File CSV Esito Prenotazione KO</w:t>
        </w:r>
        <w:r w:rsidR="00B94733">
          <w:rPr>
            <w:webHidden/>
          </w:rPr>
          <w:tab/>
        </w:r>
        <w:r w:rsidR="00B94733">
          <w:rPr>
            <w:webHidden/>
          </w:rPr>
          <w:fldChar w:fldCharType="begin"/>
        </w:r>
        <w:r w:rsidR="00B94733">
          <w:rPr>
            <w:webHidden/>
          </w:rPr>
          <w:instrText xml:space="preserve"> PAGEREF _Toc57056995 \h </w:instrText>
        </w:r>
        <w:r w:rsidR="00B94733">
          <w:rPr>
            <w:webHidden/>
          </w:rPr>
        </w:r>
        <w:r w:rsidR="00B94733">
          <w:rPr>
            <w:webHidden/>
          </w:rPr>
          <w:fldChar w:fldCharType="separate"/>
        </w:r>
        <w:r w:rsidR="00B94733">
          <w:rPr>
            <w:webHidden/>
          </w:rPr>
          <w:t>12</w:t>
        </w:r>
        <w:r w:rsidR="00B94733">
          <w:rPr>
            <w:webHidden/>
          </w:rPr>
          <w:fldChar w:fldCharType="end"/>
        </w:r>
      </w:hyperlink>
    </w:p>
    <w:p w14:paraId="0F3E084A" w14:textId="0A535381" w:rsidR="00B94733" w:rsidRDefault="00000000">
      <w:pPr>
        <w:pStyle w:val="Sommario3"/>
        <w:rPr>
          <w:rFonts w:asciiTheme="minorHAnsi" w:eastAsiaTheme="minorEastAsia" w:hAnsiTheme="minorHAnsi" w:cstheme="minorBidi"/>
          <w:b w:val="0"/>
          <w:bCs w:val="0"/>
          <w:color w:val="auto"/>
          <w:sz w:val="22"/>
          <w:szCs w:val="22"/>
        </w:rPr>
      </w:pPr>
      <w:hyperlink w:anchor="_Toc57056996" w:history="1">
        <w:r w:rsidR="00B94733" w:rsidRPr="005518C3">
          <w:rPr>
            <w:rStyle w:val="Collegamentoipertestuale"/>
          </w:rPr>
          <w:t>1.2.9.</w:t>
        </w:r>
        <w:r w:rsidR="00B94733">
          <w:rPr>
            <w:rFonts w:asciiTheme="minorHAnsi" w:eastAsiaTheme="minorEastAsia" w:hAnsiTheme="minorHAnsi" w:cstheme="minorBidi"/>
            <w:b w:val="0"/>
            <w:bCs w:val="0"/>
            <w:color w:val="auto"/>
            <w:sz w:val="22"/>
            <w:szCs w:val="22"/>
          </w:rPr>
          <w:tab/>
        </w:r>
        <w:r w:rsidR="00B94733" w:rsidRPr="005518C3">
          <w:rPr>
            <w:rStyle w:val="Collegamentoipertestuale"/>
          </w:rPr>
          <w:t>Tracciato File CSV Report Lavorazione Posta Easy</w:t>
        </w:r>
        <w:r w:rsidR="00B94733">
          <w:rPr>
            <w:webHidden/>
          </w:rPr>
          <w:tab/>
        </w:r>
        <w:r w:rsidR="00B94733">
          <w:rPr>
            <w:webHidden/>
          </w:rPr>
          <w:fldChar w:fldCharType="begin"/>
        </w:r>
        <w:r w:rsidR="00B94733">
          <w:rPr>
            <w:webHidden/>
          </w:rPr>
          <w:instrText xml:space="preserve"> PAGEREF _Toc57056996 \h </w:instrText>
        </w:r>
        <w:r w:rsidR="00B94733">
          <w:rPr>
            <w:webHidden/>
          </w:rPr>
        </w:r>
        <w:r w:rsidR="00B94733">
          <w:rPr>
            <w:webHidden/>
          </w:rPr>
          <w:fldChar w:fldCharType="separate"/>
        </w:r>
        <w:r w:rsidR="00B94733">
          <w:rPr>
            <w:webHidden/>
          </w:rPr>
          <w:t>13</w:t>
        </w:r>
        <w:r w:rsidR="00B94733">
          <w:rPr>
            <w:webHidden/>
          </w:rPr>
          <w:fldChar w:fldCharType="end"/>
        </w:r>
      </w:hyperlink>
    </w:p>
    <w:p w14:paraId="59D0C35E" w14:textId="11C8F978" w:rsidR="00B94733" w:rsidRDefault="00000000">
      <w:pPr>
        <w:pStyle w:val="Sommario2"/>
        <w:rPr>
          <w:rFonts w:asciiTheme="minorHAnsi" w:eastAsiaTheme="minorEastAsia" w:hAnsiTheme="minorHAnsi" w:cstheme="minorBidi"/>
          <w:b w:val="0"/>
          <w:bCs w:val="0"/>
          <w:smallCaps w:val="0"/>
          <w:color w:val="auto"/>
          <w:sz w:val="22"/>
          <w:szCs w:val="22"/>
        </w:rPr>
      </w:pPr>
      <w:hyperlink w:anchor="_Toc57056997" w:history="1">
        <w:r w:rsidR="00B94733" w:rsidRPr="005518C3">
          <w:rPr>
            <w:rStyle w:val="Collegamentoipertestuale"/>
          </w:rPr>
          <w:t>1.3.</w:t>
        </w:r>
        <w:r w:rsidR="00B94733">
          <w:rPr>
            <w:rFonts w:asciiTheme="minorHAnsi" w:eastAsiaTheme="minorEastAsia" w:hAnsiTheme="minorHAnsi" w:cstheme="minorBidi"/>
            <w:b w:val="0"/>
            <w:bCs w:val="0"/>
            <w:smallCaps w:val="0"/>
            <w:color w:val="auto"/>
            <w:sz w:val="22"/>
            <w:szCs w:val="22"/>
          </w:rPr>
          <w:tab/>
        </w:r>
        <w:r w:rsidR="00B94733" w:rsidRPr="005518C3">
          <w:rPr>
            <w:rStyle w:val="Collegamentoipertestuale"/>
          </w:rPr>
          <w:t>Dettagli tecnici degli errori</w:t>
        </w:r>
        <w:r w:rsidR="00B94733">
          <w:rPr>
            <w:webHidden/>
          </w:rPr>
          <w:tab/>
        </w:r>
        <w:r w:rsidR="00B94733">
          <w:rPr>
            <w:webHidden/>
          </w:rPr>
          <w:fldChar w:fldCharType="begin"/>
        </w:r>
        <w:r w:rsidR="00B94733">
          <w:rPr>
            <w:webHidden/>
          </w:rPr>
          <w:instrText xml:space="preserve"> PAGEREF _Toc57056997 \h </w:instrText>
        </w:r>
        <w:r w:rsidR="00B94733">
          <w:rPr>
            <w:webHidden/>
          </w:rPr>
        </w:r>
        <w:r w:rsidR="00B94733">
          <w:rPr>
            <w:webHidden/>
          </w:rPr>
          <w:fldChar w:fldCharType="separate"/>
        </w:r>
        <w:r w:rsidR="00B94733">
          <w:rPr>
            <w:webHidden/>
          </w:rPr>
          <w:t>14</w:t>
        </w:r>
        <w:r w:rsidR="00B94733">
          <w:rPr>
            <w:webHidden/>
          </w:rPr>
          <w:fldChar w:fldCharType="end"/>
        </w:r>
      </w:hyperlink>
    </w:p>
    <w:p w14:paraId="645362B5" w14:textId="2B691E2D" w:rsidR="00A622FE" w:rsidRPr="00807B9B" w:rsidRDefault="004D51BD" w:rsidP="00807B9B">
      <w:pPr>
        <w:pStyle w:val="Sommario1"/>
        <w:rPr>
          <w:sz w:val="22"/>
          <w:szCs w:val="22"/>
        </w:rPr>
      </w:pPr>
      <w:r w:rsidRPr="00D27FAE">
        <w:rPr>
          <w:rStyle w:val="Collegamentoipertestuale"/>
          <w:iCs w:val="0"/>
        </w:rPr>
        <w:fldChar w:fldCharType="end"/>
      </w:r>
      <w:r w:rsidR="0070088E" w:rsidRPr="00D27FAE">
        <w:rPr>
          <w:rStyle w:val="Collegamentoipertestuale"/>
          <w:iCs w:val="0"/>
        </w:rPr>
        <w:br w:type="page"/>
      </w:r>
      <w:bookmarkStart w:id="3" w:name="_Toc142712373"/>
      <w:bookmarkStart w:id="4" w:name="_Toc162702747"/>
      <w:bookmarkStart w:id="5" w:name="_Toc163310677"/>
      <w:bookmarkStart w:id="6" w:name="_Toc163310878"/>
      <w:bookmarkStart w:id="7" w:name="_Toc163310997"/>
      <w:bookmarkStart w:id="8" w:name="_Toc163311270"/>
      <w:bookmarkStart w:id="9" w:name="_Toc163311470"/>
      <w:bookmarkStart w:id="10" w:name="_Toc163311538"/>
      <w:bookmarkStart w:id="11" w:name="_Toc210034295"/>
    </w:p>
    <w:p w14:paraId="654F4528" w14:textId="2070E214" w:rsidR="000730EC" w:rsidRPr="00112B96" w:rsidRDefault="000E11C7" w:rsidP="00112B96">
      <w:pPr>
        <w:pStyle w:val="Titolo1"/>
        <w:numPr>
          <w:ilvl w:val="0"/>
          <w:numId w:val="0"/>
        </w:numPr>
        <w:ind w:left="360" w:hanging="360"/>
        <w:rPr>
          <w:lang w:val="it-IT"/>
        </w:rPr>
      </w:pPr>
      <w:bookmarkStart w:id="12" w:name="_Toc463452726"/>
      <w:bookmarkStart w:id="13" w:name="_Toc465344587"/>
      <w:bookmarkStart w:id="14" w:name="_Toc482115893"/>
      <w:bookmarkStart w:id="15" w:name="_Toc57056974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r>
        <w:lastRenderedPageBreak/>
        <w:t>validazione distinta</w:t>
      </w:r>
      <w:r w:rsidR="00112B96" w:rsidRPr="00112B96">
        <w:rPr>
          <w:lang w:val="it-IT"/>
        </w:rPr>
        <w:t xml:space="preserve"> di prenotazione</w:t>
      </w:r>
      <w:bookmarkEnd w:id="15"/>
    </w:p>
    <w:p w14:paraId="2D1D0A31" w14:textId="77777777" w:rsidR="00D656C6" w:rsidRDefault="00D656C6" w:rsidP="000E11C7"/>
    <w:p w14:paraId="4E1CBA8A" w14:textId="7C0A2128" w:rsidR="00C00691" w:rsidRDefault="00A657F1" w:rsidP="000E11C7">
      <w:pPr>
        <w:rPr>
          <w:sz w:val="22"/>
          <w:szCs w:val="22"/>
        </w:rPr>
      </w:pPr>
      <w:r>
        <w:rPr>
          <w:sz w:val="22"/>
          <w:szCs w:val="22"/>
        </w:rPr>
        <w:t>Dopo aver</w:t>
      </w:r>
      <w:r w:rsidR="00B4071D" w:rsidRPr="00E22B29">
        <w:rPr>
          <w:sz w:val="22"/>
          <w:szCs w:val="22"/>
        </w:rPr>
        <w:t xml:space="preserve"> effettuato il caricamento della distinta</w:t>
      </w:r>
      <w:r w:rsidR="00D656C6">
        <w:rPr>
          <w:sz w:val="22"/>
          <w:szCs w:val="22"/>
        </w:rPr>
        <w:t xml:space="preserve"> analitica di prenotazione</w:t>
      </w:r>
      <w:r w:rsidR="00B4071D" w:rsidRPr="00E22B29">
        <w:rPr>
          <w:sz w:val="22"/>
          <w:szCs w:val="22"/>
        </w:rPr>
        <w:t xml:space="preserve">, il file viene sottoposto ad un controllo da parte del sistema </w:t>
      </w:r>
      <w:proofErr w:type="spellStart"/>
      <w:r w:rsidR="00B4071D" w:rsidRPr="00E22B29">
        <w:rPr>
          <w:sz w:val="22"/>
          <w:szCs w:val="22"/>
        </w:rPr>
        <w:t>PSO</w:t>
      </w:r>
      <w:r w:rsidR="00D656C6">
        <w:rPr>
          <w:sz w:val="22"/>
          <w:szCs w:val="22"/>
        </w:rPr>
        <w:t>nline</w:t>
      </w:r>
      <w:proofErr w:type="spellEnd"/>
      <w:r w:rsidR="00B4071D" w:rsidRPr="00E22B29">
        <w:rPr>
          <w:sz w:val="22"/>
          <w:szCs w:val="22"/>
        </w:rPr>
        <w:t xml:space="preserve"> </w:t>
      </w:r>
      <w:r w:rsidR="0082783A">
        <w:rPr>
          <w:sz w:val="22"/>
          <w:szCs w:val="22"/>
        </w:rPr>
        <w:t xml:space="preserve">per una </w:t>
      </w:r>
      <w:proofErr w:type="spellStart"/>
      <w:r w:rsidR="0082783A">
        <w:rPr>
          <w:sz w:val="22"/>
          <w:szCs w:val="22"/>
        </w:rPr>
        <w:t>pre</w:t>
      </w:r>
      <w:proofErr w:type="spellEnd"/>
      <w:r w:rsidR="0082783A">
        <w:rPr>
          <w:sz w:val="22"/>
          <w:szCs w:val="22"/>
        </w:rPr>
        <w:t xml:space="preserve">-validazione e per una </w:t>
      </w:r>
      <w:r w:rsidR="00B4071D" w:rsidRPr="00E22B29">
        <w:rPr>
          <w:sz w:val="22"/>
          <w:szCs w:val="22"/>
        </w:rPr>
        <w:t>verifica della correttezza semantica e sintattica del file.</w:t>
      </w:r>
    </w:p>
    <w:p w14:paraId="4FDC60D6" w14:textId="36B9C5D3" w:rsidR="007B10F3" w:rsidRDefault="007B10F3" w:rsidP="006B7B63">
      <w:pPr>
        <w:rPr>
          <w:sz w:val="22"/>
          <w:szCs w:val="22"/>
        </w:rPr>
      </w:pPr>
    </w:p>
    <w:p w14:paraId="55A5CAD4" w14:textId="7E0E1266" w:rsidR="007B10F3" w:rsidRPr="00A6450D" w:rsidRDefault="007B10F3" w:rsidP="007B10F3">
      <w:pPr>
        <w:pStyle w:val="Corpotesto"/>
      </w:pPr>
      <w:r>
        <w:t>I</w:t>
      </w:r>
      <w:r w:rsidRPr="00A6450D">
        <w:t>l</w:t>
      </w:r>
      <w:r>
        <w:t xml:space="preserve"> presente</w:t>
      </w:r>
      <w:r w:rsidRPr="00A6450D">
        <w:t xml:space="preserve"> documento è destinato anche agli operatori </w:t>
      </w:r>
      <w:r>
        <w:t xml:space="preserve">che si avvalgono delle Offerte </w:t>
      </w:r>
      <w:r w:rsidRPr="00A6450D">
        <w:t xml:space="preserve">di accesso alla rete </w:t>
      </w:r>
      <w:r>
        <w:t xml:space="preserve">per la posta descritta e </w:t>
      </w:r>
      <w:proofErr w:type="spellStart"/>
      <w:r>
        <w:t>indescritta</w:t>
      </w:r>
      <w:proofErr w:type="spellEnd"/>
      <w:r>
        <w:t xml:space="preserve"> </w:t>
      </w:r>
      <w:r w:rsidRPr="00A6450D">
        <w:t xml:space="preserve">di cui all’art. </w:t>
      </w:r>
      <w:r>
        <w:t>2 comma 1 (</w:t>
      </w:r>
      <w:r w:rsidRPr="00FB12A7">
        <w:t xml:space="preserve">Posta </w:t>
      </w:r>
      <w:proofErr w:type="spellStart"/>
      <w:r w:rsidRPr="00FB12A7">
        <w:t>Indescritta</w:t>
      </w:r>
      <w:proofErr w:type="spellEnd"/>
      <w:r w:rsidRPr="00FB12A7">
        <w:t xml:space="preserve"> a data e ora certa nell’aree EU2</w:t>
      </w:r>
      <w:r>
        <w:t>), art. 2 comma 2 (</w:t>
      </w:r>
      <w:r w:rsidRPr="003B31A0">
        <w:t xml:space="preserve">per il recapito della posta </w:t>
      </w:r>
      <w:proofErr w:type="spellStart"/>
      <w:r w:rsidRPr="003B31A0">
        <w:t>indescritta</w:t>
      </w:r>
      <w:proofErr w:type="spellEnd"/>
      <w:r w:rsidRPr="003B31A0">
        <w:t xml:space="preserve"> a data e ora certa </w:t>
      </w:r>
      <w:r>
        <w:t xml:space="preserve">su base nazionale) e art. 3 </w:t>
      </w:r>
      <w:r w:rsidRPr="00A6450D">
        <w:t xml:space="preserve">della Delibera </w:t>
      </w:r>
      <w:proofErr w:type="spellStart"/>
      <w:r w:rsidRPr="00A6450D">
        <w:t>AGCom</w:t>
      </w:r>
      <w:proofErr w:type="spellEnd"/>
      <w:r w:rsidRPr="00A6450D">
        <w:t xml:space="preserve"> 171/22/CONS</w:t>
      </w:r>
      <w:r>
        <w:t xml:space="preserve"> (</w:t>
      </w:r>
      <w:r>
        <w:rPr>
          <w:color w:val="3B3B3A"/>
        </w:rPr>
        <w:t>Servizio</w:t>
      </w:r>
      <w:r>
        <w:rPr>
          <w:color w:val="3B3B3A"/>
          <w:spacing w:val="-3"/>
        </w:rPr>
        <w:t xml:space="preserve"> </w:t>
      </w:r>
      <w:r>
        <w:rPr>
          <w:color w:val="3B3B3A"/>
        </w:rPr>
        <w:t>di</w:t>
      </w:r>
      <w:r>
        <w:rPr>
          <w:color w:val="3B3B3A"/>
          <w:spacing w:val="-2"/>
        </w:rPr>
        <w:t xml:space="preserve"> </w:t>
      </w:r>
      <w:r>
        <w:rPr>
          <w:color w:val="3B3B3A"/>
        </w:rPr>
        <w:t>recapito</w:t>
      </w:r>
      <w:r>
        <w:rPr>
          <w:color w:val="3B3B3A"/>
          <w:spacing w:val="-3"/>
        </w:rPr>
        <w:t xml:space="preserve"> </w:t>
      </w:r>
      <w:r>
        <w:rPr>
          <w:color w:val="3B3B3A"/>
        </w:rPr>
        <w:t>per</w:t>
      </w:r>
      <w:r>
        <w:rPr>
          <w:color w:val="3B3B3A"/>
          <w:spacing w:val="-1"/>
        </w:rPr>
        <w:t xml:space="preserve"> </w:t>
      </w:r>
      <w:r>
        <w:rPr>
          <w:color w:val="3B3B3A"/>
        </w:rPr>
        <w:t>Operatori</w:t>
      </w:r>
      <w:r>
        <w:rPr>
          <w:color w:val="3B3B3A"/>
          <w:spacing w:val="-2"/>
        </w:rPr>
        <w:t xml:space="preserve"> </w:t>
      </w:r>
      <w:r>
        <w:rPr>
          <w:color w:val="3B3B3A"/>
        </w:rPr>
        <w:t>Posta</w:t>
      </w:r>
      <w:r>
        <w:rPr>
          <w:color w:val="3B3B3A"/>
          <w:spacing w:val="-3"/>
        </w:rPr>
        <w:t xml:space="preserve"> </w:t>
      </w:r>
      <w:r>
        <w:rPr>
          <w:color w:val="3B3B3A"/>
        </w:rPr>
        <w:t>Massiva e Raccomandata Smart)</w:t>
      </w:r>
      <w:r w:rsidRPr="00A6450D">
        <w:t>; pertanto</w:t>
      </w:r>
      <w:r>
        <w:t>,</w:t>
      </w:r>
      <w:r w:rsidRPr="00A6450D">
        <w:t xml:space="preserve"> nei successivi paragrafi </w:t>
      </w:r>
      <w:r>
        <w:t xml:space="preserve">si farà riferimento al </w:t>
      </w:r>
      <w:r w:rsidRPr="00A6450D">
        <w:t xml:space="preserve">destinatario del documento </w:t>
      </w:r>
      <w:r>
        <w:t>come C</w:t>
      </w:r>
      <w:r w:rsidRPr="00A6450D">
        <w:t>liente/</w:t>
      </w:r>
      <w:r>
        <w:t>O</w:t>
      </w:r>
      <w:r w:rsidRPr="00A6450D">
        <w:t>peratore</w:t>
      </w:r>
      <w:r>
        <w:t>.</w:t>
      </w:r>
    </w:p>
    <w:p w14:paraId="0FE6FFD4" w14:textId="77777777" w:rsidR="007B10F3" w:rsidRPr="00FB02B2" w:rsidRDefault="007B10F3" w:rsidP="006B7B63">
      <w:pPr>
        <w:rPr>
          <w:sz w:val="22"/>
          <w:szCs w:val="22"/>
        </w:rPr>
      </w:pPr>
    </w:p>
    <w:p w14:paraId="3F2D1793" w14:textId="77777777" w:rsidR="001F5E2B" w:rsidRDefault="001F5E2B" w:rsidP="000E11C7">
      <w:pPr>
        <w:rPr>
          <w:sz w:val="22"/>
          <w:szCs w:val="22"/>
        </w:rPr>
      </w:pPr>
    </w:p>
    <w:p w14:paraId="3FEE3B45" w14:textId="2FA63F9B" w:rsidR="001F5E2B" w:rsidRPr="001F5E2B" w:rsidRDefault="001F5E2B" w:rsidP="001F5E2B">
      <w:pPr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Si precisa che t</w:t>
      </w:r>
      <w:r w:rsidRPr="001F5E2B">
        <w:rPr>
          <w:sz w:val="22"/>
          <w:szCs w:val="22"/>
          <w:lang w:eastAsia="en-US"/>
        </w:rPr>
        <w:t xml:space="preserve">utti i CSV </w:t>
      </w:r>
      <w:r>
        <w:rPr>
          <w:sz w:val="22"/>
          <w:szCs w:val="22"/>
          <w:lang w:eastAsia="en-US"/>
        </w:rPr>
        <w:t xml:space="preserve">restituiti al </w:t>
      </w:r>
      <w:r w:rsidR="00914454">
        <w:rPr>
          <w:sz w:val="22"/>
          <w:szCs w:val="22"/>
          <w:lang w:eastAsia="en-US"/>
        </w:rPr>
        <w:t>Cliente/</w:t>
      </w:r>
      <w:r w:rsidR="00E372C3">
        <w:rPr>
          <w:sz w:val="22"/>
          <w:szCs w:val="22"/>
          <w:lang w:eastAsia="en-US"/>
        </w:rPr>
        <w:t>Operatore</w:t>
      </w:r>
      <w:r>
        <w:rPr>
          <w:sz w:val="22"/>
          <w:szCs w:val="22"/>
          <w:lang w:eastAsia="en-US"/>
        </w:rPr>
        <w:t xml:space="preserve"> </w:t>
      </w:r>
      <w:r w:rsidRPr="001F5E2B">
        <w:rPr>
          <w:sz w:val="22"/>
          <w:szCs w:val="22"/>
          <w:lang w:eastAsia="en-US"/>
        </w:rPr>
        <w:t>avranno le seguenti caratteristiche tecniche:</w:t>
      </w:r>
    </w:p>
    <w:p w14:paraId="316489E1" w14:textId="77777777" w:rsidR="001F5E2B" w:rsidRPr="001F5E2B" w:rsidRDefault="001F5E2B" w:rsidP="001F5E2B">
      <w:pPr>
        <w:rPr>
          <w:sz w:val="22"/>
          <w:szCs w:val="22"/>
          <w:lang w:eastAsia="en-US"/>
        </w:rPr>
      </w:pPr>
      <w:r w:rsidRPr="001F5E2B">
        <w:rPr>
          <w:sz w:val="22"/>
          <w:szCs w:val="22"/>
          <w:lang w:eastAsia="en-US"/>
        </w:rPr>
        <w:t>•</w:t>
      </w:r>
      <w:r w:rsidRPr="001F5E2B">
        <w:rPr>
          <w:sz w:val="22"/>
          <w:szCs w:val="22"/>
          <w:lang w:eastAsia="en-US"/>
        </w:rPr>
        <w:tab/>
        <w:t>Separatore Campi: |</w:t>
      </w:r>
    </w:p>
    <w:p w14:paraId="790A3EF9" w14:textId="77777777" w:rsidR="001F5E2B" w:rsidRPr="001F5E2B" w:rsidRDefault="001F5E2B" w:rsidP="001F5E2B">
      <w:pPr>
        <w:rPr>
          <w:sz w:val="22"/>
          <w:szCs w:val="22"/>
          <w:lang w:eastAsia="en-US"/>
        </w:rPr>
      </w:pPr>
      <w:r w:rsidRPr="001F5E2B">
        <w:rPr>
          <w:sz w:val="22"/>
          <w:szCs w:val="22"/>
          <w:lang w:eastAsia="en-US"/>
        </w:rPr>
        <w:t>•</w:t>
      </w:r>
      <w:r w:rsidRPr="001F5E2B">
        <w:rPr>
          <w:sz w:val="22"/>
          <w:szCs w:val="22"/>
          <w:lang w:eastAsia="en-US"/>
        </w:rPr>
        <w:tab/>
        <w:t>Separatore Record: CRLF</w:t>
      </w:r>
    </w:p>
    <w:p w14:paraId="191EC62E" w14:textId="77777777" w:rsidR="001F5E2B" w:rsidRPr="001F5E2B" w:rsidRDefault="001F5E2B" w:rsidP="001F5E2B">
      <w:pPr>
        <w:rPr>
          <w:sz w:val="22"/>
          <w:szCs w:val="22"/>
          <w:lang w:eastAsia="en-US"/>
        </w:rPr>
      </w:pPr>
      <w:r w:rsidRPr="001F5E2B">
        <w:rPr>
          <w:sz w:val="22"/>
          <w:szCs w:val="22"/>
          <w:lang w:eastAsia="en-US"/>
        </w:rPr>
        <w:t>•</w:t>
      </w:r>
      <w:r w:rsidRPr="001F5E2B">
        <w:rPr>
          <w:sz w:val="22"/>
          <w:szCs w:val="22"/>
          <w:lang w:eastAsia="en-US"/>
        </w:rPr>
        <w:tab/>
        <w:t>Quote: “</w:t>
      </w:r>
    </w:p>
    <w:p w14:paraId="4CA57F98" w14:textId="0C85E991" w:rsidR="001F5E2B" w:rsidRDefault="001F5E2B" w:rsidP="000E11C7">
      <w:pPr>
        <w:rPr>
          <w:sz w:val="22"/>
          <w:szCs w:val="22"/>
          <w:lang w:eastAsia="en-US"/>
        </w:rPr>
      </w:pPr>
      <w:r w:rsidRPr="001F5E2B">
        <w:rPr>
          <w:sz w:val="22"/>
          <w:szCs w:val="22"/>
          <w:lang w:eastAsia="en-US"/>
        </w:rPr>
        <w:t>•</w:t>
      </w:r>
      <w:r w:rsidRPr="001F5E2B">
        <w:rPr>
          <w:sz w:val="22"/>
          <w:szCs w:val="22"/>
          <w:lang w:eastAsia="en-US"/>
        </w:rPr>
        <w:tab/>
        <w:t>Codifica: UTF-8</w:t>
      </w:r>
    </w:p>
    <w:p w14:paraId="085E0F69" w14:textId="63C70D45" w:rsidR="00FB02B2" w:rsidRDefault="00FB02B2" w:rsidP="000E11C7">
      <w:pPr>
        <w:rPr>
          <w:sz w:val="22"/>
          <w:szCs w:val="22"/>
          <w:lang w:eastAsia="en-US"/>
        </w:rPr>
      </w:pPr>
    </w:p>
    <w:p w14:paraId="6654F4C5" w14:textId="77777777" w:rsidR="00FB02B2" w:rsidRDefault="00FB02B2" w:rsidP="000E11C7">
      <w:pPr>
        <w:rPr>
          <w:sz w:val="22"/>
          <w:szCs w:val="22"/>
          <w:lang w:eastAsia="en-US"/>
        </w:rPr>
      </w:pPr>
    </w:p>
    <w:p w14:paraId="041CBC7E" w14:textId="7671565E" w:rsidR="00F4711D" w:rsidRDefault="00F4711D" w:rsidP="002B7CBC">
      <w:pPr>
        <w:pStyle w:val="Titolo2"/>
      </w:pPr>
      <w:bookmarkStart w:id="16" w:name="_Toc57056975"/>
      <w:r>
        <w:t xml:space="preserve">Restituzione Esito per il Flusso </w:t>
      </w:r>
      <w:r w:rsidR="00DE4FD1">
        <w:t>Da Stampatore</w:t>
      </w:r>
      <w:bookmarkEnd w:id="16"/>
    </w:p>
    <w:p w14:paraId="5D77F22E" w14:textId="77777777" w:rsidR="00567BAC" w:rsidRPr="00567BAC" w:rsidRDefault="00567BAC" w:rsidP="00567BAC">
      <w:pPr>
        <w:pStyle w:val="Paragrafoelenco"/>
        <w:keepNext/>
        <w:numPr>
          <w:ilvl w:val="0"/>
          <w:numId w:val="12"/>
        </w:numPr>
        <w:spacing w:before="240" w:after="120"/>
        <w:jc w:val="both"/>
        <w:outlineLvl w:val="1"/>
        <w:rPr>
          <w:rFonts w:ascii="Arial" w:hAnsi="Arial" w:cs="Times New Roman"/>
          <w:b/>
          <w:bCs/>
          <w:smallCaps/>
          <w:vanish/>
          <w:color w:val="0000FF"/>
          <w:sz w:val="24"/>
          <w:szCs w:val="24"/>
          <w:lang w:eastAsia="it-IT"/>
        </w:rPr>
      </w:pPr>
      <w:bookmarkStart w:id="17" w:name="_Toc280796"/>
      <w:bookmarkStart w:id="18" w:name="_Toc281707"/>
      <w:bookmarkStart w:id="19" w:name="_Toc281793"/>
      <w:bookmarkStart w:id="20" w:name="_Toc860400"/>
      <w:bookmarkStart w:id="21" w:name="_Toc10563733"/>
      <w:bookmarkStart w:id="22" w:name="_Toc11154167"/>
      <w:bookmarkStart w:id="23" w:name="_Toc11166310"/>
      <w:bookmarkStart w:id="24" w:name="_Toc17363939"/>
      <w:bookmarkStart w:id="25" w:name="_Toc17366241"/>
      <w:bookmarkStart w:id="26" w:name="_Toc17465581"/>
      <w:bookmarkStart w:id="27" w:name="_Toc17708239"/>
      <w:bookmarkStart w:id="28" w:name="_Toc17708459"/>
      <w:bookmarkStart w:id="29" w:name="_Toc17711791"/>
      <w:bookmarkStart w:id="30" w:name="_Toc17722791"/>
      <w:bookmarkStart w:id="31" w:name="_Toc17723013"/>
      <w:bookmarkStart w:id="32" w:name="_Toc17732772"/>
      <w:bookmarkStart w:id="33" w:name="_Toc17982166"/>
      <w:bookmarkStart w:id="34" w:name="_Toc17984598"/>
      <w:bookmarkStart w:id="35" w:name="_Toc19023555"/>
      <w:bookmarkStart w:id="36" w:name="_Toc19536376"/>
      <w:bookmarkStart w:id="37" w:name="_Toc19696659"/>
      <w:bookmarkStart w:id="38" w:name="_Toc19696820"/>
      <w:bookmarkStart w:id="39" w:name="_Toc42435069"/>
      <w:bookmarkStart w:id="40" w:name="_Toc43814843"/>
      <w:bookmarkStart w:id="41" w:name="_Toc43817374"/>
      <w:bookmarkStart w:id="42" w:name="_Toc53054915"/>
      <w:bookmarkStart w:id="43" w:name="_Toc53388059"/>
      <w:bookmarkStart w:id="44" w:name="_Toc56002623"/>
      <w:bookmarkStart w:id="45" w:name="_Toc5705697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</w:p>
    <w:p w14:paraId="5D92C8B1" w14:textId="77777777" w:rsidR="00567BAC" w:rsidRPr="00567BAC" w:rsidRDefault="00567BAC" w:rsidP="00567BAC">
      <w:pPr>
        <w:pStyle w:val="Paragrafoelenco"/>
        <w:keepNext/>
        <w:numPr>
          <w:ilvl w:val="1"/>
          <w:numId w:val="12"/>
        </w:numPr>
        <w:spacing w:before="240" w:after="120"/>
        <w:jc w:val="both"/>
        <w:outlineLvl w:val="1"/>
        <w:rPr>
          <w:rFonts w:ascii="Arial" w:hAnsi="Arial" w:cs="Times New Roman"/>
          <w:b/>
          <w:bCs/>
          <w:smallCaps/>
          <w:vanish/>
          <w:color w:val="0000FF"/>
          <w:sz w:val="24"/>
          <w:szCs w:val="24"/>
          <w:lang w:eastAsia="it-IT"/>
        </w:rPr>
      </w:pPr>
      <w:bookmarkStart w:id="46" w:name="_Toc280797"/>
      <w:bookmarkStart w:id="47" w:name="_Toc281708"/>
      <w:bookmarkStart w:id="48" w:name="_Toc281794"/>
      <w:bookmarkStart w:id="49" w:name="_Toc860401"/>
      <w:bookmarkStart w:id="50" w:name="_Toc10563734"/>
      <w:bookmarkStart w:id="51" w:name="_Toc11154168"/>
      <w:bookmarkStart w:id="52" w:name="_Toc11166311"/>
      <w:bookmarkStart w:id="53" w:name="_Toc17363940"/>
      <w:bookmarkStart w:id="54" w:name="_Toc17366242"/>
      <w:bookmarkStart w:id="55" w:name="_Toc17465582"/>
      <w:bookmarkStart w:id="56" w:name="_Toc17708240"/>
      <w:bookmarkStart w:id="57" w:name="_Toc17708460"/>
      <w:bookmarkStart w:id="58" w:name="_Toc17711792"/>
      <w:bookmarkStart w:id="59" w:name="_Toc17722792"/>
      <w:bookmarkStart w:id="60" w:name="_Toc17723014"/>
      <w:bookmarkStart w:id="61" w:name="_Toc17732773"/>
      <w:bookmarkStart w:id="62" w:name="_Toc17982167"/>
      <w:bookmarkStart w:id="63" w:name="_Toc17984599"/>
      <w:bookmarkStart w:id="64" w:name="_Toc19023556"/>
      <w:bookmarkStart w:id="65" w:name="_Toc19536377"/>
      <w:bookmarkStart w:id="66" w:name="_Toc19696660"/>
      <w:bookmarkStart w:id="67" w:name="_Toc19696821"/>
      <w:bookmarkStart w:id="68" w:name="_Toc42435070"/>
      <w:bookmarkStart w:id="69" w:name="_Toc43814844"/>
      <w:bookmarkStart w:id="70" w:name="_Toc43817375"/>
      <w:bookmarkStart w:id="71" w:name="_Toc53054916"/>
      <w:bookmarkStart w:id="72" w:name="_Toc53388060"/>
      <w:bookmarkStart w:id="73" w:name="_Toc56002624"/>
      <w:bookmarkStart w:id="74" w:name="_Toc57056977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</w:p>
    <w:p w14:paraId="632A2369" w14:textId="2177140C" w:rsidR="000730EC" w:rsidRPr="00463BFB" w:rsidRDefault="000730EC" w:rsidP="002B7CBC">
      <w:pPr>
        <w:pStyle w:val="Titolo3"/>
      </w:pPr>
      <w:bookmarkStart w:id="75" w:name="_Toc280798"/>
      <w:bookmarkStart w:id="76" w:name="_Toc281709"/>
      <w:bookmarkStart w:id="77" w:name="_Toc860402"/>
      <w:bookmarkStart w:id="78" w:name="_Toc10563735"/>
      <w:bookmarkStart w:id="79" w:name="_Toc11154169"/>
      <w:bookmarkStart w:id="80" w:name="_Toc11166312"/>
      <w:bookmarkStart w:id="81" w:name="_Toc17363941"/>
      <w:bookmarkStart w:id="82" w:name="_Toc57056978"/>
      <w:r>
        <w:t>Restituzione Esito di Caricamento via Mail</w:t>
      </w:r>
      <w:bookmarkEnd w:id="75"/>
      <w:bookmarkEnd w:id="76"/>
      <w:bookmarkEnd w:id="77"/>
      <w:bookmarkEnd w:id="78"/>
      <w:bookmarkEnd w:id="79"/>
      <w:bookmarkEnd w:id="80"/>
      <w:bookmarkEnd w:id="81"/>
      <w:bookmarkEnd w:id="82"/>
    </w:p>
    <w:p w14:paraId="629D6FAC" w14:textId="17E2FB32" w:rsidR="001F5E2B" w:rsidRPr="001F5E2B" w:rsidRDefault="001F5E2B" w:rsidP="001F5E2B">
      <w:pPr>
        <w:rPr>
          <w:sz w:val="22"/>
          <w:szCs w:val="22"/>
          <w:lang w:eastAsia="en-US"/>
        </w:rPr>
      </w:pPr>
      <w:r w:rsidRPr="001F5E2B">
        <w:rPr>
          <w:sz w:val="22"/>
          <w:szCs w:val="22"/>
          <w:lang w:eastAsia="en-US"/>
        </w:rPr>
        <w:t xml:space="preserve">Nel caso di caricamento della Distinta di Postalizzazione </w:t>
      </w:r>
      <w:r w:rsidR="000D13E7">
        <w:rPr>
          <w:sz w:val="22"/>
          <w:szCs w:val="22"/>
          <w:lang w:eastAsia="en-US"/>
        </w:rPr>
        <w:t>su</w:t>
      </w:r>
      <w:r w:rsidRPr="001F5E2B">
        <w:rPr>
          <w:sz w:val="22"/>
          <w:szCs w:val="22"/>
          <w:lang w:eastAsia="en-US"/>
        </w:rPr>
        <w:t xml:space="preserve"> </w:t>
      </w:r>
      <w:r>
        <w:rPr>
          <w:sz w:val="22"/>
          <w:szCs w:val="22"/>
          <w:lang w:eastAsia="en-US"/>
        </w:rPr>
        <w:t>Poste.it</w:t>
      </w:r>
      <w:r w:rsidR="000D13E7">
        <w:rPr>
          <w:sz w:val="22"/>
          <w:szCs w:val="22"/>
          <w:lang w:eastAsia="en-US"/>
        </w:rPr>
        <w:t xml:space="preserve"> Business</w:t>
      </w:r>
      <w:r>
        <w:rPr>
          <w:sz w:val="22"/>
          <w:szCs w:val="22"/>
          <w:lang w:eastAsia="en-US"/>
        </w:rPr>
        <w:t xml:space="preserve"> </w:t>
      </w:r>
      <w:r w:rsidRPr="001F5E2B">
        <w:rPr>
          <w:sz w:val="22"/>
          <w:szCs w:val="22"/>
          <w:lang w:eastAsia="en-US"/>
        </w:rPr>
        <w:t xml:space="preserve">verrà restituito al </w:t>
      </w:r>
      <w:r w:rsidR="00914454">
        <w:rPr>
          <w:sz w:val="22"/>
          <w:szCs w:val="22"/>
          <w:lang w:eastAsia="en-US"/>
        </w:rPr>
        <w:t>Cliente/</w:t>
      </w:r>
      <w:r w:rsidR="00E372C3">
        <w:rPr>
          <w:sz w:val="22"/>
          <w:szCs w:val="22"/>
          <w:lang w:eastAsia="en-US"/>
        </w:rPr>
        <w:t>Operatore</w:t>
      </w:r>
      <w:r w:rsidRPr="001F5E2B">
        <w:rPr>
          <w:sz w:val="22"/>
          <w:szCs w:val="22"/>
          <w:lang w:eastAsia="en-US"/>
        </w:rPr>
        <w:t xml:space="preserve"> l’esito mediante un file in formato </w:t>
      </w:r>
      <w:r w:rsidR="00B33442">
        <w:rPr>
          <w:sz w:val="22"/>
          <w:szCs w:val="22"/>
          <w:lang w:eastAsia="en-US"/>
        </w:rPr>
        <w:t>PDF</w:t>
      </w:r>
      <w:r w:rsidR="00B33442" w:rsidRPr="001F5E2B">
        <w:rPr>
          <w:sz w:val="22"/>
          <w:szCs w:val="22"/>
          <w:lang w:eastAsia="en-US"/>
        </w:rPr>
        <w:t xml:space="preserve"> </w:t>
      </w:r>
      <w:r w:rsidRPr="001F5E2B">
        <w:rPr>
          <w:sz w:val="22"/>
          <w:szCs w:val="22"/>
          <w:lang w:eastAsia="en-US"/>
        </w:rPr>
        <w:t>che potrà essere:</w:t>
      </w:r>
    </w:p>
    <w:p w14:paraId="4CD21557" w14:textId="78FD5453" w:rsidR="001F5E2B" w:rsidRPr="004275D3" w:rsidRDefault="001F5E2B" w:rsidP="003A2795">
      <w:pPr>
        <w:pStyle w:val="Paragrafoelenco"/>
        <w:numPr>
          <w:ilvl w:val="0"/>
          <w:numId w:val="7"/>
        </w:numPr>
      </w:pPr>
      <w:r w:rsidRPr="000730EC">
        <w:rPr>
          <w:rFonts w:ascii="Arial" w:hAnsi="Arial" w:cs="Arial"/>
        </w:rPr>
        <w:t xml:space="preserve">In caso di </w:t>
      </w:r>
      <w:r w:rsidRPr="002135C0">
        <w:rPr>
          <w:rFonts w:ascii="Arial" w:hAnsi="Arial" w:cs="Arial"/>
          <w:b/>
        </w:rPr>
        <w:t>Esito OK</w:t>
      </w:r>
      <w:r w:rsidRPr="000730EC">
        <w:rPr>
          <w:rFonts w:ascii="Arial" w:hAnsi="Arial" w:cs="Arial"/>
        </w:rPr>
        <w:t>: NPSO</w:t>
      </w:r>
      <w:r w:rsidR="00885F87">
        <w:rPr>
          <w:rFonts w:ascii="Arial" w:hAnsi="Arial" w:cs="Arial"/>
        </w:rPr>
        <w:t xml:space="preserve"> </w:t>
      </w:r>
      <w:r w:rsidRPr="000730EC">
        <w:rPr>
          <w:rFonts w:ascii="Arial" w:hAnsi="Arial" w:cs="Arial"/>
        </w:rPr>
        <w:t>Esito</w:t>
      </w:r>
      <w:r w:rsidR="00885F87">
        <w:rPr>
          <w:rFonts w:ascii="Arial" w:hAnsi="Arial" w:cs="Arial"/>
        </w:rPr>
        <w:t xml:space="preserve"> </w:t>
      </w:r>
      <w:r w:rsidRPr="000730EC">
        <w:rPr>
          <w:rFonts w:ascii="Arial" w:hAnsi="Arial" w:cs="Arial"/>
        </w:rPr>
        <w:t>Prenotazione</w:t>
      </w:r>
      <w:r w:rsidR="00207822">
        <w:rPr>
          <w:rFonts w:ascii="Arial" w:hAnsi="Arial" w:cs="Arial"/>
        </w:rPr>
        <w:t xml:space="preserve"> </w:t>
      </w:r>
      <w:r w:rsidRPr="000730EC">
        <w:rPr>
          <w:rFonts w:ascii="Arial" w:hAnsi="Arial" w:cs="Arial"/>
        </w:rPr>
        <w:t>OK_[id_</w:t>
      </w:r>
      <w:proofErr w:type="gramStart"/>
      <w:r w:rsidRPr="000730EC">
        <w:rPr>
          <w:rFonts w:ascii="Arial" w:hAnsi="Arial" w:cs="Arial"/>
        </w:rPr>
        <w:t>prenotazione]-</w:t>
      </w:r>
      <w:proofErr w:type="gramEnd"/>
      <w:r w:rsidRPr="000730EC">
        <w:rPr>
          <w:rFonts w:ascii="Arial" w:hAnsi="Arial" w:cs="Arial"/>
        </w:rPr>
        <w:t>[id_progressivo]</w:t>
      </w:r>
      <w:r>
        <w:rPr>
          <w:rFonts w:ascii="Arial" w:hAnsi="Arial" w:cs="Arial"/>
        </w:rPr>
        <w:t>.pdf</w:t>
      </w:r>
    </w:p>
    <w:p w14:paraId="32898E1D" w14:textId="73C6A567" w:rsidR="001F5E2B" w:rsidRPr="004275D3" w:rsidRDefault="001F5E2B" w:rsidP="003A2795">
      <w:pPr>
        <w:pStyle w:val="Paragrafoelenco"/>
        <w:numPr>
          <w:ilvl w:val="0"/>
          <w:numId w:val="7"/>
        </w:numPr>
      </w:pPr>
      <w:r w:rsidRPr="000730EC">
        <w:rPr>
          <w:rFonts w:ascii="Arial" w:hAnsi="Arial" w:cs="Arial"/>
        </w:rPr>
        <w:t xml:space="preserve">In caso di </w:t>
      </w:r>
      <w:r w:rsidRPr="002135C0">
        <w:rPr>
          <w:rFonts w:ascii="Arial" w:hAnsi="Arial" w:cs="Arial"/>
          <w:b/>
        </w:rPr>
        <w:t>Esito KO</w:t>
      </w:r>
      <w:r w:rsidRPr="000730EC">
        <w:rPr>
          <w:rFonts w:ascii="Arial" w:hAnsi="Arial" w:cs="Arial"/>
        </w:rPr>
        <w:t xml:space="preserve">: </w:t>
      </w:r>
      <w:r w:rsidR="00D0647E" w:rsidRPr="00BB0D60">
        <w:rPr>
          <w:rFonts w:ascii="Arial" w:hAnsi="Arial" w:cs="Arial"/>
        </w:rPr>
        <w:t>NPSO Esito Prenotazione KO_[id_prenotazione].pdf</w:t>
      </w:r>
    </w:p>
    <w:p w14:paraId="621DAA67" w14:textId="77777777" w:rsidR="001F5E2B" w:rsidRDefault="001F5E2B" w:rsidP="000730EC">
      <w:pPr>
        <w:rPr>
          <w:u w:val="single"/>
        </w:rPr>
      </w:pPr>
    </w:p>
    <w:p w14:paraId="271F1047" w14:textId="0DB3FDCF" w:rsidR="001F5E2B" w:rsidRPr="00CB0DB1" w:rsidRDefault="001F5E2B" w:rsidP="001F5E2B">
      <w:pPr>
        <w:rPr>
          <w:sz w:val="22"/>
          <w:szCs w:val="22"/>
          <w:lang w:eastAsia="en-US"/>
        </w:rPr>
      </w:pPr>
      <w:r w:rsidRPr="00CB0DB1">
        <w:rPr>
          <w:sz w:val="22"/>
          <w:szCs w:val="22"/>
          <w:lang w:eastAsia="en-US"/>
        </w:rPr>
        <w:t xml:space="preserve">Il file di </w:t>
      </w:r>
      <w:r w:rsidRPr="002135C0">
        <w:rPr>
          <w:b/>
          <w:sz w:val="22"/>
          <w:szCs w:val="22"/>
          <w:lang w:eastAsia="en-US"/>
        </w:rPr>
        <w:t>Esito OK</w:t>
      </w:r>
      <w:r w:rsidRPr="00CB0DB1">
        <w:rPr>
          <w:sz w:val="22"/>
          <w:szCs w:val="22"/>
          <w:lang w:eastAsia="en-US"/>
        </w:rPr>
        <w:t xml:space="preserve"> potrà comunque notificare al </w:t>
      </w:r>
      <w:r w:rsidR="00914454">
        <w:rPr>
          <w:sz w:val="22"/>
          <w:szCs w:val="22"/>
          <w:lang w:eastAsia="en-US"/>
        </w:rPr>
        <w:t>Cliente/</w:t>
      </w:r>
      <w:r w:rsidR="00E372C3">
        <w:rPr>
          <w:sz w:val="22"/>
          <w:szCs w:val="22"/>
          <w:lang w:eastAsia="en-US"/>
        </w:rPr>
        <w:t xml:space="preserve">Operatore </w:t>
      </w:r>
      <w:r w:rsidRPr="00CB0DB1">
        <w:rPr>
          <w:sz w:val="22"/>
          <w:szCs w:val="22"/>
          <w:lang w:eastAsia="en-US"/>
        </w:rPr>
        <w:t>eventuali anomalie non bloccanti la lavorazione (a differenza dell’</w:t>
      </w:r>
      <w:r w:rsidRPr="002135C0">
        <w:rPr>
          <w:b/>
          <w:sz w:val="22"/>
          <w:szCs w:val="22"/>
          <w:lang w:eastAsia="en-US"/>
        </w:rPr>
        <w:t>Esito KO</w:t>
      </w:r>
      <w:r w:rsidRPr="00CB0DB1">
        <w:rPr>
          <w:sz w:val="22"/>
          <w:szCs w:val="22"/>
          <w:lang w:eastAsia="en-US"/>
        </w:rPr>
        <w:t>)</w:t>
      </w:r>
      <w:r w:rsidR="00EB4A73">
        <w:rPr>
          <w:sz w:val="22"/>
          <w:szCs w:val="22"/>
          <w:lang w:eastAsia="en-US"/>
        </w:rPr>
        <w:t xml:space="preserve"> e</w:t>
      </w:r>
      <w:r w:rsidRPr="00CB0DB1">
        <w:rPr>
          <w:sz w:val="22"/>
          <w:szCs w:val="22"/>
          <w:lang w:eastAsia="en-US"/>
        </w:rPr>
        <w:t xml:space="preserve"> potrà essere accompagnato da due ulteriori file CSV:</w:t>
      </w:r>
    </w:p>
    <w:p w14:paraId="6DC04BFB" w14:textId="5FC0AC84" w:rsidR="001F5E2B" w:rsidRPr="004275D3" w:rsidRDefault="001F5E2B" w:rsidP="002135C0">
      <w:pPr>
        <w:pStyle w:val="Paragrafoelenco"/>
        <w:numPr>
          <w:ilvl w:val="0"/>
          <w:numId w:val="7"/>
        </w:numPr>
      </w:pPr>
      <w:r w:rsidRPr="00471A75">
        <w:rPr>
          <w:rFonts w:ascii="Arial" w:hAnsi="Arial" w:cs="Arial"/>
          <w:b/>
        </w:rPr>
        <w:t>File</w:t>
      </w:r>
      <w:r w:rsidRPr="000730EC">
        <w:rPr>
          <w:rFonts w:ascii="Arial" w:hAnsi="Arial" w:cs="Arial"/>
          <w:b/>
        </w:rPr>
        <w:t xml:space="preserve"> BAD</w:t>
      </w:r>
      <w:r w:rsidRPr="000730EC">
        <w:rPr>
          <w:rFonts w:ascii="Arial" w:hAnsi="Arial" w:cs="Arial"/>
        </w:rPr>
        <w:t>: Il file BAD rappresenta un file, messo a di</w:t>
      </w:r>
      <w:r w:rsidR="00BD33BC">
        <w:rPr>
          <w:rFonts w:ascii="Arial" w:hAnsi="Arial" w:cs="Arial"/>
        </w:rPr>
        <w:t>s</w:t>
      </w:r>
      <w:r w:rsidRPr="000730EC">
        <w:rPr>
          <w:rFonts w:ascii="Arial" w:hAnsi="Arial" w:cs="Arial"/>
        </w:rPr>
        <w:t xml:space="preserve">posizione del </w:t>
      </w:r>
      <w:r w:rsidR="00914454">
        <w:rPr>
          <w:rFonts w:ascii="Arial" w:hAnsi="Arial" w:cs="Arial"/>
        </w:rPr>
        <w:t>Cliente/</w:t>
      </w:r>
      <w:r w:rsidR="00E372C3">
        <w:rPr>
          <w:rFonts w:ascii="Arial" w:hAnsi="Arial" w:cs="Arial"/>
        </w:rPr>
        <w:t xml:space="preserve">Operatore </w:t>
      </w:r>
      <w:r w:rsidRPr="000730EC">
        <w:rPr>
          <w:rFonts w:ascii="Arial" w:hAnsi="Arial" w:cs="Arial"/>
        </w:rPr>
        <w:t>mediante Mail, contenente il dettaglio relativo alle righe viziate da errori e l’indicazione degli errori riscontrati.</w:t>
      </w:r>
    </w:p>
    <w:p w14:paraId="052FD45F" w14:textId="1236E381" w:rsidR="00CB0DB1" w:rsidRPr="004275D3" w:rsidRDefault="001F5E2B" w:rsidP="002135C0">
      <w:pPr>
        <w:pStyle w:val="Paragrafoelenco"/>
        <w:numPr>
          <w:ilvl w:val="0"/>
          <w:numId w:val="7"/>
        </w:numPr>
        <w:rPr>
          <w:rFonts w:cs="Arial"/>
        </w:rPr>
      </w:pPr>
      <w:r w:rsidRPr="000730EC">
        <w:rPr>
          <w:rFonts w:ascii="Arial" w:hAnsi="Arial" w:cs="Arial"/>
          <w:b/>
        </w:rPr>
        <w:t>File Righe Scartate</w:t>
      </w:r>
      <w:r w:rsidRPr="000730EC">
        <w:rPr>
          <w:rFonts w:ascii="Arial" w:hAnsi="Arial" w:cs="Arial"/>
        </w:rPr>
        <w:t xml:space="preserve">: Tale file viene prodotto, e condiviso con il </w:t>
      </w:r>
      <w:r w:rsidR="00914454">
        <w:rPr>
          <w:rFonts w:ascii="Arial" w:hAnsi="Arial" w:cs="Arial"/>
        </w:rPr>
        <w:t>Cliente/</w:t>
      </w:r>
      <w:r w:rsidR="00E372C3">
        <w:rPr>
          <w:rFonts w:ascii="Arial" w:hAnsi="Arial" w:cs="Arial"/>
        </w:rPr>
        <w:t xml:space="preserve">Operatore </w:t>
      </w:r>
      <w:r w:rsidRPr="000730EC">
        <w:rPr>
          <w:rFonts w:ascii="Arial" w:hAnsi="Arial" w:cs="Arial"/>
        </w:rPr>
        <w:t>mediante Mail, quando esistono all’interno della prenotazione righe scartate per problemi strutturali (numero colonne errate/campi troppo lunghi).</w:t>
      </w:r>
    </w:p>
    <w:p w14:paraId="16F3017A" w14:textId="27AC5B63" w:rsidR="00D51770" w:rsidRPr="000730EC" w:rsidRDefault="00CB0DB1" w:rsidP="000730EC">
      <w:pPr>
        <w:rPr>
          <w:sz w:val="22"/>
        </w:rPr>
      </w:pPr>
      <w:r w:rsidRPr="000730EC">
        <w:rPr>
          <w:sz w:val="22"/>
        </w:rPr>
        <w:t xml:space="preserve">Per le specifiche tecniche si rimanda rispettivamente ai paragrafi </w:t>
      </w:r>
      <w:r w:rsidR="0090695C" w:rsidRPr="007B7E17">
        <w:rPr>
          <w:sz w:val="22"/>
          <w:szCs w:val="22"/>
        </w:rPr>
        <w:t>1.1.</w:t>
      </w:r>
      <w:r w:rsidR="0090695C">
        <w:rPr>
          <w:sz w:val="22"/>
          <w:szCs w:val="22"/>
        </w:rPr>
        <w:t>6.</w:t>
      </w:r>
      <w:r w:rsidR="0090695C" w:rsidRPr="007B7E17">
        <w:rPr>
          <w:sz w:val="22"/>
          <w:szCs w:val="22"/>
        </w:rPr>
        <w:t xml:space="preserve"> e 1.1.</w:t>
      </w:r>
      <w:r w:rsidR="0090695C">
        <w:rPr>
          <w:sz w:val="22"/>
          <w:szCs w:val="22"/>
        </w:rPr>
        <w:t>7</w:t>
      </w:r>
      <w:r w:rsidR="0090695C" w:rsidRPr="007B7E17">
        <w:rPr>
          <w:sz w:val="22"/>
          <w:szCs w:val="22"/>
        </w:rPr>
        <w:t>.</w:t>
      </w:r>
    </w:p>
    <w:p w14:paraId="038C6B4F" w14:textId="77777777" w:rsidR="00C00691" w:rsidRDefault="00C00691" w:rsidP="002B7CBC">
      <w:pPr>
        <w:pStyle w:val="Titolo3"/>
      </w:pPr>
      <w:bookmarkStart w:id="83" w:name="_Toc280799"/>
      <w:bookmarkStart w:id="84" w:name="_Toc281710"/>
      <w:bookmarkStart w:id="85" w:name="_Toc860403"/>
      <w:bookmarkStart w:id="86" w:name="_Toc10563736"/>
      <w:bookmarkStart w:id="87" w:name="_Toc11154170"/>
      <w:bookmarkStart w:id="88" w:name="_Toc11166313"/>
      <w:bookmarkStart w:id="89" w:name="_Toc17363942"/>
      <w:bookmarkStart w:id="90" w:name="_Toc57056979"/>
      <w:r>
        <w:t>Restituzione Esito di Caricamento via SFTP</w:t>
      </w:r>
      <w:bookmarkEnd w:id="83"/>
      <w:bookmarkEnd w:id="84"/>
      <w:bookmarkEnd w:id="85"/>
      <w:bookmarkEnd w:id="86"/>
      <w:bookmarkEnd w:id="87"/>
      <w:bookmarkEnd w:id="88"/>
      <w:bookmarkEnd w:id="89"/>
      <w:bookmarkEnd w:id="90"/>
    </w:p>
    <w:p w14:paraId="3CFD5BD7" w14:textId="6684FF4F" w:rsidR="001F5E2B" w:rsidRPr="001F5E2B" w:rsidRDefault="001F5E2B" w:rsidP="001F5E2B">
      <w:pPr>
        <w:rPr>
          <w:sz w:val="22"/>
          <w:szCs w:val="22"/>
          <w:lang w:eastAsia="en-US"/>
        </w:rPr>
      </w:pPr>
      <w:r w:rsidRPr="001F5E2B">
        <w:rPr>
          <w:sz w:val="22"/>
          <w:szCs w:val="22"/>
          <w:lang w:eastAsia="en-US"/>
        </w:rPr>
        <w:t xml:space="preserve">Nel caso di caricamento della Distinta di Postalizzazione mediante Canale </w:t>
      </w:r>
      <w:r w:rsidR="00704336">
        <w:rPr>
          <w:sz w:val="22"/>
          <w:szCs w:val="22"/>
          <w:lang w:eastAsia="en-US"/>
        </w:rPr>
        <w:t>S</w:t>
      </w:r>
      <w:r w:rsidRPr="001F5E2B">
        <w:rPr>
          <w:sz w:val="22"/>
          <w:szCs w:val="22"/>
          <w:lang w:eastAsia="en-US"/>
        </w:rPr>
        <w:t xml:space="preserve">FTP verrà restituito al </w:t>
      </w:r>
      <w:r w:rsidR="00914454">
        <w:rPr>
          <w:sz w:val="22"/>
          <w:szCs w:val="22"/>
          <w:lang w:eastAsia="en-US"/>
        </w:rPr>
        <w:t>Cliente/</w:t>
      </w:r>
      <w:r w:rsidR="00E372C3">
        <w:rPr>
          <w:sz w:val="22"/>
          <w:szCs w:val="22"/>
          <w:lang w:eastAsia="en-US"/>
        </w:rPr>
        <w:t xml:space="preserve">Operatore </w:t>
      </w:r>
      <w:r w:rsidRPr="001F5E2B">
        <w:rPr>
          <w:sz w:val="22"/>
          <w:szCs w:val="22"/>
          <w:lang w:eastAsia="en-US"/>
        </w:rPr>
        <w:t>l’esito mediante un file in formato CSV che potrà essere:</w:t>
      </w:r>
    </w:p>
    <w:p w14:paraId="5EB90C0A" w14:textId="0FFDBAAF" w:rsidR="001F5E2B" w:rsidRPr="00AE0E65" w:rsidRDefault="001F5E2B" w:rsidP="00D0647E">
      <w:pPr>
        <w:pStyle w:val="Paragrafoelenco"/>
        <w:numPr>
          <w:ilvl w:val="0"/>
          <w:numId w:val="7"/>
        </w:numPr>
        <w:rPr>
          <w:rFonts w:ascii="Arial" w:hAnsi="Arial" w:cs="Arial"/>
        </w:rPr>
      </w:pPr>
      <w:r w:rsidRPr="00AE0E65">
        <w:rPr>
          <w:rFonts w:ascii="Arial" w:hAnsi="Arial" w:cs="Arial"/>
        </w:rPr>
        <w:t xml:space="preserve">In caso di </w:t>
      </w:r>
      <w:r w:rsidRPr="002135C0">
        <w:rPr>
          <w:rFonts w:ascii="Arial" w:hAnsi="Arial" w:cs="Arial"/>
          <w:b/>
        </w:rPr>
        <w:t>Esito OK</w:t>
      </w:r>
      <w:r w:rsidRPr="00AE0E65">
        <w:rPr>
          <w:rFonts w:ascii="Arial" w:hAnsi="Arial" w:cs="Arial"/>
        </w:rPr>
        <w:t xml:space="preserve">: </w:t>
      </w:r>
      <w:r w:rsidR="00D0647E" w:rsidRPr="00D0647E">
        <w:rPr>
          <w:rFonts w:ascii="Arial" w:hAnsi="Arial" w:cs="Arial"/>
        </w:rPr>
        <w:t>NPSO_Esito_Prenotazione_OK_[id_</w:t>
      </w:r>
      <w:proofErr w:type="gramStart"/>
      <w:r w:rsidR="00D0647E" w:rsidRPr="00D0647E">
        <w:rPr>
          <w:rFonts w:ascii="Arial" w:hAnsi="Arial" w:cs="Arial"/>
        </w:rPr>
        <w:t>prenotazione]-</w:t>
      </w:r>
      <w:proofErr w:type="gramEnd"/>
      <w:r w:rsidR="00D0647E" w:rsidRPr="00D0647E">
        <w:rPr>
          <w:rFonts w:ascii="Arial" w:hAnsi="Arial" w:cs="Arial"/>
        </w:rPr>
        <w:t>[id_progressivo].csv</w:t>
      </w:r>
    </w:p>
    <w:p w14:paraId="7C0FB9AA" w14:textId="5A5C093B" w:rsidR="001F5E2B" w:rsidRPr="00AE0E65" w:rsidRDefault="001F5E2B" w:rsidP="003A2795">
      <w:pPr>
        <w:pStyle w:val="Paragrafoelenco"/>
        <w:numPr>
          <w:ilvl w:val="0"/>
          <w:numId w:val="7"/>
        </w:numPr>
        <w:rPr>
          <w:rFonts w:ascii="Arial" w:hAnsi="Arial" w:cs="Arial"/>
        </w:rPr>
      </w:pPr>
      <w:r w:rsidRPr="00AE0E65">
        <w:rPr>
          <w:rFonts w:ascii="Arial" w:hAnsi="Arial" w:cs="Arial"/>
        </w:rPr>
        <w:t xml:space="preserve">In caso di </w:t>
      </w:r>
      <w:r w:rsidRPr="002135C0">
        <w:rPr>
          <w:rFonts w:ascii="Arial" w:hAnsi="Arial" w:cs="Arial"/>
          <w:b/>
        </w:rPr>
        <w:t>Esito KO</w:t>
      </w:r>
      <w:r w:rsidRPr="00AE0E65">
        <w:rPr>
          <w:rFonts w:ascii="Arial" w:hAnsi="Arial" w:cs="Arial"/>
        </w:rPr>
        <w:t>: NPSO_Esito_Pr</w:t>
      </w:r>
      <w:r w:rsidR="008B50C6">
        <w:rPr>
          <w:rFonts w:ascii="Arial" w:hAnsi="Arial" w:cs="Arial"/>
        </w:rPr>
        <w:t>enotazione_KO_[id_</w:t>
      </w:r>
      <w:proofErr w:type="gramStart"/>
      <w:r w:rsidR="008B50C6">
        <w:rPr>
          <w:rFonts w:ascii="Arial" w:hAnsi="Arial" w:cs="Arial"/>
        </w:rPr>
        <w:t>prenotazione]_</w:t>
      </w:r>
      <w:proofErr w:type="gramEnd"/>
      <w:r w:rsidRPr="00AE0E65">
        <w:rPr>
          <w:rFonts w:ascii="Arial" w:hAnsi="Arial" w:cs="Arial"/>
        </w:rPr>
        <w:t>[</w:t>
      </w:r>
      <w:r w:rsidR="003F67D0">
        <w:rPr>
          <w:rFonts w:ascii="Arial" w:hAnsi="Arial" w:cs="Arial"/>
        </w:rPr>
        <w:t>timestamp</w:t>
      </w:r>
      <w:r w:rsidRPr="00AE0E65">
        <w:rPr>
          <w:rFonts w:ascii="Arial" w:hAnsi="Arial" w:cs="Arial"/>
        </w:rPr>
        <w:t>]</w:t>
      </w:r>
      <w:r>
        <w:rPr>
          <w:rFonts w:ascii="Arial" w:hAnsi="Arial" w:cs="Arial"/>
        </w:rPr>
        <w:t>.csv</w:t>
      </w:r>
    </w:p>
    <w:p w14:paraId="0252AD64" w14:textId="77777777" w:rsidR="001F5E2B" w:rsidRDefault="001F5E2B" w:rsidP="00463BFB">
      <w:pPr>
        <w:rPr>
          <w:sz w:val="22"/>
          <w:szCs w:val="22"/>
          <w:lang w:eastAsia="en-US"/>
        </w:rPr>
      </w:pPr>
    </w:p>
    <w:p w14:paraId="38D287E8" w14:textId="1743740F" w:rsidR="001F5E2B" w:rsidRPr="00CB0DB1" w:rsidRDefault="001F5E2B" w:rsidP="001F5E2B">
      <w:pPr>
        <w:rPr>
          <w:sz w:val="22"/>
          <w:szCs w:val="22"/>
          <w:lang w:eastAsia="en-US"/>
        </w:rPr>
      </w:pPr>
      <w:r w:rsidRPr="001F5E2B">
        <w:rPr>
          <w:sz w:val="22"/>
          <w:szCs w:val="22"/>
          <w:lang w:eastAsia="en-US"/>
        </w:rPr>
        <w:lastRenderedPageBreak/>
        <w:t xml:space="preserve">Il file di </w:t>
      </w:r>
      <w:r w:rsidRPr="002135C0">
        <w:rPr>
          <w:b/>
          <w:sz w:val="22"/>
          <w:szCs w:val="22"/>
          <w:lang w:eastAsia="en-US"/>
        </w:rPr>
        <w:t>Esito OK</w:t>
      </w:r>
      <w:r w:rsidRPr="001F5E2B">
        <w:rPr>
          <w:sz w:val="22"/>
          <w:szCs w:val="22"/>
          <w:lang w:eastAsia="en-US"/>
        </w:rPr>
        <w:t xml:space="preserve"> potrà comunque notificare al </w:t>
      </w:r>
      <w:r w:rsidR="00914454">
        <w:rPr>
          <w:sz w:val="22"/>
          <w:szCs w:val="22"/>
          <w:lang w:eastAsia="en-US"/>
        </w:rPr>
        <w:t>Cliente/</w:t>
      </w:r>
      <w:r w:rsidR="00E372C3">
        <w:rPr>
          <w:sz w:val="22"/>
          <w:szCs w:val="22"/>
          <w:lang w:eastAsia="en-US"/>
        </w:rPr>
        <w:t>Operatore</w:t>
      </w:r>
      <w:r w:rsidRPr="001F5E2B">
        <w:rPr>
          <w:sz w:val="22"/>
          <w:szCs w:val="22"/>
          <w:lang w:eastAsia="en-US"/>
        </w:rPr>
        <w:t xml:space="preserve"> eventuali anomalie non bloccanti la lavorazione </w:t>
      </w:r>
      <w:r w:rsidRPr="00CB0DB1">
        <w:rPr>
          <w:sz w:val="22"/>
          <w:szCs w:val="22"/>
          <w:lang w:eastAsia="en-US"/>
        </w:rPr>
        <w:t>(a differenza dell’</w:t>
      </w:r>
      <w:r w:rsidRPr="002135C0">
        <w:rPr>
          <w:b/>
          <w:sz w:val="22"/>
          <w:szCs w:val="22"/>
          <w:lang w:eastAsia="en-US"/>
        </w:rPr>
        <w:t>Esito KO</w:t>
      </w:r>
      <w:r w:rsidRPr="00CB0DB1">
        <w:rPr>
          <w:sz w:val="22"/>
          <w:szCs w:val="22"/>
          <w:lang w:eastAsia="en-US"/>
        </w:rPr>
        <w:t>)</w:t>
      </w:r>
      <w:r w:rsidR="00EB4A73">
        <w:rPr>
          <w:sz w:val="22"/>
          <w:szCs w:val="22"/>
          <w:lang w:eastAsia="en-US"/>
        </w:rPr>
        <w:t xml:space="preserve"> e</w:t>
      </w:r>
      <w:r w:rsidRPr="00CB0DB1">
        <w:rPr>
          <w:sz w:val="22"/>
          <w:szCs w:val="22"/>
          <w:lang w:eastAsia="en-US"/>
        </w:rPr>
        <w:t xml:space="preserve"> potrà essere accompagnato da due ulteriori file CSV:</w:t>
      </w:r>
    </w:p>
    <w:p w14:paraId="7FB49A0F" w14:textId="11C82EAE" w:rsidR="001F5E2B" w:rsidRPr="00CB0DB1" w:rsidRDefault="001F5E2B" w:rsidP="002135C0">
      <w:pPr>
        <w:pStyle w:val="Paragrafoelenco"/>
        <w:numPr>
          <w:ilvl w:val="0"/>
          <w:numId w:val="7"/>
        </w:numPr>
        <w:rPr>
          <w:rFonts w:ascii="Arial" w:hAnsi="Arial" w:cs="Arial"/>
        </w:rPr>
      </w:pPr>
      <w:r w:rsidRPr="00471A75">
        <w:rPr>
          <w:rFonts w:ascii="Arial" w:hAnsi="Arial" w:cs="Arial"/>
          <w:b/>
        </w:rPr>
        <w:t>File</w:t>
      </w:r>
      <w:r w:rsidRPr="00CB0DB1">
        <w:rPr>
          <w:rFonts w:ascii="Arial" w:hAnsi="Arial" w:cs="Arial"/>
          <w:b/>
        </w:rPr>
        <w:t xml:space="preserve"> BAD</w:t>
      </w:r>
      <w:r w:rsidRPr="00CB0DB1">
        <w:rPr>
          <w:rFonts w:ascii="Arial" w:hAnsi="Arial" w:cs="Arial"/>
        </w:rPr>
        <w:t>: Il file BAD rappresenta un file, messo a di</w:t>
      </w:r>
      <w:r w:rsidR="00BD33BC">
        <w:rPr>
          <w:rFonts w:ascii="Arial" w:hAnsi="Arial" w:cs="Arial"/>
        </w:rPr>
        <w:t>s</w:t>
      </w:r>
      <w:r w:rsidRPr="00CB0DB1">
        <w:rPr>
          <w:rFonts w:ascii="Arial" w:hAnsi="Arial" w:cs="Arial"/>
        </w:rPr>
        <w:t xml:space="preserve">posizione del </w:t>
      </w:r>
      <w:r w:rsidR="00914454">
        <w:rPr>
          <w:rFonts w:ascii="Arial" w:hAnsi="Arial" w:cs="Arial"/>
        </w:rPr>
        <w:t>Cliente/</w:t>
      </w:r>
      <w:r w:rsidR="00E372C3">
        <w:rPr>
          <w:rFonts w:ascii="Arial" w:hAnsi="Arial" w:cs="Arial"/>
        </w:rPr>
        <w:t>Operatore</w:t>
      </w:r>
      <w:r w:rsidRPr="00CB0DB1">
        <w:rPr>
          <w:rFonts w:ascii="Arial" w:hAnsi="Arial" w:cs="Arial"/>
        </w:rPr>
        <w:t xml:space="preserve"> mediante il canale </w:t>
      </w:r>
      <w:r w:rsidR="00704336">
        <w:rPr>
          <w:rFonts w:ascii="Arial" w:hAnsi="Arial" w:cs="Arial"/>
        </w:rPr>
        <w:t>S</w:t>
      </w:r>
      <w:r w:rsidRPr="00CB0DB1">
        <w:rPr>
          <w:rFonts w:ascii="Arial" w:hAnsi="Arial" w:cs="Arial"/>
        </w:rPr>
        <w:t>FTP, contenente il dettaglio relativo alle righe viziate da errori e l’indicazione degli errori riscontrati.</w:t>
      </w:r>
    </w:p>
    <w:p w14:paraId="4E872CEE" w14:textId="47B38AC6" w:rsidR="001F5E2B" w:rsidRPr="00CB0DB1" w:rsidRDefault="001F5E2B" w:rsidP="002135C0">
      <w:pPr>
        <w:pStyle w:val="Paragrafoelenco"/>
        <w:numPr>
          <w:ilvl w:val="0"/>
          <w:numId w:val="7"/>
        </w:numPr>
        <w:rPr>
          <w:rFonts w:ascii="Arial" w:hAnsi="Arial" w:cs="Arial"/>
        </w:rPr>
      </w:pPr>
      <w:r w:rsidRPr="00471A75">
        <w:rPr>
          <w:rFonts w:ascii="Arial" w:hAnsi="Arial" w:cs="Arial"/>
          <w:b/>
        </w:rPr>
        <w:t>File</w:t>
      </w:r>
      <w:r w:rsidRPr="00CB0DB1">
        <w:rPr>
          <w:rFonts w:ascii="Arial" w:hAnsi="Arial" w:cs="Arial"/>
          <w:b/>
        </w:rPr>
        <w:t xml:space="preserve"> Righe Scartate</w:t>
      </w:r>
      <w:r w:rsidRPr="00CB0DB1">
        <w:rPr>
          <w:rFonts w:ascii="Arial" w:hAnsi="Arial" w:cs="Arial"/>
        </w:rPr>
        <w:t xml:space="preserve">: Tale file viene prodotto, e condiviso con il </w:t>
      </w:r>
      <w:r w:rsidR="00914454">
        <w:rPr>
          <w:rFonts w:ascii="Arial" w:hAnsi="Arial" w:cs="Arial"/>
        </w:rPr>
        <w:t>Cliente/</w:t>
      </w:r>
      <w:r w:rsidR="00E372C3">
        <w:rPr>
          <w:rFonts w:ascii="Arial" w:hAnsi="Arial" w:cs="Arial"/>
        </w:rPr>
        <w:t>Operatore</w:t>
      </w:r>
      <w:r w:rsidRPr="00CB0DB1">
        <w:rPr>
          <w:rFonts w:ascii="Arial" w:hAnsi="Arial" w:cs="Arial"/>
        </w:rPr>
        <w:t xml:space="preserve"> mediante </w:t>
      </w:r>
      <w:r w:rsidR="00704336">
        <w:rPr>
          <w:rFonts w:ascii="Arial" w:hAnsi="Arial" w:cs="Arial"/>
        </w:rPr>
        <w:t>S</w:t>
      </w:r>
      <w:r w:rsidRPr="00CB0DB1">
        <w:rPr>
          <w:rFonts w:ascii="Arial" w:hAnsi="Arial" w:cs="Arial"/>
        </w:rPr>
        <w:t>FTP, quando esistono all’interno della prenotazione righe scartate per problemi strutturali (numero colonne errate/campi troppo lunghi).</w:t>
      </w:r>
    </w:p>
    <w:p w14:paraId="32D38D7D" w14:textId="4288E804" w:rsidR="00463BFB" w:rsidRDefault="00CB0DB1" w:rsidP="00463BFB">
      <w:pPr>
        <w:rPr>
          <w:sz w:val="22"/>
          <w:szCs w:val="22"/>
        </w:rPr>
      </w:pPr>
      <w:r w:rsidRPr="00EB4C54">
        <w:rPr>
          <w:sz w:val="22"/>
          <w:szCs w:val="22"/>
        </w:rPr>
        <w:t xml:space="preserve">Per le specifiche tecniche si rimanda rispettivamente ai paragrafi </w:t>
      </w:r>
      <w:r w:rsidR="0090695C" w:rsidRPr="007B7E17">
        <w:rPr>
          <w:sz w:val="22"/>
          <w:szCs w:val="22"/>
        </w:rPr>
        <w:t>1.1.</w:t>
      </w:r>
      <w:r w:rsidR="0090695C">
        <w:rPr>
          <w:sz w:val="22"/>
          <w:szCs w:val="22"/>
        </w:rPr>
        <w:t>6.</w:t>
      </w:r>
      <w:r w:rsidR="0090695C" w:rsidRPr="007B7E17">
        <w:rPr>
          <w:sz w:val="22"/>
          <w:szCs w:val="22"/>
        </w:rPr>
        <w:t xml:space="preserve"> e 1.1.</w:t>
      </w:r>
      <w:r w:rsidR="0090695C">
        <w:rPr>
          <w:sz w:val="22"/>
          <w:szCs w:val="22"/>
        </w:rPr>
        <w:t>7</w:t>
      </w:r>
      <w:r w:rsidR="0090695C" w:rsidRPr="007B7E17">
        <w:rPr>
          <w:sz w:val="22"/>
          <w:szCs w:val="22"/>
        </w:rPr>
        <w:t>.</w:t>
      </w:r>
    </w:p>
    <w:p w14:paraId="78E7C4E1" w14:textId="0BBDA37E" w:rsidR="00A14AD7" w:rsidRDefault="00A14AD7" w:rsidP="00463BFB">
      <w:pPr>
        <w:rPr>
          <w:sz w:val="22"/>
          <w:szCs w:val="22"/>
        </w:rPr>
      </w:pPr>
    </w:p>
    <w:p w14:paraId="60A51BCD" w14:textId="77777777" w:rsidR="00237B12" w:rsidRPr="00D329EE" w:rsidRDefault="00237B12" w:rsidP="004230D1">
      <w:bookmarkStart w:id="91" w:name="_Toc280800"/>
      <w:bookmarkStart w:id="92" w:name="_Toc281711"/>
      <w:bookmarkStart w:id="93" w:name="_Toc860404"/>
      <w:bookmarkStart w:id="94" w:name="_Toc10563737"/>
      <w:bookmarkStart w:id="95" w:name="_Toc11154171"/>
      <w:bookmarkStart w:id="96" w:name="_Toc11166314"/>
      <w:bookmarkStart w:id="97" w:name="_Toc17363943"/>
    </w:p>
    <w:p w14:paraId="3C9941B2" w14:textId="25F80BAE" w:rsidR="0090695C" w:rsidRPr="00965412" w:rsidRDefault="0090695C" w:rsidP="00707D61">
      <w:pPr>
        <w:pStyle w:val="Titolo3"/>
      </w:pPr>
      <w:bookmarkStart w:id="98" w:name="_Toc57056980"/>
      <w:r w:rsidRPr="00707D61">
        <w:t>R</w:t>
      </w:r>
      <w:r w:rsidRPr="00965412">
        <w:t>estitu</w:t>
      </w:r>
      <w:r w:rsidR="00297894" w:rsidRPr="00297894">
        <w:t>zione Esito di Caricamento via W</w:t>
      </w:r>
      <w:r w:rsidRPr="00965412">
        <w:t>eb service</w:t>
      </w:r>
      <w:bookmarkEnd w:id="98"/>
    </w:p>
    <w:p w14:paraId="7A6C7F6F" w14:textId="1FA78D38" w:rsidR="0090695C" w:rsidRDefault="0090695C" w:rsidP="00965412"/>
    <w:p w14:paraId="2284EEFA" w14:textId="4DDFA54C" w:rsidR="0090695C" w:rsidRPr="00965412" w:rsidRDefault="0090695C" w:rsidP="0090695C">
      <w:pPr>
        <w:rPr>
          <w:sz w:val="22"/>
          <w:szCs w:val="22"/>
          <w:lang w:eastAsia="en-US"/>
        </w:rPr>
      </w:pPr>
      <w:r w:rsidRPr="00965412">
        <w:rPr>
          <w:sz w:val="22"/>
          <w:szCs w:val="22"/>
          <w:lang w:eastAsia="en-US"/>
        </w:rPr>
        <w:t>Nel caso di caricamento della Distin</w:t>
      </w:r>
      <w:r w:rsidR="00297894" w:rsidRPr="00297894">
        <w:rPr>
          <w:sz w:val="22"/>
          <w:szCs w:val="22"/>
          <w:lang w:eastAsia="en-US"/>
        </w:rPr>
        <w:t>ta di Postalizzazione mediante W</w:t>
      </w:r>
      <w:r w:rsidRPr="00965412">
        <w:rPr>
          <w:sz w:val="22"/>
          <w:szCs w:val="22"/>
          <w:lang w:eastAsia="en-US"/>
        </w:rPr>
        <w:t xml:space="preserve">eb service verrà restituito al </w:t>
      </w:r>
      <w:r w:rsidR="00914454">
        <w:rPr>
          <w:sz w:val="22"/>
          <w:szCs w:val="22"/>
          <w:lang w:eastAsia="en-US"/>
        </w:rPr>
        <w:t>Cliente/</w:t>
      </w:r>
      <w:r w:rsidR="00E372C3">
        <w:rPr>
          <w:sz w:val="22"/>
          <w:szCs w:val="22"/>
          <w:lang w:eastAsia="en-US"/>
        </w:rPr>
        <w:t>Operatore</w:t>
      </w:r>
      <w:r w:rsidRPr="00965412">
        <w:rPr>
          <w:sz w:val="22"/>
          <w:szCs w:val="22"/>
          <w:lang w:eastAsia="en-US"/>
        </w:rPr>
        <w:t xml:space="preserve"> l’esito mediante un file in formato CSV che potrà essere:</w:t>
      </w:r>
    </w:p>
    <w:p w14:paraId="60D0C443" w14:textId="77777777" w:rsidR="0090695C" w:rsidRPr="00965412" w:rsidRDefault="0090695C" w:rsidP="0090695C">
      <w:pPr>
        <w:pStyle w:val="Paragrafoelenco"/>
        <w:numPr>
          <w:ilvl w:val="0"/>
          <w:numId w:val="7"/>
        </w:numPr>
        <w:rPr>
          <w:rFonts w:ascii="Arial" w:hAnsi="Arial" w:cs="Arial"/>
        </w:rPr>
      </w:pPr>
      <w:r w:rsidRPr="00965412">
        <w:rPr>
          <w:rFonts w:ascii="Arial" w:hAnsi="Arial" w:cs="Arial"/>
        </w:rPr>
        <w:t xml:space="preserve">In caso di </w:t>
      </w:r>
      <w:r w:rsidRPr="00965412">
        <w:rPr>
          <w:rFonts w:ascii="Arial" w:hAnsi="Arial" w:cs="Arial"/>
          <w:b/>
        </w:rPr>
        <w:t>Esito OK</w:t>
      </w:r>
      <w:r w:rsidRPr="00965412">
        <w:rPr>
          <w:rFonts w:ascii="Arial" w:hAnsi="Arial" w:cs="Arial"/>
        </w:rPr>
        <w:t>: NPSO_Esito_Prenotazione_OK_[id_</w:t>
      </w:r>
      <w:proofErr w:type="gramStart"/>
      <w:r w:rsidRPr="00965412">
        <w:rPr>
          <w:rFonts w:ascii="Arial" w:hAnsi="Arial" w:cs="Arial"/>
        </w:rPr>
        <w:t>prenotazione]-</w:t>
      </w:r>
      <w:proofErr w:type="gramEnd"/>
      <w:r w:rsidRPr="00965412">
        <w:rPr>
          <w:rFonts w:ascii="Arial" w:hAnsi="Arial" w:cs="Arial"/>
        </w:rPr>
        <w:t>[id_progressivo].csv</w:t>
      </w:r>
    </w:p>
    <w:p w14:paraId="44061734" w14:textId="77777777" w:rsidR="0090695C" w:rsidRPr="00965412" w:rsidRDefault="0090695C" w:rsidP="0090695C">
      <w:pPr>
        <w:pStyle w:val="Paragrafoelenco"/>
        <w:numPr>
          <w:ilvl w:val="0"/>
          <w:numId w:val="7"/>
        </w:numPr>
        <w:rPr>
          <w:rFonts w:ascii="Arial" w:hAnsi="Arial" w:cs="Arial"/>
        </w:rPr>
      </w:pPr>
      <w:r w:rsidRPr="00965412">
        <w:rPr>
          <w:rFonts w:ascii="Arial" w:hAnsi="Arial" w:cs="Arial"/>
        </w:rPr>
        <w:t xml:space="preserve">In caso di </w:t>
      </w:r>
      <w:r w:rsidRPr="00965412">
        <w:rPr>
          <w:rFonts w:ascii="Arial" w:hAnsi="Arial" w:cs="Arial"/>
          <w:b/>
        </w:rPr>
        <w:t>Esito KO</w:t>
      </w:r>
      <w:r w:rsidRPr="00965412">
        <w:rPr>
          <w:rFonts w:ascii="Arial" w:hAnsi="Arial" w:cs="Arial"/>
        </w:rPr>
        <w:t>: NPSO_Esito_Prenotazione_KO_[id_</w:t>
      </w:r>
      <w:proofErr w:type="gramStart"/>
      <w:r w:rsidRPr="00965412">
        <w:rPr>
          <w:rFonts w:ascii="Arial" w:hAnsi="Arial" w:cs="Arial"/>
        </w:rPr>
        <w:t>prenotazione]_</w:t>
      </w:r>
      <w:proofErr w:type="gramEnd"/>
      <w:r w:rsidRPr="00965412">
        <w:rPr>
          <w:rFonts w:ascii="Arial" w:hAnsi="Arial" w:cs="Arial"/>
        </w:rPr>
        <w:t>[timestamp].csv</w:t>
      </w:r>
    </w:p>
    <w:p w14:paraId="38B51011" w14:textId="77777777" w:rsidR="0090695C" w:rsidRPr="00965412" w:rsidRDefault="0090695C" w:rsidP="0090695C">
      <w:pPr>
        <w:rPr>
          <w:sz w:val="22"/>
          <w:szCs w:val="22"/>
          <w:lang w:eastAsia="en-US"/>
        </w:rPr>
      </w:pPr>
    </w:p>
    <w:p w14:paraId="15361E6A" w14:textId="17D52682" w:rsidR="0090695C" w:rsidRPr="00965412" w:rsidRDefault="0090695C" w:rsidP="0090695C">
      <w:pPr>
        <w:rPr>
          <w:sz w:val="22"/>
          <w:szCs w:val="22"/>
          <w:lang w:eastAsia="en-US"/>
        </w:rPr>
      </w:pPr>
      <w:r w:rsidRPr="00965412">
        <w:rPr>
          <w:sz w:val="22"/>
          <w:szCs w:val="22"/>
          <w:lang w:eastAsia="en-US"/>
        </w:rPr>
        <w:t xml:space="preserve">Il file di </w:t>
      </w:r>
      <w:r w:rsidRPr="00965412">
        <w:rPr>
          <w:b/>
          <w:sz w:val="22"/>
          <w:szCs w:val="22"/>
          <w:lang w:eastAsia="en-US"/>
        </w:rPr>
        <w:t>Esito OK</w:t>
      </w:r>
      <w:r w:rsidRPr="00965412">
        <w:rPr>
          <w:sz w:val="22"/>
          <w:szCs w:val="22"/>
          <w:lang w:eastAsia="en-US"/>
        </w:rPr>
        <w:t xml:space="preserve"> potrà comunque notificare al </w:t>
      </w:r>
      <w:r w:rsidR="00914454">
        <w:rPr>
          <w:sz w:val="22"/>
          <w:szCs w:val="22"/>
          <w:lang w:eastAsia="en-US"/>
        </w:rPr>
        <w:t>Cliente/</w:t>
      </w:r>
      <w:r w:rsidR="00E372C3">
        <w:rPr>
          <w:sz w:val="22"/>
          <w:szCs w:val="22"/>
          <w:lang w:eastAsia="en-US"/>
        </w:rPr>
        <w:t>Operatore</w:t>
      </w:r>
      <w:r w:rsidRPr="00965412">
        <w:rPr>
          <w:sz w:val="22"/>
          <w:szCs w:val="22"/>
          <w:lang w:eastAsia="en-US"/>
        </w:rPr>
        <w:t xml:space="preserve"> eventuali anomalie non bloccanti la lavorazione (a differenza dell’</w:t>
      </w:r>
      <w:r w:rsidRPr="00965412">
        <w:rPr>
          <w:b/>
          <w:sz w:val="22"/>
          <w:szCs w:val="22"/>
          <w:lang w:eastAsia="en-US"/>
        </w:rPr>
        <w:t>Esito KO</w:t>
      </w:r>
      <w:r w:rsidRPr="00965412">
        <w:rPr>
          <w:sz w:val="22"/>
          <w:szCs w:val="22"/>
          <w:lang w:eastAsia="en-US"/>
        </w:rPr>
        <w:t>) e potrà essere accompagnato da due ulteriori file CSV:</w:t>
      </w:r>
    </w:p>
    <w:p w14:paraId="583991DD" w14:textId="67331128" w:rsidR="0090695C" w:rsidRPr="00965412" w:rsidRDefault="0090695C" w:rsidP="0090695C">
      <w:pPr>
        <w:pStyle w:val="Paragrafoelenco"/>
        <w:numPr>
          <w:ilvl w:val="0"/>
          <w:numId w:val="7"/>
        </w:numPr>
        <w:rPr>
          <w:rFonts w:ascii="Arial" w:hAnsi="Arial" w:cs="Arial"/>
        </w:rPr>
      </w:pPr>
      <w:r w:rsidRPr="00965412">
        <w:rPr>
          <w:rFonts w:ascii="Arial" w:hAnsi="Arial" w:cs="Arial"/>
          <w:b/>
        </w:rPr>
        <w:t>File BAD</w:t>
      </w:r>
      <w:r w:rsidRPr="00965412">
        <w:rPr>
          <w:rFonts w:ascii="Arial" w:hAnsi="Arial" w:cs="Arial"/>
        </w:rPr>
        <w:t>: Il file BAD rappresenta un file, messo a di</w:t>
      </w:r>
      <w:r w:rsidR="00BD33BC">
        <w:rPr>
          <w:rFonts w:ascii="Arial" w:hAnsi="Arial" w:cs="Arial"/>
        </w:rPr>
        <w:t>s</w:t>
      </w:r>
      <w:r w:rsidRPr="00965412">
        <w:rPr>
          <w:rFonts w:ascii="Arial" w:hAnsi="Arial" w:cs="Arial"/>
        </w:rPr>
        <w:t xml:space="preserve">posizione del </w:t>
      </w:r>
      <w:r w:rsidR="00914454">
        <w:rPr>
          <w:rFonts w:ascii="Arial" w:hAnsi="Arial" w:cs="Arial"/>
        </w:rPr>
        <w:t>Cliente/</w:t>
      </w:r>
      <w:r w:rsidR="00E372C3">
        <w:rPr>
          <w:rFonts w:ascii="Arial" w:hAnsi="Arial" w:cs="Arial"/>
        </w:rPr>
        <w:t>Operatore</w:t>
      </w:r>
      <w:r w:rsidRPr="00965412">
        <w:rPr>
          <w:rFonts w:ascii="Arial" w:hAnsi="Arial" w:cs="Arial"/>
        </w:rPr>
        <w:t xml:space="preserve"> mediante </w:t>
      </w:r>
      <w:r w:rsidR="00B94733" w:rsidRPr="00965412">
        <w:rPr>
          <w:rFonts w:ascii="Arial" w:hAnsi="Arial" w:cs="Arial"/>
        </w:rPr>
        <w:t>W</w:t>
      </w:r>
      <w:r w:rsidRPr="00965412">
        <w:rPr>
          <w:rFonts w:ascii="Arial" w:hAnsi="Arial" w:cs="Arial"/>
        </w:rPr>
        <w:t>eb service, contenente il dettaglio relativo alle righe viziate da errori e l’indicazione degli errori riscontrati.</w:t>
      </w:r>
    </w:p>
    <w:p w14:paraId="339D9E75" w14:textId="2D2613C2" w:rsidR="0090695C" w:rsidRPr="00965412" w:rsidRDefault="0090695C" w:rsidP="0090695C">
      <w:pPr>
        <w:pStyle w:val="Paragrafoelenco"/>
        <w:numPr>
          <w:ilvl w:val="0"/>
          <w:numId w:val="7"/>
        </w:numPr>
        <w:rPr>
          <w:rFonts w:ascii="Arial" w:hAnsi="Arial" w:cs="Arial"/>
        </w:rPr>
      </w:pPr>
      <w:r w:rsidRPr="00965412">
        <w:rPr>
          <w:rFonts w:ascii="Arial" w:hAnsi="Arial" w:cs="Arial"/>
          <w:b/>
        </w:rPr>
        <w:t>File Righe Scartate</w:t>
      </w:r>
      <w:r w:rsidRPr="00965412">
        <w:rPr>
          <w:rFonts w:ascii="Arial" w:hAnsi="Arial" w:cs="Arial"/>
        </w:rPr>
        <w:t>: Tale file viene prodot</w:t>
      </w:r>
      <w:r w:rsidR="00B94733" w:rsidRPr="00B94733">
        <w:rPr>
          <w:rFonts w:ascii="Arial" w:hAnsi="Arial" w:cs="Arial"/>
        </w:rPr>
        <w:t xml:space="preserve">to, e condiviso con il </w:t>
      </w:r>
      <w:r w:rsidR="00914454">
        <w:rPr>
          <w:rFonts w:ascii="Arial" w:hAnsi="Arial" w:cs="Arial"/>
        </w:rPr>
        <w:t>Cliente/</w:t>
      </w:r>
      <w:r w:rsidR="00E372C3">
        <w:rPr>
          <w:rFonts w:ascii="Arial" w:hAnsi="Arial" w:cs="Arial"/>
        </w:rPr>
        <w:t>Operatore</w:t>
      </w:r>
      <w:r w:rsidR="00B94733" w:rsidRPr="00B94733">
        <w:rPr>
          <w:rFonts w:ascii="Arial" w:hAnsi="Arial" w:cs="Arial"/>
        </w:rPr>
        <w:t xml:space="preserve"> </w:t>
      </w:r>
      <w:r w:rsidR="00B94733">
        <w:rPr>
          <w:rFonts w:ascii="Arial" w:hAnsi="Arial" w:cs="Arial"/>
        </w:rPr>
        <w:t xml:space="preserve">mediante </w:t>
      </w:r>
      <w:r w:rsidR="00B94733" w:rsidRPr="00B94733">
        <w:rPr>
          <w:rFonts w:ascii="Arial" w:hAnsi="Arial" w:cs="Arial"/>
        </w:rPr>
        <w:t>W</w:t>
      </w:r>
      <w:r w:rsidRPr="00965412">
        <w:rPr>
          <w:rFonts w:ascii="Arial" w:hAnsi="Arial" w:cs="Arial"/>
        </w:rPr>
        <w:t>eb service, quando esistono all’interno della prenotazione righe scartate per problemi strutturali (numero colonne errate/campi troppo lunghi).</w:t>
      </w:r>
    </w:p>
    <w:p w14:paraId="40D4B9CF" w14:textId="15A8D253" w:rsidR="0090695C" w:rsidRPr="007B7E17" w:rsidRDefault="0090695C" w:rsidP="0090695C">
      <w:pPr>
        <w:rPr>
          <w:sz w:val="22"/>
          <w:szCs w:val="22"/>
        </w:rPr>
      </w:pPr>
      <w:r w:rsidRPr="00965412">
        <w:rPr>
          <w:sz w:val="22"/>
          <w:szCs w:val="22"/>
        </w:rPr>
        <w:t>Per le specifiche tecniche si rimanda rispettivamente ai paragrafi 1.1.</w:t>
      </w:r>
      <w:r>
        <w:rPr>
          <w:sz w:val="22"/>
          <w:szCs w:val="22"/>
        </w:rPr>
        <w:t>6.</w:t>
      </w:r>
      <w:r w:rsidRPr="00965412">
        <w:rPr>
          <w:sz w:val="22"/>
          <w:szCs w:val="22"/>
        </w:rPr>
        <w:t xml:space="preserve"> e 1.1.</w:t>
      </w:r>
      <w:r>
        <w:rPr>
          <w:sz w:val="22"/>
          <w:szCs w:val="22"/>
        </w:rPr>
        <w:t>7</w:t>
      </w:r>
      <w:r w:rsidRPr="00965412">
        <w:rPr>
          <w:sz w:val="22"/>
          <w:szCs w:val="22"/>
        </w:rPr>
        <w:t>., in tale scenario i file saranno restituiti in formato Base64</w:t>
      </w:r>
    </w:p>
    <w:p w14:paraId="79E15948" w14:textId="77777777" w:rsidR="0090695C" w:rsidRPr="00707D61" w:rsidRDefault="0090695C" w:rsidP="00965412"/>
    <w:p w14:paraId="58B371F9" w14:textId="0C24A1CF" w:rsidR="00C73967" w:rsidRDefault="00C73967" w:rsidP="002B7CBC">
      <w:pPr>
        <w:pStyle w:val="Titolo3"/>
      </w:pPr>
      <w:bookmarkStart w:id="99" w:name="_Toc57056981"/>
      <w:r>
        <w:t>Informazioni File PDF Esito Prenotazione OK</w:t>
      </w:r>
      <w:bookmarkEnd w:id="99"/>
    </w:p>
    <w:tbl>
      <w:tblPr>
        <w:tblW w:w="5221" w:type="dxa"/>
        <w:tblInd w:w="157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21"/>
      </w:tblGrid>
      <w:tr w:rsidR="00C73967" w:rsidRPr="00195F81" w14:paraId="2D108A31" w14:textId="77777777" w:rsidTr="002135C0">
        <w:trPr>
          <w:trHeight w:val="215"/>
        </w:trPr>
        <w:tc>
          <w:tcPr>
            <w:tcW w:w="52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7550BFA" w14:textId="77777777" w:rsidR="00C73967" w:rsidRPr="00AF3104" w:rsidRDefault="00C73967" w:rsidP="00C73967">
            <w:pPr>
              <w:spacing w:line="288" w:lineRule="auto"/>
              <w:rPr>
                <w:sz w:val="18"/>
                <w:szCs w:val="18"/>
              </w:rPr>
            </w:pPr>
            <w:r w:rsidRPr="00AF3104">
              <w:rPr>
                <w:sz w:val="18"/>
                <w:szCs w:val="18"/>
              </w:rPr>
              <w:t>Modalità di Affrancatur</w:t>
            </w:r>
            <w:r>
              <w:rPr>
                <w:sz w:val="18"/>
                <w:szCs w:val="18"/>
              </w:rPr>
              <w:t>a</w:t>
            </w:r>
          </w:p>
        </w:tc>
      </w:tr>
      <w:tr w:rsidR="00C73967" w:rsidRPr="00195F81" w14:paraId="1B551F70" w14:textId="77777777" w:rsidTr="002135C0">
        <w:trPr>
          <w:trHeight w:val="215"/>
        </w:trPr>
        <w:tc>
          <w:tcPr>
            <w:tcW w:w="52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E9234FE" w14:textId="77777777" w:rsidR="00C73967" w:rsidRPr="00AF3104" w:rsidRDefault="00C73967" w:rsidP="00C73967">
            <w:pPr>
              <w:spacing w:line="288" w:lineRule="auto"/>
              <w:rPr>
                <w:sz w:val="18"/>
                <w:szCs w:val="18"/>
              </w:rPr>
            </w:pPr>
            <w:r w:rsidRPr="00AF3104">
              <w:rPr>
                <w:sz w:val="18"/>
                <w:szCs w:val="18"/>
              </w:rPr>
              <w:t>Ragione Sociale Cliente</w:t>
            </w:r>
          </w:p>
        </w:tc>
      </w:tr>
      <w:tr w:rsidR="00C73967" w:rsidRPr="00195F81" w14:paraId="73E9A930" w14:textId="77777777" w:rsidTr="002135C0">
        <w:trPr>
          <w:trHeight w:val="215"/>
        </w:trPr>
        <w:tc>
          <w:tcPr>
            <w:tcW w:w="52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BA3BAD2" w14:textId="77777777" w:rsidR="00C73967" w:rsidRPr="00AF3104" w:rsidRDefault="00C73967" w:rsidP="00C73967">
            <w:pPr>
              <w:spacing w:line="288" w:lineRule="auto"/>
              <w:rPr>
                <w:sz w:val="18"/>
                <w:szCs w:val="18"/>
              </w:rPr>
            </w:pPr>
            <w:r w:rsidRPr="00AF3104">
              <w:rPr>
                <w:sz w:val="18"/>
                <w:szCs w:val="18"/>
              </w:rPr>
              <w:t>Partita IVA</w:t>
            </w:r>
          </w:p>
        </w:tc>
      </w:tr>
      <w:tr w:rsidR="00C73967" w:rsidRPr="00195F81" w14:paraId="35BD5E0E" w14:textId="77777777" w:rsidTr="002135C0">
        <w:trPr>
          <w:trHeight w:val="215"/>
        </w:trPr>
        <w:tc>
          <w:tcPr>
            <w:tcW w:w="52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60C9BA8" w14:textId="77777777" w:rsidR="00C73967" w:rsidRPr="00AF3104" w:rsidRDefault="00C73967" w:rsidP="00C73967">
            <w:pPr>
              <w:spacing w:line="288" w:lineRule="auto"/>
              <w:rPr>
                <w:sz w:val="18"/>
                <w:szCs w:val="18"/>
              </w:rPr>
            </w:pPr>
            <w:r w:rsidRPr="00AF3104">
              <w:rPr>
                <w:sz w:val="18"/>
                <w:szCs w:val="18"/>
              </w:rPr>
              <w:t>Codice Cliente (ID SAP r/3)</w:t>
            </w:r>
          </w:p>
        </w:tc>
      </w:tr>
      <w:tr w:rsidR="00C73967" w:rsidRPr="00195F81" w14:paraId="1D210C4E" w14:textId="77777777" w:rsidTr="002135C0">
        <w:trPr>
          <w:trHeight w:val="215"/>
        </w:trPr>
        <w:tc>
          <w:tcPr>
            <w:tcW w:w="52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CCE1E2C" w14:textId="77777777" w:rsidR="00C73967" w:rsidRPr="00AF3104" w:rsidRDefault="00C73967" w:rsidP="00C73967">
            <w:pPr>
              <w:spacing w:line="288" w:lineRule="auto"/>
              <w:rPr>
                <w:sz w:val="18"/>
                <w:szCs w:val="18"/>
              </w:rPr>
            </w:pPr>
            <w:r w:rsidRPr="00AF3104">
              <w:rPr>
                <w:sz w:val="18"/>
                <w:szCs w:val="18"/>
              </w:rPr>
              <w:t>N° Conto Contrattuale</w:t>
            </w:r>
          </w:p>
        </w:tc>
      </w:tr>
      <w:tr w:rsidR="00C73967" w:rsidRPr="00195F81" w14:paraId="6C835FDD" w14:textId="77777777" w:rsidTr="002135C0">
        <w:trPr>
          <w:trHeight w:val="215"/>
        </w:trPr>
        <w:tc>
          <w:tcPr>
            <w:tcW w:w="52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7E1CE6D" w14:textId="77777777" w:rsidR="00C73967" w:rsidRPr="00AF3104" w:rsidRDefault="00C73967" w:rsidP="00C73967">
            <w:pPr>
              <w:spacing w:line="288" w:lineRule="auto"/>
              <w:rPr>
                <w:sz w:val="18"/>
                <w:szCs w:val="18"/>
              </w:rPr>
            </w:pPr>
            <w:r w:rsidRPr="00AF3104">
              <w:rPr>
                <w:sz w:val="18"/>
                <w:szCs w:val="18"/>
              </w:rPr>
              <w:t>Indirizzo</w:t>
            </w:r>
          </w:p>
        </w:tc>
      </w:tr>
      <w:tr w:rsidR="00C73967" w:rsidRPr="00195F81" w14:paraId="177F1F32" w14:textId="77777777" w:rsidTr="002135C0">
        <w:trPr>
          <w:trHeight w:val="215"/>
        </w:trPr>
        <w:tc>
          <w:tcPr>
            <w:tcW w:w="52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7019235" w14:textId="77777777" w:rsidR="00C73967" w:rsidRPr="00AF3104" w:rsidRDefault="00C73967" w:rsidP="00C73967">
            <w:pPr>
              <w:spacing w:line="288" w:lineRule="auto"/>
              <w:rPr>
                <w:sz w:val="18"/>
                <w:szCs w:val="18"/>
              </w:rPr>
            </w:pPr>
            <w:proofErr w:type="gramStart"/>
            <w:r w:rsidRPr="00AF3104">
              <w:rPr>
                <w:sz w:val="18"/>
                <w:szCs w:val="18"/>
              </w:rPr>
              <w:t>Email</w:t>
            </w:r>
            <w:proofErr w:type="gramEnd"/>
          </w:p>
        </w:tc>
      </w:tr>
      <w:tr w:rsidR="00C73967" w:rsidRPr="00195F81" w14:paraId="618FC82F" w14:textId="77777777" w:rsidTr="002135C0">
        <w:trPr>
          <w:trHeight w:val="215"/>
        </w:trPr>
        <w:tc>
          <w:tcPr>
            <w:tcW w:w="52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2DC8B92" w14:textId="77777777" w:rsidR="00C73967" w:rsidRPr="00AF3104" w:rsidRDefault="00C73967" w:rsidP="00C73967">
            <w:pPr>
              <w:spacing w:line="288" w:lineRule="auto"/>
              <w:rPr>
                <w:sz w:val="18"/>
                <w:szCs w:val="18"/>
              </w:rPr>
            </w:pPr>
            <w:r w:rsidRPr="00AF3104">
              <w:rPr>
                <w:sz w:val="18"/>
                <w:szCs w:val="18"/>
              </w:rPr>
              <w:t>Prodotto</w:t>
            </w:r>
          </w:p>
        </w:tc>
      </w:tr>
      <w:tr w:rsidR="00C73967" w:rsidRPr="00195F81" w14:paraId="1D4156A4" w14:textId="77777777" w:rsidTr="002135C0">
        <w:trPr>
          <w:trHeight w:val="215"/>
        </w:trPr>
        <w:tc>
          <w:tcPr>
            <w:tcW w:w="52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3FF97DA" w14:textId="77777777" w:rsidR="00C73967" w:rsidRPr="00AF3104" w:rsidRDefault="00C73967" w:rsidP="00C73967">
            <w:pPr>
              <w:spacing w:line="288" w:lineRule="auto"/>
              <w:rPr>
                <w:sz w:val="18"/>
                <w:szCs w:val="18"/>
              </w:rPr>
            </w:pPr>
            <w:r w:rsidRPr="00AF3104">
              <w:rPr>
                <w:sz w:val="18"/>
                <w:szCs w:val="18"/>
              </w:rPr>
              <w:t>ID Prenotazione</w:t>
            </w:r>
          </w:p>
        </w:tc>
      </w:tr>
      <w:tr w:rsidR="00C73967" w:rsidRPr="00195F81" w14:paraId="17CB6A0E" w14:textId="77777777" w:rsidTr="002135C0">
        <w:trPr>
          <w:trHeight w:val="215"/>
        </w:trPr>
        <w:tc>
          <w:tcPr>
            <w:tcW w:w="52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EA589C6" w14:textId="77777777" w:rsidR="00C73967" w:rsidRPr="00AF3104" w:rsidRDefault="00C73967" w:rsidP="00C73967">
            <w:pPr>
              <w:spacing w:line="288" w:lineRule="auto"/>
              <w:rPr>
                <w:sz w:val="18"/>
                <w:szCs w:val="18"/>
              </w:rPr>
            </w:pPr>
            <w:r w:rsidRPr="00AF3104">
              <w:rPr>
                <w:sz w:val="18"/>
                <w:szCs w:val="18"/>
              </w:rPr>
              <w:t>Centro Accettazione (codice AGE)</w:t>
            </w:r>
          </w:p>
        </w:tc>
      </w:tr>
      <w:tr w:rsidR="00C73967" w:rsidRPr="00195F81" w14:paraId="2C49325A" w14:textId="77777777" w:rsidTr="002135C0">
        <w:trPr>
          <w:trHeight w:val="215"/>
        </w:trPr>
        <w:tc>
          <w:tcPr>
            <w:tcW w:w="52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1B06184" w14:textId="6DB68482" w:rsidR="00C73967" w:rsidRPr="00AF3104" w:rsidRDefault="00C73967" w:rsidP="00C73967">
            <w:pPr>
              <w:spacing w:line="288" w:lineRule="auto"/>
              <w:rPr>
                <w:sz w:val="18"/>
                <w:szCs w:val="18"/>
              </w:rPr>
            </w:pPr>
            <w:r w:rsidRPr="00AF3104">
              <w:rPr>
                <w:sz w:val="18"/>
                <w:szCs w:val="18"/>
              </w:rPr>
              <w:t>Data</w:t>
            </w:r>
            <w:r>
              <w:rPr>
                <w:sz w:val="18"/>
                <w:szCs w:val="18"/>
              </w:rPr>
              <w:t xml:space="preserve"> Prenotazione</w:t>
            </w:r>
          </w:p>
        </w:tc>
      </w:tr>
      <w:tr w:rsidR="00C73967" w:rsidRPr="00195F81" w14:paraId="7F2987FD" w14:textId="77777777" w:rsidTr="002135C0">
        <w:trPr>
          <w:trHeight w:val="215"/>
        </w:trPr>
        <w:tc>
          <w:tcPr>
            <w:tcW w:w="52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0D272C1" w14:textId="77777777" w:rsidR="00C73967" w:rsidRPr="00AF3104" w:rsidRDefault="00C73967" w:rsidP="00C73967">
            <w:pPr>
              <w:spacing w:line="288" w:lineRule="auto"/>
              <w:rPr>
                <w:sz w:val="18"/>
                <w:szCs w:val="18"/>
              </w:rPr>
            </w:pPr>
            <w:r w:rsidRPr="00AF3104">
              <w:rPr>
                <w:sz w:val="18"/>
                <w:szCs w:val="18"/>
              </w:rPr>
              <w:t>Nome File Distinta</w:t>
            </w:r>
          </w:p>
        </w:tc>
      </w:tr>
      <w:tr w:rsidR="00DD7FD9" w:rsidRPr="00195F81" w14:paraId="389DB524" w14:textId="77777777" w:rsidTr="002135C0">
        <w:trPr>
          <w:trHeight w:val="215"/>
        </w:trPr>
        <w:tc>
          <w:tcPr>
            <w:tcW w:w="52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B196754" w14:textId="69CC7AFE" w:rsidR="00DD7FD9" w:rsidRPr="00AF3104" w:rsidRDefault="00DD7FD9" w:rsidP="00DD7FD9">
            <w:pPr>
              <w:spacing w:line="288" w:lineRule="auto"/>
              <w:rPr>
                <w:sz w:val="18"/>
                <w:szCs w:val="18"/>
              </w:rPr>
            </w:pPr>
            <w:r w:rsidRPr="002135C0">
              <w:rPr>
                <w:sz w:val="18"/>
                <w:szCs w:val="18"/>
              </w:rPr>
              <w:t>Totale Righe Valide</w:t>
            </w:r>
          </w:p>
        </w:tc>
      </w:tr>
      <w:tr w:rsidR="00C73967" w:rsidRPr="00195F81" w14:paraId="69D647FB" w14:textId="77777777" w:rsidTr="002135C0">
        <w:trPr>
          <w:trHeight w:val="215"/>
        </w:trPr>
        <w:tc>
          <w:tcPr>
            <w:tcW w:w="52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752F230" w14:textId="77777777" w:rsidR="00C73967" w:rsidRPr="00AF3104" w:rsidRDefault="00C73967" w:rsidP="00C73967">
            <w:pPr>
              <w:spacing w:line="288" w:lineRule="auto"/>
              <w:rPr>
                <w:sz w:val="18"/>
                <w:szCs w:val="18"/>
              </w:rPr>
            </w:pPr>
            <w:r w:rsidRPr="00AF3104">
              <w:rPr>
                <w:sz w:val="18"/>
                <w:szCs w:val="18"/>
              </w:rPr>
              <w:lastRenderedPageBreak/>
              <w:t>Esito Caricamento</w:t>
            </w:r>
          </w:p>
        </w:tc>
      </w:tr>
      <w:tr w:rsidR="00DD7FD9" w:rsidRPr="00195F81" w14:paraId="6B4AE2A9" w14:textId="77777777" w:rsidTr="002135C0">
        <w:trPr>
          <w:trHeight w:val="215"/>
        </w:trPr>
        <w:tc>
          <w:tcPr>
            <w:tcW w:w="52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7810288" w14:textId="1FDF82D6" w:rsidR="00DD7FD9" w:rsidRPr="00AF3104" w:rsidRDefault="00DD7FD9" w:rsidP="00DD7FD9">
            <w:pPr>
              <w:spacing w:line="288" w:lineRule="auto"/>
              <w:rPr>
                <w:sz w:val="18"/>
                <w:szCs w:val="18"/>
              </w:rPr>
            </w:pPr>
            <w:r w:rsidRPr="002135C0">
              <w:rPr>
                <w:sz w:val="18"/>
                <w:szCs w:val="18"/>
              </w:rPr>
              <w:t>Dettaglio Anomalie Riscontrate in Prenotazione</w:t>
            </w:r>
            <w:r>
              <w:rPr>
                <w:sz w:val="18"/>
                <w:szCs w:val="18"/>
              </w:rPr>
              <w:t xml:space="preserve"> </w:t>
            </w:r>
            <w:r w:rsidRPr="002135C0">
              <w:rPr>
                <w:sz w:val="18"/>
                <w:szCs w:val="18"/>
              </w:rPr>
              <w:t>(valorizzato solo in caso di errori sugli invii)</w:t>
            </w:r>
          </w:p>
        </w:tc>
      </w:tr>
    </w:tbl>
    <w:p w14:paraId="7CB6A539" w14:textId="77777777" w:rsidR="00C73967" w:rsidRPr="00DD7FD9" w:rsidRDefault="00C73967" w:rsidP="002135C0"/>
    <w:p w14:paraId="6E78EF16" w14:textId="5BBEBFCD" w:rsidR="00A14AD7" w:rsidRDefault="00A14AD7" w:rsidP="002B7CBC">
      <w:pPr>
        <w:pStyle w:val="Titolo3"/>
      </w:pPr>
      <w:bookmarkStart w:id="100" w:name="_Toc57056982"/>
      <w:r>
        <w:t>Tracciato File CSV Esito Prenotazione OK</w:t>
      </w:r>
      <w:bookmarkEnd w:id="91"/>
      <w:bookmarkEnd w:id="92"/>
      <w:bookmarkEnd w:id="93"/>
      <w:bookmarkEnd w:id="94"/>
      <w:bookmarkEnd w:id="95"/>
      <w:bookmarkEnd w:id="96"/>
      <w:bookmarkEnd w:id="97"/>
      <w:bookmarkEnd w:id="100"/>
    </w:p>
    <w:p w14:paraId="307908DE" w14:textId="77777777" w:rsidR="00A14AD7" w:rsidRPr="00195F81" w:rsidRDefault="00A14AD7" w:rsidP="00A14AD7">
      <w:pPr>
        <w:rPr>
          <w:b/>
          <w:i/>
          <w:szCs w:val="22"/>
        </w:rPr>
      </w:pPr>
      <w:r w:rsidRPr="00195F81">
        <w:rPr>
          <w:b/>
          <w:i/>
          <w:szCs w:val="22"/>
        </w:rPr>
        <w:t>Nomenclatura</w:t>
      </w:r>
    </w:p>
    <w:p w14:paraId="2E55F974" w14:textId="1B70857D" w:rsidR="00A14AD7" w:rsidRPr="00195F81" w:rsidRDefault="00A14AD7" w:rsidP="00A14AD7">
      <w:pPr>
        <w:rPr>
          <w:i/>
          <w:iCs/>
          <w:szCs w:val="22"/>
        </w:rPr>
      </w:pPr>
      <w:r w:rsidRPr="00195F81">
        <w:rPr>
          <w:szCs w:val="22"/>
        </w:rPr>
        <w:t>-</w:t>
      </w:r>
      <w:r w:rsidRPr="002135C0">
        <w:rPr>
          <w:sz w:val="22"/>
          <w:szCs w:val="22"/>
        </w:rPr>
        <w:tab/>
      </w:r>
      <w:r w:rsidRPr="002135C0">
        <w:rPr>
          <w:iCs/>
          <w:sz w:val="22"/>
          <w:szCs w:val="22"/>
        </w:rPr>
        <w:t>NPSO_Esito_Prenotazione_OK_[id_</w:t>
      </w:r>
      <w:proofErr w:type="gramStart"/>
      <w:r w:rsidRPr="002135C0">
        <w:rPr>
          <w:iCs/>
          <w:sz w:val="22"/>
          <w:szCs w:val="22"/>
        </w:rPr>
        <w:t>prenotazione]-</w:t>
      </w:r>
      <w:proofErr w:type="gramEnd"/>
      <w:r w:rsidRPr="002135C0">
        <w:rPr>
          <w:iCs/>
          <w:sz w:val="22"/>
          <w:szCs w:val="22"/>
        </w:rPr>
        <w:t>[</w:t>
      </w:r>
      <w:r w:rsidR="00B33442" w:rsidRPr="002135C0">
        <w:rPr>
          <w:sz w:val="22"/>
          <w:szCs w:val="22"/>
        </w:rPr>
        <w:t>timestamp</w:t>
      </w:r>
      <w:r w:rsidRPr="002135C0">
        <w:rPr>
          <w:iCs/>
          <w:sz w:val="22"/>
          <w:szCs w:val="22"/>
        </w:rPr>
        <w:t>].csv</w:t>
      </w:r>
    </w:p>
    <w:p w14:paraId="334F9196" w14:textId="77777777" w:rsidR="00A14AD7" w:rsidRPr="00195F81" w:rsidRDefault="00A14AD7" w:rsidP="00A14AD7">
      <w:pPr>
        <w:rPr>
          <w:szCs w:val="22"/>
        </w:rPr>
      </w:pPr>
    </w:p>
    <w:p w14:paraId="0E90F50C" w14:textId="77777777" w:rsidR="00A14AD7" w:rsidRPr="00195F81" w:rsidRDefault="00A14AD7" w:rsidP="00A14AD7">
      <w:pPr>
        <w:rPr>
          <w:b/>
          <w:bCs/>
          <w:i/>
          <w:iCs/>
          <w:szCs w:val="22"/>
        </w:rPr>
      </w:pPr>
      <w:proofErr w:type="spellStart"/>
      <w:r w:rsidRPr="00195F81">
        <w:rPr>
          <w:b/>
          <w:bCs/>
          <w:i/>
          <w:iCs/>
          <w:szCs w:val="22"/>
        </w:rPr>
        <w:t>Header</w:t>
      </w:r>
      <w:proofErr w:type="spellEnd"/>
    </w:p>
    <w:tbl>
      <w:tblPr>
        <w:tblW w:w="704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80"/>
        <w:gridCol w:w="3760"/>
      </w:tblGrid>
      <w:tr w:rsidR="00A14AD7" w:rsidRPr="00195F81" w14:paraId="60384901" w14:textId="77777777" w:rsidTr="006D69F8">
        <w:trPr>
          <w:trHeight w:val="215"/>
          <w:jc w:val="center"/>
        </w:trPr>
        <w:tc>
          <w:tcPr>
            <w:tcW w:w="32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A1580C2" w14:textId="17C60D59" w:rsidR="00A14AD7" w:rsidRPr="00AF3104" w:rsidRDefault="00A14AD7" w:rsidP="006D69F8">
            <w:pPr>
              <w:spacing w:line="288" w:lineRule="auto"/>
              <w:rPr>
                <w:sz w:val="18"/>
                <w:szCs w:val="18"/>
              </w:rPr>
            </w:pPr>
            <w:r w:rsidRPr="00AF3104">
              <w:rPr>
                <w:sz w:val="18"/>
                <w:szCs w:val="18"/>
              </w:rPr>
              <w:t>Modalità di Affrancatur</w:t>
            </w:r>
            <w:r w:rsidR="00C73967">
              <w:rPr>
                <w:sz w:val="18"/>
                <w:szCs w:val="18"/>
              </w:rPr>
              <w:t>a</w:t>
            </w:r>
          </w:p>
        </w:tc>
        <w:tc>
          <w:tcPr>
            <w:tcW w:w="37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5F9838B" w14:textId="77777777" w:rsidR="00A14AD7" w:rsidRPr="00AF3104" w:rsidRDefault="00A14AD7" w:rsidP="006D69F8">
            <w:pPr>
              <w:spacing w:line="288" w:lineRule="auto"/>
              <w:rPr>
                <w:sz w:val="18"/>
                <w:szCs w:val="18"/>
              </w:rPr>
            </w:pPr>
            <w:proofErr w:type="spellStart"/>
            <w:r w:rsidRPr="00AF3104">
              <w:rPr>
                <w:sz w:val="18"/>
                <w:szCs w:val="18"/>
              </w:rPr>
              <w:t>String</w:t>
            </w:r>
            <w:proofErr w:type="spellEnd"/>
          </w:p>
        </w:tc>
      </w:tr>
      <w:tr w:rsidR="00A14AD7" w:rsidRPr="00195F81" w14:paraId="7CEF2036" w14:textId="77777777" w:rsidTr="006D69F8">
        <w:trPr>
          <w:trHeight w:val="215"/>
          <w:jc w:val="center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A559F93" w14:textId="77777777" w:rsidR="00A14AD7" w:rsidRPr="00AF3104" w:rsidRDefault="00A14AD7" w:rsidP="006D69F8">
            <w:pPr>
              <w:spacing w:line="288" w:lineRule="auto"/>
              <w:rPr>
                <w:sz w:val="18"/>
                <w:szCs w:val="18"/>
              </w:rPr>
            </w:pPr>
            <w:r w:rsidRPr="00AF3104">
              <w:rPr>
                <w:sz w:val="18"/>
                <w:szCs w:val="18"/>
              </w:rPr>
              <w:t>Ragione Sociale Cliente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1D7C009" w14:textId="77777777" w:rsidR="00A14AD7" w:rsidRPr="00AF3104" w:rsidRDefault="00A14AD7" w:rsidP="006D69F8">
            <w:pPr>
              <w:spacing w:line="288" w:lineRule="auto"/>
              <w:rPr>
                <w:sz w:val="18"/>
                <w:szCs w:val="18"/>
              </w:rPr>
            </w:pPr>
            <w:proofErr w:type="spellStart"/>
            <w:r w:rsidRPr="00AF3104">
              <w:rPr>
                <w:sz w:val="18"/>
                <w:szCs w:val="18"/>
              </w:rPr>
              <w:t>String</w:t>
            </w:r>
            <w:proofErr w:type="spellEnd"/>
          </w:p>
        </w:tc>
      </w:tr>
      <w:tr w:rsidR="00A14AD7" w:rsidRPr="00195F81" w14:paraId="5497BF0C" w14:textId="77777777" w:rsidTr="006D69F8">
        <w:trPr>
          <w:trHeight w:val="215"/>
          <w:jc w:val="center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CB3BD10" w14:textId="77777777" w:rsidR="00A14AD7" w:rsidRPr="00AF3104" w:rsidRDefault="00A14AD7" w:rsidP="006D69F8">
            <w:pPr>
              <w:spacing w:line="288" w:lineRule="auto"/>
              <w:rPr>
                <w:sz w:val="18"/>
                <w:szCs w:val="18"/>
              </w:rPr>
            </w:pPr>
            <w:r w:rsidRPr="00AF3104">
              <w:rPr>
                <w:sz w:val="18"/>
                <w:szCs w:val="18"/>
              </w:rPr>
              <w:t>Partita IVA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668FBFC" w14:textId="77777777" w:rsidR="00A14AD7" w:rsidRPr="00AF3104" w:rsidRDefault="00A14AD7" w:rsidP="006D69F8">
            <w:pPr>
              <w:spacing w:line="288" w:lineRule="auto"/>
              <w:rPr>
                <w:sz w:val="18"/>
                <w:szCs w:val="18"/>
              </w:rPr>
            </w:pPr>
            <w:proofErr w:type="spellStart"/>
            <w:r w:rsidRPr="00AF3104">
              <w:rPr>
                <w:sz w:val="18"/>
                <w:szCs w:val="18"/>
              </w:rPr>
              <w:t>String</w:t>
            </w:r>
            <w:proofErr w:type="spellEnd"/>
          </w:p>
        </w:tc>
      </w:tr>
      <w:tr w:rsidR="00A14AD7" w:rsidRPr="00195F81" w14:paraId="635ACD71" w14:textId="77777777" w:rsidTr="006D69F8">
        <w:trPr>
          <w:trHeight w:val="215"/>
          <w:jc w:val="center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C891AA8" w14:textId="77777777" w:rsidR="00A14AD7" w:rsidRPr="00AF3104" w:rsidRDefault="00A14AD7" w:rsidP="006D69F8">
            <w:pPr>
              <w:spacing w:line="288" w:lineRule="auto"/>
              <w:rPr>
                <w:sz w:val="18"/>
                <w:szCs w:val="18"/>
              </w:rPr>
            </w:pPr>
            <w:r w:rsidRPr="00AF3104">
              <w:rPr>
                <w:sz w:val="18"/>
                <w:szCs w:val="18"/>
              </w:rPr>
              <w:t>Codice Cliente (ID SAP r/3)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2D07D12" w14:textId="77777777" w:rsidR="00A14AD7" w:rsidRPr="00AF3104" w:rsidRDefault="00A14AD7" w:rsidP="006D69F8">
            <w:pPr>
              <w:spacing w:line="288" w:lineRule="auto"/>
              <w:rPr>
                <w:sz w:val="18"/>
                <w:szCs w:val="18"/>
              </w:rPr>
            </w:pPr>
            <w:proofErr w:type="spellStart"/>
            <w:r w:rsidRPr="00AF3104">
              <w:rPr>
                <w:sz w:val="18"/>
                <w:szCs w:val="18"/>
              </w:rPr>
              <w:t>String</w:t>
            </w:r>
            <w:proofErr w:type="spellEnd"/>
          </w:p>
        </w:tc>
      </w:tr>
      <w:tr w:rsidR="00A14AD7" w:rsidRPr="00195F81" w14:paraId="43B7D26C" w14:textId="77777777" w:rsidTr="006D69F8">
        <w:trPr>
          <w:trHeight w:val="215"/>
          <w:jc w:val="center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D8840D8" w14:textId="77777777" w:rsidR="00A14AD7" w:rsidRPr="00AF3104" w:rsidRDefault="00A14AD7" w:rsidP="006D69F8">
            <w:pPr>
              <w:spacing w:line="288" w:lineRule="auto"/>
              <w:rPr>
                <w:sz w:val="18"/>
                <w:szCs w:val="18"/>
              </w:rPr>
            </w:pPr>
            <w:r w:rsidRPr="00AF3104">
              <w:rPr>
                <w:sz w:val="18"/>
                <w:szCs w:val="18"/>
              </w:rPr>
              <w:t>N° Conto Contrattuale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F2C5B4F" w14:textId="77777777" w:rsidR="00A14AD7" w:rsidRPr="00AF3104" w:rsidRDefault="00A14AD7" w:rsidP="006D69F8">
            <w:pPr>
              <w:spacing w:line="288" w:lineRule="auto"/>
              <w:rPr>
                <w:sz w:val="18"/>
                <w:szCs w:val="18"/>
              </w:rPr>
            </w:pPr>
            <w:proofErr w:type="spellStart"/>
            <w:r w:rsidRPr="00AF3104">
              <w:rPr>
                <w:sz w:val="18"/>
                <w:szCs w:val="18"/>
              </w:rPr>
              <w:t>String</w:t>
            </w:r>
            <w:proofErr w:type="spellEnd"/>
          </w:p>
        </w:tc>
      </w:tr>
      <w:tr w:rsidR="00A14AD7" w:rsidRPr="00195F81" w14:paraId="4C44BC78" w14:textId="77777777" w:rsidTr="006D69F8">
        <w:trPr>
          <w:trHeight w:val="215"/>
          <w:jc w:val="center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E104236" w14:textId="77777777" w:rsidR="00A14AD7" w:rsidRPr="00AF3104" w:rsidRDefault="00A14AD7" w:rsidP="006D69F8">
            <w:pPr>
              <w:spacing w:line="288" w:lineRule="auto"/>
              <w:rPr>
                <w:sz w:val="18"/>
                <w:szCs w:val="18"/>
              </w:rPr>
            </w:pPr>
            <w:r w:rsidRPr="00AF3104">
              <w:rPr>
                <w:sz w:val="18"/>
                <w:szCs w:val="18"/>
              </w:rPr>
              <w:t>Indirizzo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0C90EAC" w14:textId="77777777" w:rsidR="00A14AD7" w:rsidRPr="00AF3104" w:rsidRDefault="00A14AD7" w:rsidP="006D69F8">
            <w:pPr>
              <w:spacing w:line="288" w:lineRule="auto"/>
              <w:rPr>
                <w:sz w:val="18"/>
                <w:szCs w:val="18"/>
              </w:rPr>
            </w:pPr>
            <w:proofErr w:type="spellStart"/>
            <w:r w:rsidRPr="00AF3104">
              <w:rPr>
                <w:sz w:val="18"/>
                <w:szCs w:val="18"/>
              </w:rPr>
              <w:t>String</w:t>
            </w:r>
            <w:proofErr w:type="spellEnd"/>
          </w:p>
        </w:tc>
      </w:tr>
      <w:tr w:rsidR="00A14AD7" w:rsidRPr="00195F81" w14:paraId="3AD053D9" w14:textId="77777777" w:rsidTr="006D69F8">
        <w:trPr>
          <w:trHeight w:val="215"/>
          <w:jc w:val="center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3FF1539" w14:textId="77777777" w:rsidR="00A14AD7" w:rsidRPr="00AF3104" w:rsidRDefault="00A14AD7" w:rsidP="006D69F8">
            <w:pPr>
              <w:spacing w:line="288" w:lineRule="auto"/>
              <w:rPr>
                <w:sz w:val="18"/>
                <w:szCs w:val="18"/>
              </w:rPr>
            </w:pPr>
            <w:proofErr w:type="gramStart"/>
            <w:r w:rsidRPr="00AF3104">
              <w:rPr>
                <w:sz w:val="18"/>
                <w:szCs w:val="18"/>
              </w:rPr>
              <w:t>Email</w:t>
            </w:r>
            <w:proofErr w:type="gramEnd"/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BDDE613" w14:textId="77777777" w:rsidR="00A14AD7" w:rsidRPr="00AF3104" w:rsidRDefault="00A14AD7" w:rsidP="006D69F8">
            <w:pPr>
              <w:spacing w:line="288" w:lineRule="auto"/>
              <w:rPr>
                <w:sz w:val="18"/>
                <w:szCs w:val="18"/>
              </w:rPr>
            </w:pPr>
            <w:proofErr w:type="spellStart"/>
            <w:r w:rsidRPr="00AF3104">
              <w:rPr>
                <w:sz w:val="18"/>
                <w:szCs w:val="18"/>
              </w:rPr>
              <w:t>String</w:t>
            </w:r>
            <w:proofErr w:type="spellEnd"/>
          </w:p>
        </w:tc>
      </w:tr>
      <w:tr w:rsidR="00A14AD7" w:rsidRPr="00195F81" w14:paraId="18FDA6CD" w14:textId="77777777" w:rsidTr="006D69F8">
        <w:trPr>
          <w:trHeight w:val="215"/>
          <w:jc w:val="center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52D89DD" w14:textId="77777777" w:rsidR="00A14AD7" w:rsidRPr="00AF3104" w:rsidRDefault="00A14AD7" w:rsidP="006D69F8">
            <w:pPr>
              <w:spacing w:line="288" w:lineRule="auto"/>
              <w:rPr>
                <w:sz w:val="18"/>
                <w:szCs w:val="18"/>
              </w:rPr>
            </w:pPr>
            <w:r w:rsidRPr="00AF3104">
              <w:rPr>
                <w:sz w:val="18"/>
                <w:szCs w:val="18"/>
              </w:rPr>
              <w:t>Prodotto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F0EE1EB" w14:textId="77777777" w:rsidR="00A14AD7" w:rsidRPr="00AF3104" w:rsidRDefault="00A14AD7" w:rsidP="006D69F8">
            <w:pPr>
              <w:spacing w:line="288" w:lineRule="auto"/>
              <w:rPr>
                <w:sz w:val="18"/>
                <w:szCs w:val="18"/>
              </w:rPr>
            </w:pPr>
            <w:proofErr w:type="spellStart"/>
            <w:r w:rsidRPr="00AF3104">
              <w:rPr>
                <w:sz w:val="18"/>
                <w:szCs w:val="18"/>
              </w:rPr>
              <w:t>String</w:t>
            </w:r>
            <w:proofErr w:type="spellEnd"/>
          </w:p>
        </w:tc>
      </w:tr>
      <w:tr w:rsidR="00DE030A" w:rsidRPr="00195F81" w14:paraId="1428897C" w14:textId="77777777" w:rsidTr="006D69F8">
        <w:trPr>
          <w:trHeight w:val="215"/>
          <w:jc w:val="center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BCE751F" w14:textId="6BB0E7D3" w:rsidR="00DE030A" w:rsidRPr="00AF3104" w:rsidRDefault="00DE030A" w:rsidP="006D69F8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Tipologia Lavorazione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A6FF576" w14:textId="2D9E664E" w:rsidR="00DE030A" w:rsidRPr="00AF3104" w:rsidRDefault="00DE030A" w:rsidP="006D69F8">
            <w:pPr>
              <w:spacing w:line="288" w:lineRule="auto"/>
              <w:rPr>
                <w:sz w:val="18"/>
                <w:szCs w:val="18"/>
              </w:rPr>
            </w:pPr>
            <w:proofErr w:type="spellStart"/>
            <w:r w:rsidRPr="00AF3104">
              <w:rPr>
                <w:sz w:val="18"/>
                <w:szCs w:val="18"/>
              </w:rPr>
              <w:t>String</w:t>
            </w:r>
            <w:proofErr w:type="spellEnd"/>
          </w:p>
        </w:tc>
      </w:tr>
      <w:tr w:rsidR="00A14AD7" w:rsidRPr="00195F81" w14:paraId="53F1A800" w14:textId="77777777" w:rsidTr="006D69F8">
        <w:trPr>
          <w:trHeight w:val="215"/>
          <w:jc w:val="center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5F4C350" w14:textId="77777777" w:rsidR="00A14AD7" w:rsidRPr="00AF3104" w:rsidRDefault="00A14AD7" w:rsidP="006D69F8">
            <w:pPr>
              <w:spacing w:line="288" w:lineRule="auto"/>
              <w:rPr>
                <w:sz w:val="18"/>
                <w:szCs w:val="18"/>
              </w:rPr>
            </w:pPr>
            <w:r w:rsidRPr="00AF3104">
              <w:rPr>
                <w:sz w:val="18"/>
                <w:szCs w:val="18"/>
              </w:rPr>
              <w:t>ID Prenotazione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9F5C0C9" w14:textId="77777777" w:rsidR="00A14AD7" w:rsidRPr="00AF3104" w:rsidRDefault="00A14AD7" w:rsidP="006D69F8">
            <w:pPr>
              <w:spacing w:line="288" w:lineRule="auto"/>
              <w:rPr>
                <w:sz w:val="18"/>
                <w:szCs w:val="18"/>
              </w:rPr>
            </w:pPr>
            <w:r w:rsidRPr="00AF3104">
              <w:rPr>
                <w:sz w:val="18"/>
                <w:szCs w:val="18"/>
              </w:rPr>
              <w:t>Long</w:t>
            </w:r>
          </w:p>
        </w:tc>
      </w:tr>
      <w:tr w:rsidR="00A14AD7" w:rsidRPr="00195F81" w14:paraId="19933A47" w14:textId="77777777" w:rsidTr="006D69F8">
        <w:trPr>
          <w:trHeight w:val="215"/>
          <w:jc w:val="center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8C6DEB0" w14:textId="77777777" w:rsidR="00A14AD7" w:rsidRPr="00AF3104" w:rsidRDefault="00A14AD7" w:rsidP="006D69F8">
            <w:pPr>
              <w:spacing w:line="288" w:lineRule="auto"/>
              <w:rPr>
                <w:sz w:val="18"/>
                <w:szCs w:val="18"/>
              </w:rPr>
            </w:pPr>
            <w:r w:rsidRPr="00AF3104">
              <w:rPr>
                <w:sz w:val="18"/>
                <w:szCs w:val="18"/>
              </w:rPr>
              <w:t>Centro Accettazione (codice AGE)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05A0C37" w14:textId="77777777" w:rsidR="00A14AD7" w:rsidRPr="00AF3104" w:rsidRDefault="00A14AD7" w:rsidP="006D69F8">
            <w:pPr>
              <w:spacing w:line="288" w:lineRule="auto"/>
              <w:rPr>
                <w:sz w:val="18"/>
                <w:szCs w:val="18"/>
              </w:rPr>
            </w:pPr>
            <w:proofErr w:type="spellStart"/>
            <w:r w:rsidRPr="00AF3104">
              <w:rPr>
                <w:sz w:val="18"/>
                <w:szCs w:val="18"/>
              </w:rPr>
              <w:t>String</w:t>
            </w:r>
            <w:proofErr w:type="spellEnd"/>
          </w:p>
        </w:tc>
      </w:tr>
      <w:tr w:rsidR="00A14AD7" w:rsidRPr="00195F81" w14:paraId="73D72232" w14:textId="77777777" w:rsidTr="006D69F8">
        <w:trPr>
          <w:trHeight w:val="215"/>
          <w:jc w:val="center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02F7449" w14:textId="77777777" w:rsidR="00A14AD7" w:rsidRPr="00AF3104" w:rsidRDefault="00A14AD7" w:rsidP="006D69F8">
            <w:pPr>
              <w:spacing w:line="288" w:lineRule="auto"/>
              <w:rPr>
                <w:sz w:val="18"/>
                <w:szCs w:val="18"/>
              </w:rPr>
            </w:pPr>
            <w:r w:rsidRPr="00AF3104">
              <w:rPr>
                <w:sz w:val="18"/>
                <w:szCs w:val="18"/>
              </w:rPr>
              <w:t>Data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78CE917" w14:textId="77777777" w:rsidR="00A14AD7" w:rsidRPr="00AF3104" w:rsidRDefault="00A14AD7" w:rsidP="006D69F8">
            <w:pPr>
              <w:spacing w:line="288" w:lineRule="auto"/>
              <w:rPr>
                <w:sz w:val="18"/>
                <w:szCs w:val="18"/>
              </w:rPr>
            </w:pPr>
            <w:r w:rsidRPr="00AF3104">
              <w:rPr>
                <w:sz w:val="18"/>
                <w:szCs w:val="18"/>
              </w:rPr>
              <w:t xml:space="preserve">Formato </w:t>
            </w:r>
            <w:proofErr w:type="spellStart"/>
            <w:r w:rsidRPr="00AF3104">
              <w:rPr>
                <w:sz w:val="18"/>
                <w:szCs w:val="18"/>
              </w:rPr>
              <w:t>dd</w:t>
            </w:r>
            <w:proofErr w:type="spellEnd"/>
            <w:r w:rsidRPr="00AF3104">
              <w:rPr>
                <w:sz w:val="18"/>
                <w:szCs w:val="18"/>
              </w:rPr>
              <w:t>/MM/</w:t>
            </w:r>
            <w:proofErr w:type="spellStart"/>
            <w:r w:rsidRPr="00AF3104">
              <w:rPr>
                <w:sz w:val="18"/>
                <w:szCs w:val="18"/>
              </w:rPr>
              <w:t>yyyy</w:t>
            </w:r>
            <w:proofErr w:type="spellEnd"/>
            <w:r w:rsidRPr="00AF3104">
              <w:rPr>
                <w:sz w:val="18"/>
                <w:szCs w:val="18"/>
              </w:rPr>
              <w:t xml:space="preserve"> (es. 22/12/2016)</w:t>
            </w:r>
          </w:p>
        </w:tc>
      </w:tr>
      <w:tr w:rsidR="00A14AD7" w:rsidRPr="00195F81" w14:paraId="05432FF4" w14:textId="77777777" w:rsidTr="006D69F8">
        <w:trPr>
          <w:trHeight w:val="215"/>
          <w:jc w:val="center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F47C856" w14:textId="77777777" w:rsidR="00A14AD7" w:rsidRPr="00E27550" w:rsidRDefault="00A14AD7" w:rsidP="006D69F8">
            <w:pPr>
              <w:spacing w:line="288" w:lineRule="auto"/>
              <w:rPr>
                <w:sz w:val="18"/>
                <w:szCs w:val="18"/>
              </w:rPr>
            </w:pPr>
            <w:r w:rsidRPr="00E27550">
              <w:rPr>
                <w:sz w:val="18"/>
                <w:szCs w:val="18"/>
              </w:rPr>
              <w:t>Ora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FDD3B93" w14:textId="77777777" w:rsidR="00A14AD7" w:rsidRPr="00E27550" w:rsidRDefault="00A14AD7" w:rsidP="006D69F8">
            <w:pPr>
              <w:spacing w:line="288" w:lineRule="auto"/>
              <w:rPr>
                <w:sz w:val="18"/>
                <w:szCs w:val="18"/>
              </w:rPr>
            </w:pPr>
            <w:r w:rsidRPr="00E27550">
              <w:rPr>
                <w:sz w:val="18"/>
                <w:szCs w:val="18"/>
              </w:rPr>
              <w:t xml:space="preserve">Formato </w:t>
            </w:r>
            <w:proofErr w:type="spellStart"/>
            <w:r w:rsidRPr="00E27550">
              <w:rPr>
                <w:sz w:val="18"/>
                <w:szCs w:val="18"/>
              </w:rPr>
              <w:t>HH:</w:t>
            </w:r>
            <w:proofErr w:type="gramStart"/>
            <w:r w:rsidRPr="00E27550">
              <w:rPr>
                <w:sz w:val="18"/>
                <w:szCs w:val="18"/>
              </w:rPr>
              <w:t>mm:ss</w:t>
            </w:r>
            <w:proofErr w:type="spellEnd"/>
            <w:proofErr w:type="gramEnd"/>
            <w:r w:rsidRPr="00E27550">
              <w:rPr>
                <w:sz w:val="18"/>
                <w:szCs w:val="18"/>
              </w:rPr>
              <w:t xml:space="preserve"> (es 18:53:48)</w:t>
            </w:r>
          </w:p>
        </w:tc>
      </w:tr>
      <w:tr w:rsidR="00A14AD7" w:rsidRPr="00195F81" w14:paraId="04CD3593" w14:textId="77777777" w:rsidTr="006D69F8">
        <w:trPr>
          <w:trHeight w:val="215"/>
          <w:jc w:val="center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D9343EE" w14:textId="77777777" w:rsidR="00A14AD7" w:rsidRPr="00AF3104" w:rsidRDefault="00A14AD7" w:rsidP="006D69F8">
            <w:pPr>
              <w:spacing w:line="288" w:lineRule="auto"/>
              <w:rPr>
                <w:sz w:val="18"/>
                <w:szCs w:val="18"/>
              </w:rPr>
            </w:pPr>
            <w:r w:rsidRPr="00AF3104">
              <w:rPr>
                <w:sz w:val="18"/>
                <w:szCs w:val="18"/>
              </w:rPr>
              <w:t>Nome File Distinta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5A20CAE" w14:textId="77777777" w:rsidR="00A14AD7" w:rsidRPr="00AF3104" w:rsidRDefault="00A14AD7" w:rsidP="006D69F8">
            <w:pPr>
              <w:spacing w:line="288" w:lineRule="auto"/>
              <w:rPr>
                <w:sz w:val="18"/>
                <w:szCs w:val="18"/>
              </w:rPr>
            </w:pPr>
            <w:proofErr w:type="spellStart"/>
            <w:r w:rsidRPr="00AF3104">
              <w:rPr>
                <w:sz w:val="18"/>
                <w:szCs w:val="18"/>
              </w:rPr>
              <w:t>String</w:t>
            </w:r>
            <w:proofErr w:type="spellEnd"/>
          </w:p>
        </w:tc>
      </w:tr>
      <w:tr w:rsidR="00A14AD7" w:rsidRPr="00195F81" w14:paraId="47775C22" w14:textId="77777777" w:rsidTr="006D69F8">
        <w:trPr>
          <w:trHeight w:val="215"/>
          <w:jc w:val="center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F8CEB05" w14:textId="77777777" w:rsidR="00A14AD7" w:rsidRPr="00AF3104" w:rsidRDefault="00A14AD7" w:rsidP="006D69F8">
            <w:pPr>
              <w:spacing w:line="288" w:lineRule="auto"/>
              <w:rPr>
                <w:sz w:val="18"/>
                <w:szCs w:val="18"/>
              </w:rPr>
            </w:pPr>
            <w:r w:rsidRPr="00AF3104">
              <w:rPr>
                <w:sz w:val="18"/>
                <w:szCs w:val="18"/>
              </w:rPr>
              <w:t>Esito Caricamento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C20F582" w14:textId="77777777" w:rsidR="00A14AD7" w:rsidRPr="00AF3104" w:rsidRDefault="00A14AD7" w:rsidP="006D69F8">
            <w:pPr>
              <w:spacing w:line="288" w:lineRule="auto"/>
              <w:rPr>
                <w:sz w:val="18"/>
                <w:szCs w:val="18"/>
              </w:rPr>
            </w:pPr>
            <w:proofErr w:type="spellStart"/>
            <w:r w:rsidRPr="00AF3104">
              <w:rPr>
                <w:sz w:val="18"/>
                <w:szCs w:val="18"/>
              </w:rPr>
              <w:t>String</w:t>
            </w:r>
            <w:proofErr w:type="spellEnd"/>
          </w:p>
        </w:tc>
      </w:tr>
    </w:tbl>
    <w:p w14:paraId="4916715F" w14:textId="77777777" w:rsidR="00A14AD7" w:rsidRPr="00195F81" w:rsidRDefault="00A14AD7" w:rsidP="00A14AD7">
      <w:pPr>
        <w:rPr>
          <w:szCs w:val="22"/>
        </w:rPr>
      </w:pPr>
    </w:p>
    <w:p w14:paraId="7D082E5D" w14:textId="77777777" w:rsidR="00A14AD7" w:rsidRPr="00195F81" w:rsidRDefault="00A14AD7" w:rsidP="00A14AD7">
      <w:pPr>
        <w:rPr>
          <w:szCs w:val="22"/>
        </w:rPr>
      </w:pPr>
      <w:r w:rsidRPr="00195F81">
        <w:rPr>
          <w:b/>
          <w:i/>
          <w:szCs w:val="22"/>
        </w:rPr>
        <w:t xml:space="preserve">Body </w:t>
      </w:r>
      <w:r w:rsidRPr="00EB4C54">
        <w:rPr>
          <w:sz w:val="22"/>
          <w:szCs w:val="22"/>
        </w:rPr>
        <w:t>(valorizzato solo in caso di errori sugli invii)</w:t>
      </w:r>
    </w:p>
    <w:tbl>
      <w:tblPr>
        <w:tblW w:w="704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80"/>
        <w:gridCol w:w="3760"/>
      </w:tblGrid>
      <w:tr w:rsidR="00A14AD7" w:rsidRPr="00195F81" w14:paraId="62F72A09" w14:textId="77777777" w:rsidTr="006D69F8">
        <w:trPr>
          <w:trHeight w:val="215"/>
          <w:jc w:val="center"/>
        </w:trPr>
        <w:tc>
          <w:tcPr>
            <w:tcW w:w="32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DE7925B" w14:textId="77777777" w:rsidR="00A14AD7" w:rsidRPr="00AF3104" w:rsidRDefault="00A14AD7" w:rsidP="006D69F8">
            <w:pPr>
              <w:spacing w:line="288" w:lineRule="auto"/>
              <w:rPr>
                <w:sz w:val="18"/>
                <w:szCs w:val="18"/>
              </w:rPr>
            </w:pPr>
            <w:r w:rsidRPr="00AF3104">
              <w:rPr>
                <w:sz w:val="18"/>
                <w:szCs w:val="18"/>
              </w:rPr>
              <w:t>Codice Errore</w:t>
            </w:r>
          </w:p>
        </w:tc>
        <w:tc>
          <w:tcPr>
            <w:tcW w:w="37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7E68E8A" w14:textId="77777777" w:rsidR="00A14AD7" w:rsidRPr="00AF3104" w:rsidRDefault="00A14AD7" w:rsidP="006D69F8">
            <w:pPr>
              <w:spacing w:line="288" w:lineRule="auto"/>
              <w:rPr>
                <w:sz w:val="18"/>
                <w:szCs w:val="18"/>
              </w:rPr>
            </w:pPr>
            <w:proofErr w:type="spellStart"/>
            <w:r w:rsidRPr="00AF3104">
              <w:rPr>
                <w:sz w:val="18"/>
                <w:szCs w:val="18"/>
              </w:rPr>
              <w:t>String</w:t>
            </w:r>
            <w:proofErr w:type="spellEnd"/>
          </w:p>
        </w:tc>
      </w:tr>
      <w:tr w:rsidR="00A14AD7" w:rsidRPr="00195F81" w14:paraId="47A4CA1C" w14:textId="77777777" w:rsidTr="006D69F8">
        <w:trPr>
          <w:trHeight w:val="215"/>
          <w:jc w:val="center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F14764F" w14:textId="77777777" w:rsidR="00A14AD7" w:rsidRPr="00AF3104" w:rsidRDefault="00A14AD7" w:rsidP="006D69F8">
            <w:pPr>
              <w:spacing w:line="288" w:lineRule="auto"/>
              <w:rPr>
                <w:sz w:val="18"/>
                <w:szCs w:val="18"/>
              </w:rPr>
            </w:pPr>
            <w:r w:rsidRPr="00AF3104">
              <w:rPr>
                <w:sz w:val="18"/>
                <w:szCs w:val="18"/>
              </w:rPr>
              <w:t>Errore Riscontrato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F0B82C7" w14:textId="77777777" w:rsidR="00A14AD7" w:rsidRPr="00AF3104" w:rsidRDefault="00A14AD7" w:rsidP="006D69F8">
            <w:pPr>
              <w:spacing w:line="288" w:lineRule="auto"/>
              <w:rPr>
                <w:sz w:val="18"/>
                <w:szCs w:val="18"/>
              </w:rPr>
            </w:pPr>
            <w:proofErr w:type="spellStart"/>
            <w:r w:rsidRPr="00AF3104">
              <w:rPr>
                <w:sz w:val="18"/>
                <w:szCs w:val="18"/>
              </w:rPr>
              <w:t>String</w:t>
            </w:r>
            <w:proofErr w:type="spellEnd"/>
          </w:p>
        </w:tc>
      </w:tr>
      <w:tr w:rsidR="00A14AD7" w:rsidRPr="00195F81" w14:paraId="04B91E6F" w14:textId="77777777" w:rsidTr="006D69F8">
        <w:trPr>
          <w:trHeight w:val="215"/>
          <w:jc w:val="center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7EA6865" w14:textId="77777777" w:rsidR="00A14AD7" w:rsidRPr="00AF3104" w:rsidRDefault="00A14AD7" w:rsidP="006D69F8">
            <w:pPr>
              <w:spacing w:line="288" w:lineRule="auto"/>
              <w:rPr>
                <w:sz w:val="18"/>
                <w:szCs w:val="18"/>
              </w:rPr>
            </w:pPr>
            <w:r w:rsidRPr="00AF3104">
              <w:rPr>
                <w:sz w:val="18"/>
                <w:szCs w:val="18"/>
              </w:rPr>
              <w:t>Numero di Invii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6B3A477" w14:textId="77777777" w:rsidR="00A14AD7" w:rsidRPr="00AF3104" w:rsidRDefault="00A14AD7" w:rsidP="006D69F8">
            <w:pPr>
              <w:spacing w:line="288" w:lineRule="auto"/>
              <w:rPr>
                <w:sz w:val="18"/>
                <w:szCs w:val="18"/>
              </w:rPr>
            </w:pPr>
            <w:proofErr w:type="spellStart"/>
            <w:r w:rsidRPr="00AF3104">
              <w:rPr>
                <w:sz w:val="18"/>
                <w:szCs w:val="18"/>
              </w:rPr>
              <w:t>Integer</w:t>
            </w:r>
            <w:proofErr w:type="spellEnd"/>
          </w:p>
        </w:tc>
      </w:tr>
      <w:tr w:rsidR="00A14AD7" w:rsidRPr="00195F81" w14:paraId="7D4267CC" w14:textId="77777777" w:rsidTr="006D69F8">
        <w:trPr>
          <w:trHeight w:val="215"/>
          <w:jc w:val="center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CD13A73" w14:textId="77777777" w:rsidR="00A14AD7" w:rsidRPr="00AF3104" w:rsidRDefault="00A14AD7" w:rsidP="006D69F8">
            <w:pPr>
              <w:spacing w:line="288" w:lineRule="auto"/>
              <w:rPr>
                <w:sz w:val="18"/>
                <w:szCs w:val="18"/>
              </w:rPr>
            </w:pPr>
            <w:r w:rsidRPr="00AF3104">
              <w:rPr>
                <w:sz w:val="18"/>
                <w:szCs w:val="18"/>
              </w:rPr>
              <w:t>Codice Azione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1BC3B7A" w14:textId="77777777" w:rsidR="00A14AD7" w:rsidRPr="00AF3104" w:rsidRDefault="00A14AD7" w:rsidP="006D69F8">
            <w:pPr>
              <w:spacing w:line="288" w:lineRule="auto"/>
              <w:rPr>
                <w:sz w:val="18"/>
                <w:szCs w:val="18"/>
              </w:rPr>
            </w:pPr>
            <w:proofErr w:type="spellStart"/>
            <w:r w:rsidRPr="00AF3104">
              <w:rPr>
                <w:sz w:val="18"/>
                <w:szCs w:val="18"/>
              </w:rPr>
              <w:t>String</w:t>
            </w:r>
            <w:proofErr w:type="spellEnd"/>
          </w:p>
        </w:tc>
      </w:tr>
      <w:tr w:rsidR="00A14AD7" w:rsidRPr="00195F81" w14:paraId="3E25E94A" w14:textId="77777777" w:rsidTr="006D69F8">
        <w:trPr>
          <w:trHeight w:val="215"/>
          <w:jc w:val="center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794EAF4" w14:textId="77777777" w:rsidR="00A14AD7" w:rsidRPr="00AF3104" w:rsidRDefault="00A14AD7" w:rsidP="006D69F8">
            <w:pPr>
              <w:spacing w:line="288" w:lineRule="auto"/>
              <w:rPr>
                <w:sz w:val="18"/>
                <w:szCs w:val="18"/>
              </w:rPr>
            </w:pPr>
            <w:r w:rsidRPr="00AF3104">
              <w:rPr>
                <w:sz w:val="18"/>
                <w:szCs w:val="18"/>
              </w:rPr>
              <w:t>Azioni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7067792" w14:textId="77777777" w:rsidR="00A14AD7" w:rsidRPr="00AF3104" w:rsidRDefault="00A14AD7" w:rsidP="006D69F8">
            <w:pPr>
              <w:spacing w:line="288" w:lineRule="auto"/>
              <w:rPr>
                <w:sz w:val="18"/>
                <w:szCs w:val="18"/>
              </w:rPr>
            </w:pPr>
            <w:proofErr w:type="spellStart"/>
            <w:r w:rsidRPr="00AF3104">
              <w:rPr>
                <w:sz w:val="18"/>
                <w:szCs w:val="18"/>
              </w:rPr>
              <w:t>String</w:t>
            </w:r>
            <w:proofErr w:type="spellEnd"/>
          </w:p>
        </w:tc>
      </w:tr>
    </w:tbl>
    <w:p w14:paraId="4F73A023" w14:textId="77777777" w:rsidR="00A14AD7" w:rsidRDefault="00A14AD7" w:rsidP="00B6307A">
      <w:pPr>
        <w:rPr>
          <w:b/>
          <w:bCs/>
          <w:i/>
          <w:iCs/>
          <w:color w:val="0000FF"/>
          <w:szCs w:val="22"/>
        </w:rPr>
      </w:pPr>
    </w:p>
    <w:p w14:paraId="21D339E8" w14:textId="77777777" w:rsidR="00A14AD7" w:rsidRPr="00EB4C54" w:rsidRDefault="00A14AD7" w:rsidP="002B7CBC">
      <w:pPr>
        <w:pStyle w:val="Titolo3"/>
      </w:pPr>
      <w:bookmarkStart w:id="101" w:name="_Toc280801"/>
      <w:bookmarkStart w:id="102" w:name="_Toc281712"/>
      <w:bookmarkStart w:id="103" w:name="_Toc860405"/>
      <w:bookmarkStart w:id="104" w:name="_Toc10563738"/>
      <w:bookmarkStart w:id="105" w:name="_Toc11154172"/>
      <w:bookmarkStart w:id="106" w:name="_Toc11166315"/>
      <w:bookmarkStart w:id="107" w:name="_Toc17363944"/>
      <w:bookmarkStart w:id="108" w:name="_Toc57056983"/>
      <w:r w:rsidRPr="004275D3">
        <w:t xml:space="preserve">Tracciato File CSV </w:t>
      </w:r>
      <w:proofErr w:type="spellStart"/>
      <w:r w:rsidRPr="004275D3">
        <w:t>Bad</w:t>
      </w:r>
      <w:proofErr w:type="spellEnd"/>
      <w:r w:rsidRPr="004275D3">
        <w:t xml:space="preserve"> Analitica OK</w:t>
      </w:r>
      <w:bookmarkEnd w:id="101"/>
      <w:bookmarkEnd w:id="102"/>
      <w:bookmarkEnd w:id="103"/>
      <w:bookmarkEnd w:id="104"/>
      <w:bookmarkEnd w:id="105"/>
      <w:bookmarkEnd w:id="106"/>
      <w:bookmarkEnd w:id="107"/>
      <w:bookmarkEnd w:id="108"/>
    </w:p>
    <w:p w14:paraId="3F612EEE" w14:textId="77777777" w:rsidR="00A14AD7" w:rsidRPr="00AF3104" w:rsidRDefault="00A14AD7" w:rsidP="00A14AD7">
      <w:pPr>
        <w:rPr>
          <w:b/>
          <w:i/>
          <w:szCs w:val="22"/>
        </w:rPr>
      </w:pPr>
      <w:r w:rsidRPr="00AF3104">
        <w:rPr>
          <w:b/>
          <w:i/>
          <w:szCs w:val="22"/>
        </w:rPr>
        <w:t>Nomenclatura</w:t>
      </w:r>
    </w:p>
    <w:p w14:paraId="0E523C67" w14:textId="77777777" w:rsidR="00A14AD7" w:rsidRPr="00AF3104" w:rsidRDefault="00A14AD7" w:rsidP="00A14AD7">
      <w:pPr>
        <w:rPr>
          <w:b/>
          <w:i/>
          <w:szCs w:val="22"/>
        </w:rPr>
      </w:pPr>
      <w:r w:rsidRPr="002135C0">
        <w:rPr>
          <w:b/>
          <w:i/>
          <w:sz w:val="22"/>
          <w:szCs w:val="22"/>
        </w:rPr>
        <w:t>-</w:t>
      </w:r>
      <w:r w:rsidRPr="002135C0">
        <w:rPr>
          <w:b/>
          <w:szCs w:val="22"/>
        </w:rPr>
        <w:tab/>
      </w:r>
      <w:r w:rsidRPr="002135C0">
        <w:rPr>
          <w:sz w:val="22"/>
          <w:szCs w:val="22"/>
        </w:rPr>
        <w:t>NPSO_Bad_Analitica_[id_</w:t>
      </w:r>
      <w:proofErr w:type="gramStart"/>
      <w:r w:rsidRPr="002135C0">
        <w:rPr>
          <w:sz w:val="22"/>
          <w:szCs w:val="22"/>
        </w:rPr>
        <w:t>prenotazione]-</w:t>
      </w:r>
      <w:proofErr w:type="gramEnd"/>
      <w:r w:rsidRPr="002135C0">
        <w:rPr>
          <w:sz w:val="22"/>
          <w:szCs w:val="22"/>
        </w:rPr>
        <w:t>[progressivo].csv</w:t>
      </w:r>
    </w:p>
    <w:p w14:paraId="03E3EA07" w14:textId="77777777" w:rsidR="00A14AD7" w:rsidRDefault="00A14AD7" w:rsidP="00A14AD7">
      <w:pPr>
        <w:rPr>
          <w:b/>
          <w:i/>
          <w:szCs w:val="22"/>
        </w:rPr>
      </w:pPr>
    </w:p>
    <w:p w14:paraId="5995C145" w14:textId="77777777" w:rsidR="00A14AD7" w:rsidRPr="00AF3104" w:rsidRDefault="00A14AD7" w:rsidP="00A14AD7">
      <w:pPr>
        <w:rPr>
          <w:b/>
          <w:i/>
          <w:szCs w:val="22"/>
        </w:rPr>
      </w:pPr>
      <w:r w:rsidRPr="00AF3104">
        <w:rPr>
          <w:b/>
          <w:i/>
          <w:szCs w:val="22"/>
        </w:rPr>
        <w:t>Body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8"/>
        <w:gridCol w:w="2814"/>
      </w:tblGrid>
      <w:tr w:rsidR="00A14AD7" w14:paraId="1AD1CBAC" w14:textId="77777777" w:rsidTr="006D69F8">
        <w:trPr>
          <w:jc w:val="center"/>
        </w:trPr>
        <w:tc>
          <w:tcPr>
            <w:tcW w:w="45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244CC8" w14:textId="77777777" w:rsidR="00A14AD7" w:rsidRDefault="00A14AD7" w:rsidP="006D69F8">
            <w:pPr>
              <w:spacing w:line="288" w:lineRule="auto"/>
              <w:rPr>
                <w:color w:val="3366CC"/>
                <w:sz w:val="18"/>
              </w:rPr>
            </w:pPr>
            <w:r>
              <w:rPr>
                <w:sz w:val="18"/>
                <w:szCs w:val="18"/>
              </w:rPr>
              <w:t>Codice Invio</w:t>
            </w:r>
          </w:p>
        </w:tc>
        <w:tc>
          <w:tcPr>
            <w:tcW w:w="28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A270E5" w14:textId="77777777" w:rsidR="00A14AD7" w:rsidRDefault="00A14AD7" w:rsidP="006D69F8">
            <w:pPr>
              <w:spacing w:line="288" w:lineRule="auto"/>
              <w:rPr>
                <w:color w:val="3366CC"/>
                <w:sz w:val="18"/>
              </w:rPr>
            </w:pPr>
            <w:proofErr w:type="spellStart"/>
            <w:r>
              <w:rPr>
                <w:sz w:val="18"/>
                <w:szCs w:val="18"/>
              </w:rPr>
              <w:t>String</w:t>
            </w:r>
            <w:proofErr w:type="spellEnd"/>
          </w:p>
        </w:tc>
      </w:tr>
      <w:tr w:rsidR="00A14AD7" w14:paraId="12E08931" w14:textId="77777777" w:rsidTr="006D69F8">
        <w:trPr>
          <w:jc w:val="center"/>
        </w:trPr>
        <w:tc>
          <w:tcPr>
            <w:tcW w:w="4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7F4E16" w14:textId="77777777" w:rsidR="00A14AD7" w:rsidRDefault="00A14AD7" w:rsidP="006D69F8">
            <w:pPr>
              <w:spacing w:line="288" w:lineRule="auto"/>
              <w:rPr>
                <w:color w:val="3366CC"/>
                <w:sz w:val="18"/>
              </w:rPr>
            </w:pPr>
            <w:r>
              <w:rPr>
                <w:sz w:val="18"/>
                <w:szCs w:val="18"/>
              </w:rPr>
              <w:t xml:space="preserve">Codice AR </w:t>
            </w:r>
          </w:p>
        </w:tc>
        <w:tc>
          <w:tcPr>
            <w:tcW w:w="28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E3A292" w14:textId="77777777" w:rsidR="00A14AD7" w:rsidRDefault="00A14AD7" w:rsidP="006D69F8">
            <w:pPr>
              <w:spacing w:line="288" w:lineRule="auto"/>
              <w:rPr>
                <w:color w:val="3366CC"/>
                <w:sz w:val="18"/>
              </w:rPr>
            </w:pPr>
            <w:proofErr w:type="spellStart"/>
            <w:r>
              <w:rPr>
                <w:sz w:val="18"/>
                <w:szCs w:val="18"/>
              </w:rPr>
              <w:t>String</w:t>
            </w:r>
            <w:proofErr w:type="spellEnd"/>
          </w:p>
        </w:tc>
      </w:tr>
      <w:tr w:rsidR="00A14AD7" w14:paraId="67D20C5C" w14:textId="77777777" w:rsidTr="006D69F8">
        <w:trPr>
          <w:jc w:val="center"/>
        </w:trPr>
        <w:tc>
          <w:tcPr>
            <w:tcW w:w="4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FBE196" w14:textId="77777777" w:rsidR="00A14AD7" w:rsidRDefault="00A14AD7" w:rsidP="006D69F8">
            <w:pPr>
              <w:spacing w:line="288" w:lineRule="auto"/>
              <w:rPr>
                <w:color w:val="3366CC"/>
                <w:sz w:val="18"/>
              </w:rPr>
            </w:pPr>
            <w:r>
              <w:rPr>
                <w:sz w:val="18"/>
                <w:szCs w:val="18"/>
              </w:rPr>
              <w:t>Destinatario</w:t>
            </w:r>
          </w:p>
        </w:tc>
        <w:tc>
          <w:tcPr>
            <w:tcW w:w="28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0A0797" w14:textId="77777777" w:rsidR="00A14AD7" w:rsidRDefault="00A14AD7" w:rsidP="006D69F8">
            <w:pPr>
              <w:spacing w:line="288" w:lineRule="auto"/>
              <w:rPr>
                <w:color w:val="3366CC"/>
                <w:sz w:val="18"/>
              </w:rPr>
            </w:pPr>
            <w:proofErr w:type="spellStart"/>
            <w:r>
              <w:rPr>
                <w:sz w:val="18"/>
                <w:szCs w:val="18"/>
              </w:rPr>
              <w:t>String</w:t>
            </w:r>
            <w:proofErr w:type="spellEnd"/>
          </w:p>
        </w:tc>
      </w:tr>
      <w:tr w:rsidR="00A14AD7" w14:paraId="20F84A20" w14:textId="77777777" w:rsidTr="006D69F8">
        <w:trPr>
          <w:jc w:val="center"/>
        </w:trPr>
        <w:tc>
          <w:tcPr>
            <w:tcW w:w="4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3123D5" w14:textId="77777777" w:rsidR="00A14AD7" w:rsidRDefault="00A14AD7" w:rsidP="006D69F8">
            <w:pPr>
              <w:spacing w:line="288" w:lineRule="auto"/>
              <w:rPr>
                <w:color w:val="3366CC"/>
                <w:sz w:val="18"/>
              </w:rPr>
            </w:pPr>
            <w:r>
              <w:rPr>
                <w:sz w:val="18"/>
                <w:szCs w:val="18"/>
              </w:rPr>
              <w:t>Indirizzo</w:t>
            </w:r>
          </w:p>
        </w:tc>
        <w:tc>
          <w:tcPr>
            <w:tcW w:w="28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383FE6" w14:textId="77777777" w:rsidR="00A14AD7" w:rsidRDefault="00A14AD7" w:rsidP="006D69F8">
            <w:pPr>
              <w:spacing w:line="288" w:lineRule="auto"/>
              <w:rPr>
                <w:color w:val="3366CC"/>
                <w:sz w:val="18"/>
              </w:rPr>
            </w:pPr>
            <w:proofErr w:type="spellStart"/>
            <w:r>
              <w:rPr>
                <w:sz w:val="18"/>
                <w:szCs w:val="18"/>
              </w:rPr>
              <w:t>String</w:t>
            </w:r>
            <w:proofErr w:type="spellEnd"/>
          </w:p>
        </w:tc>
      </w:tr>
      <w:tr w:rsidR="00A14AD7" w14:paraId="2EBCD946" w14:textId="77777777" w:rsidTr="006D69F8">
        <w:trPr>
          <w:jc w:val="center"/>
        </w:trPr>
        <w:tc>
          <w:tcPr>
            <w:tcW w:w="4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408151" w14:textId="77777777" w:rsidR="00A14AD7" w:rsidRDefault="00A14AD7" w:rsidP="006D69F8">
            <w:pPr>
              <w:spacing w:line="288" w:lineRule="auto"/>
              <w:rPr>
                <w:color w:val="3366CC"/>
                <w:sz w:val="18"/>
              </w:rPr>
            </w:pPr>
            <w:r>
              <w:rPr>
                <w:sz w:val="18"/>
                <w:szCs w:val="18"/>
              </w:rPr>
              <w:lastRenderedPageBreak/>
              <w:t>Civico</w:t>
            </w:r>
          </w:p>
        </w:tc>
        <w:tc>
          <w:tcPr>
            <w:tcW w:w="28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ADFC81" w14:textId="77777777" w:rsidR="00A14AD7" w:rsidRDefault="00A14AD7" w:rsidP="006D69F8">
            <w:pPr>
              <w:spacing w:line="288" w:lineRule="auto"/>
              <w:rPr>
                <w:color w:val="3366CC"/>
                <w:sz w:val="18"/>
              </w:rPr>
            </w:pPr>
            <w:proofErr w:type="spellStart"/>
            <w:r>
              <w:rPr>
                <w:sz w:val="18"/>
                <w:szCs w:val="18"/>
              </w:rPr>
              <w:t>String</w:t>
            </w:r>
            <w:proofErr w:type="spellEnd"/>
          </w:p>
        </w:tc>
      </w:tr>
      <w:tr w:rsidR="00A14AD7" w14:paraId="33FBBDBC" w14:textId="77777777" w:rsidTr="006D69F8">
        <w:trPr>
          <w:jc w:val="center"/>
        </w:trPr>
        <w:tc>
          <w:tcPr>
            <w:tcW w:w="4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E82860" w14:textId="77777777" w:rsidR="00A14AD7" w:rsidRDefault="00A14AD7" w:rsidP="006D69F8">
            <w:pPr>
              <w:spacing w:line="288" w:lineRule="auto"/>
              <w:rPr>
                <w:color w:val="3366CC"/>
                <w:sz w:val="18"/>
              </w:rPr>
            </w:pPr>
            <w:r>
              <w:rPr>
                <w:sz w:val="18"/>
                <w:szCs w:val="18"/>
              </w:rPr>
              <w:t>Città</w:t>
            </w:r>
          </w:p>
        </w:tc>
        <w:tc>
          <w:tcPr>
            <w:tcW w:w="28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61AB76" w14:textId="77777777" w:rsidR="00A14AD7" w:rsidRDefault="00A14AD7" w:rsidP="006D69F8">
            <w:pPr>
              <w:spacing w:line="288" w:lineRule="auto"/>
              <w:rPr>
                <w:color w:val="3366CC"/>
                <w:sz w:val="18"/>
              </w:rPr>
            </w:pPr>
            <w:proofErr w:type="spellStart"/>
            <w:r>
              <w:rPr>
                <w:sz w:val="18"/>
                <w:szCs w:val="18"/>
              </w:rPr>
              <w:t>String</w:t>
            </w:r>
            <w:proofErr w:type="spellEnd"/>
          </w:p>
        </w:tc>
      </w:tr>
      <w:tr w:rsidR="00A14AD7" w14:paraId="63366FA3" w14:textId="77777777" w:rsidTr="006D69F8">
        <w:trPr>
          <w:jc w:val="center"/>
        </w:trPr>
        <w:tc>
          <w:tcPr>
            <w:tcW w:w="4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AAB67A" w14:textId="77777777" w:rsidR="00A14AD7" w:rsidRDefault="00A14AD7" w:rsidP="006D69F8">
            <w:pPr>
              <w:spacing w:line="288" w:lineRule="auto"/>
              <w:rPr>
                <w:color w:val="3366CC"/>
                <w:sz w:val="18"/>
              </w:rPr>
            </w:pPr>
            <w:r>
              <w:rPr>
                <w:sz w:val="18"/>
                <w:szCs w:val="18"/>
              </w:rPr>
              <w:t>CAP</w:t>
            </w:r>
          </w:p>
        </w:tc>
        <w:tc>
          <w:tcPr>
            <w:tcW w:w="28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2756B7" w14:textId="77777777" w:rsidR="00A14AD7" w:rsidRDefault="00A14AD7" w:rsidP="006D69F8">
            <w:pPr>
              <w:spacing w:line="288" w:lineRule="auto"/>
              <w:rPr>
                <w:color w:val="3366CC"/>
                <w:sz w:val="18"/>
              </w:rPr>
            </w:pPr>
            <w:proofErr w:type="spellStart"/>
            <w:r>
              <w:rPr>
                <w:sz w:val="18"/>
                <w:szCs w:val="18"/>
              </w:rPr>
              <w:t>String</w:t>
            </w:r>
            <w:proofErr w:type="spellEnd"/>
          </w:p>
        </w:tc>
      </w:tr>
      <w:tr w:rsidR="00A14AD7" w14:paraId="36ED693D" w14:textId="77777777" w:rsidTr="006D69F8">
        <w:trPr>
          <w:jc w:val="center"/>
        </w:trPr>
        <w:tc>
          <w:tcPr>
            <w:tcW w:w="4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65B328" w14:textId="77777777" w:rsidR="00A14AD7" w:rsidRDefault="00A14AD7" w:rsidP="006D69F8">
            <w:pPr>
              <w:spacing w:line="288" w:lineRule="auto"/>
              <w:rPr>
                <w:color w:val="3366CC"/>
                <w:sz w:val="18"/>
              </w:rPr>
            </w:pPr>
            <w:r>
              <w:rPr>
                <w:sz w:val="18"/>
                <w:szCs w:val="18"/>
              </w:rPr>
              <w:t>Provincia</w:t>
            </w:r>
          </w:p>
        </w:tc>
        <w:tc>
          <w:tcPr>
            <w:tcW w:w="28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96D16E" w14:textId="77777777" w:rsidR="00A14AD7" w:rsidRDefault="00A14AD7" w:rsidP="006D69F8">
            <w:pPr>
              <w:spacing w:line="288" w:lineRule="auto"/>
              <w:rPr>
                <w:color w:val="3366CC"/>
                <w:sz w:val="18"/>
              </w:rPr>
            </w:pPr>
            <w:proofErr w:type="spellStart"/>
            <w:r>
              <w:rPr>
                <w:sz w:val="18"/>
                <w:szCs w:val="18"/>
              </w:rPr>
              <w:t>String</w:t>
            </w:r>
            <w:proofErr w:type="spellEnd"/>
          </w:p>
        </w:tc>
      </w:tr>
      <w:tr w:rsidR="00A14AD7" w14:paraId="0BE369A0" w14:textId="77777777" w:rsidTr="006D69F8">
        <w:trPr>
          <w:jc w:val="center"/>
        </w:trPr>
        <w:tc>
          <w:tcPr>
            <w:tcW w:w="4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EB21CD" w14:textId="77777777" w:rsidR="00A14AD7" w:rsidRDefault="00A14AD7" w:rsidP="006D69F8">
            <w:pPr>
              <w:spacing w:line="288" w:lineRule="auto"/>
              <w:rPr>
                <w:color w:val="3366CC"/>
                <w:sz w:val="18"/>
              </w:rPr>
            </w:pPr>
            <w:r>
              <w:rPr>
                <w:sz w:val="18"/>
                <w:szCs w:val="18"/>
              </w:rPr>
              <w:t>Codice Fiscale</w:t>
            </w:r>
          </w:p>
        </w:tc>
        <w:tc>
          <w:tcPr>
            <w:tcW w:w="28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7C8ABD" w14:textId="77777777" w:rsidR="00A14AD7" w:rsidRDefault="00A14AD7" w:rsidP="006D69F8">
            <w:pPr>
              <w:spacing w:line="288" w:lineRule="auto"/>
              <w:rPr>
                <w:color w:val="3366CC"/>
                <w:sz w:val="18"/>
              </w:rPr>
            </w:pPr>
            <w:proofErr w:type="spellStart"/>
            <w:r>
              <w:rPr>
                <w:sz w:val="18"/>
                <w:szCs w:val="18"/>
              </w:rPr>
              <w:t>String</w:t>
            </w:r>
            <w:proofErr w:type="spellEnd"/>
          </w:p>
        </w:tc>
      </w:tr>
      <w:tr w:rsidR="00A14AD7" w14:paraId="72A19764" w14:textId="77777777" w:rsidTr="006D69F8">
        <w:trPr>
          <w:jc w:val="center"/>
        </w:trPr>
        <w:tc>
          <w:tcPr>
            <w:tcW w:w="45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57E76F" w14:textId="77777777" w:rsidR="00A14AD7" w:rsidRDefault="00A14AD7" w:rsidP="006D69F8">
            <w:pPr>
              <w:spacing w:line="288" w:lineRule="auto"/>
              <w:rPr>
                <w:color w:val="3366CC"/>
                <w:sz w:val="18"/>
              </w:rPr>
            </w:pPr>
            <w:r>
              <w:rPr>
                <w:sz w:val="18"/>
                <w:szCs w:val="18"/>
              </w:rPr>
              <w:t>Partita IVA</w:t>
            </w:r>
          </w:p>
        </w:tc>
        <w:tc>
          <w:tcPr>
            <w:tcW w:w="28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564BA9" w14:textId="77777777" w:rsidR="00A14AD7" w:rsidRDefault="00A14AD7" w:rsidP="006D69F8">
            <w:pPr>
              <w:spacing w:line="288" w:lineRule="auto"/>
              <w:rPr>
                <w:color w:val="3366CC"/>
                <w:sz w:val="18"/>
              </w:rPr>
            </w:pPr>
            <w:proofErr w:type="spellStart"/>
            <w:r>
              <w:rPr>
                <w:sz w:val="18"/>
                <w:szCs w:val="18"/>
              </w:rPr>
              <w:t>String</w:t>
            </w:r>
            <w:proofErr w:type="spellEnd"/>
          </w:p>
        </w:tc>
      </w:tr>
      <w:tr w:rsidR="00A14AD7" w14:paraId="0F54F755" w14:textId="77777777" w:rsidTr="006D69F8">
        <w:trPr>
          <w:jc w:val="center"/>
        </w:trPr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39C10D" w14:textId="77777777" w:rsidR="00A14AD7" w:rsidRDefault="00A14AD7" w:rsidP="006D69F8">
            <w:pPr>
              <w:spacing w:line="288" w:lineRule="auto"/>
              <w:rPr>
                <w:color w:val="3366CC"/>
                <w:sz w:val="18"/>
              </w:rPr>
            </w:pPr>
            <w:r>
              <w:rPr>
                <w:sz w:val="18"/>
                <w:szCs w:val="18"/>
              </w:rPr>
              <w:t xml:space="preserve">Telefono </w:t>
            </w: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AFF4F4" w14:textId="77777777" w:rsidR="00A14AD7" w:rsidRDefault="00A14AD7" w:rsidP="006D69F8">
            <w:pPr>
              <w:spacing w:line="288" w:lineRule="auto"/>
              <w:rPr>
                <w:color w:val="3366CC"/>
                <w:sz w:val="18"/>
              </w:rPr>
            </w:pPr>
            <w:proofErr w:type="spellStart"/>
            <w:r>
              <w:rPr>
                <w:sz w:val="18"/>
                <w:szCs w:val="18"/>
              </w:rPr>
              <w:t>String</w:t>
            </w:r>
            <w:proofErr w:type="spellEnd"/>
          </w:p>
        </w:tc>
      </w:tr>
      <w:tr w:rsidR="00A14AD7" w14:paraId="4E6ACD59" w14:textId="77777777" w:rsidTr="006D69F8">
        <w:trPr>
          <w:jc w:val="center"/>
        </w:trPr>
        <w:tc>
          <w:tcPr>
            <w:tcW w:w="4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A11E51" w14:textId="77777777" w:rsidR="00A14AD7" w:rsidRDefault="00A14AD7" w:rsidP="006D69F8">
            <w:pPr>
              <w:spacing w:line="288" w:lineRule="auto"/>
              <w:rPr>
                <w:color w:val="3366CC"/>
                <w:sz w:val="18"/>
              </w:rPr>
            </w:pPr>
            <w:r>
              <w:rPr>
                <w:sz w:val="18"/>
                <w:szCs w:val="18"/>
              </w:rPr>
              <w:t>E-Mail</w:t>
            </w:r>
          </w:p>
        </w:tc>
        <w:tc>
          <w:tcPr>
            <w:tcW w:w="28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14EA3C" w14:textId="77777777" w:rsidR="00A14AD7" w:rsidRDefault="00A14AD7" w:rsidP="006D69F8">
            <w:pPr>
              <w:spacing w:line="288" w:lineRule="auto"/>
              <w:rPr>
                <w:color w:val="3366CC"/>
                <w:sz w:val="18"/>
              </w:rPr>
            </w:pPr>
            <w:proofErr w:type="spellStart"/>
            <w:r>
              <w:rPr>
                <w:sz w:val="18"/>
                <w:szCs w:val="18"/>
              </w:rPr>
              <w:t>String</w:t>
            </w:r>
            <w:proofErr w:type="spellEnd"/>
          </w:p>
        </w:tc>
      </w:tr>
      <w:tr w:rsidR="00A14AD7" w14:paraId="40C0729B" w14:textId="77777777" w:rsidTr="006D69F8">
        <w:trPr>
          <w:jc w:val="center"/>
        </w:trPr>
        <w:tc>
          <w:tcPr>
            <w:tcW w:w="4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54A918" w14:textId="77777777" w:rsidR="00A14AD7" w:rsidRDefault="00A14AD7" w:rsidP="006D69F8">
            <w:pPr>
              <w:spacing w:line="288" w:lineRule="auto"/>
              <w:rPr>
                <w:color w:val="3366CC"/>
                <w:sz w:val="18"/>
              </w:rPr>
            </w:pPr>
            <w:r>
              <w:rPr>
                <w:sz w:val="18"/>
                <w:szCs w:val="18"/>
              </w:rPr>
              <w:t>Importo Contrassegno</w:t>
            </w:r>
          </w:p>
        </w:tc>
        <w:tc>
          <w:tcPr>
            <w:tcW w:w="28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E7EEC9" w14:textId="77777777" w:rsidR="00A14AD7" w:rsidRDefault="00A14AD7" w:rsidP="006D69F8">
            <w:pPr>
              <w:spacing w:line="288" w:lineRule="auto"/>
              <w:rPr>
                <w:color w:val="3366CC"/>
                <w:sz w:val="18"/>
              </w:rPr>
            </w:pPr>
            <w:r>
              <w:rPr>
                <w:sz w:val="18"/>
                <w:szCs w:val="18"/>
              </w:rPr>
              <w:t>Float</w:t>
            </w:r>
          </w:p>
        </w:tc>
      </w:tr>
      <w:tr w:rsidR="00A14AD7" w14:paraId="44C6F009" w14:textId="77777777" w:rsidTr="006D69F8">
        <w:trPr>
          <w:jc w:val="center"/>
        </w:trPr>
        <w:tc>
          <w:tcPr>
            <w:tcW w:w="4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F97921" w14:textId="77777777" w:rsidR="00A14AD7" w:rsidRDefault="00A14AD7" w:rsidP="006D69F8">
            <w:pPr>
              <w:spacing w:line="288" w:lineRule="auto"/>
              <w:rPr>
                <w:color w:val="3366CC"/>
                <w:sz w:val="18"/>
              </w:rPr>
            </w:pPr>
            <w:r>
              <w:rPr>
                <w:sz w:val="18"/>
                <w:szCs w:val="18"/>
              </w:rPr>
              <w:t>Valore Assicurata</w:t>
            </w:r>
          </w:p>
        </w:tc>
        <w:tc>
          <w:tcPr>
            <w:tcW w:w="28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A8B224" w14:textId="77777777" w:rsidR="00A14AD7" w:rsidRDefault="00A14AD7" w:rsidP="006D69F8">
            <w:pPr>
              <w:spacing w:line="288" w:lineRule="auto"/>
              <w:rPr>
                <w:color w:val="3366CC"/>
                <w:sz w:val="18"/>
              </w:rPr>
            </w:pPr>
            <w:r>
              <w:rPr>
                <w:sz w:val="18"/>
                <w:szCs w:val="18"/>
              </w:rPr>
              <w:t>Float</w:t>
            </w:r>
          </w:p>
        </w:tc>
      </w:tr>
      <w:tr w:rsidR="00A14AD7" w14:paraId="4B0A2374" w14:textId="77777777" w:rsidTr="006D69F8">
        <w:trPr>
          <w:jc w:val="center"/>
        </w:trPr>
        <w:tc>
          <w:tcPr>
            <w:tcW w:w="4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F364C2" w14:textId="77777777" w:rsidR="00A14AD7" w:rsidRDefault="00A14AD7" w:rsidP="006D69F8">
            <w:pPr>
              <w:spacing w:line="288" w:lineRule="auto"/>
              <w:rPr>
                <w:color w:val="3366CC"/>
                <w:sz w:val="18"/>
              </w:rPr>
            </w:pPr>
            <w:r>
              <w:rPr>
                <w:sz w:val="18"/>
                <w:szCs w:val="18"/>
              </w:rPr>
              <w:t>Servizio di Contrassegno</w:t>
            </w:r>
          </w:p>
        </w:tc>
        <w:tc>
          <w:tcPr>
            <w:tcW w:w="28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6D37FF" w14:textId="77777777" w:rsidR="00A14AD7" w:rsidRDefault="00A14AD7" w:rsidP="006D69F8">
            <w:pPr>
              <w:spacing w:line="288" w:lineRule="auto"/>
              <w:rPr>
                <w:color w:val="3366CC"/>
                <w:sz w:val="18"/>
              </w:rPr>
            </w:pPr>
            <w:proofErr w:type="spellStart"/>
            <w:r>
              <w:rPr>
                <w:sz w:val="18"/>
                <w:szCs w:val="18"/>
              </w:rPr>
              <w:t>Boolean</w:t>
            </w:r>
            <w:proofErr w:type="spellEnd"/>
            <w:r>
              <w:rPr>
                <w:sz w:val="18"/>
                <w:szCs w:val="18"/>
              </w:rPr>
              <w:t xml:space="preserve"> (Y|N)</w:t>
            </w:r>
          </w:p>
        </w:tc>
      </w:tr>
      <w:tr w:rsidR="00A14AD7" w14:paraId="618F6FC2" w14:textId="77777777" w:rsidTr="006D69F8">
        <w:trPr>
          <w:jc w:val="center"/>
        </w:trPr>
        <w:tc>
          <w:tcPr>
            <w:tcW w:w="4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FEEFAE" w14:textId="77777777" w:rsidR="00A14AD7" w:rsidRDefault="00A14AD7" w:rsidP="006D69F8">
            <w:pPr>
              <w:spacing w:line="288" w:lineRule="auto"/>
              <w:rPr>
                <w:color w:val="3366CC"/>
                <w:sz w:val="18"/>
              </w:rPr>
            </w:pPr>
            <w:r>
              <w:rPr>
                <w:sz w:val="18"/>
                <w:szCs w:val="18"/>
              </w:rPr>
              <w:t>Servizio Avviso di Ricevimento</w:t>
            </w:r>
          </w:p>
        </w:tc>
        <w:tc>
          <w:tcPr>
            <w:tcW w:w="28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3DDE8B" w14:textId="77777777" w:rsidR="00A14AD7" w:rsidRDefault="00A14AD7" w:rsidP="006D69F8">
            <w:pPr>
              <w:spacing w:line="288" w:lineRule="auto"/>
              <w:rPr>
                <w:color w:val="3366CC"/>
                <w:sz w:val="18"/>
              </w:rPr>
            </w:pPr>
            <w:proofErr w:type="spellStart"/>
            <w:r>
              <w:rPr>
                <w:sz w:val="18"/>
                <w:szCs w:val="18"/>
              </w:rPr>
              <w:t>Boolean</w:t>
            </w:r>
            <w:proofErr w:type="spellEnd"/>
            <w:r>
              <w:rPr>
                <w:sz w:val="18"/>
                <w:szCs w:val="18"/>
              </w:rPr>
              <w:t xml:space="preserve"> (Y|N)</w:t>
            </w:r>
          </w:p>
        </w:tc>
      </w:tr>
      <w:tr w:rsidR="00A14AD7" w14:paraId="68202562" w14:textId="77777777" w:rsidTr="006D69F8">
        <w:trPr>
          <w:jc w:val="center"/>
        </w:trPr>
        <w:tc>
          <w:tcPr>
            <w:tcW w:w="4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BF49A8" w14:textId="77777777" w:rsidR="00A14AD7" w:rsidRDefault="00A14AD7" w:rsidP="006D69F8">
            <w:pPr>
              <w:spacing w:line="288" w:lineRule="auto"/>
              <w:rPr>
                <w:color w:val="3366CC"/>
                <w:sz w:val="18"/>
              </w:rPr>
            </w:pPr>
            <w:r>
              <w:rPr>
                <w:sz w:val="18"/>
                <w:szCs w:val="18"/>
              </w:rPr>
              <w:t>Atto Esente</w:t>
            </w:r>
          </w:p>
        </w:tc>
        <w:tc>
          <w:tcPr>
            <w:tcW w:w="28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798641" w14:textId="77777777" w:rsidR="00A14AD7" w:rsidRDefault="00A14AD7" w:rsidP="006D69F8">
            <w:pPr>
              <w:spacing w:line="288" w:lineRule="auto"/>
              <w:rPr>
                <w:color w:val="3366CC"/>
                <w:sz w:val="18"/>
              </w:rPr>
            </w:pPr>
            <w:proofErr w:type="spellStart"/>
            <w:r>
              <w:rPr>
                <w:sz w:val="18"/>
                <w:szCs w:val="18"/>
              </w:rPr>
              <w:t>Boolean</w:t>
            </w:r>
            <w:proofErr w:type="spellEnd"/>
            <w:r>
              <w:rPr>
                <w:sz w:val="18"/>
                <w:szCs w:val="18"/>
              </w:rPr>
              <w:t xml:space="preserve"> (Y|N)</w:t>
            </w:r>
          </w:p>
        </w:tc>
      </w:tr>
      <w:tr w:rsidR="00A14AD7" w14:paraId="40172015" w14:textId="77777777" w:rsidTr="006D69F8">
        <w:trPr>
          <w:jc w:val="center"/>
        </w:trPr>
        <w:tc>
          <w:tcPr>
            <w:tcW w:w="4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46FC2A" w14:textId="77777777" w:rsidR="00A14AD7" w:rsidRDefault="00A14AD7" w:rsidP="006D69F8">
            <w:pPr>
              <w:spacing w:line="288" w:lineRule="auto"/>
              <w:rPr>
                <w:color w:val="3366CC"/>
                <w:sz w:val="18"/>
              </w:rPr>
            </w:pPr>
            <w:r>
              <w:rPr>
                <w:sz w:val="18"/>
                <w:szCs w:val="18"/>
              </w:rPr>
              <w:t>Assicurazione Contro Rischi di Forza Maggiore</w:t>
            </w:r>
          </w:p>
        </w:tc>
        <w:tc>
          <w:tcPr>
            <w:tcW w:w="28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44AFC0" w14:textId="77777777" w:rsidR="00A14AD7" w:rsidRDefault="00A14AD7" w:rsidP="006D69F8">
            <w:pPr>
              <w:spacing w:line="288" w:lineRule="auto"/>
              <w:rPr>
                <w:color w:val="3366CC"/>
                <w:sz w:val="18"/>
              </w:rPr>
            </w:pPr>
            <w:proofErr w:type="spellStart"/>
            <w:r>
              <w:rPr>
                <w:sz w:val="18"/>
                <w:szCs w:val="18"/>
              </w:rPr>
              <w:t>Boolean</w:t>
            </w:r>
            <w:proofErr w:type="spellEnd"/>
            <w:r>
              <w:rPr>
                <w:sz w:val="18"/>
                <w:szCs w:val="18"/>
              </w:rPr>
              <w:t xml:space="preserve"> (Y|N)</w:t>
            </w:r>
          </w:p>
        </w:tc>
      </w:tr>
      <w:tr w:rsidR="00A14AD7" w14:paraId="4DFACE77" w14:textId="77777777" w:rsidTr="006D69F8">
        <w:trPr>
          <w:jc w:val="center"/>
        </w:trPr>
        <w:tc>
          <w:tcPr>
            <w:tcW w:w="4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369C78" w14:textId="77777777" w:rsidR="00A14AD7" w:rsidRDefault="00A14AD7" w:rsidP="006D69F8">
            <w:pPr>
              <w:spacing w:line="288" w:lineRule="auto"/>
              <w:rPr>
                <w:color w:val="3366CC"/>
                <w:sz w:val="18"/>
              </w:rPr>
            </w:pPr>
            <w:r>
              <w:rPr>
                <w:sz w:val="18"/>
                <w:szCs w:val="18"/>
              </w:rPr>
              <w:t xml:space="preserve">Formato </w:t>
            </w:r>
          </w:p>
        </w:tc>
        <w:tc>
          <w:tcPr>
            <w:tcW w:w="28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1D9571" w14:textId="77777777" w:rsidR="00A14AD7" w:rsidRDefault="00A14AD7" w:rsidP="006D69F8">
            <w:pPr>
              <w:spacing w:line="288" w:lineRule="auto"/>
              <w:rPr>
                <w:color w:val="3366CC"/>
                <w:sz w:val="18"/>
              </w:rPr>
            </w:pPr>
            <w:proofErr w:type="spellStart"/>
            <w:r>
              <w:rPr>
                <w:sz w:val="18"/>
                <w:szCs w:val="18"/>
              </w:rPr>
              <w:t>String</w:t>
            </w:r>
            <w:proofErr w:type="spellEnd"/>
          </w:p>
        </w:tc>
      </w:tr>
      <w:tr w:rsidR="00A14AD7" w14:paraId="229F42D8" w14:textId="77777777" w:rsidTr="006D69F8">
        <w:trPr>
          <w:jc w:val="center"/>
        </w:trPr>
        <w:tc>
          <w:tcPr>
            <w:tcW w:w="4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CF90D6" w14:textId="77777777" w:rsidR="00A14AD7" w:rsidRDefault="00A14AD7" w:rsidP="006D69F8">
            <w:pPr>
              <w:spacing w:line="288" w:lineRule="auto"/>
              <w:rPr>
                <w:color w:val="3366CC"/>
                <w:sz w:val="18"/>
              </w:rPr>
            </w:pPr>
            <w:r>
              <w:rPr>
                <w:sz w:val="18"/>
                <w:szCs w:val="18"/>
              </w:rPr>
              <w:t>Destinazione Tariffaria</w:t>
            </w:r>
          </w:p>
        </w:tc>
        <w:tc>
          <w:tcPr>
            <w:tcW w:w="28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F420E9" w14:textId="77777777" w:rsidR="00A14AD7" w:rsidRDefault="00A14AD7" w:rsidP="006D69F8">
            <w:pPr>
              <w:spacing w:line="288" w:lineRule="auto"/>
              <w:rPr>
                <w:color w:val="3366CC"/>
                <w:sz w:val="18"/>
              </w:rPr>
            </w:pPr>
            <w:proofErr w:type="spellStart"/>
            <w:r>
              <w:rPr>
                <w:sz w:val="18"/>
                <w:szCs w:val="18"/>
              </w:rPr>
              <w:t>String</w:t>
            </w:r>
            <w:proofErr w:type="spellEnd"/>
          </w:p>
        </w:tc>
      </w:tr>
      <w:tr w:rsidR="00A14AD7" w14:paraId="632666FA" w14:textId="77777777" w:rsidTr="006D69F8">
        <w:trPr>
          <w:jc w:val="center"/>
        </w:trPr>
        <w:tc>
          <w:tcPr>
            <w:tcW w:w="4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D414C9" w14:textId="77777777" w:rsidR="00A14AD7" w:rsidRDefault="00A14AD7" w:rsidP="006D69F8">
            <w:pPr>
              <w:spacing w:line="288" w:lineRule="auto"/>
              <w:rPr>
                <w:color w:val="3366CC"/>
                <w:sz w:val="18"/>
              </w:rPr>
            </w:pPr>
            <w:r>
              <w:rPr>
                <w:sz w:val="18"/>
                <w:szCs w:val="18"/>
              </w:rPr>
              <w:t>Peso</w:t>
            </w:r>
          </w:p>
        </w:tc>
        <w:tc>
          <w:tcPr>
            <w:tcW w:w="28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2E4554" w14:textId="77777777" w:rsidR="00A14AD7" w:rsidRDefault="00A14AD7" w:rsidP="006D69F8">
            <w:pPr>
              <w:spacing w:line="288" w:lineRule="auto"/>
              <w:rPr>
                <w:color w:val="3366CC"/>
                <w:sz w:val="18"/>
              </w:rPr>
            </w:pPr>
            <w:proofErr w:type="spellStart"/>
            <w:r>
              <w:rPr>
                <w:sz w:val="18"/>
                <w:szCs w:val="18"/>
              </w:rPr>
              <w:t>String</w:t>
            </w:r>
            <w:proofErr w:type="spellEnd"/>
          </w:p>
        </w:tc>
      </w:tr>
      <w:tr w:rsidR="00A14AD7" w14:paraId="340F9301" w14:textId="77777777" w:rsidTr="006D69F8">
        <w:trPr>
          <w:jc w:val="center"/>
        </w:trPr>
        <w:tc>
          <w:tcPr>
            <w:tcW w:w="4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497F41" w14:textId="77777777" w:rsidR="00A14AD7" w:rsidRDefault="00A14AD7" w:rsidP="006D69F8">
            <w:pPr>
              <w:spacing w:line="288" w:lineRule="auto"/>
              <w:rPr>
                <w:color w:val="3366CC"/>
                <w:sz w:val="18"/>
              </w:rPr>
            </w:pPr>
            <w:r>
              <w:rPr>
                <w:sz w:val="18"/>
                <w:szCs w:val="18"/>
              </w:rPr>
              <w:t>Importo Unitario</w:t>
            </w:r>
          </w:p>
        </w:tc>
        <w:tc>
          <w:tcPr>
            <w:tcW w:w="28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A3B2CF" w14:textId="77777777" w:rsidR="00A14AD7" w:rsidRDefault="00A14AD7" w:rsidP="006D69F8">
            <w:pPr>
              <w:spacing w:line="288" w:lineRule="auto"/>
              <w:rPr>
                <w:color w:val="3366CC"/>
                <w:sz w:val="18"/>
              </w:rPr>
            </w:pPr>
            <w:proofErr w:type="spellStart"/>
            <w:r>
              <w:rPr>
                <w:sz w:val="18"/>
                <w:szCs w:val="18"/>
              </w:rPr>
              <w:t>String</w:t>
            </w:r>
            <w:proofErr w:type="spellEnd"/>
          </w:p>
        </w:tc>
      </w:tr>
      <w:tr w:rsidR="00A14AD7" w14:paraId="1F6E63C4" w14:textId="77777777" w:rsidTr="006D69F8">
        <w:trPr>
          <w:jc w:val="center"/>
        </w:trPr>
        <w:tc>
          <w:tcPr>
            <w:tcW w:w="4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87651A" w14:textId="77777777" w:rsidR="00A14AD7" w:rsidRDefault="00A14AD7" w:rsidP="006D69F8">
            <w:pPr>
              <w:spacing w:line="288" w:lineRule="auto"/>
              <w:rPr>
                <w:color w:val="3366CC"/>
                <w:sz w:val="18"/>
              </w:rPr>
            </w:pPr>
            <w:proofErr w:type="spellStart"/>
            <w:r>
              <w:rPr>
                <w:sz w:val="18"/>
                <w:szCs w:val="18"/>
              </w:rPr>
              <w:t>Spare</w:t>
            </w:r>
            <w:proofErr w:type="spellEnd"/>
            <w:r>
              <w:rPr>
                <w:sz w:val="18"/>
                <w:szCs w:val="18"/>
              </w:rPr>
              <w:t xml:space="preserve"> 1</w:t>
            </w:r>
          </w:p>
        </w:tc>
        <w:tc>
          <w:tcPr>
            <w:tcW w:w="28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3E8B2E" w14:textId="77777777" w:rsidR="00A14AD7" w:rsidRDefault="00A14AD7" w:rsidP="006D69F8">
            <w:pPr>
              <w:spacing w:line="288" w:lineRule="auto"/>
              <w:rPr>
                <w:color w:val="3366CC"/>
                <w:sz w:val="18"/>
              </w:rPr>
            </w:pPr>
            <w:proofErr w:type="spellStart"/>
            <w:r>
              <w:rPr>
                <w:sz w:val="18"/>
                <w:szCs w:val="18"/>
              </w:rPr>
              <w:t>String</w:t>
            </w:r>
            <w:proofErr w:type="spellEnd"/>
          </w:p>
        </w:tc>
      </w:tr>
      <w:tr w:rsidR="00A14AD7" w14:paraId="7CA95EC3" w14:textId="77777777" w:rsidTr="006D69F8">
        <w:trPr>
          <w:jc w:val="center"/>
        </w:trPr>
        <w:tc>
          <w:tcPr>
            <w:tcW w:w="4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F619F0" w14:textId="77777777" w:rsidR="00A14AD7" w:rsidRDefault="00A14AD7" w:rsidP="006D69F8">
            <w:pPr>
              <w:spacing w:line="288" w:lineRule="auto"/>
              <w:rPr>
                <w:color w:val="3366CC"/>
                <w:sz w:val="18"/>
              </w:rPr>
            </w:pPr>
            <w:proofErr w:type="spellStart"/>
            <w:r>
              <w:rPr>
                <w:sz w:val="18"/>
                <w:szCs w:val="18"/>
              </w:rPr>
              <w:t>Spare</w:t>
            </w:r>
            <w:proofErr w:type="spellEnd"/>
            <w:r>
              <w:rPr>
                <w:sz w:val="18"/>
                <w:szCs w:val="18"/>
              </w:rPr>
              <w:t xml:space="preserve"> 2</w:t>
            </w:r>
          </w:p>
        </w:tc>
        <w:tc>
          <w:tcPr>
            <w:tcW w:w="28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4DEDD2" w14:textId="77777777" w:rsidR="00A14AD7" w:rsidRDefault="00A14AD7" w:rsidP="006D69F8">
            <w:pPr>
              <w:spacing w:line="288" w:lineRule="auto"/>
              <w:rPr>
                <w:color w:val="3366CC"/>
                <w:sz w:val="18"/>
              </w:rPr>
            </w:pPr>
            <w:proofErr w:type="spellStart"/>
            <w:r>
              <w:rPr>
                <w:sz w:val="18"/>
                <w:szCs w:val="18"/>
              </w:rPr>
              <w:t>String</w:t>
            </w:r>
            <w:proofErr w:type="spellEnd"/>
          </w:p>
        </w:tc>
      </w:tr>
      <w:tr w:rsidR="00A14AD7" w14:paraId="593449A8" w14:textId="77777777" w:rsidTr="006D69F8">
        <w:trPr>
          <w:jc w:val="center"/>
        </w:trPr>
        <w:tc>
          <w:tcPr>
            <w:tcW w:w="4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A55801" w14:textId="77777777" w:rsidR="00A14AD7" w:rsidRDefault="00A14AD7" w:rsidP="006D69F8">
            <w:pPr>
              <w:spacing w:line="288" w:lineRule="auto"/>
              <w:rPr>
                <w:color w:val="3366CC"/>
                <w:sz w:val="18"/>
              </w:rPr>
            </w:pPr>
            <w:proofErr w:type="spellStart"/>
            <w:r>
              <w:rPr>
                <w:sz w:val="18"/>
                <w:szCs w:val="18"/>
              </w:rPr>
              <w:t>Spare</w:t>
            </w:r>
            <w:proofErr w:type="spellEnd"/>
            <w:r>
              <w:rPr>
                <w:sz w:val="18"/>
                <w:szCs w:val="18"/>
              </w:rPr>
              <w:t xml:space="preserve"> 3</w:t>
            </w:r>
          </w:p>
        </w:tc>
        <w:tc>
          <w:tcPr>
            <w:tcW w:w="28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2DC6E6" w14:textId="77777777" w:rsidR="00A14AD7" w:rsidRDefault="00A14AD7" w:rsidP="006D69F8">
            <w:pPr>
              <w:spacing w:line="288" w:lineRule="auto"/>
              <w:rPr>
                <w:color w:val="3366CC"/>
                <w:sz w:val="18"/>
              </w:rPr>
            </w:pPr>
            <w:proofErr w:type="spellStart"/>
            <w:r>
              <w:rPr>
                <w:sz w:val="18"/>
                <w:szCs w:val="18"/>
              </w:rPr>
              <w:t>String</w:t>
            </w:r>
            <w:proofErr w:type="spellEnd"/>
          </w:p>
        </w:tc>
      </w:tr>
      <w:tr w:rsidR="00A14AD7" w14:paraId="25CF4C5B" w14:textId="77777777" w:rsidTr="006D69F8">
        <w:trPr>
          <w:jc w:val="center"/>
        </w:trPr>
        <w:tc>
          <w:tcPr>
            <w:tcW w:w="4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FAA5A5" w14:textId="77777777" w:rsidR="00A14AD7" w:rsidRDefault="00A14AD7" w:rsidP="006D69F8">
            <w:pPr>
              <w:spacing w:line="288" w:lineRule="auto"/>
              <w:rPr>
                <w:color w:val="3366CC"/>
                <w:sz w:val="18"/>
              </w:rPr>
            </w:pPr>
            <w:proofErr w:type="spellStart"/>
            <w:r>
              <w:rPr>
                <w:sz w:val="18"/>
                <w:szCs w:val="18"/>
              </w:rPr>
              <w:t>Spare</w:t>
            </w:r>
            <w:proofErr w:type="spellEnd"/>
            <w:r>
              <w:rPr>
                <w:sz w:val="18"/>
                <w:szCs w:val="18"/>
              </w:rPr>
              <w:t xml:space="preserve"> 4</w:t>
            </w:r>
          </w:p>
        </w:tc>
        <w:tc>
          <w:tcPr>
            <w:tcW w:w="28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B18F32" w14:textId="77777777" w:rsidR="00A14AD7" w:rsidRDefault="00A14AD7" w:rsidP="006D69F8">
            <w:pPr>
              <w:spacing w:line="288" w:lineRule="auto"/>
              <w:rPr>
                <w:color w:val="3366CC"/>
                <w:sz w:val="18"/>
              </w:rPr>
            </w:pPr>
            <w:proofErr w:type="spellStart"/>
            <w:r>
              <w:rPr>
                <w:sz w:val="18"/>
                <w:szCs w:val="18"/>
              </w:rPr>
              <w:t>String</w:t>
            </w:r>
            <w:proofErr w:type="spellEnd"/>
          </w:p>
        </w:tc>
      </w:tr>
      <w:tr w:rsidR="00A14AD7" w14:paraId="1F031E46" w14:textId="77777777" w:rsidTr="006D69F8">
        <w:trPr>
          <w:jc w:val="center"/>
        </w:trPr>
        <w:tc>
          <w:tcPr>
            <w:tcW w:w="4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B0F4B6" w14:textId="77777777" w:rsidR="00A14AD7" w:rsidRDefault="00A14AD7" w:rsidP="006D69F8">
            <w:pPr>
              <w:spacing w:line="288" w:lineRule="auto"/>
              <w:rPr>
                <w:color w:val="3366CC"/>
                <w:sz w:val="18"/>
              </w:rPr>
            </w:pPr>
            <w:proofErr w:type="spellStart"/>
            <w:r>
              <w:rPr>
                <w:sz w:val="18"/>
                <w:szCs w:val="18"/>
              </w:rPr>
              <w:t>Spare</w:t>
            </w:r>
            <w:proofErr w:type="spellEnd"/>
            <w:r>
              <w:rPr>
                <w:sz w:val="18"/>
                <w:szCs w:val="18"/>
              </w:rPr>
              <w:t xml:space="preserve"> 5</w:t>
            </w:r>
          </w:p>
        </w:tc>
        <w:tc>
          <w:tcPr>
            <w:tcW w:w="28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A89FB1" w14:textId="77777777" w:rsidR="00A14AD7" w:rsidRDefault="00A14AD7" w:rsidP="006D69F8">
            <w:pPr>
              <w:spacing w:line="288" w:lineRule="auto"/>
              <w:rPr>
                <w:color w:val="3366CC"/>
                <w:sz w:val="18"/>
              </w:rPr>
            </w:pPr>
            <w:proofErr w:type="spellStart"/>
            <w:r>
              <w:rPr>
                <w:sz w:val="18"/>
                <w:szCs w:val="18"/>
              </w:rPr>
              <w:t>String</w:t>
            </w:r>
            <w:proofErr w:type="spellEnd"/>
          </w:p>
        </w:tc>
      </w:tr>
      <w:tr w:rsidR="00A14AD7" w14:paraId="34FCAE20" w14:textId="77777777" w:rsidTr="006D69F8">
        <w:trPr>
          <w:jc w:val="center"/>
        </w:trPr>
        <w:tc>
          <w:tcPr>
            <w:tcW w:w="4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AD1628" w14:textId="77777777" w:rsidR="00A14AD7" w:rsidRDefault="00A14AD7" w:rsidP="006D69F8">
            <w:pPr>
              <w:spacing w:line="288" w:lineRule="auto"/>
              <w:rPr>
                <w:color w:val="3366CC"/>
                <w:sz w:val="18"/>
              </w:rPr>
            </w:pPr>
            <w:proofErr w:type="spellStart"/>
            <w:r>
              <w:rPr>
                <w:sz w:val="18"/>
                <w:szCs w:val="18"/>
              </w:rPr>
              <w:t>Spare</w:t>
            </w:r>
            <w:proofErr w:type="spellEnd"/>
            <w:r>
              <w:rPr>
                <w:sz w:val="18"/>
                <w:szCs w:val="18"/>
              </w:rPr>
              <w:t xml:space="preserve"> 6</w:t>
            </w:r>
          </w:p>
        </w:tc>
        <w:tc>
          <w:tcPr>
            <w:tcW w:w="28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37D53E" w14:textId="77777777" w:rsidR="00A14AD7" w:rsidRDefault="00A14AD7" w:rsidP="006D69F8">
            <w:pPr>
              <w:spacing w:line="288" w:lineRule="auto"/>
              <w:rPr>
                <w:color w:val="3366CC"/>
                <w:sz w:val="18"/>
              </w:rPr>
            </w:pPr>
            <w:proofErr w:type="spellStart"/>
            <w:r>
              <w:rPr>
                <w:sz w:val="18"/>
                <w:szCs w:val="18"/>
              </w:rPr>
              <w:t>String</w:t>
            </w:r>
            <w:proofErr w:type="spellEnd"/>
          </w:p>
        </w:tc>
      </w:tr>
      <w:tr w:rsidR="00A14AD7" w14:paraId="5F64569C" w14:textId="77777777" w:rsidTr="006D69F8">
        <w:trPr>
          <w:jc w:val="center"/>
        </w:trPr>
        <w:tc>
          <w:tcPr>
            <w:tcW w:w="4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B0CC2D" w14:textId="77777777" w:rsidR="00A14AD7" w:rsidRDefault="00A14AD7" w:rsidP="006D69F8">
            <w:pPr>
              <w:spacing w:line="288" w:lineRule="auto"/>
              <w:rPr>
                <w:color w:val="3366CC"/>
                <w:sz w:val="18"/>
              </w:rPr>
            </w:pPr>
            <w:proofErr w:type="spellStart"/>
            <w:r>
              <w:rPr>
                <w:sz w:val="18"/>
                <w:szCs w:val="18"/>
              </w:rPr>
              <w:t>Spare</w:t>
            </w:r>
            <w:proofErr w:type="spellEnd"/>
            <w:r>
              <w:rPr>
                <w:sz w:val="18"/>
                <w:szCs w:val="18"/>
              </w:rPr>
              <w:t xml:space="preserve"> 7</w:t>
            </w:r>
          </w:p>
        </w:tc>
        <w:tc>
          <w:tcPr>
            <w:tcW w:w="28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95D04A" w14:textId="77777777" w:rsidR="00A14AD7" w:rsidRDefault="00A14AD7" w:rsidP="006D69F8">
            <w:pPr>
              <w:spacing w:line="288" w:lineRule="auto"/>
              <w:rPr>
                <w:color w:val="3366CC"/>
                <w:sz w:val="18"/>
              </w:rPr>
            </w:pPr>
            <w:proofErr w:type="spellStart"/>
            <w:r>
              <w:rPr>
                <w:sz w:val="18"/>
                <w:szCs w:val="18"/>
              </w:rPr>
              <w:t>String</w:t>
            </w:r>
            <w:proofErr w:type="spellEnd"/>
          </w:p>
        </w:tc>
      </w:tr>
      <w:tr w:rsidR="00A14AD7" w14:paraId="3EA73542" w14:textId="77777777" w:rsidTr="006D69F8">
        <w:trPr>
          <w:jc w:val="center"/>
        </w:trPr>
        <w:tc>
          <w:tcPr>
            <w:tcW w:w="4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5B9390" w14:textId="77777777" w:rsidR="00A14AD7" w:rsidRDefault="00A14AD7" w:rsidP="006D69F8">
            <w:pPr>
              <w:spacing w:line="288" w:lineRule="auto"/>
              <w:rPr>
                <w:color w:val="3366CC"/>
                <w:sz w:val="18"/>
              </w:rPr>
            </w:pPr>
            <w:proofErr w:type="spellStart"/>
            <w:r>
              <w:rPr>
                <w:sz w:val="18"/>
                <w:szCs w:val="18"/>
              </w:rPr>
              <w:t>Spare</w:t>
            </w:r>
            <w:proofErr w:type="spellEnd"/>
            <w:r>
              <w:rPr>
                <w:sz w:val="18"/>
                <w:szCs w:val="18"/>
              </w:rPr>
              <w:t xml:space="preserve"> 8</w:t>
            </w:r>
          </w:p>
        </w:tc>
        <w:tc>
          <w:tcPr>
            <w:tcW w:w="28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38BC92" w14:textId="77777777" w:rsidR="00A14AD7" w:rsidRDefault="00A14AD7" w:rsidP="006D69F8">
            <w:pPr>
              <w:spacing w:line="288" w:lineRule="auto"/>
              <w:rPr>
                <w:color w:val="3366CC"/>
                <w:sz w:val="18"/>
              </w:rPr>
            </w:pPr>
            <w:proofErr w:type="spellStart"/>
            <w:r>
              <w:rPr>
                <w:sz w:val="18"/>
                <w:szCs w:val="18"/>
              </w:rPr>
              <w:t>String</w:t>
            </w:r>
            <w:proofErr w:type="spellEnd"/>
          </w:p>
        </w:tc>
      </w:tr>
      <w:tr w:rsidR="00A14AD7" w14:paraId="1A55E74B" w14:textId="77777777" w:rsidTr="006D69F8">
        <w:trPr>
          <w:jc w:val="center"/>
        </w:trPr>
        <w:tc>
          <w:tcPr>
            <w:tcW w:w="4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B30782" w14:textId="77777777" w:rsidR="00A14AD7" w:rsidRDefault="00A14AD7" w:rsidP="006D69F8">
            <w:pPr>
              <w:spacing w:line="288" w:lineRule="auto"/>
              <w:rPr>
                <w:color w:val="3366CC"/>
                <w:sz w:val="18"/>
              </w:rPr>
            </w:pPr>
            <w:proofErr w:type="spellStart"/>
            <w:r>
              <w:rPr>
                <w:sz w:val="18"/>
                <w:szCs w:val="18"/>
              </w:rPr>
              <w:t>Spare</w:t>
            </w:r>
            <w:proofErr w:type="spellEnd"/>
            <w:r>
              <w:rPr>
                <w:sz w:val="18"/>
                <w:szCs w:val="18"/>
              </w:rPr>
              <w:t xml:space="preserve"> 9</w:t>
            </w:r>
          </w:p>
        </w:tc>
        <w:tc>
          <w:tcPr>
            <w:tcW w:w="28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33DA9A" w14:textId="77777777" w:rsidR="00A14AD7" w:rsidRDefault="00A14AD7" w:rsidP="006D69F8">
            <w:pPr>
              <w:spacing w:line="288" w:lineRule="auto"/>
              <w:rPr>
                <w:color w:val="3366CC"/>
                <w:sz w:val="18"/>
              </w:rPr>
            </w:pPr>
            <w:proofErr w:type="spellStart"/>
            <w:r>
              <w:rPr>
                <w:sz w:val="18"/>
                <w:szCs w:val="18"/>
              </w:rPr>
              <w:t>String</w:t>
            </w:r>
            <w:proofErr w:type="spellEnd"/>
          </w:p>
        </w:tc>
      </w:tr>
      <w:tr w:rsidR="00A14AD7" w14:paraId="0E0A2217" w14:textId="77777777" w:rsidTr="006D69F8">
        <w:trPr>
          <w:jc w:val="center"/>
        </w:trPr>
        <w:tc>
          <w:tcPr>
            <w:tcW w:w="4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96D534" w14:textId="77777777" w:rsidR="00A14AD7" w:rsidRDefault="00A14AD7" w:rsidP="006D69F8">
            <w:pPr>
              <w:spacing w:line="288" w:lineRule="auto"/>
              <w:rPr>
                <w:color w:val="3366CC"/>
                <w:sz w:val="18"/>
              </w:rPr>
            </w:pPr>
            <w:proofErr w:type="spellStart"/>
            <w:r>
              <w:rPr>
                <w:sz w:val="18"/>
                <w:szCs w:val="18"/>
              </w:rPr>
              <w:t>Spare</w:t>
            </w:r>
            <w:proofErr w:type="spellEnd"/>
            <w:r>
              <w:rPr>
                <w:sz w:val="18"/>
                <w:szCs w:val="18"/>
              </w:rPr>
              <w:t xml:space="preserve"> 10</w:t>
            </w:r>
          </w:p>
        </w:tc>
        <w:tc>
          <w:tcPr>
            <w:tcW w:w="28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7E1C21" w14:textId="77777777" w:rsidR="00A14AD7" w:rsidRDefault="00A14AD7" w:rsidP="006D69F8">
            <w:pPr>
              <w:spacing w:line="288" w:lineRule="auto"/>
              <w:rPr>
                <w:color w:val="3366CC"/>
                <w:sz w:val="18"/>
              </w:rPr>
            </w:pPr>
            <w:proofErr w:type="spellStart"/>
            <w:r>
              <w:rPr>
                <w:sz w:val="18"/>
                <w:szCs w:val="18"/>
              </w:rPr>
              <w:t>String</w:t>
            </w:r>
            <w:proofErr w:type="spellEnd"/>
          </w:p>
        </w:tc>
      </w:tr>
      <w:tr w:rsidR="00A14AD7" w14:paraId="4C1FCEFE" w14:textId="77777777" w:rsidTr="006D69F8">
        <w:trPr>
          <w:jc w:val="center"/>
        </w:trPr>
        <w:tc>
          <w:tcPr>
            <w:tcW w:w="4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CA88D3" w14:textId="77777777" w:rsidR="00A14AD7" w:rsidRDefault="00A14AD7" w:rsidP="006D69F8">
            <w:pPr>
              <w:spacing w:line="288" w:lineRule="auto"/>
              <w:rPr>
                <w:color w:val="3366CC"/>
                <w:sz w:val="18"/>
                <w:szCs w:val="18"/>
              </w:rPr>
            </w:pPr>
            <w:r>
              <w:rPr>
                <w:sz w:val="18"/>
                <w:szCs w:val="18"/>
              </w:rPr>
              <w:t>Codice Omologazione</w:t>
            </w:r>
          </w:p>
        </w:tc>
        <w:tc>
          <w:tcPr>
            <w:tcW w:w="28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EFD088" w14:textId="77777777" w:rsidR="00A14AD7" w:rsidRDefault="00A14AD7" w:rsidP="006D69F8">
            <w:pPr>
              <w:spacing w:line="288" w:lineRule="auto"/>
              <w:rPr>
                <w:color w:val="3366CC"/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String</w:t>
            </w:r>
            <w:proofErr w:type="spellEnd"/>
          </w:p>
        </w:tc>
      </w:tr>
      <w:tr w:rsidR="00A14AD7" w14:paraId="476A160B" w14:textId="77777777" w:rsidTr="006D69F8">
        <w:trPr>
          <w:jc w:val="center"/>
        </w:trPr>
        <w:tc>
          <w:tcPr>
            <w:tcW w:w="4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54BB17" w14:textId="77777777" w:rsidR="00A14AD7" w:rsidRDefault="00A14AD7" w:rsidP="006D69F8">
            <w:pPr>
              <w:spacing w:line="288" w:lineRule="auto"/>
              <w:rPr>
                <w:color w:val="3366CC"/>
                <w:sz w:val="18"/>
                <w:szCs w:val="18"/>
              </w:rPr>
            </w:pPr>
            <w:r>
              <w:rPr>
                <w:sz w:val="18"/>
                <w:szCs w:val="18"/>
              </w:rPr>
              <w:t>Codice 3C</w:t>
            </w:r>
          </w:p>
        </w:tc>
        <w:tc>
          <w:tcPr>
            <w:tcW w:w="28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9A52DE" w14:textId="77777777" w:rsidR="00A14AD7" w:rsidRDefault="00A14AD7" w:rsidP="006D69F8">
            <w:pPr>
              <w:spacing w:line="288" w:lineRule="auto"/>
              <w:rPr>
                <w:color w:val="3366CC"/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String</w:t>
            </w:r>
            <w:proofErr w:type="spellEnd"/>
          </w:p>
        </w:tc>
      </w:tr>
      <w:tr w:rsidR="00A14AD7" w14:paraId="376C5337" w14:textId="77777777" w:rsidTr="006D69F8">
        <w:trPr>
          <w:jc w:val="center"/>
        </w:trPr>
        <w:tc>
          <w:tcPr>
            <w:tcW w:w="4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DC8687" w14:textId="77777777" w:rsidR="00A14AD7" w:rsidRDefault="00A14AD7" w:rsidP="006D69F8">
            <w:pPr>
              <w:spacing w:line="288" w:lineRule="auto"/>
              <w:rPr>
                <w:color w:val="3366CC"/>
                <w:sz w:val="18"/>
                <w:szCs w:val="18"/>
              </w:rPr>
            </w:pPr>
            <w:r>
              <w:rPr>
                <w:sz w:val="18"/>
                <w:szCs w:val="18"/>
              </w:rPr>
              <w:t>Codice Pallet</w:t>
            </w:r>
          </w:p>
        </w:tc>
        <w:tc>
          <w:tcPr>
            <w:tcW w:w="28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21BD69" w14:textId="77777777" w:rsidR="00A14AD7" w:rsidRDefault="00A14AD7" w:rsidP="006D69F8">
            <w:pPr>
              <w:spacing w:line="288" w:lineRule="auto"/>
              <w:rPr>
                <w:color w:val="3366CC"/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String</w:t>
            </w:r>
            <w:proofErr w:type="spellEnd"/>
          </w:p>
        </w:tc>
      </w:tr>
      <w:tr w:rsidR="00A14AD7" w14:paraId="30AFED45" w14:textId="77777777" w:rsidTr="006D69F8">
        <w:trPr>
          <w:jc w:val="center"/>
        </w:trPr>
        <w:tc>
          <w:tcPr>
            <w:tcW w:w="4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C1384D" w14:textId="77777777" w:rsidR="00A14AD7" w:rsidRDefault="00A14AD7" w:rsidP="006D69F8">
            <w:pPr>
              <w:spacing w:line="288" w:lineRule="auto"/>
              <w:rPr>
                <w:color w:val="3366CC"/>
                <w:sz w:val="18"/>
                <w:szCs w:val="18"/>
              </w:rPr>
            </w:pPr>
            <w:r>
              <w:rPr>
                <w:sz w:val="18"/>
                <w:szCs w:val="18"/>
              </w:rPr>
              <w:t>Codice Scatola</w:t>
            </w:r>
          </w:p>
        </w:tc>
        <w:tc>
          <w:tcPr>
            <w:tcW w:w="28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99BB35" w14:textId="77777777" w:rsidR="00A14AD7" w:rsidRDefault="00A14AD7" w:rsidP="006D69F8">
            <w:pPr>
              <w:spacing w:line="288" w:lineRule="auto"/>
              <w:rPr>
                <w:color w:val="3366CC"/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String</w:t>
            </w:r>
            <w:proofErr w:type="spellEnd"/>
          </w:p>
        </w:tc>
      </w:tr>
      <w:tr w:rsidR="00A14AD7" w14:paraId="3DED6C57" w14:textId="77777777" w:rsidTr="006D69F8">
        <w:trPr>
          <w:jc w:val="center"/>
        </w:trPr>
        <w:tc>
          <w:tcPr>
            <w:tcW w:w="4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2E4435" w14:textId="77777777" w:rsidR="00A14AD7" w:rsidRDefault="00A14AD7" w:rsidP="006D69F8">
            <w:pPr>
              <w:spacing w:line="288" w:lineRule="auto"/>
              <w:rPr>
                <w:color w:val="3366CC"/>
                <w:sz w:val="18"/>
                <w:szCs w:val="18"/>
              </w:rPr>
            </w:pPr>
            <w:r>
              <w:rPr>
                <w:sz w:val="18"/>
                <w:szCs w:val="18"/>
              </w:rPr>
              <w:t>Codice Utenza Operatore</w:t>
            </w:r>
          </w:p>
        </w:tc>
        <w:tc>
          <w:tcPr>
            <w:tcW w:w="28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FBA4C8" w14:textId="77777777" w:rsidR="00A14AD7" w:rsidRDefault="00A14AD7" w:rsidP="006D69F8">
            <w:pPr>
              <w:spacing w:line="288" w:lineRule="auto"/>
              <w:rPr>
                <w:color w:val="3366CC"/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String</w:t>
            </w:r>
            <w:proofErr w:type="spellEnd"/>
          </w:p>
        </w:tc>
      </w:tr>
      <w:tr w:rsidR="00A14AD7" w14:paraId="73D0E3E5" w14:textId="77777777" w:rsidTr="006D69F8">
        <w:trPr>
          <w:jc w:val="center"/>
        </w:trPr>
        <w:tc>
          <w:tcPr>
            <w:tcW w:w="4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621DB8" w14:textId="77777777" w:rsidR="00A14AD7" w:rsidRDefault="00A14AD7" w:rsidP="006D69F8">
            <w:pPr>
              <w:spacing w:line="288" w:lineRule="auto"/>
              <w:rPr>
                <w:color w:val="3366CC"/>
                <w:sz w:val="18"/>
                <w:szCs w:val="18"/>
              </w:rPr>
            </w:pPr>
            <w:r>
              <w:rPr>
                <w:sz w:val="18"/>
                <w:szCs w:val="18"/>
              </w:rPr>
              <w:t>Numero Fattura</w:t>
            </w:r>
          </w:p>
        </w:tc>
        <w:tc>
          <w:tcPr>
            <w:tcW w:w="28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1B0D0F" w14:textId="77777777" w:rsidR="00A14AD7" w:rsidRDefault="00A14AD7" w:rsidP="006D69F8">
            <w:pPr>
              <w:spacing w:line="288" w:lineRule="auto"/>
              <w:rPr>
                <w:color w:val="3366CC"/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String</w:t>
            </w:r>
            <w:proofErr w:type="spellEnd"/>
          </w:p>
        </w:tc>
      </w:tr>
      <w:tr w:rsidR="00A14AD7" w14:paraId="0F99A692" w14:textId="77777777" w:rsidTr="006D69F8">
        <w:trPr>
          <w:jc w:val="center"/>
        </w:trPr>
        <w:tc>
          <w:tcPr>
            <w:tcW w:w="4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C3B42A" w14:textId="77777777" w:rsidR="00A14AD7" w:rsidRDefault="00A14AD7" w:rsidP="006D69F8">
            <w:pPr>
              <w:spacing w:line="288" w:lineRule="auto"/>
              <w:rPr>
                <w:color w:val="3366CC"/>
                <w:sz w:val="18"/>
                <w:szCs w:val="18"/>
              </w:rPr>
            </w:pPr>
            <w:r>
              <w:rPr>
                <w:sz w:val="18"/>
                <w:szCs w:val="18"/>
              </w:rPr>
              <w:t>Data Scadenza Fattura</w:t>
            </w:r>
          </w:p>
        </w:tc>
        <w:tc>
          <w:tcPr>
            <w:tcW w:w="28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E37F5C" w14:textId="77777777" w:rsidR="00A14AD7" w:rsidRDefault="00A14AD7" w:rsidP="006D69F8">
            <w:pPr>
              <w:spacing w:line="288" w:lineRule="auto"/>
              <w:rPr>
                <w:color w:val="3366CC"/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String</w:t>
            </w:r>
            <w:proofErr w:type="spellEnd"/>
          </w:p>
        </w:tc>
      </w:tr>
      <w:tr w:rsidR="00A14AD7" w14:paraId="64A5656F" w14:textId="77777777" w:rsidTr="006D69F8">
        <w:trPr>
          <w:jc w:val="center"/>
        </w:trPr>
        <w:tc>
          <w:tcPr>
            <w:tcW w:w="4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97E0B9" w14:textId="77777777" w:rsidR="00A14AD7" w:rsidRDefault="00A14AD7" w:rsidP="006D69F8">
            <w:pPr>
              <w:spacing w:line="288" w:lineRule="auto"/>
              <w:rPr>
                <w:color w:val="3366CC"/>
                <w:sz w:val="18"/>
                <w:szCs w:val="18"/>
              </w:rPr>
            </w:pPr>
            <w:r>
              <w:rPr>
                <w:sz w:val="18"/>
                <w:szCs w:val="18"/>
              </w:rPr>
              <w:t>Servizio Inesitate Digitali</w:t>
            </w:r>
          </w:p>
        </w:tc>
        <w:tc>
          <w:tcPr>
            <w:tcW w:w="28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94CDBC" w14:textId="77777777" w:rsidR="00A14AD7" w:rsidRDefault="00A14AD7" w:rsidP="006D69F8">
            <w:pPr>
              <w:spacing w:line="288" w:lineRule="auto"/>
              <w:rPr>
                <w:color w:val="3366CC"/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Boolean</w:t>
            </w:r>
            <w:proofErr w:type="spellEnd"/>
            <w:r>
              <w:rPr>
                <w:sz w:val="18"/>
                <w:szCs w:val="18"/>
              </w:rPr>
              <w:t xml:space="preserve"> (Y|N)</w:t>
            </w:r>
          </w:p>
        </w:tc>
      </w:tr>
      <w:tr w:rsidR="00A14AD7" w14:paraId="1B5599BD" w14:textId="77777777" w:rsidTr="006D69F8">
        <w:trPr>
          <w:jc w:val="center"/>
        </w:trPr>
        <w:tc>
          <w:tcPr>
            <w:tcW w:w="4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313FBF" w14:textId="77777777" w:rsidR="00A14AD7" w:rsidRDefault="00A14AD7" w:rsidP="006D69F8">
            <w:pPr>
              <w:spacing w:line="288" w:lineRule="auto"/>
              <w:rPr>
                <w:color w:val="3366CC"/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Codice_Errore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28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6755DB" w14:textId="77777777" w:rsidR="00A14AD7" w:rsidRDefault="00A14AD7" w:rsidP="006D69F8">
            <w:pPr>
              <w:spacing w:line="288" w:lineRule="auto"/>
              <w:rPr>
                <w:color w:val="3366CC"/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String</w:t>
            </w:r>
            <w:proofErr w:type="spellEnd"/>
          </w:p>
        </w:tc>
      </w:tr>
      <w:tr w:rsidR="00A14AD7" w14:paraId="7FAA6DAE" w14:textId="77777777" w:rsidTr="006D69F8">
        <w:trPr>
          <w:jc w:val="center"/>
        </w:trPr>
        <w:tc>
          <w:tcPr>
            <w:tcW w:w="45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F79FB5" w14:textId="77777777" w:rsidR="00A14AD7" w:rsidRDefault="00A14AD7" w:rsidP="006D69F8">
            <w:pPr>
              <w:spacing w:line="288" w:lineRule="auto"/>
              <w:rPr>
                <w:color w:val="3366CC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Descrizione </w:t>
            </w:r>
          </w:p>
        </w:tc>
        <w:tc>
          <w:tcPr>
            <w:tcW w:w="2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B6B77F" w14:textId="77777777" w:rsidR="00A14AD7" w:rsidRDefault="00A14AD7" w:rsidP="006D69F8">
            <w:pPr>
              <w:spacing w:line="288" w:lineRule="auto"/>
              <w:rPr>
                <w:color w:val="3366CC"/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String</w:t>
            </w:r>
            <w:proofErr w:type="spellEnd"/>
          </w:p>
        </w:tc>
      </w:tr>
    </w:tbl>
    <w:p w14:paraId="483EB7A7" w14:textId="77777777" w:rsidR="00A14AD7" w:rsidRDefault="00A14AD7" w:rsidP="00B6307A"/>
    <w:p w14:paraId="29185CDC" w14:textId="77777777" w:rsidR="00A14AD7" w:rsidRPr="00EB4C54" w:rsidRDefault="00A14AD7" w:rsidP="002B7CBC">
      <w:pPr>
        <w:pStyle w:val="Titolo3"/>
      </w:pPr>
      <w:bookmarkStart w:id="109" w:name="_Toc280802"/>
      <w:bookmarkStart w:id="110" w:name="_Toc281713"/>
      <w:bookmarkStart w:id="111" w:name="_Toc860406"/>
      <w:bookmarkStart w:id="112" w:name="_Toc10563739"/>
      <w:bookmarkStart w:id="113" w:name="_Toc11154173"/>
      <w:bookmarkStart w:id="114" w:name="_Toc11166316"/>
      <w:bookmarkStart w:id="115" w:name="_Toc17363945"/>
      <w:bookmarkStart w:id="116" w:name="_Toc57056984"/>
      <w:r w:rsidRPr="004275D3">
        <w:t>Tracciato File CSV Righe Scartate OK</w:t>
      </w:r>
      <w:bookmarkEnd w:id="109"/>
      <w:bookmarkEnd w:id="110"/>
      <w:bookmarkEnd w:id="111"/>
      <w:bookmarkEnd w:id="112"/>
      <w:bookmarkEnd w:id="113"/>
      <w:bookmarkEnd w:id="114"/>
      <w:bookmarkEnd w:id="115"/>
      <w:bookmarkEnd w:id="116"/>
    </w:p>
    <w:p w14:paraId="26AF1993" w14:textId="77777777" w:rsidR="00A14AD7" w:rsidRPr="00AF3104" w:rsidRDefault="00A14AD7" w:rsidP="00A14AD7">
      <w:pPr>
        <w:rPr>
          <w:b/>
          <w:i/>
          <w:szCs w:val="22"/>
        </w:rPr>
      </w:pPr>
      <w:r w:rsidRPr="00AF3104">
        <w:rPr>
          <w:b/>
          <w:i/>
          <w:szCs w:val="22"/>
        </w:rPr>
        <w:t>Nomenclatura</w:t>
      </w:r>
    </w:p>
    <w:p w14:paraId="2674D1FA" w14:textId="77777777" w:rsidR="00A14AD7" w:rsidRPr="00AF3104" w:rsidRDefault="00A14AD7" w:rsidP="00A14AD7">
      <w:pPr>
        <w:rPr>
          <w:b/>
          <w:i/>
          <w:szCs w:val="22"/>
        </w:rPr>
      </w:pPr>
      <w:r w:rsidRPr="00AF3104">
        <w:rPr>
          <w:b/>
          <w:i/>
          <w:szCs w:val="22"/>
        </w:rPr>
        <w:t>-</w:t>
      </w:r>
      <w:r w:rsidRPr="00AF3104">
        <w:rPr>
          <w:b/>
          <w:i/>
          <w:szCs w:val="22"/>
        </w:rPr>
        <w:tab/>
      </w:r>
      <w:r w:rsidRPr="002135C0">
        <w:rPr>
          <w:sz w:val="22"/>
          <w:szCs w:val="22"/>
        </w:rPr>
        <w:t>NPSO_Righe_Scartate_[id_</w:t>
      </w:r>
      <w:proofErr w:type="gramStart"/>
      <w:r w:rsidRPr="002135C0">
        <w:rPr>
          <w:sz w:val="22"/>
          <w:szCs w:val="22"/>
        </w:rPr>
        <w:t>prenotazione]-</w:t>
      </w:r>
      <w:proofErr w:type="gramEnd"/>
      <w:r w:rsidRPr="002135C0">
        <w:rPr>
          <w:sz w:val="22"/>
          <w:szCs w:val="22"/>
        </w:rPr>
        <w:t>[progressivo].csv</w:t>
      </w:r>
    </w:p>
    <w:p w14:paraId="6AA838C9" w14:textId="77777777" w:rsidR="00A14AD7" w:rsidRDefault="00A14AD7" w:rsidP="00A14AD7">
      <w:pPr>
        <w:jc w:val="left"/>
      </w:pPr>
    </w:p>
    <w:p w14:paraId="52977679" w14:textId="77777777" w:rsidR="00A14AD7" w:rsidRPr="00AF3104" w:rsidRDefault="00A14AD7" w:rsidP="00A14AD7">
      <w:pPr>
        <w:rPr>
          <w:b/>
          <w:i/>
          <w:szCs w:val="22"/>
        </w:rPr>
      </w:pPr>
      <w:r w:rsidRPr="00AF3104">
        <w:rPr>
          <w:b/>
          <w:i/>
          <w:szCs w:val="22"/>
        </w:rPr>
        <w:lastRenderedPageBreak/>
        <w:t>Body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0"/>
        <w:gridCol w:w="3066"/>
      </w:tblGrid>
      <w:tr w:rsidR="00A14AD7" w14:paraId="1746F5B0" w14:textId="77777777" w:rsidTr="006D69F8">
        <w:trPr>
          <w:jc w:val="center"/>
        </w:trPr>
        <w:tc>
          <w:tcPr>
            <w:tcW w:w="47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A8D8AD" w14:textId="77777777" w:rsidR="00A14AD7" w:rsidRDefault="00A14AD7" w:rsidP="006D69F8">
            <w:pPr>
              <w:spacing w:line="288" w:lineRule="auto"/>
              <w:rPr>
                <w:color w:val="3366CC"/>
                <w:sz w:val="18"/>
              </w:rPr>
            </w:pPr>
            <w:r>
              <w:rPr>
                <w:sz w:val="18"/>
              </w:rPr>
              <w:t>Quantità</w:t>
            </w:r>
          </w:p>
        </w:tc>
        <w:tc>
          <w:tcPr>
            <w:tcW w:w="30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8D1AB9" w14:textId="77777777" w:rsidR="00A14AD7" w:rsidRDefault="00A14AD7" w:rsidP="006D69F8">
            <w:pPr>
              <w:spacing w:line="288" w:lineRule="auto"/>
              <w:rPr>
                <w:color w:val="3366CC"/>
                <w:sz w:val="18"/>
              </w:rPr>
            </w:pPr>
            <w:proofErr w:type="spellStart"/>
            <w:r>
              <w:rPr>
                <w:sz w:val="18"/>
              </w:rPr>
              <w:t>String</w:t>
            </w:r>
            <w:proofErr w:type="spellEnd"/>
          </w:p>
        </w:tc>
      </w:tr>
      <w:tr w:rsidR="00A14AD7" w14:paraId="5B497B44" w14:textId="77777777" w:rsidTr="006D69F8">
        <w:trPr>
          <w:jc w:val="center"/>
        </w:trPr>
        <w:tc>
          <w:tcPr>
            <w:tcW w:w="47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4C298C" w14:textId="77777777" w:rsidR="00A14AD7" w:rsidRDefault="00A14AD7" w:rsidP="006D69F8">
            <w:pPr>
              <w:spacing w:line="288" w:lineRule="auto"/>
              <w:rPr>
                <w:color w:val="3366CC"/>
                <w:sz w:val="18"/>
              </w:rPr>
            </w:pPr>
            <w:r>
              <w:rPr>
                <w:sz w:val="18"/>
              </w:rPr>
              <w:t>CAP</w:t>
            </w:r>
          </w:p>
        </w:tc>
        <w:tc>
          <w:tcPr>
            <w:tcW w:w="3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E293B6" w14:textId="77777777" w:rsidR="00A14AD7" w:rsidRDefault="00A14AD7" w:rsidP="006D69F8">
            <w:pPr>
              <w:spacing w:line="288" w:lineRule="auto"/>
              <w:rPr>
                <w:color w:val="3366CC"/>
                <w:sz w:val="18"/>
              </w:rPr>
            </w:pPr>
            <w:proofErr w:type="spellStart"/>
            <w:r>
              <w:rPr>
                <w:sz w:val="18"/>
              </w:rPr>
              <w:t>String</w:t>
            </w:r>
            <w:proofErr w:type="spellEnd"/>
          </w:p>
        </w:tc>
      </w:tr>
      <w:tr w:rsidR="00A14AD7" w14:paraId="457A66C1" w14:textId="77777777" w:rsidTr="006D69F8">
        <w:trPr>
          <w:jc w:val="center"/>
        </w:trPr>
        <w:tc>
          <w:tcPr>
            <w:tcW w:w="47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0ACADA" w14:textId="77777777" w:rsidR="00A14AD7" w:rsidRDefault="00A14AD7" w:rsidP="006D69F8">
            <w:pPr>
              <w:spacing w:line="288" w:lineRule="auto"/>
              <w:rPr>
                <w:color w:val="3366CC"/>
                <w:sz w:val="18"/>
              </w:rPr>
            </w:pPr>
            <w:r>
              <w:rPr>
                <w:sz w:val="18"/>
              </w:rPr>
              <w:t>Indirizzo</w:t>
            </w:r>
          </w:p>
        </w:tc>
        <w:tc>
          <w:tcPr>
            <w:tcW w:w="3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14DD4C" w14:textId="77777777" w:rsidR="00A14AD7" w:rsidRDefault="00A14AD7" w:rsidP="006D69F8">
            <w:pPr>
              <w:spacing w:line="288" w:lineRule="auto"/>
              <w:rPr>
                <w:color w:val="3366CC"/>
                <w:sz w:val="18"/>
              </w:rPr>
            </w:pPr>
            <w:proofErr w:type="spellStart"/>
            <w:r>
              <w:rPr>
                <w:sz w:val="18"/>
              </w:rPr>
              <w:t>String</w:t>
            </w:r>
            <w:proofErr w:type="spellEnd"/>
          </w:p>
        </w:tc>
      </w:tr>
      <w:tr w:rsidR="00A14AD7" w14:paraId="2C4C2E14" w14:textId="77777777" w:rsidTr="006D69F8">
        <w:trPr>
          <w:jc w:val="center"/>
        </w:trPr>
        <w:tc>
          <w:tcPr>
            <w:tcW w:w="47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C4D228" w14:textId="77777777" w:rsidR="00A14AD7" w:rsidRDefault="00A14AD7" w:rsidP="006D69F8">
            <w:pPr>
              <w:spacing w:line="288" w:lineRule="auto"/>
              <w:rPr>
                <w:color w:val="3366CC"/>
                <w:sz w:val="18"/>
              </w:rPr>
            </w:pPr>
            <w:r>
              <w:rPr>
                <w:sz w:val="18"/>
              </w:rPr>
              <w:t>Provincia</w:t>
            </w:r>
          </w:p>
        </w:tc>
        <w:tc>
          <w:tcPr>
            <w:tcW w:w="3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BF0C6B" w14:textId="77777777" w:rsidR="00A14AD7" w:rsidRDefault="00A14AD7" w:rsidP="006D69F8">
            <w:pPr>
              <w:spacing w:line="288" w:lineRule="auto"/>
              <w:rPr>
                <w:color w:val="3366CC"/>
                <w:sz w:val="18"/>
              </w:rPr>
            </w:pPr>
            <w:proofErr w:type="spellStart"/>
            <w:r>
              <w:rPr>
                <w:sz w:val="18"/>
              </w:rPr>
              <w:t>String</w:t>
            </w:r>
            <w:proofErr w:type="spellEnd"/>
          </w:p>
        </w:tc>
      </w:tr>
      <w:tr w:rsidR="00A14AD7" w14:paraId="207D1825" w14:textId="77777777" w:rsidTr="006D69F8">
        <w:trPr>
          <w:jc w:val="center"/>
        </w:trPr>
        <w:tc>
          <w:tcPr>
            <w:tcW w:w="47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907A81" w14:textId="77777777" w:rsidR="00A14AD7" w:rsidRDefault="00A14AD7" w:rsidP="006D69F8">
            <w:pPr>
              <w:spacing w:line="288" w:lineRule="auto"/>
              <w:rPr>
                <w:color w:val="3366CC"/>
                <w:sz w:val="18"/>
              </w:rPr>
            </w:pPr>
            <w:r>
              <w:rPr>
                <w:sz w:val="18"/>
              </w:rPr>
              <w:t>Codice Pallet</w:t>
            </w:r>
          </w:p>
        </w:tc>
        <w:tc>
          <w:tcPr>
            <w:tcW w:w="3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B8540C" w14:textId="77777777" w:rsidR="00A14AD7" w:rsidRDefault="00A14AD7" w:rsidP="006D69F8">
            <w:pPr>
              <w:spacing w:line="288" w:lineRule="auto"/>
              <w:rPr>
                <w:color w:val="3366CC"/>
                <w:sz w:val="18"/>
              </w:rPr>
            </w:pPr>
            <w:proofErr w:type="spellStart"/>
            <w:r>
              <w:rPr>
                <w:sz w:val="18"/>
              </w:rPr>
              <w:t>String</w:t>
            </w:r>
            <w:proofErr w:type="spellEnd"/>
          </w:p>
        </w:tc>
      </w:tr>
      <w:tr w:rsidR="00A14AD7" w14:paraId="7200E3FB" w14:textId="77777777" w:rsidTr="006D69F8">
        <w:trPr>
          <w:jc w:val="center"/>
        </w:trPr>
        <w:tc>
          <w:tcPr>
            <w:tcW w:w="47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1402DD" w14:textId="77777777" w:rsidR="00A14AD7" w:rsidRDefault="00A14AD7" w:rsidP="006D69F8">
            <w:pPr>
              <w:spacing w:line="288" w:lineRule="auto"/>
              <w:rPr>
                <w:color w:val="3366CC"/>
                <w:sz w:val="18"/>
              </w:rPr>
            </w:pPr>
            <w:r>
              <w:rPr>
                <w:sz w:val="18"/>
              </w:rPr>
              <w:t xml:space="preserve">Formato </w:t>
            </w:r>
          </w:p>
        </w:tc>
        <w:tc>
          <w:tcPr>
            <w:tcW w:w="3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BEE26A" w14:textId="77777777" w:rsidR="00A14AD7" w:rsidRDefault="00A14AD7" w:rsidP="006D69F8">
            <w:pPr>
              <w:spacing w:line="288" w:lineRule="auto"/>
              <w:rPr>
                <w:color w:val="3366CC"/>
                <w:sz w:val="18"/>
              </w:rPr>
            </w:pPr>
            <w:proofErr w:type="spellStart"/>
            <w:r>
              <w:rPr>
                <w:sz w:val="18"/>
              </w:rPr>
              <w:t>String</w:t>
            </w:r>
            <w:proofErr w:type="spellEnd"/>
          </w:p>
        </w:tc>
      </w:tr>
      <w:tr w:rsidR="00A14AD7" w14:paraId="558C4201" w14:textId="77777777" w:rsidTr="006D69F8">
        <w:trPr>
          <w:jc w:val="center"/>
        </w:trPr>
        <w:tc>
          <w:tcPr>
            <w:tcW w:w="47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370E8B" w14:textId="77777777" w:rsidR="00A14AD7" w:rsidRDefault="00A14AD7" w:rsidP="006D69F8">
            <w:pPr>
              <w:spacing w:line="288" w:lineRule="auto"/>
              <w:rPr>
                <w:color w:val="3366CC"/>
                <w:sz w:val="18"/>
              </w:rPr>
            </w:pPr>
            <w:r>
              <w:rPr>
                <w:sz w:val="18"/>
              </w:rPr>
              <w:t>Codice 3C</w:t>
            </w:r>
          </w:p>
        </w:tc>
        <w:tc>
          <w:tcPr>
            <w:tcW w:w="3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35B5CE" w14:textId="77777777" w:rsidR="00A14AD7" w:rsidRDefault="00A14AD7" w:rsidP="006D69F8">
            <w:pPr>
              <w:spacing w:line="288" w:lineRule="auto"/>
              <w:rPr>
                <w:color w:val="3366CC"/>
                <w:sz w:val="18"/>
              </w:rPr>
            </w:pPr>
            <w:proofErr w:type="spellStart"/>
            <w:r>
              <w:rPr>
                <w:sz w:val="18"/>
              </w:rPr>
              <w:t>String</w:t>
            </w:r>
            <w:proofErr w:type="spellEnd"/>
          </w:p>
        </w:tc>
      </w:tr>
      <w:tr w:rsidR="00A14AD7" w14:paraId="1414FD54" w14:textId="77777777" w:rsidTr="006D69F8">
        <w:trPr>
          <w:jc w:val="center"/>
        </w:trPr>
        <w:tc>
          <w:tcPr>
            <w:tcW w:w="47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CCF39D" w14:textId="77777777" w:rsidR="00A14AD7" w:rsidRDefault="00A14AD7" w:rsidP="006D69F8">
            <w:pPr>
              <w:spacing w:line="288" w:lineRule="auto"/>
              <w:rPr>
                <w:color w:val="3366CC"/>
                <w:sz w:val="18"/>
              </w:rPr>
            </w:pPr>
            <w:r>
              <w:rPr>
                <w:sz w:val="18"/>
              </w:rPr>
              <w:t>Codice errore</w:t>
            </w:r>
          </w:p>
        </w:tc>
        <w:tc>
          <w:tcPr>
            <w:tcW w:w="3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AA79F1" w14:textId="77777777" w:rsidR="00A14AD7" w:rsidRDefault="00A14AD7" w:rsidP="006D69F8">
            <w:pPr>
              <w:spacing w:line="288" w:lineRule="auto"/>
              <w:rPr>
                <w:color w:val="3366CC"/>
                <w:sz w:val="18"/>
              </w:rPr>
            </w:pPr>
            <w:proofErr w:type="spellStart"/>
            <w:r>
              <w:rPr>
                <w:sz w:val="18"/>
              </w:rPr>
              <w:t>String</w:t>
            </w:r>
            <w:proofErr w:type="spellEnd"/>
          </w:p>
        </w:tc>
      </w:tr>
      <w:tr w:rsidR="00A14AD7" w14:paraId="6B2410A6" w14:textId="77777777" w:rsidTr="006D69F8">
        <w:trPr>
          <w:jc w:val="center"/>
        </w:trPr>
        <w:tc>
          <w:tcPr>
            <w:tcW w:w="47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47383E" w14:textId="77777777" w:rsidR="00A14AD7" w:rsidRDefault="00A14AD7" w:rsidP="006D69F8">
            <w:pPr>
              <w:spacing w:line="288" w:lineRule="auto"/>
              <w:rPr>
                <w:color w:val="3366CC"/>
                <w:sz w:val="18"/>
              </w:rPr>
            </w:pPr>
            <w:r>
              <w:rPr>
                <w:sz w:val="18"/>
              </w:rPr>
              <w:t>Descrizione</w:t>
            </w:r>
          </w:p>
        </w:tc>
        <w:tc>
          <w:tcPr>
            <w:tcW w:w="3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4542E5" w14:textId="77777777" w:rsidR="00A14AD7" w:rsidRDefault="00A14AD7" w:rsidP="006D69F8">
            <w:pPr>
              <w:spacing w:line="288" w:lineRule="auto"/>
              <w:rPr>
                <w:color w:val="3366CC"/>
                <w:sz w:val="18"/>
              </w:rPr>
            </w:pPr>
            <w:proofErr w:type="spellStart"/>
            <w:r>
              <w:rPr>
                <w:sz w:val="18"/>
              </w:rPr>
              <w:t>String</w:t>
            </w:r>
            <w:proofErr w:type="spellEnd"/>
          </w:p>
        </w:tc>
      </w:tr>
    </w:tbl>
    <w:p w14:paraId="54F067D6" w14:textId="7C184243" w:rsidR="00DD7FD9" w:rsidRDefault="00DD7FD9" w:rsidP="002B7CBC">
      <w:pPr>
        <w:pStyle w:val="Titolo3"/>
      </w:pPr>
      <w:bookmarkStart w:id="117" w:name="_Toc57056985"/>
      <w:bookmarkStart w:id="118" w:name="_Toc280803"/>
      <w:bookmarkStart w:id="119" w:name="_Toc281714"/>
      <w:bookmarkStart w:id="120" w:name="_Toc860407"/>
      <w:bookmarkStart w:id="121" w:name="_Toc10563740"/>
      <w:bookmarkStart w:id="122" w:name="_Toc11154174"/>
      <w:bookmarkStart w:id="123" w:name="_Toc11166317"/>
      <w:bookmarkStart w:id="124" w:name="_Toc17363946"/>
      <w:r>
        <w:t>Informazioni File PDF Esito Prenotazione KO</w:t>
      </w:r>
      <w:bookmarkEnd w:id="117"/>
    </w:p>
    <w:tbl>
      <w:tblPr>
        <w:tblW w:w="5221" w:type="dxa"/>
        <w:tblInd w:w="157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21"/>
      </w:tblGrid>
      <w:tr w:rsidR="00DD7FD9" w:rsidRPr="00195F81" w14:paraId="2BC07CB0" w14:textId="77777777" w:rsidTr="00C35433">
        <w:trPr>
          <w:trHeight w:val="215"/>
        </w:trPr>
        <w:tc>
          <w:tcPr>
            <w:tcW w:w="52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5CC5AB4" w14:textId="77777777" w:rsidR="00DD7FD9" w:rsidRPr="00AF3104" w:rsidRDefault="00DD7FD9" w:rsidP="00C35433">
            <w:pPr>
              <w:spacing w:line="288" w:lineRule="auto"/>
              <w:rPr>
                <w:sz w:val="18"/>
                <w:szCs w:val="18"/>
              </w:rPr>
            </w:pPr>
            <w:r w:rsidRPr="00AF3104">
              <w:rPr>
                <w:sz w:val="18"/>
                <w:szCs w:val="18"/>
              </w:rPr>
              <w:t>Modalità di Affrancatur</w:t>
            </w:r>
            <w:r>
              <w:rPr>
                <w:sz w:val="18"/>
                <w:szCs w:val="18"/>
              </w:rPr>
              <w:t>a</w:t>
            </w:r>
          </w:p>
        </w:tc>
      </w:tr>
      <w:tr w:rsidR="00DD7FD9" w:rsidRPr="00195F81" w14:paraId="45038FAA" w14:textId="77777777" w:rsidTr="00C35433">
        <w:trPr>
          <w:trHeight w:val="215"/>
        </w:trPr>
        <w:tc>
          <w:tcPr>
            <w:tcW w:w="52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27C48DA" w14:textId="77777777" w:rsidR="00DD7FD9" w:rsidRPr="00AF3104" w:rsidRDefault="00DD7FD9" w:rsidP="00C35433">
            <w:pPr>
              <w:spacing w:line="288" w:lineRule="auto"/>
              <w:rPr>
                <w:sz w:val="18"/>
                <w:szCs w:val="18"/>
              </w:rPr>
            </w:pPr>
            <w:r w:rsidRPr="00AF3104">
              <w:rPr>
                <w:sz w:val="18"/>
                <w:szCs w:val="18"/>
              </w:rPr>
              <w:t>Ragione Sociale Cliente</w:t>
            </w:r>
          </w:p>
        </w:tc>
      </w:tr>
      <w:tr w:rsidR="00DD7FD9" w:rsidRPr="00195F81" w14:paraId="275BE8CD" w14:textId="77777777" w:rsidTr="00C35433">
        <w:trPr>
          <w:trHeight w:val="215"/>
        </w:trPr>
        <w:tc>
          <w:tcPr>
            <w:tcW w:w="52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4AB36A3" w14:textId="77777777" w:rsidR="00DD7FD9" w:rsidRPr="00AF3104" w:rsidRDefault="00DD7FD9" w:rsidP="00C35433">
            <w:pPr>
              <w:spacing w:line="288" w:lineRule="auto"/>
              <w:rPr>
                <w:sz w:val="18"/>
                <w:szCs w:val="18"/>
              </w:rPr>
            </w:pPr>
            <w:r w:rsidRPr="00AF3104">
              <w:rPr>
                <w:sz w:val="18"/>
                <w:szCs w:val="18"/>
              </w:rPr>
              <w:t>Partita IVA</w:t>
            </w:r>
          </w:p>
        </w:tc>
      </w:tr>
      <w:tr w:rsidR="00DD7FD9" w:rsidRPr="00195F81" w14:paraId="4A496966" w14:textId="77777777" w:rsidTr="00C35433">
        <w:trPr>
          <w:trHeight w:val="215"/>
        </w:trPr>
        <w:tc>
          <w:tcPr>
            <w:tcW w:w="52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BFED54C" w14:textId="77777777" w:rsidR="00DD7FD9" w:rsidRPr="00AF3104" w:rsidRDefault="00DD7FD9" w:rsidP="00C35433">
            <w:pPr>
              <w:spacing w:line="288" w:lineRule="auto"/>
              <w:rPr>
                <w:sz w:val="18"/>
                <w:szCs w:val="18"/>
              </w:rPr>
            </w:pPr>
            <w:r w:rsidRPr="00AF3104">
              <w:rPr>
                <w:sz w:val="18"/>
                <w:szCs w:val="18"/>
              </w:rPr>
              <w:t>Codice Cliente (ID SAP r/3)</w:t>
            </w:r>
          </w:p>
        </w:tc>
      </w:tr>
      <w:tr w:rsidR="00DD7FD9" w:rsidRPr="00195F81" w14:paraId="7FAD0193" w14:textId="77777777" w:rsidTr="00C35433">
        <w:trPr>
          <w:trHeight w:val="215"/>
        </w:trPr>
        <w:tc>
          <w:tcPr>
            <w:tcW w:w="52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D5D4F02" w14:textId="77777777" w:rsidR="00DD7FD9" w:rsidRPr="00AF3104" w:rsidRDefault="00DD7FD9" w:rsidP="00C35433">
            <w:pPr>
              <w:spacing w:line="288" w:lineRule="auto"/>
              <w:rPr>
                <w:sz w:val="18"/>
                <w:szCs w:val="18"/>
              </w:rPr>
            </w:pPr>
            <w:r w:rsidRPr="00AF3104">
              <w:rPr>
                <w:sz w:val="18"/>
                <w:szCs w:val="18"/>
              </w:rPr>
              <w:t>N° Conto Contrattuale</w:t>
            </w:r>
          </w:p>
        </w:tc>
      </w:tr>
      <w:tr w:rsidR="00DD7FD9" w:rsidRPr="00195F81" w14:paraId="603E2E48" w14:textId="77777777" w:rsidTr="00C35433">
        <w:trPr>
          <w:trHeight w:val="215"/>
        </w:trPr>
        <w:tc>
          <w:tcPr>
            <w:tcW w:w="52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B225C5D" w14:textId="77777777" w:rsidR="00DD7FD9" w:rsidRPr="00AF3104" w:rsidRDefault="00DD7FD9" w:rsidP="00C35433">
            <w:pPr>
              <w:spacing w:line="288" w:lineRule="auto"/>
              <w:rPr>
                <w:sz w:val="18"/>
                <w:szCs w:val="18"/>
              </w:rPr>
            </w:pPr>
            <w:r w:rsidRPr="00AF3104">
              <w:rPr>
                <w:sz w:val="18"/>
                <w:szCs w:val="18"/>
              </w:rPr>
              <w:t>Indirizzo</w:t>
            </w:r>
          </w:p>
        </w:tc>
      </w:tr>
      <w:tr w:rsidR="00DD7FD9" w:rsidRPr="00195F81" w14:paraId="3FAF3E37" w14:textId="77777777" w:rsidTr="00C35433">
        <w:trPr>
          <w:trHeight w:val="215"/>
        </w:trPr>
        <w:tc>
          <w:tcPr>
            <w:tcW w:w="52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C825978" w14:textId="77777777" w:rsidR="00DD7FD9" w:rsidRPr="00AF3104" w:rsidRDefault="00DD7FD9" w:rsidP="00C35433">
            <w:pPr>
              <w:spacing w:line="288" w:lineRule="auto"/>
              <w:rPr>
                <w:sz w:val="18"/>
                <w:szCs w:val="18"/>
              </w:rPr>
            </w:pPr>
            <w:proofErr w:type="gramStart"/>
            <w:r w:rsidRPr="00AF3104">
              <w:rPr>
                <w:sz w:val="18"/>
                <w:szCs w:val="18"/>
              </w:rPr>
              <w:t>Email</w:t>
            </w:r>
            <w:proofErr w:type="gramEnd"/>
          </w:p>
        </w:tc>
      </w:tr>
      <w:tr w:rsidR="00DD7FD9" w:rsidRPr="00195F81" w14:paraId="351F042A" w14:textId="77777777" w:rsidTr="00C35433">
        <w:trPr>
          <w:trHeight w:val="215"/>
        </w:trPr>
        <w:tc>
          <w:tcPr>
            <w:tcW w:w="52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0F293DB" w14:textId="77777777" w:rsidR="00DD7FD9" w:rsidRPr="00AF3104" w:rsidRDefault="00DD7FD9" w:rsidP="00C35433">
            <w:pPr>
              <w:spacing w:line="288" w:lineRule="auto"/>
              <w:rPr>
                <w:sz w:val="18"/>
                <w:szCs w:val="18"/>
              </w:rPr>
            </w:pPr>
            <w:r w:rsidRPr="00AF3104">
              <w:rPr>
                <w:sz w:val="18"/>
                <w:szCs w:val="18"/>
              </w:rPr>
              <w:t>Prodotto</w:t>
            </w:r>
          </w:p>
        </w:tc>
      </w:tr>
      <w:tr w:rsidR="00DD7FD9" w:rsidRPr="00195F81" w14:paraId="5BA6B5BB" w14:textId="77777777" w:rsidTr="00C35433">
        <w:trPr>
          <w:trHeight w:val="215"/>
        </w:trPr>
        <w:tc>
          <w:tcPr>
            <w:tcW w:w="52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1EF7D4D" w14:textId="77777777" w:rsidR="00DD7FD9" w:rsidRPr="00AF3104" w:rsidRDefault="00DD7FD9" w:rsidP="00C35433">
            <w:pPr>
              <w:spacing w:line="288" w:lineRule="auto"/>
              <w:rPr>
                <w:sz w:val="18"/>
                <w:szCs w:val="18"/>
              </w:rPr>
            </w:pPr>
            <w:r w:rsidRPr="00AF3104">
              <w:rPr>
                <w:sz w:val="18"/>
                <w:szCs w:val="18"/>
              </w:rPr>
              <w:t>ID Prenotazione</w:t>
            </w:r>
          </w:p>
        </w:tc>
      </w:tr>
      <w:tr w:rsidR="00DD7FD9" w:rsidRPr="00195F81" w14:paraId="23799CDE" w14:textId="77777777" w:rsidTr="00C35433">
        <w:trPr>
          <w:trHeight w:val="215"/>
        </w:trPr>
        <w:tc>
          <w:tcPr>
            <w:tcW w:w="52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596C112" w14:textId="77777777" w:rsidR="00DD7FD9" w:rsidRPr="00AF3104" w:rsidRDefault="00DD7FD9" w:rsidP="00C35433">
            <w:pPr>
              <w:spacing w:line="288" w:lineRule="auto"/>
              <w:rPr>
                <w:sz w:val="18"/>
                <w:szCs w:val="18"/>
              </w:rPr>
            </w:pPr>
            <w:r w:rsidRPr="00AF3104">
              <w:rPr>
                <w:sz w:val="18"/>
                <w:szCs w:val="18"/>
              </w:rPr>
              <w:t>Centro Accettazione (codice AGE)</w:t>
            </w:r>
          </w:p>
        </w:tc>
      </w:tr>
      <w:tr w:rsidR="00DD7FD9" w:rsidRPr="00195F81" w14:paraId="56D7134B" w14:textId="77777777" w:rsidTr="00C35433">
        <w:trPr>
          <w:trHeight w:val="215"/>
        </w:trPr>
        <w:tc>
          <w:tcPr>
            <w:tcW w:w="52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B83B583" w14:textId="77777777" w:rsidR="00DD7FD9" w:rsidRPr="00AF3104" w:rsidRDefault="00DD7FD9" w:rsidP="00C35433">
            <w:pPr>
              <w:spacing w:line="288" w:lineRule="auto"/>
              <w:rPr>
                <w:sz w:val="18"/>
                <w:szCs w:val="18"/>
              </w:rPr>
            </w:pPr>
            <w:r w:rsidRPr="00AF3104">
              <w:rPr>
                <w:sz w:val="18"/>
                <w:szCs w:val="18"/>
              </w:rPr>
              <w:t>Data</w:t>
            </w:r>
            <w:r>
              <w:rPr>
                <w:sz w:val="18"/>
                <w:szCs w:val="18"/>
              </w:rPr>
              <w:t xml:space="preserve"> Prenotazione</w:t>
            </w:r>
          </w:p>
        </w:tc>
      </w:tr>
      <w:tr w:rsidR="00DD7FD9" w:rsidRPr="00195F81" w14:paraId="2B811F45" w14:textId="77777777" w:rsidTr="00C35433">
        <w:trPr>
          <w:trHeight w:val="215"/>
        </w:trPr>
        <w:tc>
          <w:tcPr>
            <w:tcW w:w="52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40C00A3" w14:textId="77777777" w:rsidR="00DD7FD9" w:rsidRPr="00AF3104" w:rsidRDefault="00DD7FD9" w:rsidP="00C35433">
            <w:pPr>
              <w:spacing w:line="288" w:lineRule="auto"/>
              <w:rPr>
                <w:sz w:val="18"/>
                <w:szCs w:val="18"/>
              </w:rPr>
            </w:pPr>
            <w:r w:rsidRPr="00AF3104">
              <w:rPr>
                <w:sz w:val="18"/>
                <w:szCs w:val="18"/>
              </w:rPr>
              <w:t>Nome File Distinta</w:t>
            </w:r>
          </w:p>
        </w:tc>
      </w:tr>
      <w:tr w:rsidR="00DD7FD9" w:rsidRPr="00195F81" w14:paraId="7D2F08EC" w14:textId="77777777" w:rsidTr="00C35433">
        <w:trPr>
          <w:trHeight w:val="215"/>
        </w:trPr>
        <w:tc>
          <w:tcPr>
            <w:tcW w:w="52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3995A6F" w14:textId="77777777" w:rsidR="00DD7FD9" w:rsidRPr="00AF3104" w:rsidRDefault="00DD7FD9" w:rsidP="00C35433">
            <w:pPr>
              <w:spacing w:line="288" w:lineRule="auto"/>
              <w:rPr>
                <w:sz w:val="18"/>
                <w:szCs w:val="18"/>
              </w:rPr>
            </w:pPr>
            <w:r w:rsidRPr="008714D6">
              <w:rPr>
                <w:sz w:val="18"/>
                <w:szCs w:val="18"/>
              </w:rPr>
              <w:t>Totale Righe Valide</w:t>
            </w:r>
          </w:p>
        </w:tc>
      </w:tr>
      <w:tr w:rsidR="00DD7FD9" w:rsidRPr="00195F81" w14:paraId="21973A45" w14:textId="77777777" w:rsidTr="00C35433">
        <w:trPr>
          <w:trHeight w:val="215"/>
        </w:trPr>
        <w:tc>
          <w:tcPr>
            <w:tcW w:w="52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0763335" w14:textId="77777777" w:rsidR="00DD7FD9" w:rsidRPr="00AF3104" w:rsidRDefault="00DD7FD9" w:rsidP="00C35433">
            <w:pPr>
              <w:spacing w:line="288" w:lineRule="auto"/>
              <w:rPr>
                <w:sz w:val="18"/>
                <w:szCs w:val="18"/>
              </w:rPr>
            </w:pPr>
            <w:r w:rsidRPr="00AF3104">
              <w:rPr>
                <w:sz w:val="18"/>
                <w:szCs w:val="18"/>
              </w:rPr>
              <w:t>Esito Caricamento</w:t>
            </w:r>
          </w:p>
        </w:tc>
      </w:tr>
      <w:tr w:rsidR="00DD7FD9" w:rsidRPr="00195F81" w14:paraId="29B0307D" w14:textId="77777777" w:rsidTr="00C35433">
        <w:trPr>
          <w:trHeight w:val="215"/>
        </w:trPr>
        <w:tc>
          <w:tcPr>
            <w:tcW w:w="52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1A31D84" w14:textId="77777777" w:rsidR="00DD7FD9" w:rsidRPr="00AF3104" w:rsidRDefault="00DD7FD9" w:rsidP="00C35433">
            <w:pPr>
              <w:spacing w:line="288" w:lineRule="auto"/>
              <w:rPr>
                <w:sz w:val="18"/>
                <w:szCs w:val="18"/>
              </w:rPr>
            </w:pPr>
            <w:r w:rsidRPr="008714D6">
              <w:rPr>
                <w:sz w:val="18"/>
                <w:szCs w:val="18"/>
              </w:rPr>
              <w:t>Dettaglio Anomalie Riscontrate in Prenotazione</w:t>
            </w:r>
            <w:r>
              <w:rPr>
                <w:sz w:val="18"/>
                <w:szCs w:val="18"/>
              </w:rPr>
              <w:t xml:space="preserve"> </w:t>
            </w:r>
            <w:r w:rsidRPr="008714D6">
              <w:rPr>
                <w:sz w:val="18"/>
                <w:szCs w:val="18"/>
              </w:rPr>
              <w:t>(valorizzato solo in caso di errori sugli invii)</w:t>
            </w:r>
          </w:p>
        </w:tc>
      </w:tr>
    </w:tbl>
    <w:p w14:paraId="6D33F255" w14:textId="77777777" w:rsidR="00DD7FD9" w:rsidRDefault="00DD7FD9" w:rsidP="002B7CBC">
      <w:pPr>
        <w:pStyle w:val="Titolo3"/>
        <w:numPr>
          <w:ilvl w:val="0"/>
          <w:numId w:val="0"/>
        </w:numPr>
      </w:pPr>
    </w:p>
    <w:p w14:paraId="619F98C1" w14:textId="726E07DB" w:rsidR="00A14AD7" w:rsidRPr="00EB4C54" w:rsidRDefault="00A14AD7">
      <w:pPr>
        <w:pStyle w:val="Titolo3"/>
      </w:pPr>
      <w:bookmarkStart w:id="125" w:name="_Toc57056986"/>
      <w:r w:rsidRPr="004275D3">
        <w:t>Tracciato File CSV Esito Prenotazione KO</w:t>
      </w:r>
      <w:bookmarkEnd w:id="118"/>
      <w:bookmarkEnd w:id="119"/>
      <w:bookmarkEnd w:id="120"/>
      <w:bookmarkEnd w:id="121"/>
      <w:bookmarkEnd w:id="122"/>
      <w:bookmarkEnd w:id="123"/>
      <w:bookmarkEnd w:id="124"/>
      <w:bookmarkEnd w:id="125"/>
    </w:p>
    <w:p w14:paraId="42B4060B" w14:textId="77777777" w:rsidR="00A14AD7" w:rsidRPr="00195F81" w:rsidRDefault="00A14AD7" w:rsidP="00A14AD7">
      <w:pPr>
        <w:rPr>
          <w:b/>
          <w:i/>
          <w:szCs w:val="22"/>
        </w:rPr>
      </w:pPr>
      <w:r w:rsidRPr="00195F81">
        <w:rPr>
          <w:b/>
          <w:i/>
          <w:szCs w:val="22"/>
        </w:rPr>
        <w:t>Nomenclatura</w:t>
      </w:r>
    </w:p>
    <w:p w14:paraId="0F58BD59" w14:textId="2C954EB8" w:rsidR="00A14AD7" w:rsidRDefault="00A14AD7" w:rsidP="00A14AD7">
      <w:pPr>
        <w:rPr>
          <w:i/>
          <w:szCs w:val="22"/>
        </w:rPr>
      </w:pPr>
      <w:r w:rsidRPr="00195F81">
        <w:rPr>
          <w:szCs w:val="22"/>
        </w:rPr>
        <w:t>-</w:t>
      </w:r>
      <w:r w:rsidRPr="00195F81">
        <w:rPr>
          <w:szCs w:val="22"/>
        </w:rPr>
        <w:tab/>
      </w:r>
      <w:r w:rsidRPr="002135C0">
        <w:rPr>
          <w:sz w:val="22"/>
          <w:szCs w:val="22"/>
        </w:rPr>
        <w:t>NPSO_Esito_Prenotazione_KO_[id_</w:t>
      </w:r>
      <w:proofErr w:type="gramStart"/>
      <w:r w:rsidRPr="002135C0">
        <w:rPr>
          <w:sz w:val="22"/>
          <w:szCs w:val="22"/>
        </w:rPr>
        <w:t>prenotazione]-</w:t>
      </w:r>
      <w:proofErr w:type="gramEnd"/>
      <w:r w:rsidRPr="002135C0">
        <w:rPr>
          <w:sz w:val="22"/>
          <w:szCs w:val="22"/>
        </w:rPr>
        <w:t>[</w:t>
      </w:r>
      <w:r w:rsidR="00B33442" w:rsidRPr="002135C0">
        <w:rPr>
          <w:sz w:val="22"/>
          <w:szCs w:val="22"/>
        </w:rPr>
        <w:t>timestamp</w:t>
      </w:r>
      <w:r w:rsidRPr="002135C0">
        <w:rPr>
          <w:sz w:val="22"/>
          <w:szCs w:val="22"/>
        </w:rPr>
        <w:t>].csv</w:t>
      </w:r>
    </w:p>
    <w:p w14:paraId="5A64C1A4" w14:textId="77777777" w:rsidR="00A14AD7" w:rsidRPr="00195F81" w:rsidRDefault="00A14AD7" w:rsidP="00A14AD7">
      <w:pPr>
        <w:rPr>
          <w:szCs w:val="22"/>
        </w:rPr>
      </w:pPr>
    </w:p>
    <w:p w14:paraId="6665A743" w14:textId="1CB67439" w:rsidR="00A14AD7" w:rsidRPr="00195F81" w:rsidRDefault="00A14AD7" w:rsidP="00A14AD7">
      <w:pPr>
        <w:rPr>
          <w:b/>
          <w:bCs/>
          <w:i/>
          <w:iCs/>
          <w:szCs w:val="22"/>
        </w:rPr>
      </w:pPr>
      <w:proofErr w:type="spellStart"/>
      <w:r w:rsidRPr="00195F81">
        <w:rPr>
          <w:b/>
          <w:bCs/>
          <w:i/>
          <w:iCs/>
          <w:szCs w:val="22"/>
        </w:rPr>
        <w:t>Header</w:t>
      </w:r>
      <w:proofErr w:type="spellEnd"/>
    </w:p>
    <w:tbl>
      <w:tblPr>
        <w:tblW w:w="704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80"/>
        <w:gridCol w:w="3760"/>
      </w:tblGrid>
      <w:tr w:rsidR="00A14AD7" w:rsidRPr="00195F81" w14:paraId="3A4225C1" w14:textId="77777777" w:rsidTr="006D69F8">
        <w:trPr>
          <w:trHeight w:val="215"/>
          <w:jc w:val="center"/>
        </w:trPr>
        <w:tc>
          <w:tcPr>
            <w:tcW w:w="32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4CEAAC0" w14:textId="77777777" w:rsidR="00A14AD7" w:rsidRPr="00AF3104" w:rsidRDefault="00A14AD7" w:rsidP="006D69F8">
            <w:pPr>
              <w:spacing w:line="288" w:lineRule="auto"/>
              <w:rPr>
                <w:sz w:val="18"/>
                <w:szCs w:val="18"/>
              </w:rPr>
            </w:pPr>
            <w:r w:rsidRPr="00AF3104">
              <w:rPr>
                <w:sz w:val="18"/>
                <w:szCs w:val="18"/>
              </w:rPr>
              <w:t>Modalità di Affrancatura</w:t>
            </w:r>
          </w:p>
        </w:tc>
        <w:tc>
          <w:tcPr>
            <w:tcW w:w="37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77979CA" w14:textId="77777777" w:rsidR="00A14AD7" w:rsidRPr="00AF3104" w:rsidRDefault="00A14AD7" w:rsidP="006D69F8">
            <w:pPr>
              <w:spacing w:line="288" w:lineRule="auto"/>
              <w:rPr>
                <w:sz w:val="18"/>
                <w:szCs w:val="18"/>
              </w:rPr>
            </w:pPr>
            <w:proofErr w:type="spellStart"/>
            <w:r w:rsidRPr="00AF3104">
              <w:rPr>
                <w:sz w:val="18"/>
                <w:szCs w:val="18"/>
              </w:rPr>
              <w:t>String</w:t>
            </w:r>
            <w:proofErr w:type="spellEnd"/>
          </w:p>
        </w:tc>
      </w:tr>
      <w:tr w:rsidR="00A14AD7" w:rsidRPr="00195F81" w14:paraId="74007828" w14:textId="77777777" w:rsidTr="006D69F8">
        <w:trPr>
          <w:trHeight w:val="215"/>
          <w:jc w:val="center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6AF421F" w14:textId="77777777" w:rsidR="00A14AD7" w:rsidRPr="00AF3104" w:rsidRDefault="00A14AD7" w:rsidP="006D69F8">
            <w:pPr>
              <w:spacing w:line="288" w:lineRule="auto"/>
              <w:rPr>
                <w:sz w:val="18"/>
                <w:szCs w:val="18"/>
              </w:rPr>
            </w:pPr>
            <w:r w:rsidRPr="00AF3104">
              <w:rPr>
                <w:sz w:val="18"/>
                <w:szCs w:val="18"/>
              </w:rPr>
              <w:t>Ragione Sociale Cliente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C884D0B" w14:textId="77777777" w:rsidR="00A14AD7" w:rsidRPr="00AF3104" w:rsidRDefault="00A14AD7" w:rsidP="006D69F8">
            <w:pPr>
              <w:spacing w:line="288" w:lineRule="auto"/>
              <w:rPr>
                <w:sz w:val="18"/>
                <w:szCs w:val="18"/>
              </w:rPr>
            </w:pPr>
            <w:proofErr w:type="spellStart"/>
            <w:r w:rsidRPr="00AF3104">
              <w:rPr>
                <w:sz w:val="18"/>
                <w:szCs w:val="18"/>
              </w:rPr>
              <w:t>String</w:t>
            </w:r>
            <w:proofErr w:type="spellEnd"/>
          </w:p>
        </w:tc>
      </w:tr>
      <w:tr w:rsidR="00A14AD7" w:rsidRPr="00195F81" w14:paraId="7B4CD5D3" w14:textId="77777777" w:rsidTr="006D69F8">
        <w:trPr>
          <w:trHeight w:val="215"/>
          <w:jc w:val="center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10E9C94" w14:textId="77777777" w:rsidR="00A14AD7" w:rsidRPr="00AF3104" w:rsidRDefault="00A14AD7" w:rsidP="006D69F8">
            <w:pPr>
              <w:spacing w:line="288" w:lineRule="auto"/>
              <w:rPr>
                <w:sz w:val="18"/>
                <w:szCs w:val="18"/>
              </w:rPr>
            </w:pPr>
            <w:r w:rsidRPr="00AF3104">
              <w:rPr>
                <w:sz w:val="18"/>
                <w:szCs w:val="18"/>
              </w:rPr>
              <w:t>Partita IVA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899B1F5" w14:textId="77777777" w:rsidR="00A14AD7" w:rsidRPr="00AF3104" w:rsidRDefault="00A14AD7" w:rsidP="006D69F8">
            <w:pPr>
              <w:spacing w:line="288" w:lineRule="auto"/>
              <w:rPr>
                <w:sz w:val="18"/>
                <w:szCs w:val="18"/>
              </w:rPr>
            </w:pPr>
            <w:proofErr w:type="spellStart"/>
            <w:r w:rsidRPr="00AF3104">
              <w:rPr>
                <w:sz w:val="18"/>
                <w:szCs w:val="18"/>
              </w:rPr>
              <w:t>String</w:t>
            </w:r>
            <w:proofErr w:type="spellEnd"/>
          </w:p>
        </w:tc>
      </w:tr>
      <w:tr w:rsidR="00A14AD7" w:rsidRPr="00195F81" w14:paraId="6423AAFE" w14:textId="77777777" w:rsidTr="006D69F8">
        <w:trPr>
          <w:trHeight w:val="215"/>
          <w:jc w:val="center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DB3E6FA" w14:textId="77777777" w:rsidR="00A14AD7" w:rsidRPr="00AF3104" w:rsidRDefault="00A14AD7" w:rsidP="006D69F8">
            <w:pPr>
              <w:spacing w:line="288" w:lineRule="auto"/>
              <w:rPr>
                <w:sz w:val="18"/>
                <w:szCs w:val="18"/>
              </w:rPr>
            </w:pPr>
            <w:r w:rsidRPr="00AF3104">
              <w:rPr>
                <w:sz w:val="18"/>
                <w:szCs w:val="18"/>
              </w:rPr>
              <w:t>Codice Cliente (ID SAP r/3)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9B0F13F" w14:textId="77777777" w:rsidR="00A14AD7" w:rsidRPr="00AF3104" w:rsidRDefault="00A14AD7" w:rsidP="006D69F8">
            <w:pPr>
              <w:spacing w:line="288" w:lineRule="auto"/>
              <w:rPr>
                <w:sz w:val="18"/>
                <w:szCs w:val="18"/>
              </w:rPr>
            </w:pPr>
            <w:proofErr w:type="spellStart"/>
            <w:r w:rsidRPr="00AF3104">
              <w:rPr>
                <w:sz w:val="18"/>
                <w:szCs w:val="18"/>
              </w:rPr>
              <w:t>String</w:t>
            </w:r>
            <w:proofErr w:type="spellEnd"/>
          </w:p>
        </w:tc>
      </w:tr>
      <w:tr w:rsidR="00A14AD7" w:rsidRPr="00195F81" w14:paraId="20C0B92F" w14:textId="77777777" w:rsidTr="006D69F8">
        <w:trPr>
          <w:trHeight w:val="215"/>
          <w:jc w:val="center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763B973" w14:textId="77777777" w:rsidR="00A14AD7" w:rsidRPr="00AF3104" w:rsidRDefault="00A14AD7" w:rsidP="006D69F8">
            <w:pPr>
              <w:spacing w:line="288" w:lineRule="auto"/>
              <w:rPr>
                <w:sz w:val="18"/>
                <w:szCs w:val="18"/>
              </w:rPr>
            </w:pPr>
            <w:r w:rsidRPr="00AF3104">
              <w:rPr>
                <w:sz w:val="18"/>
                <w:szCs w:val="18"/>
              </w:rPr>
              <w:t>N° Conto Contrattuale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7CE4F30" w14:textId="77777777" w:rsidR="00A14AD7" w:rsidRPr="00AF3104" w:rsidRDefault="00A14AD7" w:rsidP="006D69F8">
            <w:pPr>
              <w:spacing w:line="288" w:lineRule="auto"/>
              <w:rPr>
                <w:sz w:val="18"/>
                <w:szCs w:val="18"/>
              </w:rPr>
            </w:pPr>
            <w:proofErr w:type="spellStart"/>
            <w:r w:rsidRPr="00AF3104">
              <w:rPr>
                <w:sz w:val="18"/>
                <w:szCs w:val="18"/>
              </w:rPr>
              <w:t>String</w:t>
            </w:r>
            <w:proofErr w:type="spellEnd"/>
          </w:p>
        </w:tc>
      </w:tr>
      <w:tr w:rsidR="00A14AD7" w:rsidRPr="00195F81" w14:paraId="56D81D33" w14:textId="77777777" w:rsidTr="006D69F8">
        <w:trPr>
          <w:trHeight w:val="215"/>
          <w:jc w:val="center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C8D0443" w14:textId="77777777" w:rsidR="00A14AD7" w:rsidRPr="00AF3104" w:rsidRDefault="00A14AD7" w:rsidP="006D69F8">
            <w:pPr>
              <w:spacing w:line="288" w:lineRule="auto"/>
              <w:rPr>
                <w:sz w:val="18"/>
                <w:szCs w:val="18"/>
              </w:rPr>
            </w:pPr>
            <w:r w:rsidRPr="00AF3104">
              <w:rPr>
                <w:sz w:val="18"/>
                <w:szCs w:val="18"/>
              </w:rPr>
              <w:t>Indirizzo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8E93D0D" w14:textId="77777777" w:rsidR="00A14AD7" w:rsidRPr="00AF3104" w:rsidRDefault="00A14AD7" w:rsidP="006D69F8">
            <w:pPr>
              <w:spacing w:line="288" w:lineRule="auto"/>
              <w:rPr>
                <w:sz w:val="18"/>
                <w:szCs w:val="18"/>
              </w:rPr>
            </w:pPr>
            <w:proofErr w:type="spellStart"/>
            <w:r w:rsidRPr="00AF3104">
              <w:rPr>
                <w:sz w:val="18"/>
                <w:szCs w:val="18"/>
              </w:rPr>
              <w:t>String</w:t>
            </w:r>
            <w:proofErr w:type="spellEnd"/>
          </w:p>
        </w:tc>
      </w:tr>
      <w:tr w:rsidR="00A14AD7" w:rsidRPr="00195F81" w14:paraId="369F42AD" w14:textId="77777777" w:rsidTr="006D69F8">
        <w:trPr>
          <w:trHeight w:val="215"/>
          <w:jc w:val="center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BE50292" w14:textId="77777777" w:rsidR="00A14AD7" w:rsidRPr="00AF3104" w:rsidRDefault="00A14AD7" w:rsidP="006D69F8">
            <w:pPr>
              <w:spacing w:line="288" w:lineRule="auto"/>
              <w:rPr>
                <w:sz w:val="18"/>
                <w:szCs w:val="18"/>
              </w:rPr>
            </w:pPr>
            <w:proofErr w:type="gramStart"/>
            <w:r w:rsidRPr="00AF3104">
              <w:rPr>
                <w:sz w:val="18"/>
                <w:szCs w:val="18"/>
              </w:rPr>
              <w:t>Email</w:t>
            </w:r>
            <w:proofErr w:type="gramEnd"/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BA07B19" w14:textId="77777777" w:rsidR="00A14AD7" w:rsidRPr="00AF3104" w:rsidRDefault="00A14AD7" w:rsidP="006D69F8">
            <w:pPr>
              <w:spacing w:line="288" w:lineRule="auto"/>
              <w:rPr>
                <w:sz w:val="18"/>
                <w:szCs w:val="18"/>
              </w:rPr>
            </w:pPr>
            <w:proofErr w:type="spellStart"/>
            <w:r w:rsidRPr="00AF3104">
              <w:rPr>
                <w:sz w:val="18"/>
                <w:szCs w:val="18"/>
              </w:rPr>
              <w:t>String</w:t>
            </w:r>
            <w:proofErr w:type="spellEnd"/>
          </w:p>
        </w:tc>
      </w:tr>
      <w:tr w:rsidR="00A14AD7" w:rsidRPr="00195F81" w14:paraId="48201504" w14:textId="77777777" w:rsidTr="006D69F8">
        <w:trPr>
          <w:trHeight w:val="215"/>
          <w:jc w:val="center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6CDC376" w14:textId="77777777" w:rsidR="00A14AD7" w:rsidRPr="00AF3104" w:rsidRDefault="00A14AD7" w:rsidP="006D69F8">
            <w:pPr>
              <w:spacing w:line="288" w:lineRule="auto"/>
              <w:rPr>
                <w:sz w:val="18"/>
                <w:szCs w:val="18"/>
              </w:rPr>
            </w:pPr>
            <w:r w:rsidRPr="00AF3104">
              <w:rPr>
                <w:sz w:val="18"/>
                <w:szCs w:val="18"/>
              </w:rPr>
              <w:lastRenderedPageBreak/>
              <w:t>Prodotto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ED04CD2" w14:textId="77777777" w:rsidR="00A14AD7" w:rsidRPr="00AF3104" w:rsidRDefault="00A14AD7" w:rsidP="006D69F8">
            <w:pPr>
              <w:spacing w:line="288" w:lineRule="auto"/>
              <w:rPr>
                <w:sz w:val="18"/>
                <w:szCs w:val="18"/>
              </w:rPr>
            </w:pPr>
            <w:proofErr w:type="spellStart"/>
            <w:r w:rsidRPr="00AF3104">
              <w:rPr>
                <w:sz w:val="18"/>
                <w:szCs w:val="18"/>
              </w:rPr>
              <w:t>String</w:t>
            </w:r>
            <w:proofErr w:type="spellEnd"/>
          </w:p>
        </w:tc>
      </w:tr>
      <w:tr w:rsidR="00A14AD7" w:rsidRPr="00195F81" w14:paraId="0E4D1744" w14:textId="77777777" w:rsidTr="006D69F8">
        <w:trPr>
          <w:trHeight w:val="215"/>
          <w:jc w:val="center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1D316B1" w14:textId="77777777" w:rsidR="00A14AD7" w:rsidRPr="00AF3104" w:rsidRDefault="00A14AD7" w:rsidP="006D69F8">
            <w:pPr>
              <w:spacing w:line="288" w:lineRule="auto"/>
              <w:rPr>
                <w:sz w:val="18"/>
                <w:szCs w:val="18"/>
              </w:rPr>
            </w:pPr>
            <w:r w:rsidRPr="00AF3104">
              <w:rPr>
                <w:sz w:val="18"/>
                <w:szCs w:val="18"/>
              </w:rPr>
              <w:t>ID Prenotazione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A1A4EC7" w14:textId="77777777" w:rsidR="00A14AD7" w:rsidRPr="00AF3104" w:rsidRDefault="00A14AD7" w:rsidP="006D69F8">
            <w:pPr>
              <w:spacing w:line="288" w:lineRule="auto"/>
              <w:rPr>
                <w:sz w:val="18"/>
                <w:szCs w:val="18"/>
              </w:rPr>
            </w:pPr>
            <w:r w:rsidRPr="00AF3104">
              <w:rPr>
                <w:sz w:val="18"/>
                <w:szCs w:val="18"/>
              </w:rPr>
              <w:t>Long</w:t>
            </w:r>
          </w:p>
        </w:tc>
      </w:tr>
      <w:tr w:rsidR="00A14AD7" w:rsidRPr="00195F81" w14:paraId="436F2F72" w14:textId="77777777" w:rsidTr="006D69F8">
        <w:trPr>
          <w:trHeight w:val="215"/>
          <w:jc w:val="center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E823F8E" w14:textId="77777777" w:rsidR="00A14AD7" w:rsidRPr="00AF3104" w:rsidRDefault="00A14AD7" w:rsidP="006D69F8">
            <w:pPr>
              <w:spacing w:line="288" w:lineRule="auto"/>
              <w:rPr>
                <w:sz w:val="18"/>
                <w:szCs w:val="18"/>
              </w:rPr>
            </w:pPr>
            <w:r w:rsidRPr="00AF3104">
              <w:rPr>
                <w:sz w:val="18"/>
                <w:szCs w:val="18"/>
              </w:rPr>
              <w:t>Centro Accettazione (codice AGE)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5CCF8BD" w14:textId="77777777" w:rsidR="00A14AD7" w:rsidRPr="00AF3104" w:rsidRDefault="00A14AD7" w:rsidP="006D69F8">
            <w:pPr>
              <w:spacing w:line="288" w:lineRule="auto"/>
              <w:rPr>
                <w:sz w:val="18"/>
                <w:szCs w:val="18"/>
              </w:rPr>
            </w:pPr>
            <w:proofErr w:type="spellStart"/>
            <w:r w:rsidRPr="00AF3104">
              <w:rPr>
                <w:sz w:val="18"/>
                <w:szCs w:val="18"/>
              </w:rPr>
              <w:t>String</w:t>
            </w:r>
            <w:proofErr w:type="spellEnd"/>
          </w:p>
        </w:tc>
      </w:tr>
      <w:tr w:rsidR="00A14AD7" w:rsidRPr="00195F81" w14:paraId="6B99891F" w14:textId="77777777" w:rsidTr="006D69F8">
        <w:trPr>
          <w:trHeight w:val="215"/>
          <w:jc w:val="center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B7BF884" w14:textId="77777777" w:rsidR="00A14AD7" w:rsidRPr="00AF3104" w:rsidRDefault="00A14AD7" w:rsidP="006D69F8">
            <w:pPr>
              <w:spacing w:line="288" w:lineRule="auto"/>
              <w:rPr>
                <w:sz w:val="18"/>
                <w:szCs w:val="18"/>
              </w:rPr>
            </w:pPr>
            <w:r w:rsidRPr="00AF3104">
              <w:rPr>
                <w:sz w:val="18"/>
                <w:szCs w:val="18"/>
              </w:rPr>
              <w:t>Data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DF99A18" w14:textId="77777777" w:rsidR="00A14AD7" w:rsidRPr="00AF3104" w:rsidRDefault="00A14AD7" w:rsidP="006D69F8">
            <w:pPr>
              <w:spacing w:line="288" w:lineRule="auto"/>
              <w:rPr>
                <w:sz w:val="18"/>
                <w:szCs w:val="18"/>
              </w:rPr>
            </w:pPr>
            <w:r w:rsidRPr="00AF3104">
              <w:rPr>
                <w:sz w:val="18"/>
                <w:szCs w:val="18"/>
              </w:rPr>
              <w:t xml:space="preserve">Formato </w:t>
            </w:r>
            <w:proofErr w:type="spellStart"/>
            <w:r w:rsidRPr="00AF3104">
              <w:rPr>
                <w:sz w:val="18"/>
                <w:szCs w:val="18"/>
              </w:rPr>
              <w:t>dd</w:t>
            </w:r>
            <w:proofErr w:type="spellEnd"/>
            <w:r w:rsidRPr="00AF3104">
              <w:rPr>
                <w:sz w:val="18"/>
                <w:szCs w:val="18"/>
              </w:rPr>
              <w:t>/MM/</w:t>
            </w:r>
            <w:proofErr w:type="spellStart"/>
            <w:r w:rsidRPr="00AF3104">
              <w:rPr>
                <w:sz w:val="18"/>
                <w:szCs w:val="18"/>
              </w:rPr>
              <w:t>yyyy</w:t>
            </w:r>
            <w:proofErr w:type="spellEnd"/>
            <w:r w:rsidRPr="00AF3104">
              <w:rPr>
                <w:sz w:val="18"/>
                <w:szCs w:val="18"/>
              </w:rPr>
              <w:t xml:space="preserve"> (es. 22/12/2016)</w:t>
            </w:r>
          </w:p>
        </w:tc>
      </w:tr>
      <w:tr w:rsidR="00A14AD7" w:rsidRPr="00195F81" w14:paraId="145B172F" w14:textId="77777777" w:rsidTr="006D69F8">
        <w:trPr>
          <w:trHeight w:val="215"/>
          <w:jc w:val="center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C2E5495" w14:textId="77777777" w:rsidR="00A14AD7" w:rsidRPr="00AF3104" w:rsidRDefault="00A14AD7" w:rsidP="006D69F8">
            <w:pPr>
              <w:spacing w:line="288" w:lineRule="auto"/>
              <w:rPr>
                <w:sz w:val="18"/>
                <w:szCs w:val="18"/>
              </w:rPr>
            </w:pPr>
            <w:r w:rsidRPr="00AF3104">
              <w:rPr>
                <w:sz w:val="18"/>
                <w:szCs w:val="18"/>
              </w:rPr>
              <w:t>Ora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86FCEBE" w14:textId="77777777" w:rsidR="00A14AD7" w:rsidRPr="00AF3104" w:rsidRDefault="00A14AD7" w:rsidP="006D69F8">
            <w:pPr>
              <w:spacing w:line="288" w:lineRule="auto"/>
              <w:rPr>
                <w:sz w:val="18"/>
                <w:szCs w:val="18"/>
              </w:rPr>
            </w:pPr>
            <w:r w:rsidRPr="00AF3104">
              <w:rPr>
                <w:sz w:val="18"/>
                <w:szCs w:val="18"/>
              </w:rPr>
              <w:t xml:space="preserve">Formato </w:t>
            </w:r>
            <w:proofErr w:type="spellStart"/>
            <w:r w:rsidRPr="00AF3104">
              <w:rPr>
                <w:sz w:val="18"/>
                <w:szCs w:val="18"/>
              </w:rPr>
              <w:t>HH:</w:t>
            </w:r>
            <w:proofErr w:type="gramStart"/>
            <w:r w:rsidRPr="00AF3104">
              <w:rPr>
                <w:sz w:val="18"/>
                <w:szCs w:val="18"/>
              </w:rPr>
              <w:t>mm:ss</w:t>
            </w:r>
            <w:proofErr w:type="spellEnd"/>
            <w:proofErr w:type="gramEnd"/>
            <w:r w:rsidRPr="00AF3104">
              <w:rPr>
                <w:sz w:val="18"/>
                <w:szCs w:val="18"/>
              </w:rPr>
              <w:t xml:space="preserve"> (es 18:53:48)</w:t>
            </w:r>
          </w:p>
        </w:tc>
      </w:tr>
      <w:tr w:rsidR="00A14AD7" w:rsidRPr="00195F81" w14:paraId="73AEC010" w14:textId="77777777" w:rsidTr="006D69F8">
        <w:trPr>
          <w:trHeight w:val="215"/>
          <w:jc w:val="center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595167B" w14:textId="77777777" w:rsidR="00A14AD7" w:rsidRPr="00AF3104" w:rsidRDefault="00A14AD7" w:rsidP="006D69F8">
            <w:pPr>
              <w:spacing w:line="288" w:lineRule="auto"/>
              <w:rPr>
                <w:sz w:val="18"/>
                <w:szCs w:val="18"/>
              </w:rPr>
            </w:pPr>
            <w:r w:rsidRPr="00AF3104">
              <w:rPr>
                <w:sz w:val="18"/>
                <w:szCs w:val="18"/>
              </w:rPr>
              <w:t>Nome File Distinta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38C2D32" w14:textId="77777777" w:rsidR="00A14AD7" w:rsidRPr="00AF3104" w:rsidRDefault="00A14AD7" w:rsidP="006D69F8">
            <w:pPr>
              <w:spacing w:line="288" w:lineRule="auto"/>
              <w:rPr>
                <w:sz w:val="18"/>
                <w:szCs w:val="18"/>
              </w:rPr>
            </w:pPr>
            <w:proofErr w:type="spellStart"/>
            <w:r w:rsidRPr="00AF3104">
              <w:rPr>
                <w:sz w:val="18"/>
                <w:szCs w:val="18"/>
              </w:rPr>
              <w:t>String</w:t>
            </w:r>
            <w:proofErr w:type="spellEnd"/>
          </w:p>
        </w:tc>
      </w:tr>
      <w:tr w:rsidR="00A14AD7" w:rsidRPr="00195F81" w14:paraId="19A05140" w14:textId="77777777" w:rsidTr="006D69F8">
        <w:trPr>
          <w:trHeight w:val="215"/>
          <w:jc w:val="center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20B0B0B" w14:textId="77777777" w:rsidR="00A14AD7" w:rsidRPr="00AF3104" w:rsidRDefault="00A14AD7" w:rsidP="006D69F8">
            <w:pPr>
              <w:spacing w:line="288" w:lineRule="auto"/>
              <w:rPr>
                <w:sz w:val="18"/>
                <w:szCs w:val="18"/>
              </w:rPr>
            </w:pPr>
            <w:r w:rsidRPr="00AF3104">
              <w:rPr>
                <w:sz w:val="18"/>
                <w:szCs w:val="18"/>
              </w:rPr>
              <w:t>Esito Caricamento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CB367C2" w14:textId="77777777" w:rsidR="00A14AD7" w:rsidRPr="00AF3104" w:rsidRDefault="00A14AD7" w:rsidP="006D69F8">
            <w:pPr>
              <w:spacing w:line="288" w:lineRule="auto"/>
              <w:rPr>
                <w:sz w:val="18"/>
                <w:szCs w:val="18"/>
              </w:rPr>
            </w:pPr>
            <w:proofErr w:type="spellStart"/>
            <w:r w:rsidRPr="00AF3104">
              <w:rPr>
                <w:sz w:val="18"/>
                <w:szCs w:val="18"/>
              </w:rPr>
              <w:t>String</w:t>
            </w:r>
            <w:proofErr w:type="spellEnd"/>
          </w:p>
        </w:tc>
      </w:tr>
    </w:tbl>
    <w:p w14:paraId="3659BA93" w14:textId="77777777" w:rsidR="00A14AD7" w:rsidRPr="00195F81" w:rsidRDefault="00A14AD7" w:rsidP="00A14AD7">
      <w:pPr>
        <w:rPr>
          <w:szCs w:val="22"/>
        </w:rPr>
      </w:pPr>
    </w:p>
    <w:p w14:paraId="2B576754" w14:textId="018BA546" w:rsidR="00A14AD7" w:rsidRPr="002135C0" w:rsidRDefault="00A14AD7" w:rsidP="00A14AD7">
      <w:pPr>
        <w:rPr>
          <w:sz w:val="22"/>
          <w:szCs w:val="22"/>
        </w:rPr>
      </w:pPr>
      <w:r w:rsidRPr="00195F81">
        <w:rPr>
          <w:b/>
          <w:i/>
        </w:rPr>
        <w:t xml:space="preserve">Body </w:t>
      </w:r>
      <w:r w:rsidRPr="002135C0">
        <w:rPr>
          <w:sz w:val="22"/>
          <w:szCs w:val="22"/>
        </w:rPr>
        <w:t>(valorizzato solo in caso di errori sugli invii)</w:t>
      </w:r>
      <w:r w:rsidR="00471A75">
        <w:rPr>
          <w:sz w:val="22"/>
          <w:szCs w:val="22"/>
        </w:rPr>
        <w:t>:</w:t>
      </w:r>
    </w:p>
    <w:p w14:paraId="5323D7C2" w14:textId="77777777" w:rsidR="00A14AD7" w:rsidRPr="002135C0" w:rsidRDefault="00A14AD7" w:rsidP="00A14AD7">
      <w:pPr>
        <w:numPr>
          <w:ilvl w:val="0"/>
          <w:numId w:val="9"/>
        </w:numPr>
        <w:spacing w:line="288" w:lineRule="auto"/>
        <w:rPr>
          <w:sz w:val="22"/>
          <w:szCs w:val="22"/>
        </w:rPr>
      </w:pPr>
      <w:r w:rsidRPr="002135C0">
        <w:rPr>
          <w:sz w:val="22"/>
          <w:szCs w:val="22"/>
        </w:rPr>
        <w:t xml:space="preserve">Il caso “File Illeggibile” sarà segnalato tramite opportuno codice di errore </w:t>
      </w:r>
    </w:p>
    <w:tbl>
      <w:tblPr>
        <w:tblW w:w="704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80"/>
        <w:gridCol w:w="3760"/>
      </w:tblGrid>
      <w:tr w:rsidR="00A14AD7" w:rsidRPr="00195F81" w14:paraId="6AF192A4" w14:textId="77777777" w:rsidTr="006D69F8">
        <w:trPr>
          <w:trHeight w:val="215"/>
          <w:jc w:val="center"/>
        </w:trPr>
        <w:tc>
          <w:tcPr>
            <w:tcW w:w="32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11909F1" w14:textId="77777777" w:rsidR="00A14AD7" w:rsidRPr="00AF3104" w:rsidRDefault="00A14AD7" w:rsidP="006D69F8">
            <w:pPr>
              <w:spacing w:line="288" w:lineRule="auto"/>
              <w:rPr>
                <w:sz w:val="18"/>
                <w:szCs w:val="18"/>
              </w:rPr>
            </w:pPr>
            <w:r w:rsidRPr="00AF3104">
              <w:rPr>
                <w:sz w:val="18"/>
                <w:szCs w:val="18"/>
              </w:rPr>
              <w:t>Codice Errore</w:t>
            </w:r>
          </w:p>
        </w:tc>
        <w:tc>
          <w:tcPr>
            <w:tcW w:w="37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89F1B92" w14:textId="77777777" w:rsidR="00A14AD7" w:rsidRPr="00AF3104" w:rsidRDefault="00A14AD7" w:rsidP="006D69F8">
            <w:pPr>
              <w:spacing w:line="288" w:lineRule="auto"/>
              <w:rPr>
                <w:sz w:val="18"/>
                <w:szCs w:val="18"/>
              </w:rPr>
            </w:pPr>
            <w:r w:rsidRPr="00AF3104">
              <w:rPr>
                <w:sz w:val="18"/>
                <w:szCs w:val="18"/>
              </w:rPr>
              <w:t>ERRXX</w:t>
            </w:r>
          </w:p>
        </w:tc>
      </w:tr>
      <w:tr w:rsidR="00A14AD7" w:rsidRPr="00195F81" w14:paraId="52F33C97" w14:textId="77777777" w:rsidTr="006D69F8">
        <w:trPr>
          <w:trHeight w:val="215"/>
          <w:jc w:val="center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0939F47" w14:textId="77777777" w:rsidR="00A14AD7" w:rsidRPr="00AF3104" w:rsidRDefault="00A14AD7" w:rsidP="006D69F8">
            <w:pPr>
              <w:spacing w:line="288" w:lineRule="auto"/>
              <w:rPr>
                <w:sz w:val="18"/>
                <w:szCs w:val="18"/>
              </w:rPr>
            </w:pPr>
            <w:r w:rsidRPr="00AF3104">
              <w:rPr>
                <w:sz w:val="18"/>
                <w:szCs w:val="18"/>
              </w:rPr>
              <w:t>Errore Riscontrato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A5250D1" w14:textId="77777777" w:rsidR="00A14AD7" w:rsidRPr="00AF3104" w:rsidRDefault="00A14AD7" w:rsidP="006D69F8">
            <w:pPr>
              <w:spacing w:line="288" w:lineRule="auto"/>
              <w:rPr>
                <w:sz w:val="18"/>
                <w:szCs w:val="18"/>
              </w:rPr>
            </w:pPr>
            <w:r w:rsidRPr="00AF3104">
              <w:rPr>
                <w:sz w:val="18"/>
                <w:szCs w:val="18"/>
              </w:rPr>
              <w:t>File Illeggibile</w:t>
            </w:r>
          </w:p>
        </w:tc>
      </w:tr>
      <w:tr w:rsidR="00A14AD7" w:rsidRPr="00195F81" w14:paraId="1271F8A9" w14:textId="77777777" w:rsidTr="006D69F8">
        <w:trPr>
          <w:trHeight w:val="215"/>
          <w:jc w:val="center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8683E74" w14:textId="77777777" w:rsidR="00A14AD7" w:rsidRPr="00AF3104" w:rsidRDefault="00A14AD7" w:rsidP="006D69F8">
            <w:pPr>
              <w:spacing w:line="288" w:lineRule="auto"/>
              <w:rPr>
                <w:sz w:val="18"/>
                <w:szCs w:val="18"/>
              </w:rPr>
            </w:pPr>
            <w:r w:rsidRPr="00AF3104">
              <w:rPr>
                <w:sz w:val="18"/>
                <w:szCs w:val="18"/>
              </w:rPr>
              <w:t>Numero di Invii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230BA90" w14:textId="77777777" w:rsidR="00A14AD7" w:rsidRPr="00AF3104" w:rsidRDefault="00A14AD7" w:rsidP="006D69F8">
            <w:pPr>
              <w:spacing w:line="288" w:lineRule="auto"/>
              <w:rPr>
                <w:sz w:val="18"/>
                <w:szCs w:val="18"/>
              </w:rPr>
            </w:pPr>
            <w:r w:rsidRPr="00AF3104">
              <w:rPr>
                <w:sz w:val="18"/>
                <w:szCs w:val="18"/>
              </w:rPr>
              <w:t>-</w:t>
            </w:r>
          </w:p>
        </w:tc>
      </w:tr>
      <w:tr w:rsidR="00A14AD7" w:rsidRPr="00195F81" w14:paraId="6CDB6015" w14:textId="77777777" w:rsidTr="006D69F8">
        <w:trPr>
          <w:trHeight w:val="215"/>
          <w:jc w:val="center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95D36C6" w14:textId="77777777" w:rsidR="00A14AD7" w:rsidRPr="00AF3104" w:rsidRDefault="00A14AD7" w:rsidP="006D69F8">
            <w:pPr>
              <w:spacing w:line="288" w:lineRule="auto"/>
              <w:rPr>
                <w:sz w:val="18"/>
                <w:szCs w:val="18"/>
              </w:rPr>
            </w:pPr>
            <w:r w:rsidRPr="00AF3104">
              <w:rPr>
                <w:sz w:val="18"/>
                <w:szCs w:val="18"/>
              </w:rPr>
              <w:t>Codice Azione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80B196E" w14:textId="77777777" w:rsidR="00A14AD7" w:rsidRPr="00AF3104" w:rsidRDefault="00A14AD7" w:rsidP="006D69F8">
            <w:pPr>
              <w:spacing w:line="288" w:lineRule="auto"/>
              <w:rPr>
                <w:sz w:val="18"/>
                <w:szCs w:val="18"/>
              </w:rPr>
            </w:pPr>
            <w:r w:rsidRPr="00AF3104">
              <w:rPr>
                <w:sz w:val="18"/>
                <w:szCs w:val="18"/>
              </w:rPr>
              <w:t>AZI00</w:t>
            </w:r>
          </w:p>
        </w:tc>
      </w:tr>
      <w:tr w:rsidR="00A14AD7" w:rsidRPr="00195F81" w14:paraId="2D3F8C7B" w14:textId="77777777" w:rsidTr="006D69F8">
        <w:trPr>
          <w:trHeight w:val="215"/>
          <w:jc w:val="center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701FEA4" w14:textId="77777777" w:rsidR="00A14AD7" w:rsidRPr="00AF3104" w:rsidRDefault="00A14AD7" w:rsidP="006D69F8">
            <w:pPr>
              <w:spacing w:line="288" w:lineRule="auto"/>
              <w:rPr>
                <w:sz w:val="18"/>
                <w:szCs w:val="18"/>
              </w:rPr>
            </w:pPr>
            <w:r w:rsidRPr="00AF3104">
              <w:rPr>
                <w:sz w:val="18"/>
                <w:szCs w:val="18"/>
              </w:rPr>
              <w:t>Azione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2929A8A" w14:textId="77777777" w:rsidR="00A14AD7" w:rsidRPr="00AF3104" w:rsidRDefault="00A14AD7" w:rsidP="006D69F8">
            <w:pPr>
              <w:spacing w:line="288" w:lineRule="auto"/>
              <w:rPr>
                <w:sz w:val="18"/>
                <w:szCs w:val="18"/>
              </w:rPr>
            </w:pPr>
            <w:r w:rsidRPr="00AF3104">
              <w:rPr>
                <w:sz w:val="18"/>
                <w:szCs w:val="18"/>
              </w:rPr>
              <w:t>Ricaricare il file</w:t>
            </w:r>
          </w:p>
        </w:tc>
      </w:tr>
    </w:tbl>
    <w:p w14:paraId="79FD172F" w14:textId="77777777" w:rsidR="00A14AD7" w:rsidRPr="002135C0" w:rsidRDefault="00A14AD7" w:rsidP="00A14AD7">
      <w:pPr>
        <w:numPr>
          <w:ilvl w:val="0"/>
          <w:numId w:val="9"/>
        </w:numPr>
        <w:spacing w:line="288" w:lineRule="auto"/>
        <w:rPr>
          <w:sz w:val="22"/>
          <w:szCs w:val="22"/>
        </w:rPr>
      </w:pPr>
      <w:r w:rsidRPr="002135C0">
        <w:rPr>
          <w:sz w:val="22"/>
          <w:szCs w:val="22"/>
        </w:rPr>
        <w:t xml:space="preserve">Il caso “Errore su </w:t>
      </w:r>
      <w:proofErr w:type="spellStart"/>
      <w:r w:rsidRPr="002135C0">
        <w:rPr>
          <w:sz w:val="22"/>
          <w:szCs w:val="22"/>
        </w:rPr>
        <w:t>header</w:t>
      </w:r>
      <w:proofErr w:type="spellEnd"/>
      <w:r w:rsidRPr="002135C0">
        <w:rPr>
          <w:sz w:val="22"/>
          <w:szCs w:val="22"/>
        </w:rPr>
        <w:t xml:space="preserve">” sarà segnalato tramite opportuno codice di errore </w:t>
      </w:r>
    </w:p>
    <w:tbl>
      <w:tblPr>
        <w:tblW w:w="704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80"/>
        <w:gridCol w:w="3760"/>
      </w:tblGrid>
      <w:tr w:rsidR="00A14AD7" w:rsidRPr="00195F81" w14:paraId="1409DE34" w14:textId="77777777" w:rsidTr="006D69F8">
        <w:trPr>
          <w:trHeight w:val="215"/>
          <w:jc w:val="center"/>
        </w:trPr>
        <w:tc>
          <w:tcPr>
            <w:tcW w:w="32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D6F515E" w14:textId="77777777" w:rsidR="00A14AD7" w:rsidRPr="00AF3104" w:rsidRDefault="00A14AD7" w:rsidP="006D69F8">
            <w:pPr>
              <w:spacing w:line="288" w:lineRule="auto"/>
              <w:rPr>
                <w:sz w:val="18"/>
                <w:szCs w:val="18"/>
              </w:rPr>
            </w:pPr>
            <w:r w:rsidRPr="00AF3104">
              <w:rPr>
                <w:sz w:val="18"/>
                <w:szCs w:val="18"/>
              </w:rPr>
              <w:t>Codice Errore</w:t>
            </w:r>
          </w:p>
        </w:tc>
        <w:tc>
          <w:tcPr>
            <w:tcW w:w="37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291878C" w14:textId="77777777" w:rsidR="00A14AD7" w:rsidRPr="00AF3104" w:rsidRDefault="00A14AD7" w:rsidP="006D69F8">
            <w:pPr>
              <w:spacing w:line="288" w:lineRule="auto"/>
              <w:rPr>
                <w:sz w:val="18"/>
                <w:szCs w:val="18"/>
              </w:rPr>
            </w:pPr>
            <w:r w:rsidRPr="00AF3104">
              <w:rPr>
                <w:sz w:val="18"/>
                <w:szCs w:val="18"/>
              </w:rPr>
              <w:t>ERRXX</w:t>
            </w:r>
          </w:p>
        </w:tc>
      </w:tr>
      <w:tr w:rsidR="00A14AD7" w:rsidRPr="00195F81" w14:paraId="73B52E0A" w14:textId="77777777" w:rsidTr="006D69F8">
        <w:trPr>
          <w:trHeight w:val="215"/>
          <w:jc w:val="center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99E2A49" w14:textId="77777777" w:rsidR="00A14AD7" w:rsidRPr="00AF3104" w:rsidRDefault="00A14AD7" w:rsidP="006D69F8">
            <w:pPr>
              <w:spacing w:line="288" w:lineRule="auto"/>
              <w:rPr>
                <w:sz w:val="18"/>
                <w:szCs w:val="18"/>
              </w:rPr>
            </w:pPr>
            <w:r w:rsidRPr="00AF3104">
              <w:rPr>
                <w:sz w:val="18"/>
                <w:szCs w:val="18"/>
              </w:rPr>
              <w:t>Errore Riscontrato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3C9119B" w14:textId="77777777" w:rsidR="00A14AD7" w:rsidRPr="00AF3104" w:rsidRDefault="00A14AD7" w:rsidP="006D69F8">
            <w:pPr>
              <w:spacing w:line="288" w:lineRule="auto"/>
              <w:rPr>
                <w:sz w:val="18"/>
                <w:szCs w:val="18"/>
              </w:rPr>
            </w:pPr>
            <w:r w:rsidRPr="00AF3104">
              <w:rPr>
                <w:sz w:val="18"/>
                <w:szCs w:val="18"/>
              </w:rPr>
              <w:t xml:space="preserve">Errore su </w:t>
            </w:r>
            <w:proofErr w:type="spellStart"/>
            <w:r w:rsidRPr="00AF3104">
              <w:rPr>
                <w:sz w:val="18"/>
                <w:szCs w:val="18"/>
              </w:rPr>
              <w:t>header</w:t>
            </w:r>
            <w:proofErr w:type="spellEnd"/>
          </w:p>
        </w:tc>
      </w:tr>
      <w:tr w:rsidR="00A14AD7" w:rsidRPr="00195F81" w14:paraId="64EE2D81" w14:textId="77777777" w:rsidTr="006D69F8">
        <w:trPr>
          <w:trHeight w:val="215"/>
          <w:jc w:val="center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8B42175" w14:textId="77777777" w:rsidR="00A14AD7" w:rsidRPr="00AF3104" w:rsidRDefault="00A14AD7" w:rsidP="006D69F8">
            <w:pPr>
              <w:spacing w:line="288" w:lineRule="auto"/>
              <w:rPr>
                <w:sz w:val="18"/>
                <w:szCs w:val="18"/>
              </w:rPr>
            </w:pPr>
            <w:r w:rsidRPr="00AF3104">
              <w:rPr>
                <w:sz w:val="18"/>
                <w:szCs w:val="18"/>
              </w:rPr>
              <w:t>Numero di Invii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17447AB" w14:textId="77777777" w:rsidR="00A14AD7" w:rsidRPr="00AF3104" w:rsidRDefault="00A14AD7" w:rsidP="006D69F8">
            <w:pPr>
              <w:spacing w:line="288" w:lineRule="auto"/>
              <w:rPr>
                <w:sz w:val="18"/>
                <w:szCs w:val="18"/>
              </w:rPr>
            </w:pPr>
            <w:r w:rsidRPr="00AF3104">
              <w:rPr>
                <w:sz w:val="18"/>
                <w:szCs w:val="18"/>
              </w:rPr>
              <w:t xml:space="preserve">- </w:t>
            </w:r>
          </w:p>
        </w:tc>
      </w:tr>
      <w:tr w:rsidR="00A14AD7" w:rsidRPr="00195F81" w14:paraId="4CE08127" w14:textId="77777777" w:rsidTr="006D69F8">
        <w:trPr>
          <w:trHeight w:val="215"/>
          <w:jc w:val="center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054AB85" w14:textId="77777777" w:rsidR="00A14AD7" w:rsidRPr="00AF3104" w:rsidRDefault="00A14AD7" w:rsidP="006D69F8">
            <w:pPr>
              <w:spacing w:line="288" w:lineRule="auto"/>
              <w:rPr>
                <w:sz w:val="18"/>
                <w:szCs w:val="18"/>
              </w:rPr>
            </w:pPr>
            <w:r w:rsidRPr="00AF3104">
              <w:rPr>
                <w:sz w:val="18"/>
                <w:szCs w:val="18"/>
              </w:rPr>
              <w:t>Codice Azione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B44E3B5" w14:textId="77777777" w:rsidR="00A14AD7" w:rsidRPr="00AF3104" w:rsidRDefault="00A14AD7" w:rsidP="006D69F8">
            <w:pPr>
              <w:spacing w:line="288" w:lineRule="auto"/>
              <w:rPr>
                <w:sz w:val="18"/>
                <w:szCs w:val="18"/>
              </w:rPr>
            </w:pPr>
            <w:r w:rsidRPr="00AF3104">
              <w:rPr>
                <w:sz w:val="18"/>
                <w:szCs w:val="18"/>
              </w:rPr>
              <w:t>AZI00</w:t>
            </w:r>
          </w:p>
        </w:tc>
      </w:tr>
      <w:tr w:rsidR="00A14AD7" w:rsidRPr="00195F81" w14:paraId="74AF6B61" w14:textId="77777777" w:rsidTr="006D69F8">
        <w:trPr>
          <w:trHeight w:val="215"/>
          <w:jc w:val="center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BC78C4F" w14:textId="77777777" w:rsidR="00A14AD7" w:rsidRPr="00AF3104" w:rsidRDefault="00A14AD7" w:rsidP="006D69F8">
            <w:pPr>
              <w:spacing w:line="288" w:lineRule="auto"/>
              <w:rPr>
                <w:sz w:val="18"/>
                <w:szCs w:val="18"/>
              </w:rPr>
            </w:pPr>
            <w:r w:rsidRPr="00AF3104">
              <w:rPr>
                <w:sz w:val="18"/>
                <w:szCs w:val="18"/>
              </w:rPr>
              <w:t>Azione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15E960F" w14:textId="77777777" w:rsidR="00A14AD7" w:rsidRPr="00AF3104" w:rsidRDefault="00A14AD7" w:rsidP="006D69F8">
            <w:pPr>
              <w:spacing w:line="288" w:lineRule="auto"/>
              <w:rPr>
                <w:sz w:val="18"/>
                <w:szCs w:val="18"/>
              </w:rPr>
            </w:pPr>
            <w:r w:rsidRPr="00AF3104">
              <w:rPr>
                <w:sz w:val="18"/>
                <w:szCs w:val="18"/>
              </w:rPr>
              <w:t>Ricaricare il file</w:t>
            </w:r>
          </w:p>
        </w:tc>
      </w:tr>
    </w:tbl>
    <w:p w14:paraId="08B74F58" w14:textId="0E91C13A" w:rsidR="00A14AD7" w:rsidRDefault="00A14AD7" w:rsidP="00B6307A"/>
    <w:p w14:paraId="08AE8020" w14:textId="06D3E05D" w:rsidR="00DD6FDE" w:rsidRDefault="00DD6FDE" w:rsidP="00B6307A"/>
    <w:p w14:paraId="09530690" w14:textId="4EEBC632" w:rsidR="00DD6FDE" w:rsidRDefault="00DD6FDE" w:rsidP="00B6307A"/>
    <w:p w14:paraId="461F48B3" w14:textId="77777777" w:rsidR="00DD6FDE" w:rsidRPr="004275D3" w:rsidRDefault="00DD6FDE" w:rsidP="00B6307A"/>
    <w:p w14:paraId="7B6B940B" w14:textId="0399F357" w:rsidR="00731146" w:rsidRDefault="00567BAC" w:rsidP="002B7CBC">
      <w:pPr>
        <w:pStyle w:val="Titolo2"/>
      </w:pPr>
      <w:bookmarkStart w:id="126" w:name="_Toc57056987"/>
      <w:r>
        <w:t>Restituzione Esito per il Flusso Autoprodotto</w:t>
      </w:r>
      <w:r w:rsidR="00780C0F">
        <w:t xml:space="preserve"> (Posta Easy)</w:t>
      </w:r>
      <w:bookmarkEnd w:id="126"/>
    </w:p>
    <w:p w14:paraId="691B6939" w14:textId="77E558F2" w:rsidR="006A4B37" w:rsidRDefault="006A4B37">
      <w:pPr>
        <w:pStyle w:val="Titolo3"/>
      </w:pPr>
      <w:bookmarkStart w:id="127" w:name="_Toc280805"/>
      <w:bookmarkStart w:id="128" w:name="_Toc281716"/>
      <w:bookmarkStart w:id="129" w:name="_Toc860409"/>
      <w:bookmarkStart w:id="130" w:name="_Toc10563742"/>
      <w:bookmarkStart w:id="131" w:name="_Toc11154176"/>
      <w:bookmarkStart w:id="132" w:name="_Toc11166319"/>
      <w:bookmarkStart w:id="133" w:name="_Toc17363948"/>
      <w:bookmarkStart w:id="134" w:name="_Toc57056988"/>
      <w:r>
        <w:t>Restituzione Esito di Caricamento via Mail</w:t>
      </w:r>
      <w:bookmarkEnd w:id="127"/>
      <w:bookmarkEnd w:id="128"/>
      <w:bookmarkEnd w:id="129"/>
      <w:bookmarkEnd w:id="130"/>
      <w:bookmarkEnd w:id="131"/>
      <w:bookmarkEnd w:id="132"/>
      <w:bookmarkEnd w:id="133"/>
      <w:bookmarkEnd w:id="134"/>
    </w:p>
    <w:p w14:paraId="5BA09A07" w14:textId="4D14A374" w:rsidR="006A4B37" w:rsidRPr="001F5E2B" w:rsidRDefault="006A4B37" w:rsidP="006A4B37">
      <w:pPr>
        <w:rPr>
          <w:sz w:val="22"/>
          <w:szCs w:val="22"/>
          <w:lang w:eastAsia="en-US"/>
        </w:rPr>
      </w:pPr>
      <w:r w:rsidRPr="001F5E2B">
        <w:rPr>
          <w:sz w:val="22"/>
          <w:szCs w:val="22"/>
          <w:lang w:eastAsia="en-US"/>
        </w:rPr>
        <w:t xml:space="preserve">Nel caso di caricamento della Distinta di Postalizzazione </w:t>
      </w:r>
      <w:r w:rsidR="00EE37C9">
        <w:rPr>
          <w:sz w:val="22"/>
          <w:szCs w:val="22"/>
          <w:lang w:eastAsia="en-US"/>
        </w:rPr>
        <w:t>su</w:t>
      </w:r>
      <w:r w:rsidRPr="001F5E2B">
        <w:rPr>
          <w:sz w:val="22"/>
          <w:szCs w:val="22"/>
          <w:lang w:eastAsia="en-US"/>
        </w:rPr>
        <w:t xml:space="preserve"> </w:t>
      </w:r>
      <w:r>
        <w:rPr>
          <w:sz w:val="22"/>
          <w:szCs w:val="22"/>
          <w:lang w:eastAsia="en-US"/>
        </w:rPr>
        <w:t xml:space="preserve">Poste.it </w:t>
      </w:r>
      <w:r w:rsidR="00EE37C9">
        <w:rPr>
          <w:sz w:val="22"/>
          <w:szCs w:val="22"/>
          <w:lang w:eastAsia="en-US"/>
        </w:rPr>
        <w:t xml:space="preserve">Business </w:t>
      </w:r>
      <w:r w:rsidRPr="001F5E2B">
        <w:rPr>
          <w:sz w:val="22"/>
          <w:szCs w:val="22"/>
          <w:lang w:eastAsia="en-US"/>
        </w:rPr>
        <w:t xml:space="preserve">verrà restituito al Cliente l’esito mediante un file in formato </w:t>
      </w:r>
      <w:r w:rsidR="00B33442">
        <w:rPr>
          <w:sz w:val="22"/>
          <w:szCs w:val="22"/>
          <w:lang w:eastAsia="en-US"/>
        </w:rPr>
        <w:t>PDF</w:t>
      </w:r>
      <w:r w:rsidR="00B33442" w:rsidRPr="001F5E2B">
        <w:rPr>
          <w:sz w:val="22"/>
          <w:szCs w:val="22"/>
          <w:lang w:eastAsia="en-US"/>
        </w:rPr>
        <w:t xml:space="preserve"> </w:t>
      </w:r>
      <w:r w:rsidRPr="001F5E2B">
        <w:rPr>
          <w:sz w:val="22"/>
          <w:szCs w:val="22"/>
          <w:lang w:eastAsia="en-US"/>
        </w:rPr>
        <w:t>che potrà essere:</w:t>
      </w:r>
    </w:p>
    <w:p w14:paraId="6EE0E3E3" w14:textId="77777777" w:rsidR="00C02E5E" w:rsidRPr="00C02E5E" w:rsidRDefault="006A4B37" w:rsidP="006A4B37">
      <w:pPr>
        <w:pStyle w:val="Paragrafoelenco"/>
        <w:numPr>
          <w:ilvl w:val="0"/>
          <w:numId w:val="7"/>
        </w:numPr>
      </w:pPr>
      <w:r w:rsidRPr="000730EC">
        <w:rPr>
          <w:rFonts w:ascii="Arial" w:hAnsi="Arial" w:cs="Arial"/>
        </w:rPr>
        <w:t xml:space="preserve">In caso di </w:t>
      </w:r>
      <w:r w:rsidRPr="002135C0">
        <w:rPr>
          <w:rFonts w:ascii="Arial" w:hAnsi="Arial" w:cs="Arial"/>
          <w:b/>
        </w:rPr>
        <w:t>Esito OK</w:t>
      </w:r>
      <w:r w:rsidRPr="000730EC">
        <w:rPr>
          <w:rFonts w:ascii="Arial" w:hAnsi="Arial" w:cs="Arial"/>
        </w:rPr>
        <w:t xml:space="preserve">: </w:t>
      </w:r>
    </w:p>
    <w:p w14:paraId="6465F159" w14:textId="14ED6E50" w:rsidR="00B9136A" w:rsidRPr="00BB0D60" w:rsidRDefault="00B9136A" w:rsidP="00C02E5E">
      <w:pPr>
        <w:pStyle w:val="Paragrafoelenco"/>
        <w:ind w:left="360"/>
        <w:rPr>
          <w:rFonts w:ascii="Arial" w:hAnsi="Arial" w:cs="Arial"/>
        </w:rPr>
      </w:pPr>
      <w:r w:rsidRPr="00BB0D60">
        <w:rPr>
          <w:rFonts w:ascii="Arial" w:hAnsi="Arial" w:cs="Arial"/>
        </w:rPr>
        <w:t xml:space="preserve">NPSO Esito </w:t>
      </w:r>
      <w:proofErr w:type="spellStart"/>
      <w:r w:rsidRPr="00BB0D60">
        <w:rPr>
          <w:rFonts w:ascii="Arial" w:hAnsi="Arial" w:cs="Arial"/>
        </w:rPr>
        <w:t>PrenotazionePostaEasy</w:t>
      </w:r>
      <w:proofErr w:type="spellEnd"/>
      <w:r w:rsidRPr="00BB0D60">
        <w:rPr>
          <w:rFonts w:ascii="Arial" w:hAnsi="Arial" w:cs="Arial"/>
        </w:rPr>
        <w:t xml:space="preserve"> OK_[id_</w:t>
      </w:r>
      <w:proofErr w:type="gramStart"/>
      <w:r w:rsidRPr="00BB0D60">
        <w:rPr>
          <w:rFonts w:ascii="Arial" w:hAnsi="Arial" w:cs="Arial"/>
        </w:rPr>
        <w:t>prenotazione]-</w:t>
      </w:r>
      <w:proofErr w:type="gramEnd"/>
      <w:r w:rsidRPr="00BB0D60">
        <w:rPr>
          <w:rFonts w:ascii="Arial" w:hAnsi="Arial" w:cs="Arial"/>
        </w:rPr>
        <w:t>[id_progressivo].pdf</w:t>
      </w:r>
    </w:p>
    <w:p w14:paraId="14703735" w14:textId="77777777" w:rsidR="00C02E5E" w:rsidRPr="00C02E5E" w:rsidRDefault="006A4B37" w:rsidP="00B6307A">
      <w:pPr>
        <w:pStyle w:val="Paragrafoelenco"/>
        <w:numPr>
          <w:ilvl w:val="0"/>
          <w:numId w:val="7"/>
        </w:numPr>
      </w:pPr>
      <w:r w:rsidRPr="000730EC">
        <w:rPr>
          <w:rFonts w:ascii="Arial" w:hAnsi="Arial" w:cs="Arial"/>
        </w:rPr>
        <w:t xml:space="preserve">In caso di </w:t>
      </w:r>
      <w:r w:rsidRPr="002135C0">
        <w:rPr>
          <w:rFonts w:ascii="Arial" w:hAnsi="Arial" w:cs="Arial"/>
          <w:b/>
        </w:rPr>
        <w:t>Esito KO</w:t>
      </w:r>
      <w:r w:rsidRPr="000730EC">
        <w:rPr>
          <w:rFonts w:ascii="Arial" w:hAnsi="Arial" w:cs="Arial"/>
        </w:rPr>
        <w:t xml:space="preserve">: </w:t>
      </w:r>
    </w:p>
    <w:p w14:paraId="6C63E7BD" w14:textId="73ADB5BF" w:rsidR="006A4B37" w:rsidRPr="00DF2990" w:rsidRDefault="006A4B37" w:rsidP="00C02E5E">
      <w:pPr>
        <w:pStyle w:val="Paragrafoelenco"/>
        <w:ind w:left="360"/>
      </w:pPr>
      <w:r w:rsidRPr="000730EC">
        <w:rPr>
          <w:rFonts w:ascii="Arial" w:hAnsi="Arial" w:cs="Arial"/>
        </w:rPr>
        <w:t>NPSO</w:t>
      </w:r>
      <w:r>
        <w:rPr>
          <w:rFonts w:ascii="Arial" w:hAnsi="Arial" w:cs="Arial"/>
        </w:rPr>
        <w:t xml:space="preserve"> </w:t>
      </w:r>
      <w:r w:rsidRPr="000730EC">
        <w:rPr>
          <w:rFonts w:ascii="Arial" w:hAnsi="Arial" w:cs="Arial"/>
        </w:rPr>
        <w:t>Esito</w:t>
      </w:r>
      <w:r>
        <w:rPr>
          <w:rFonts w:ascii="Arial" w:hAnsi="Arial" w:cs="Arial"/>
        </w:rPr>
        <w:t xml:space="preserve"> </w:t>
      </w:r>
      <w:proofErr w:type="spellStart"/>
      <w:r w:rsidRPr="000730EC">
        <w:rPr>
          <w:rFonts w:ascii="Arial" w:hAnsi="Arial" w:cs="Arial"/>
        </w:rPr>
        <w:t>Prenotazione</w:t>
      </w:r>
      <w:r w:rsidR="0055596E">
        <w:rPr>
          <w:rFonts w:ascii="Arial" w:hAnsi="Arial" w:cs="Arial"/>
        </w:rPr>
        <w:t>PostaEasy</w:t>
      </w:r>
      <w:proofErr w:type="spellEnd"/>
      <w:r w:rsidR="00207822">
        <w:rPr>
          <w:rFonts w:ascii="Arial" w:hAnsi="Arial" w:cs="Arial"/>
        </w:rPr>
        <w:t xml:space="preserve"> </w:t>
      </w:r>
      <w:r w:rsidRPr="000730EC">
        <w:rPr>
          <w:rFonts w:ascii="Arial" w:hAnsi="Arial" w:cs="Arial"/>
        </w:rPr>
        <w:t>KO_[id_prenotazione]</w:t>
      </w:r>
      <w:r>
        <w:rPr>
          <w:rFonts w:ascii="Arial" w:hAnsi="Arial" w:cs="Arial"/>
        </w:rPr>
        <w:t>.pdf</w:t>
      </w:r>
    </w:p>
    <w:p w14:paraId="4FBE37F1" w14:textId="77777777" w:rsidR="006A4B37" w:rsidRDefault="006A4B37" w:rsidP="006A4B37">
      <w:pPr>
        <w:rPr>
          <w:sz w:val="22"/>
          <w:szCs w:val="22"/>
          <w:lang w:eastAsia="en-US"/>
        </w:rPr>
      </w:pPr>
    </w:p>
    <w:p w14:paraId="4F75032C" w14:textId="5063D9E4" w:rsidR="006A4B37" w:rsidRPr="00CB0DB1" w:rsidRDefault="006A4B37" w:rsidP="006A4B37">
      <w:pPr>
        <w:rPr>
          <w:sz w:val="22"/>
          <w:szCs w:val="22"/>
          <w:lang w:eastAsia="en-US"/>
        </w:rPr>
      </w:pPr>
      <w:r w:rsidRPr="00CB0DB1">
        <w:rPr>
          <w:sz w:val="22"/>
          <w:szCs w:val="22"/>
          <w:lang w:eastAsia="en-US"/>
        </w:rPr>
        <w:t xml:space="preserve">Il file di </w:t>
      </w:r>
      <w:r w:rsidRPr="002135C0">
        <w:rPr>
          <w:b/>
          <w:sz w:val="22"/>
          <w:szCs w:val="22"/>
          <w:lang w:eastAsia="en-US"/>
        </w:rPr>
        <w:t>Esito OK</w:t>
      </w:r>
      <w:r w:rsidRPr="00CB0DB1">
        <w:rPr>
          <w:sz w:val="22"/>
          <w:szCs w:val="22"/>
          <w:lang w:eastAsia="en-US"/>
        </w:rPr>
        <w:t xml:space="preserve"> potrà comunque notificare al Cliente eventuali anomalie non bloccanti la lavorazione (a differenza dell’</w:t>
      </w:r>
      <w:r w:rsidRPr="002135C0">
        <w:rPr>
          <w:b/>
          <w:sz w:val="22"/>
          <w:szCs w:val="22"/>
          <w:lang w:eastAsia="en-US"/>
        </w:rPr>
        <w:t>Esito KO</w:t>
      </w:r>
      <w:r w:rsidRPr="00CB0DB1">
        <w:rPr>
          <w:sz w:val="22"/>
          <w:szCs w:val="22"/>
          <w:lang w:eastAsia="en-US"/>
        </w:rPr>
        <w:t>), potrà essere accompagnato da due ulteriori file CSV:</w:t>
      </w:r>
    </w:p>
    <w:p w14:paraId="57079B08" w14:textId="0D705BE0" w:rsidR="006A4B37" w:rsidRPr="004275D3" w:rsidRDefault="006A4B37" w:rsidP="002135C0">
      <w:pPr>
        <w:pStyle w:val="Paragrafoelenco"/>
        <w:numPr>
          <w:ilvl w:val="0"/>
          <w:numId w:val="7"/>
        </w:numPr>
      </w:pPr>
      <w:r w:rsidRPr="00471A75">
        <w:rPr>
          <w:rFonts w:ascii="Arial" w:hAnsi="Arial" w:cs="Arial"/>
          <w:b/>
        </w:rPr>
        <w:t>File</w:t>
      </w:r>
      <w:r w:rsidRPr="000730EC">
        <w:rPr>
          <w:rFonts w:ascii="Arial" w:hAnsi="Arial" w:cs="Arial"/>
          <w:b/>
        </w:rPr>
        <w:t xml:space="preserve"> BAD</w:t>
      </w:r>
      <w:r w:rsidRPr="000730EC">
        <w:rPr>
          <w:rFonts w:ascii="Arial" w:hAnsi="Arial" w:cs="Arial"/>
        </w:rPr>
        <w:t>: Il file BAD rappresenta un file, messo a di</w:t>
      </w:r>
      <w:r w:rsidR="00BD33BC">
        <w:rPr>
          <w:rFonts w:ascii="Arial" w:hAnsi="Arial" w:cs="Arial"/>
        </w:rPr>
        <w:t>s</w:t>
      </w:r>
      <w:r w:rsidRPr="000730EC">
        <w:rPr>
          <w:rFonts w:ascii="Arial" w:hAnsi="Arial" w:cs="Arial"/>
        </w:rPr>
        <w:t>posizione del cliente mediante il canale Mail, contenente il dettaglio relativo alle righe viziate da errori e l’indicazione degli errori riscontrati.</w:t>
      </w:r>
    </w:p>
    <w:p w14:paraId="59D358E6" w14:textId="404F2ECA" w:rsidR="006A4B37" w:rsidRPr="004275D3" w:rsidRDefault="006A4B37" w:rsidP="002135C0">
      <w:pPr>
        <w:pStyle w:val="Paragrafoelenco"/>
        <w:numPr>
          <w:ilvl w:val="0"/>
          <w:numId w:val="7"/>
        </w:numPr>
        <w:rPr>
          <w:rFonts w:cs="Arial"/>
        </w:rPr>
      </w:pPr>
      <w:r w:rsidRPr="00471A75">
        <w:rPr>
          <w:rFonts w:ascii="Arial" w:hAnsi="Arial" w:cs="Arial"/>
          <w:b/>
        </w:rPr>
        <w:t>File</w:t>
      </w:r>
      <w:r w:rsidRPr="000730EC">
        <w:rPr>
          <w:rFonts w:ascii="Arial" w:hAnsi="Arial" w:cs="Arial"/>
          <w:b/>
        </w:rPr>
        <w:t xml:space="preserve"> Righe Scartate</w:t>
      </w:r>
      <w:r w:rsidRPr="000730EC">
        <w:rPr>
          <w:rFonts w:ascii="Arial" w:hAnsi="Arial" w:cs="Arial"/>
        </w:rPr>
        <w:t>: Tale file viene prodotto, e condiviso con il cliente mediante Mail, quando esistono all’interno della prenotazione righe scartate per problemi strutturali (numero colonne errate/campi troppo lunghi).</w:t>
      </w:r>
    </w:p>
    <w:p w14:paraId="1C0644FA" w14:textId="75BBDA3B" w:rsidR="006A4B37" w:rsidRPr="000730EC" w:rsidRDefault="006A4B37" w:rsidP="006A4B37">
      <w:pPr>
        <w:rPr>
          <w:sz w:val="22"/>
        </w:rPr>
      </w:pPr>
      <w:r w:rsidRPr="000730EC">
        <w:rPr>
          <w:sz w:val="22"/>
        </w:rPr>
        <w:t xml:space="preserve">Per le specifiche tecniche si rimanda rispettivamente ai paragrafi </w:t>
      </w:r>
      <w:r w:rsidR="00112B96">
        <w:rPr>
          <w:sz w:val="22"/>
          <w:szCs w:val="22"/>
        </w:rPr>
        <w:t>1</w:t>
      </w:r>
      <w:r>
        <w:rPr>
          <w:sz w:val="22"/>
          <w:szCs w:val="22"/>
        </w:rPr>
        <w:t>.</w:t>
      </w:r>
      <w:r w:rsidR="00F56F70">
        <w:rPr>
          <w:sz w:val="22"/>
          <w:szCs w:val="22"/>
        </w:rPr>
        <w:t>2</w:t>
      </w:r>
      <w:r>
        <w:rPr>
          <w:sz w:val="22"/>
          <w:szCs w:val="22"/>
        </w:rPr>
        <w:t>.</w:t>
      </w:r>
      <w:r w:rsidR="00764A01">
        <w:rPr>
          <w:sz w:val="22"/>
          <w:szCs w:val="22"/>
        </w:rPr>
        <w:t xml:space="preserve">5 </w:t>
      </w:r>
      <w:r w:rsidRPr="00EB4C54">
        <w:rPr>
          <w:sz w:val="22"/>
          <w:szCs w:val="22"/>
        </w:rPr>
        <w:t xml:space="preserve">e </w:t>
      </w:r>
      <w:r w:rsidR="00112B96">
        <w:rPr>
          <w:sz w:val="22"/>
          <w:szCs w:val="22"/>
        </w:rPr>
        <w:t>1</w:t>
      </w:r>
      <w:r>
        <w:rPr>
          <w:sz w:val="22"/>
          <w:szCs w:val="22"/>
        </w:rPr>
        <w:t>.</w:t>
      </w:r>
      <w:r w:rsidR="00F56F70">
        <w:rPr>
          <w:sz w:val="22"/>
          <w:szCs w:val="22"/>
        </w:rPr>
        <w:t>2</w:t>
      </w:r>
      <w:r>
        <w:rPr>
          <w:sz w:val="22"/>
          <w:szCs w:val="22"/>
        </w:rPr>
        <w:t>.</w:t>
      </w:r>
      <w:r w:rsidR="00764A01">
        <w:rPr>
          <w:sz w:val="22"/>
          <w:szCs w:val="22"/>
        </w:rPr>
        <w:t>6</w:t>
      </w:r>
      <w:r>
        <w:rPr>
          <w:sz w:val="22"/>
          <w:szCs w:val="22"/>
        </w:rPr>
        <w:t>.</w:t>
      </w:r>
    </w:p>
    <w:p w14:paraId="3790E0FF" w14:textId="77777777" w:rsidR="006A4B37" w:rsidRDefault="006A4B37" w:rsidP="002B7CBC">
      <w:pPr>
        <w:pStyle w:val="Titolo3"/>
      </w:pPr>
      <w:bookmarkStart w:id="135" w:name="_Toc280806"/>
      <w:bookmarkStart w:id="136" w:name="_Toc281717"/>
      <w:bookmarkStart w:id="137" w:name="_Toc860410"/>
      <w:bookmarkStart w:id="138" w:name="_Toc10563743"/>
      <w:bookmarkStart w:id="139" w:name="_Toc11154177"/>
      <w:bookmarkStart w:id="140" w:name="_Toc11166320"/>
      <w:bookmarkStart w:id="141" w:name="_Toc17363949"/>
      <w:bookmarkStart w:id="142" w:name="_Toc57056989"/>
      <w:r>
        <w:lastRenderedPageBreak/>
        <w:t>Restituzione Esito di Caricamento via SFTP</w:t>
      </w:r>
      <w:bookmarkEnd w:id="135"/>
      <w:bookmarkEnd w:id="136"/>
      <w:bookmarkEnd w:id="137"/>
      <w:bookmarkEnd w:id="138"/>
      <w:bookmarkEnd w:id="139"/>
      <w:bookmarkEnd w:id="140"/>
      <w:bookmarkEnd w:id="141"/>
      <w:bookmarkEnd w:id="142"/>
    </w:p>
    <w:p w14:paraId="4C1456A0" w14:textId="227B3FE9" w:rsidR="006A4B37" w:rsidRPr="001F5E2B" w:rsidRDefault="006A4B37" w:rsidP="006A4B37">
      <w:pPr>
        <w:rPr>
          <w:sz w:val="22"/>
          <w:szCs w:val="22"/>
          <w:lang w:eastAsia="en-US"/>
        </w:rPr>
      </w:pPr>
      <w:r w:rsidRPr="001F5E2B">
        <w:rPr>
          <w:sz w:val="22"/>
          <w:szCs w:val="22"/>
          <w:lang w:eastAsia="en-US"/>
        </w:rPr>
        <w:t>Nel caso di caricamento della Distinta di Postalizzazione mediante Canale FTP verrà restituito al Cliente l’esito mediante un file in formato CSV che potrà essere:</w:t>
      </w:r>
    </w:p>
    <w:p w14:paraId="75647710" w14:textId="77777777" w:rsidR="00C02E5E" w:rsidRDefault="006A4B37" w:rsidP="00C02E5E">
      <w:pPr>
        <w:pStyle w:val="Paragrafoelenco"/>
        <w:numPr>
          <w:ilvl w:val="0"/>
          <w:numId w:val="7"/>
        </w:numPr>
        <w:rPr>
          <w:rFonts w:ascii="Arial" w:hAnsi="Arial" w:cs="Arial"/>
        </w:rPr>
      </w:pPr>
      <w:r w:rsidRPr="00AE0E65">
        <w:rPr>
          <w:rFonts w:ascii="Arial" w:hAnsi="Arial" w:cs="Arial"/>
        </w:rPr>
        <w:t xml:space="preserve">In caso di </w:t>
      </w:r>
      <w:r w:rsidRPr="002135C0">
        <w:rPr>
          <w:rFonts w:ascii="Arial" w:hAnsi="Arial" w:cs="Arial"/>
          <w:b/>
        </w:rPr>
        <w:t>Esito OK</w:t>
      </w:r>
      <w:r w:rsidRPr="00AE0E65">
        <w:rPr>
          <w:rFonts w:ascii="Arial" w:hAnsi="Arial" w:cs="Arial"/>
        </w:rPr>
        <w:t xml:space="preserve">: </w:t>
      </w:r>
    </w:p>
    <w:p w14:paraId="176F9B01" w14:textId="2510215E" w:rsidR="00B9136A" w:rsidRPr="00C02E5E" w:rsidRDefault="00B9136A" w:rsidP="00C02E5E">
      <w:pPr>
        <w:pStyle w:val="Paragrafoelenco"/>
        <w:ind w:left="360"/>
        <w:rPr>
          <w:rFonts w:ascii="Arial" w:hAnsi="Arial" w:cs="Arial"/>
        </w:rPr>
      </w:pPr>
      <w:proofErr w:type="spellStart"/>
      <w:r w:rsidRPr="00B9136A">
        <w:rPr>
          <w:rFonts w:ascii="Arial" w:hAnsi="Arial" w:cs="Arial"/>
        </w:rPr>
        <w:t>NPSO_Esito_PrenotazionePostaEasy_OK</w:t>
      </w:r>
      <w:proofErr w:type="spellEnd"/>
      <w:r w:rsidRPr="00B9136A">
        <w:rPr>
          <w:rFonts w:ascii="Arial" w:hAnsi="Arial" w:cs="Arial"/>
        </w:rPr>
        <w:t>_[</w:t>
      </w:r>
      <w:proofErr w:type="spellStart"/>
      <w:r w:rsidRPr="00B9136A">
        <w:rPr>
          <w:rFonts w:ascii="Arial" w:hAnsi="Arial" w:cs="Arial"/>
        </w:rPr>
        <w:t>id_</w:t>
      </w:r>
      <w:proofErr w:type="gramStart"/>
      <w:r w:rsidRPr="00B9136A">
        <w:rPr>
          <w:rFonts w:ascii="Arial" w:hAnsi="Arial" w:cs="Arial"/>
        </w:rPr>
        <w:t>prenotazione</w:t>
      </w:r>
      <w:proofErr w:type="spellEnd"/>
      <w:r w:rsidRPr="00B9136A">
        <w:rPr>
          <w:rFonts w:ascii="Arial" w:hAnsi="Arial" w:cs="Arial"/>
        </w:rPr>
        <w:t>]-</w:t>
      </w:r>
      <w:proofErr w:type="gramEnd"/>
      <w:r w:rsidRPr="00B9136A">
        <w:rPr>
          <w:rFonts w:ascii="Arial" w:hAnsi="Arial" w:cs="Arial"/>
        </w:rPr>
        <w:t>[ id_progressivo]].csv</w:t>
      </w:r>
    </w:p>
    <w:p w14:paraId="0409635A" w14:textId="77777777" w:rsidR="00C02E5E" w:rsidRPr="00C02E5E" w:rsidRDefault="006A4B37" w:rsidP="00B6307A">
      <w:pPr>
        <w:pStyle w:val="Paragrafoelenco"/>
        <w:numPr>
          <w:ilvl w:val="0"/>
          <w:numId w:val="7"/>
        </w:numPr>
      </w:pPr>
      <w:r w:rsidRPr="00AE0E65">
        <w:rPr>
          <w:rFonts w:ascii="Arial" w:hAnsi="Arial" w:cs="Arial"/>
        </w:rPr>
        <w:t xml:space="preserve">In caso di </w:t>
      </w:r>
      <w:r w:rsidRPr="002135C0">
        <w:rPr>
          <w:rFonts w:ascii="Arial" w:hAnsi="Arial" w:cs="Arial"/>
          <w:b/>
        </w:rPr>
        <w:t>Esito KO</w:t>
      </w:r>
      <w:r w:rsidRPr="00AE0E65">
        <w:rPr>
          <w:rFonts w:ascii="Arial" w:hAnsi="Arial" w:cs="Arial"/>
        </w:rPr>
        <w:t xml:space="preserve">: </w:t>
      </w:r>
    </w:p>
    <w:p w14:paraId="590C3A62" w14:textId="408FC435" w:rsidR="006A4B37" w:rsidRPr="00DF2990" w:rsidRDefault="006A4B37" w:rsidP="00C02E5E">
      <w:pPr>
        <w:pStyle w:val="Paragrafoelenco"/>
        <w:ind w:left="360"/>
      </w:pPr>
      <w:r w:rsidRPr="00AE0E65">
        <w:rPr>
          <w:rFonts w:ascii="Arial" w:hAnsi="Arial" w:cs="Arial"/>
        </w:rPr>
        <w:t>NPSO_Esito_Prenotazione</w:t>
      </w:r>
      <w:r w:rsidR="009D2291">
        <w:rPr>
          <w:rFonts w:ascii="Arial" w:hAnsi="Arial" w:cs="Arial"/>
        </w:rPr>
        <w:t>PostaEasy</w:t>
      </w:r>
      <w:r w:rsidR="00C02E5E">
        <w:rPr>
          <w:rFonts w:ascii="Arial" w:hAnsi="Arial" w:cs="Arial"/>
        </w:rPr>
        <w:t>_KO_[id_</w:t>
      </w:r>
      <w:proofErr w:type="gramStart"/>
      <w:r w:rsidR="00C02E5E">
        <w:rPr>
          <w:rFonts w:ascii="Arial" w:hAnsi="Arial" w:cs="Arial"/>
        </w:rPr>
        <w:t>prenotazione]_</w:t>
      </w:r>
      <w:proofErr w:type="gramEnd"/>
      <w:r w:rsidRPr="00C02E5E">
        <w:rPr>
          <w:rFonts w:ascii="Arial" w:hAnsi="Arial" w:cs="Arial"/>
        </w:rPr>
        <w:t>[</w:t>
      </w:r>
      <w:r w:rsidR="003F67D0" w:rsidRPr="00C02E5E">
        <w:rPr>
          <w:rFonts w:ascii="Arial" w:hAnsi="Arial" w:cs="Arial"/>
        </w:rPr>
        <w:t>timestamp</w:t>
      </w:r>
      <w:r w:rsidRPr="00C02E5E">
        <w:rPr>
          <w:rFonts w:ascii="Arial" w:hAnsi="Arial" w:cs="Arial"/>
        </w:rPr>
        <w:t>].csv</w:t>
      </w:r>
    </w:p>
    <w:p w14:paraId="4528A807" w14:textId="77777777" w:rsidR="006A4B37" w:rsidRDefault="006A4B37" w:rsidP="006A4B37">
      <w:pPr>
        <w:rPr>
          <w:sz w:val="22"/>
          <w:szCs w:val="22"/>
          <w:lang w:eastAsia="en-US"/>
        </w:rPr>
      </w:pPr>
    </w:p>
    <w:p w14:paraId="43C2F9FF" w14:textId="21F34794" w:rsidR="006A4B37" w:rsidRPr="00CB0DB1" w:rsidRDefault="006A4B37" w:rsidP="006A4B37">
      <w:pPr>
        <w:rPr>
          <w:sz w:val="22"/>
          <w:szCs w:val="22"/>
          <w:lang w:eastAsia="en-US"/>
        </w:rPr>
      </w:pPr>
      <w:r w:rsidRPr="001F5E2B">
        <w:rPr>
          <w:sz w:val="22"/>
          <w:szCs w:val="22"/>
          <w:lang w:eastAsia="en-US"/>
        </w:rPr>
        <w:t xml:space="preserve">Il file di </w:t>
      </w:r>
      <w:r w:rsidRPr="004230D1">
        <w:rPr>
          <w:b/>
          <w:sz w:val="22"/>
          <w:szCs w:val="22"/>
          <w:lang w:eastAsia="en-US"/>
        </w:rPr>
        <w:t>Esito OK</w:t>
      </w:r>
      <w:r w:rsidRPr="001F5E2B">
        <w:rPr>
          <w:sz w:val="22"/>
          <w:szCs w:val="22"/>
          <w:lang w:eastAsia="en-US"/>
        </w:rPr>
        <w:t xml:space="preserve"> potrà comunque notificare al Cliente eventuali anomalie non bloccanti la lavorazione </w:t>
      </w:r>
      <w:r w:rsidRPr="00CB0DB1">
        <w:rPr>
          <w:sz w:val="22"/>
          <w:szCs w:val="22"/>
          <w:lang w:eastAsia="en-US"/>
        </w:rPr>
        <w:t>(a differenza dell’Esito KO), potrà essere accompagnato da due ulteriori file CSV:</w:t>
      </w:r>
    </w:p>
    <w:p w14:paraId="29FD833B" w14:textId="616A4EA0" w:rsidR="006A4B37" w:rsidRPr="00CB0DB1" w:rsidRDefault="006A4B37" w:rsidP="002135C0">
      <w:pPr>
        <w:pStyle w:val="Paragrafoelenco"/>
        <w:numPr>
          <w:ilvl w:val="0"/>
          <w:numId w:val="7"/>
        </w:numPr>
        <w:rPr>
          <w:rFonts w:ascii="Arial" w:hAnsi="Arial" w:cs="Arial"/>
        </w:rPr>
      </w:pPr>
      <w:r w:rsidRPr="00CB0DB1">
        <w:rPr>
          <w:rFonts w:ascii="Arial" w:hAnsi="Arial" w:cs="Arial"/>
          <w:b/>
        </w:rPr>
        <w:t>File BAD</w:t>
      </w:r>
      <w:r w:rsidRPr="00CB0DB1">
        <w:rPr>
          <w:rFonts w:ascii="Arial" w:hAnsi="Arial" w:cs="Arial"/>
        </w:rPr>
        <w:t>: Il file BAD rappresenta un file, messo a di</w:t>
      </w:r>
      <w:r w:rsidR="00BD33BC">
        <w:rPr>
          <w:rFonts w:ascii="Arial" w:hAnsi="Arial" w:cs="Arial"/>
        </w:rPr>
        <w:t>s</w:t>
      </w:r>
      <w:r w:rsidRPr="00CB0DB1">
        <w:rPr>
          <w:rFonts w:ascii="Arial" w:hAnsi="Arial" w:cs="Arial"/>
        </w:rPr>
        <w:t xml:space="preserve">posizione del cliente mediante il canale </w:t>
      </w:r>
      <w:r w:rsidR="00B33442">
        <w:rPr>
          <w:rFonts w:ascii="Arial" w:hAnsi="Arial" w:cs="Arial"/>
        </w:rPr>
        <w:t>S</w:t>
      </w:r>
      <w:r w:rsidRPr="00CB0DB1">
        <w:rPr>
          <w:rFonts w:ascii="Arial" w:hAnsi="Arial" w:cs="Arial"/>
        </w:rPr>
        <w:t>FTP, contenente il dettaglio relativo alle righe viziate da errori e l’indicazione degli errori riscontrati.</w:t>
      </w:r>
    </w:p>
    <w:p w14:paraId="7DA02EDE" w14:textId="192B37D2" w:rsidR="006A4B37" w:rsidRPr="00CB0DB1" w:rsidRDefault="006A4B37" w:rsidP="002135C0">
      <w:pPr>
        <w:pStyle w:val="Paragrafoelenco"/>
        <w:numPr>
          <w:ilvl w:val="0"/>
          <w:numId w:val="7"/>
        </w:numPr>
        <w:rPr>
          <w:rFonts w:ascii="Arial" w:hAnsi="Arial" w:cs="Arial"/>
        </w:rPr>
      </w:pPr>
      <w:r w:rsidRPr="00CB0DB1">
        <w:rPr>
          <w:rFonts w:ascii="Arial" w:hAnsi="Arial" w:cs="Arial"/>
          <w:b/>
        </w:rPr>
        <w:t>File Righe Scartate</w:t>
      </w:r>
      <w:r w:rsidRPr="00CB0DB1">
        <w:rPr>
          <w:rFonts w:ascii="Arial" w:hAnsi="Arial" w:cs="Arial"/>
        </w:rPr>
        <w:t xml:space="preserve">: Tale file viene prodotto, e condiviso con il cliente mediante </w:t>
      </w:r>
      <w:r w:rsidR="00B33442">
        <w:rPr>
          <w:rFonts w:ascii="Arial" w:hAnsi="Arial" w:cs="Arial"/>
        </w:rPr>
        <w:t>S</w:t>
      </w:r>
      <w:r w:rsidRPr="00CB0DB1">
        <w:rPr>
          <w:rFonts w:ascii="Arial" w:hAnsi="Arial" w:cs="Arial"/>
        </w:rPr>
        <w:t>FTP, quando esistono all’interno della prenotazione righe scartate per problemi strutturali (numero colonne errate/campi troppo lunghi).</w:t>
      </w:r>
    </w:p>
    <w:p w14:paraId="053302F2" w14:textId="6AA2B16F" w:rsidR="006A4B37" w:rsidRDefault="006A4B37" w:rsidP="006A4B37">
      <w:pPr>
        <w:rPr>
          <w:sz w:val="22"/>
          <w:szCs w:val="22"/>
        </w:rPr>
      </w:pPr>
      <w:r w:rsidRPr="00EB4C54">
        <w:rPr>
          <w:sz w:val="22"/>
          <w:szCs w:val="22"/>
        </w:rPr>
        <w:t xml:space="preserve">Per le specifiche tecniche si rimanda rispettivamente ai paragrafi </w:t>
      </w:r>
      <w:r w:rsidR="00112B96">
        <w:rPr>
          <w:sz w:val="22"/>
          <w:szCs w:val="22"/>
        </w:rPr>
        <w:t>1</w:t>
      </w:r>
      <w:r>
        <w:rPr>
          <w:sz w:val="22"/>
          <w:szCs w:val="22"/>
        </w:rPr>
        <w:t>.</w:t>
      </w:r>
      <w:r w:rsidR="00F56F70">
        <w:rPr>
          <w:sz w:val="22"/>
          <w:szCs w:val="22"/>
        </w:rPr>
        <w:t>2</w:t>
      </w:r>
      <w:r>
        <w:rPr>
          <w:sz w:val="22"/>
          <w:szCs w:val="22"/>
        </w:rPr>
        <w:t>.</w:t>
      </w:r>
      <w:r w:rsidR="00764A01">
        <w:rPr>
          <w:sz w:val="22"/>
          <w:szCs w:val="22"/>
        </w:rPr>
        <w:t xml:space="preserve">5 </w:t>
      </w:r>
      <w:r w:rsidRPr="00EB4C54">
        <w:rPr>
          <w:sz w:val="22"/>
          <w:szCs w:val="22"/>
        </w:rPr>
        <w:t xml:space="preserve">e </w:t>
      </w:r>
      <w:r w:rsidR="00112B96">
        <w:rPr>
          <w:sz w:val="22"/>
          <w:szCs w:val="22"/>
        </w:rPr>
        <w:t>1</w:t>
      </w:r>
      <w:r>
        <w:rPr>
          <w:sz w:val="22"/>
          <w:szCs w:val="22"/>
        </w:rPr>
        <w:t>.</w:t>
      </w:r>
      <w:r w:rsidR="00F56F70">
        <w:rPr>
          <w:sz w:val="22"/>
          <w:szCs w:val="22"/>
        </w:rPr>
        <w:t>2</w:t>
      </w:r>
      <w:r>
        <w:rPr>
          <w:sz w:val="22"/>
          <w:szCs w:val="22"/>
        </w:rPr>
        <w:t>.</w:t>
      </w:r>
      <w:r w:rsidR="00764A01">
        <w:rPr>
          <w:sz w:val="22"/>
          <w:szCs w:val="22"/>
        </w:rPr>
        <w:t>6</w:t>
      </w:r>
      <w:r>
        <w:rPr>
          <w:sz w:val="22"/>
          <w:szCs w:val="22"/>
        </w:rPr>
        <w:t>.</w:t>
      </w:r>
    </w:p>
    <w:p w14:paraId="1104C0FA" w14:textId="77777777" w:rsidR="00CB0DB1" w:rsidRDefault="00CB0DB1">
      <w:pPr>
        <w:jc w:val="left"/>
        <w:rPr>
          <w:rFonts w:cs="Times New Roman"/>
          <w:b/>
          <w:bCs/>
          <w:smallCaps/>
          <w:color w:val="0000FF"/>
          <w:sz w:val="22"/>
          <w:szCs w:val="22"/>
        </w:rPr>
      </w:pPr>
    </w:p>
    <w:p w14:paraId="76B0CCEF" w14:textId="77777777" w:rsidR="00B9234E" w:rsidRPr="00296C3D" w:rsidRDefault="00B9234E" w:rsidP="004230D1">
      <w:bookmarkStart w:id="143" w:name="_Toc484779709"/>
      <w:bookmarkStart w:id="144" w:name="_Toc280807"/>
      <w:bookmarkStart w:id="145" w:name="_Toc281718"/>
      <w:bookmarkStart w:id="146" w:name="_Toc860411"/>
      <w:bookmarkStart w:id="147" w:name="_Toc10563744"/>
      <w:bookmarkStart w:id="148" w:name="_Toc11154178"/>
      <w:bookmarkStart w:id="149" w:name="_Toc11166321"/>
      <w:bookmarkStart w:id="150" w:name="_Toc17363950"/>
    </w:p>
    <w:p w14:paraId="5BE7D29E" w14:textId="77AB6CF7" w:rsidR="00764A01" w:rsidRDefault="00681CF3" w:rsidP="002B7CBC">
      <w:pPr>
        <w:pStyle w:val="Titolo3"/>
      </w:pPr>
      <w:bookmarkStart w:id="151" w:name="_Toc57056990"/>
      <w:r>
        <w:t>Informazion</w:t>
      </w:r>
      <w:r w:rsidR="00764A01">
        <w:t xml:space="preserve">i File PDF Esito Prenotazione </w:t>
      </w:r>
      <w:r w:rsidR="00632863">
        <w:t>OK</w:t>
      </w:r>
      <w:bookmarkEnd w:id="151"/>
    </w:p>
    <w:p w14:paraId="450B2F46" w14:textId="382C21C3" w:rsidR="00764A01" w:rsidRDefault="00764A01" w:rsidP="002135C0"/>
    <w:tbl>
      <w:tblPr>
        <w:tblW w:w="5221" w:type="dxa"/>
        <w:tblInd w:w="157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21"/>
      </w:tblGrid>
      <w:tr w:rsidR="00764A01" w:rsidRPr="00195F81" w14:paraId="39E7809C" w14:textId="77777777" w:rsidTr="00C35433">
        <w:trPr>
          <w:trHeight w:val="215"/>
        </w:trPr>
        <w:tc>
          <w:tcPr>
            <w:tcW w:w="52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3DDAAA0" w14:textId="77777777" w:rsidR="00764A01" w:rsidRPr="00AF3104" w:rsidRDefault="00764A01" w:rsidP="00C35433">
            <w:pPr>
              <w:spacing w:line="288" w:lineRule="auto"/>
              <w:rPr>
                <w:sz w:val="18"/>
                <w:szCs w:val="18"/>
              </w:rPr>
            </w:pPr>
            <w:r w:rsidRPr="00AF3104">
              <w:rPr>
                <w:sz w:val="18"/>
                <w:szCs w:val="18"/>
              </w:rPr>
              <w:t>Modalità di Affrancatur</w:t>
            </w:r>
            <w:r>
              <w:rPr>
                <w:sz w:val="18"/>
                <w:szCs w:val="18"/>
              </w:rPr>
              <w:t>a</w:t>
            </w:r>
          </w:p>
        </w:tc>
      </w:tr>
      <w:tr w:rsidR="00764A01" w:rsidRPr="00195F81" w14:paraId="3845C3F8" w14:textId="77777777" w:rsidTr="00C35433">
        <w:trPr>
          <w:trHeight w:val="215"/>
        </w:trPr>
        <w:tc>
          <w:tcPr>
            <w:tcW w:w="52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13DBB44" w14:textId="77777777" w:rsidR="00764A01" w:rsidRPr="00AF3104" w:rsidRDefault="00764A01" w:rsidP="00C35433">
            <w:pPr>
              <w:spacing w:line="288" w:lineRule="auto"/>
              <w:rPr>
                <w:sz w:val="18"/>
                <w:szCs w:val="18"/>
              </w:rPr>
            </w:pPr>
            <w:r w:rsidRPr="00AF3104">
              <w:rPr>
                <w:sz w:val="18"/>
                <w:szCs w:val="18"/>
              </w:rPr>
              <w:t>Ragione Sociale Cliente</w:t>
            </w:r>
          </w:p>
        </w:tc>
      </w:tr>
      <w:tr w:rsidR="00764A01" w:rsidRPr="00195F81" w14:paraId="150C65A7" w14:textId="77777777" w:rsidTr="00C35433">
        <w:trPr>
          <w:trHeight w:val="215"/>
        </w:trPr>
        <w:tc>
          <w:tcPr>
            <w:tcW w:w="52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77BD7A3" w14:textId="77777777" w:rsidR="00764A01" w:rsidRPr="00AF3104" w:rsidRDefault="00764A01" w:rsidP="00C35433">
            <w:pPr>
              <w:spacing w:line="288" w:lineRule="auto"/>
              <w:rPr>
                <w:sz w:val="18"/>
                <w:szCs w:val="18"/>
              </w:rPr>
            </w:pPr>
            <w:r w:rsidRPr="00AF3104">
              <w:rPr>
                <w:sz w:val="18"/>
                <w:szCs w:val="18"/>
              </w:rPr>
              <w:t>Partita IVA</w:t>
            </w:r>
          </w:p>
        </w:tc>
      </w:tr>
      <w:tr w:rsidR="00764A01" w:rsidRPr="00195F81" w14:paraId="1C97BA9F" w14:textId="77777777" w:rsidTr="00C35433">
        <w:trPr>
          <w:trHeight w:val="215"/>
        </w:trPr>
        <w:tc>
          <w:tcPr>
            <w:tcW w:w="52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7A47E8E" w14:textId="77777777" w:rsidR="00764A01" w:rsidRPr="00AF3104" w:rsidRDefault="00764A01" w:rsidP="00C35433">
            <w:pPr>
              <w:spacing w:line="288" w:lineRule="auto"/>
              <w:rPr>
                <w:sz w:val="18"/>
                <w:szCs w:val="18"/>
              </w:rPr>
            </w:pPr>
            <w:r w:rsidRPr="00AF3104">
              <w:rPr>
                <w:sz w:val="18"/>
                <w:szCs w:val="18"/>
              </w:rPr>
              <w:t>Codice Cliente (ID SAP r/3)</w:t>
            </w:r>
          </w:p>
        </w:tc>
      </w:tr>
      <w:tr w:rsidR="00764A01" w:rsidRPr="00195F81" w14:paraId="21CC5FD7" w14:textId="77777777" w:rsidTr="00C35433">
        <w:trPr>
          <w:trHeight w:val="215"/>
        </w:trPr>
        <w:tc>
          <w:tcPr>
            <w:tcW w:w="52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3DF1F9C" w14:textId="77777777" w:rsidR="00764A01" w:rsidRPr="00AF3104" w:rsidRDefault="00764A01" w:rsidP="00C35433">
            <w:pPr>
              <w:spacing w:line="288" w:lineRule="auto"/>
              <w:rPr>
                <w:sz w:val="18"/>
                <w:szCs w:val="18"/>
              </w:rPr>
            </w:pPr>
            <w:r w:rsidRPr="00AF3104">
              <w:rPr>
                <w:sz w:val="18"/>
                <w:szCs w:val="18"/>
              </w:rPr>
              <w:t>N° Conto Contrattuale</w:t>
            </w:r>
          </w:p>
        </w:tc>
      </w:tr>
      <w:tr w:rsidR="00764A01" w:rsidRPr="00195F81" w14:paraId="76DE0306" w14:textId="77777777" w:rsidTr="00C35433">
        <w:trPr>
          <w:trHeight w:val="215"/>
        </w:trPr>
        <w:tc>
          <w:tcPr>
            <w:tcW w:w="52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8858F7A" w14:textId="77777777" w:rsidR="00764A01" w:rsidRPr="00AF3104" w:rsidRDefault="00764A01" w:rsidP="00C35433">
            <w:pPr>
              <w:spacing w:line="288" w:lineRule="auto"/>
              <w:rPr>
                <w:sz w:val="18"/>
                <w:szCs w:val="18"/>
              </w:rPr>
            </w:pPr>
            <w:r w:rsidRPr="00AF3104">
              <w:rPr>
                <w:sz w:val="18"/>
                <w:szCs w:val="18"/>
              </w:rPr>
              <w:t>Indirizzo</w:t>
            </w:r>
          </w:p>
        </w:tc>
      </w:tr>
      <w:tr w:rsidR="00764A01" w:rsidRPr="00195F81" w14:paraId="77D95586" w14:textId="77777777" w:rsidTr="00C35433">
        <w:trPr>
          <w:trHeight w:val="215"/>
        </w:trPr>
        <w:tc>
          <w:tcPr>
            <w:tcW w:w="52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E26F6DD" w14:textId="77777777" w:rsidR="00764A01" w:rsidRPr="00AF3104" w:rsidRDefault="00764A01" w:rsidP="00C35433">
            <w:pPr>
              <w:spacing w:line="288" w:lineRule="auto"/>
              <w:rPr>
                <w:sz w:val="18"/>
                <w:szCs w:val="18"/>
              </w:rPr>
            </w:pPr>
            <w:proofErr w:type="gramStart"/>
            <w:r w:rsidRPr="00AF3104">
              <w:rPr>
                <w:sz w:val="18"/>
                <w:szCs w:val="18"/>
              </w:rPr>
              <w:t>Email</w:t>
            </w:r>
            <w:proofErr w:type="gramEnd"/>
          </w:p>
        </w:tc>
      </w:tr>
      <w:tr w:rsidR="00764A01" w:rsidRPr="00195F81" w14:paraId="53BB7D06" w14:textId="77777777" w:rsidTr="00C35433">
        <w:trPr>
          <w:trHeight w:val="215"/>
        </w:trPr>
        <w:tc>
          <w:tcPr>
            <w:tcW w:w="52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7B2DC54" w14:textId="77777777" w:rsidR="00764A01" w:rsidRPr="00AF3104" w:rsidRDefault="00764A01" w:rsidP="00C35433">
            <w:pPr>
              <w:spacing w:line="288" w:lineRule="auto"/>
              <w:rPr>
                <w:sz w:val="18"/>
                <w:szCs w:val="18"/>
              </w:rPr>
            </w:pPr>
            <w:r w:rsidRPr="00AF3104">
              <w:rPr>
                <w:sz w:val="18"/>
                <w:szCs w:val="18"/>
              </w:rPr>
              <w:t>Prodotto</w:t>
            </w:r>
          </w:p>
        </w:tc>
      </w:tr>
      <w:tr w:rsidR="00764A01" w:rsidRPr="00195F81" w14:paraId="65F097A6" w14:textId="77777777" w:rsidTr="00C35433">
        <w:trPr>
          <w:trHeight w:val="215"/>
        </w:trPr>
        <w:tc>
          <w:tcPr>
            <w:tcW w:w="52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AB82858" w14:textId="77777777" w:rsidR="00764A01" w:rsidRPr="00AF3104" w:rsidRDefault="00764A01" w:rsidP="00C35433">
            <w:pPr>
              <w:spacing w:line="288" w:lineRule="auto"/>
              <w:rPr>
                <w:sz w:val="18"/>
                <w:szCs w:val="18"/>
              </w:rPr>
            </w:pPr>
            <w:r w:rsidRPr="00AF3104">
              <w:rPr>
                <w:sz w:val="18"/>
                <w:szCs w:val="18"/>
              </w:rPr>
              <w:t>ID Prenotazione</w:t>
            </w:r>
          </w:p>
        </w:tc>
      </w:tr>
      <w:tr w:rsidR="00764A01" w:rsidRPr="00195F81" w14:paraId="69421EDF" w14:textId="77777777" w:rsidTr="00C35433">
        <w:trPr>
          <w:trHeight w:val="215"/>
        </w:trPr>
        <w:tc>
          <w:tcPr>
            <w:tcW w:w="52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9F6B9C8" w14:textId="77777777" w:rsidR="00764A01" w:rsidRPr="00AF3104" w:rsidRDefault="00764A01" w:rsidP="00C35433">
            <w:pPr>
              <w:spacing w:line="288" w:lineRule="auto"/>
              <w:rPr>
                <w:sz w:val="18"/>
                <w:szCs w:val="18"/>
              </w:rPr>
            </w:pPr>
            <w:r w:rsidRPr="00AF3104">
              <w:rPr>
                <w:sz w:val="18"/>
                <w:szCs w:val="18"/>
              </w:rPr>
              <w:t>Centro Accettazione (codice AGE)</w:t>
            </w:r>
          </w:p>
        </w:tc>
      </w:tr>
      <w:tr w:rsidR="00764A01" w:rsidRPr="00195F81" w14:paraId="32C7407A" w14:textId="77777777" w:rsidTr="00C35433">
        <w:trPr>
          <w:trHeight w:val="215"/>
        </w:trPr>
        <w:tc>
          <w:tcPr>
            <w:tcW w:w="52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8A73C76" w14:textId="77777777" w:rsidR="00764A01" w:rsidRPr="00AF3104" w:rsidRDefault="00764A01" w:rsidP="00C35433">
            <w:pPr>
              <w:spacing w:line="288" w:lineRule="auto"/>
              <w:rPr>
                <w:sz w:val="18"/>
                <w:szCs w:val="18"/>
              </w:rPr>
            </w:pPr>
            <w:r w:rsidRPr="00AF3104">
              <w:rPr>
                <w:sz w:val="18"/>
                <w:szCs w:val="18"/>
              </w:rPr>
              <w:t>Data</w:t>
            </w:r>
            <w:r>
              <w:rPr>
                <w:sz w:val="18"/>
                <w:szCs w:val="18"/>
              </w:rPr>
              <w:t xml:space="preserve"> Prenotazione</w:t>
            </w:r>
          </w:p>
        </w:tc>
      </w:tr>
      <w:tr w:rsidR="00764A01" w:rsidRPr="00195F81" w14:paraId="4BA70182" w14:textId="77777777" w:rsidTr="00C35433">
        <w:trPr>
          <w:trHeight w:val="215"/>
        </w:trPr>
        <w:tc>
          <w:tcPr>
            <w:tcW w:w="52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1015859" w14:textId="77777777" w:rsidR="00764A01" w:rsidRPr="00AF3104" w:rsidRDefault="00764A01" w:rsidP="00C35433">
            <w:pPr>
              <w:spacing w:line="288" w:lineRule="auto"/>
              <w:rPr>
                <w:sz w:val="18"/>
                <w:szCs w:val="18"/>
              </w:rPr>
            </w:pPr>
            <w:r w:rsidRPr="00AF3104">
              <w:rPr>
                <w:sz w:val="18"/>
                <w:szCs w:val="18"/>
              </w:rPr>
              <w:t>Nome File Distinta</w:t>
            </w:r>
          </w:p>
        </w:tc>
      </w:tr>
      <w:tr w:rsidR="00764A01" w:rsidRPr="00195F81" w14:paraId="33A223D7" w14:textId="77777777" w:rsidTr="00C35433">
        <w:trPr>
          <w:trHeight w:val="215"/>
        </w:trPr>
        <w:tc>
          <w:tcPr>
            <w:tcW w:w="52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0F1B463" w14:textId="77777777" w:rsidR="00764A01" w:rsidRPr="00AF3104" w:rsidRDefault="00764A01" w:rsidP="00C35433">
            <w:pPr>
              <w:spacing w:line="288" w:lineRule="auto"/>
              <w:rPr>
                <w:sz w:val="18"/>
                <w:szCs w:val="18"/>
              </w:rPr>
            </w:pPr>
            <w:r w:rsidRPr="008714D6">
              <w:rPr>
                <w:sz w:val="18"/>
                <w:szCs w:val="18"/>
              </w:rPr>
              <w:t>Totale Righe Valide</w:t>
            </w:r>
          </w:p>
        </w:tc>
      </w:tr>
      <w:tr w:rsidR="00764A01" w:rsidRPr="00195F81" w14:paraId="0443B439" w14:textId="77777777" w:rsidTr="00C35433">
        <w:trPr>
          <w:trHeight w:val="215"/>
        </w:trPr>
        <w:tc>
          <w:tcPr>
            <w:tcW w:w="52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E45BBD4" w14:textId="77777777" w:rsidR="00764A01" w:rsidRPr="00AF3104" w:rsidRDefault="00764A01" w:rsidP="00C35433">
            <w:pPr>
              <w:spacing w:line="288" w:lineRule="auto"/>
              <w:rPr>
                <w:sz w:val="18"/>
                <w:szCs w:val="18"/>
              </w:rPr>
            </w:pPr>
            <w:r w:rsidRPr="00AF3104">
              <w:rPr>
                <w:sz w:val="18"/>
                <w:szCs w:val="18"/>
              </w:rPr>
              <w:t>Esito Caricamento</w:t>
            </w:r>
          </w:p>
        </w:tc>
      </w:tr>
      <w:tr w:rsidR="00764A01" w:rsidRPr="00195F81" w14:paraId="38D544B7" w14:textId="77777777" w:rsidTr="00C35433">
        <w:trPr>
          <w:trHeight w:val="215"/>
        </w:trPr>
        <w:tc>
          <w:tcPr>
            <w:tcW w:w="52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4659A17" w14:textId="77777777" w:rsidR="00764A01" w:rsidRPr="00AF3104" w:rsidRDefault="00764A01" w:rsidP="00C35433">
            <w:pPr>
              <w:spacing w:line="288" w:lineRule="auto"/>
              <w:rPr>
                <w:sz w:val="18"/>
                <w:szCs w:val="18"/>
              </w:rPr>
            </w:pPr>
            <w:r w:rsidRPr="008714D6">
              <w:rPr>
                <w:sz w:val="18"/>
                <w:szCs w:val="18"/>
              </w:rPr>
              <w:t>Dettaglio Anomalie Riscontrate in Prenotazione</w:t>
            </w:r>
            <w:r>
              <w:rPr>
                <w:sz w:val="18"/>
                <w:szCs w:val="18"/>
              </w:rPr>
              <w:t xml:space="preserve"> </w:t>
            </w:r>
            <w:r w:rsidRPr="008714D6">
              <w:rPr>
                <w:sz w:val="18"/>
                <w:szCs w:val="18"/>
              </w:rPr>
              <w:t>(valorizzato solo in caso di errori sugli invii)</w:t>
            </w:r>
          </w:p>
        </w:tc>
      </w:tr>
    </w:tbl>
    <w:p w14:paraId="101807E4" w14:textId="77777777" w:rsidR="00764A01" w:rsidRPr="00764A01" w:rsidRDefault="00764A01" w:rsidP="002135C0"/>
    <w:p w14:paraId="7E6C0019" w14:textId="01D7930A" w:rsidR="006E328A" w:rsidRPr="00B6307A" w:rsidRDefault="006E328A" w:rsidP="002B7CBC">
      <w:pPr>
        <w:pStyle w:val="Titolo3"/>
      </w:pPr>
      <w:bookmarkStart w:id="152" w:name="_Toc57056991"/>
      <w:r w:rsidRPr="00B6307A">
        <w:t>Tracciato File CSV Esito Prenotazione OK</w:t>
      </w:r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2"/>
    </w:p>
    <w:p w14:paraId="104CB1A7" w14:textId="77777777" w:rsidR="006E328A" w:rsidRPr="00B6307A" w:rsidRDefault="006E328A" w:rsidP="00B6307A">
      <w:pPr>
        <w:rPr>
          <w:b/>
          <w:i/>
          <w:szCs w:val="22"/>
        </w:rPr>
      </w:pPr>
      <w:r w:rsidRPr="00B6307A">
        <w:rPr>
          <w:b/>
          <w:i/>
          <w:szCs w:val="22"/>
        </w:rPr>
        <w:t>Nomenclatura</w:t>
      </w:r>
    </w:p>
    <w:p w14:paraId="5D98C230" w14:textId="31D977D3" w:rsidR="00B33442" w:rsidRPr="00207822" w:rsidRDefault="006E328A" w:rsidP="002135C0">
      <w:r w:rsidRPr="002135C0">
        <w:rPr>
          <w:b/>
          <w:sz w:val="22"/>
          <w:szCs w:val="22"/>
        </w:rPr>
        <w:t>-</w:t>
      </w:r>
      <w:r w:rsidR="00B33442" w:rsidRPr="002135C0">
        <w:rPr>
          <w:b/>
          <w:sz w:val="22"/>
          <w:szCs w:val="22"/>
        </w:rPr>
        <w:t xml:space="preserve"> </w:t>
      </w:r>
      <w:r w:rsidRPr="002135C0">
        <w:rPr>
          <w:b/>
          <w:sz w:val="22"/>
          <w:szCs w:val="22"/>
        </w:rPr>
        <w:tab/>
      </w:r>
      <w:r w:rsidR="00B33442" w:rsidRPr="002135C0">
        <w:rPr>
          <w:sz w:val="22"/>
          <w:szCs w:val="22"/>
        </w:rPr>
        <w:t>NPSO_Esito_PrenotazionePostaEasy_OK_[id_</w:t>
      </w:r>
      <w:proofErr w:type="gramStart"/>
      <w:r w:rsidR="00B33442" w:rsidRPr="002135C0">
        <w:rPr>
          <w:sz w:val="22"/>
          <w:szCs w:val="22"/>
        </w:rPr>
        <w:t>prenotazione]-</w:t>
      </w:r>
      <w:proofErr w:type="gramEnd"/>
      <w:r w:rsidR="00B33442" w:rsidRPr="002135C0">
        <w:rPr>
          <w:sz w:val="22"/>
          <w:szCs w:val="22"/>
        </w:rPr>
        <w:t>[timestamp].csv</w:t>
      </w:r>
    </w:p>
    <w:p w14:paraId="09BA39F7" w14:textId="77777777" w:rsidR="006E328A" w:rsidRPr="00B6307A" w:rsidRDefault="006E328A" w:rsidP="00B6307A">
      <w:pPr>
        <w:rPr>
          <w:b/>
          <w:i/>
          <w:szCs w:val="22"/>
        </w:rPr>
      </w:pPr>
    </w:p>
    <w:p w14:paraId="484E6503" w14:textId="77777777" w:rsidR="006E328A" w:rsidRPr="00B6307A" w:rsidRDefault="006E328A" w:rsidP="00B6307A">
      <w:pPr>
        <w:rPr>
          <w:b/>
          <w:i/>
          <w:szCs w:val="22"/>
        </w:rPr>
      </w:pPr>
      <w:proofErr w:type="spellStart"/>
      <w:r w:rsidRPr="00B6307A">
        <w:rPr>
          <w:b/>
          <w:i/>
          <w:szCs w:val="22"/>
        </w:rPr>
        <w:lastRenderedPageBreak/>
        <w:t>Header</w:t>
      </w:r>
      <w:proofErr w:type="spellEnd"/>
    </w:p>
    <w:tbl>
      <w:tblPr>
        <w:tblW w:w="704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80"/>
        <w:gridCol w:w="3760"/>
      </w:tblGrid>
      <w:tr w:rsidR="006E328A" w:rsidRPr="006E328A" w14:paraId="734FAD2B" w14:textId="77777777" w:rsidTr="006D69F8">
        <w:trPr>
          <w:trHeight w:val="215"/>
          <w:jc w:val="center"/>
        </w:trPr>
        <w:tc>
          <w:tcPr>
            <w:tcW w:w="32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2860B58" w14:textId="77777777" w:rsidR="006E328A" w:rsidRPr="00B6307A" w:rsidRDefault="006E328A" w:rsidP="00B6307A">
            <w:pPr>
              <w:spacing w:line="288" w:lineRule="auto"/>
              <w:rPr>
                <w:sz w:val="18"/>
                <w:szCs w:val="18"/>
              </w:rPr>
            </w:pPr>
            <w:r w:rsidRPr="00B6307A">
              <w:rPr>
                <w:sz w:val="18"/>
                <w:szCs w:val="18"/>
              </w:rPr>
              <w:t>Modalit</w:t>
            </w:r>
            <w:r w:rsidRPr="00B6307A">
              <w:rPr>
                <w:rFonts w:hint="eastAsia"/>
                <w:sz w:val="18"/>
                <w:szCs w:val="18"/>
              </w:rPr>
              <w:t>à</w:t>
            </w:r>
            <w:r w:rsidRPr="00B6307A">
              <w:rPr>
                <w:sz w:val="18"/>
                <w:szCs w:val="18"/>
              </w:rPr>
              <w:t xml:space="preserve"> di Affrancatura</w:t>
            </w:r>
          </w:p>
        </w:tc>
        <w:tc>
          <w:tcPr>
            <w:tcW w:w="37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B6DEDFB" w14:textId="77777777" w:rsidR="006E328A" w:rsidRPr="00B6307A" w:rsidRDefault="006E328A" w:rsidP="00B6307A">
            <w:pPr>
              <w:spacing w:line="288" w:lineRule="auto"/>
              <w:rPr>
                <w:sz w:val="18"/>
                <w:szCs w:val="18"/>
              </w:rPr>
            </w:pPr>
            <w:proofErr w:type="spellStart"/>
            <w:r w:rsidRPr="00B6307A">
              <w:rPr>
                <w:sz w:val="18"/>
                <w:szCs w:val="18"/>
              </w:rPr>
              <w:t>String</w:t>
            </w:r>
            <w:proofErr w:type="spellEnd"/>
          </w:p>
        </w:tc>
      </w:tr>
      <w:tr w:rsidR="006E328A" w:rsidRPr="006E328A" w14:paraId="6BE1E0C9" w14:textId="77777777" w:rsidTr="006D69F8">
        <w:trPr>
          <w:trHeight w:val="215"/>
          <w:jc w:val="center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2B34C9F" w14:textId="77777777" w:rsidR="006E328A" w:rsidRPr="00B6307A" w:rsidRDefault="006E328A" w:rsidP="00B6307A">
            <w:pPr>
              <w:spacing w:line="288" w:lineRule="auto"/>
              <w:rPr>
                <w:sz w:val="18"/>
                <w:szCs w:val="18"/>
              </w:rPr>
            </w:pPr>
            <w:r w:rsidRPr="00B6307A">
              <w:rPr>
                <w:sz w:val="18"/>
                <w:szCs w:val="18"/>
              </w:rPr>
              <w:t>Ragione Sociale Cliente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38F4F4C" w14:textId="77777777" w:rsidR="006E328A" w:rsidRPr="00B6307A" w:rsidRDefault="006E328A" w:rsidP="00B6307A">
            <w:pPr>
              <w:autoSpaceDE w:val="0"/>
              <w:autoSpaceDN w:val="0"/>
              <w:adjustRightInd w:val="0"/>
              <w:spacing w:line="288" w:lineRule="auto"/>
              <w:rPr>
                <w:sz w:val="18"/>
                <w:szCs w:val="18"/>
              </w:rPr>
            </w:pPr>
            <w:proofErr w:type="spellStart"/>
            <w:r w:rsidRPr="00B6307A">
              <w:rPr>
                <w:sz w:val="18"/>
                <w:szCs w:val="18"/>
              </w:rPr>
              <w:t>String</w:t>
            </w:r>
            <w:proofErr w:type="spellEnd"/>
          </w:p>
        </w:tc>
      </w:tr>
      <w:tr w:rsidR="006E328A" w:rsidRPr="006E328A" w14:paraId="56EF2B56" w14:textId="77777777" w:rsidTr="006D69F8">
        <w:trPr>
          <w:trHeight w:val="215"/>
          <w:jc w:val="center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379787A" w14:textId="77777777" w:rsidR="006E328A" w:rsidRPr="00B6307A" w:rsidRDefault="006E328A" w:rsidP="00B6307A">
            <w:pPr>
              <w:spacing w:line="288" w:lineRule="auto"/>
              <w:rPr>
                <w:sz w:val="18"/>
                <w:szCs w:val="18"/>
              </w:rPr>
            </w:pPr>
            <w:r w:rsidRPr="00B6307A">
              <w:rPr>
                <w:sz w:val="18"/>
                <w:szCs w:val="18"/>
              </w:rPr>
              <w:t>Partita IVA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60FCB17" w14:textId="77777777" w:rsidR="006E328A" w:rsidRPr="00B6307A" w:rsidRDefault="006E328A" w:rsidP="00B6307A">
            <w:pPr>
              <w:spacing w:line="288" w:lineRule="auto"/>
              <w:rPr>
                <w:sz w:val="18"/>
                <w:szCs w:val="18"/>
              </w:rPr>
            </w:pPr>
            <w:proofErr w:type="spellStart"/>
            <w:r w:rsidRPr="00B6307A">
              <w:rPr>
                <w:sz w:val="18"/>
                <w:szCs w:val="18"/>
              </w:rPr>
              <w:t>String</w:t>
            </w:r>
            <w:proofErr w:type="spellEnd"/>
          </w:p>
        </w:tc>
      </w:tr>
      <w:tr w:rsidR="006E328A" w:rsidRPr="006E328A" w14:paraId="62AFEA90" w14:textId="77777777" w:rsidTr="006D69F8">
        <w:trPr>
          <w:trHeight w:val="215"/>
          <w:jc w:val="center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05E775B" w14:textId="77777777" w:rsidR="006E328A" w:rsidRPr="00B6307A" w:rsidRDefault="006E328A" w:rsidP="00B6307A">
            <w:pPr>
              <w:spacing w:line="288" w:lineRule="auto"/>
              <w:rPr>
                <w:sz w:val="18"/>
                <w:szCs w:val="18"/>
              </w:rPr>
            </w:pPr>
            <w:r w:rsidRPr="00B6307A">
              <w:rPr>
                <w:sz w:val="18"/>
                <w:szCs w:val="18"/>
              </w:rPr>
              <w:t>Codice Cliente (ID SAP r/3)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315B43A" w14:textId="77777777" w:rsidR="006E328A" w:rsidRPr="00B6307A" w:rsidRDefault="006E328A" w:rsidP="00B6307A">
            <w:pPr>
              <w:spacing w:line="288" w:lineRule="auto"/>
              <w:rPr>
                <w:sz w:val="18"/>
                <w:szCs w:val="18"/>
              </w:rPr>
            </w:pPr>
            <w:proofErr w:type="spellStart"/>
            <w:r w:rsidRPr="00B6307A">
              <w:rPr>
                <w:sz w:val="18"/>
                <w:szCs w:val="18"/>
              </w:rPr>
              <w:t>String</w:t>
            </w:r>
            <w:proofErr w:type="spellEnd"/>
          </w:p>
        </w:tc>
      </w:tr>
      <w:tr w:rsidR="006E328A" w:rsidRPr="006E328A" w14:paraId="4D03C264" w14:textId="77777777" w:rsidTr="006D69F8">
        <w:trPr>
          <w:trHeight w:val="215"/>
          <w:jc w:val="center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1C679D2" w14:textId="77777777" w:rsidR="006E328A" w:rsidRPr="00B6307A" w:rsidRDefault="006E328A" w:rsidP="00B6307A">
            <w:pPr>
              <w:spacing w:line="288" w:lineRule="auto"/>
              <w:rPr>
                <w:sz w:val="18"/>
                <w:szCs w:val="18"/>
              </w:rPr>
            </w:pPr>
            <w:r w:rsidRPr="00B6307A">
              <w:rPr>
                <w:sz w:val="18"/>
                <w:szCs w:val="18"/>
              </w:rPr>
              <w:t>N</w:t>
            </w:r>
            <w:r w:rsidRPr="00B6307A">
              <w:rPr>
                <w:rFonts w:hint="eastAsia"/>
                <w:sz w:val="18"/>
                <w:szCs w:val="18"/>
              </w:rPr>
              <w:t>°</w:t>
            </w:r>
            <w:r w:rsidRPr="00B6307A">
              <w:rPr>
                <w:sz w:val="18"/>
                <w:szCs w:val="18"/>
              </w:rPr>
              <w:t xml:space="preserve"> Conto Contrattuale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63C2929" w14:textId="77777777" w:rsidR="006E328A" w:rsidRPr="00B6307A" w:rsidRDefault="006E328A" w:rsidP="00B6307A">
            <w:pPr>
              <w:spacing w:line="288" w:lineRule="auto"/>
              <w:rPr>
                <w:sz w:val="18"/>
                <w:szCs w:val="18"/>
              </w:rPr>
            </w:pPr>
            <w:proofErr w:type="spellStart"/>
            <w:r w:rsidRPr="00B6307A">
              <w:rPr>
                <w:sz w:val="18"/>
                <w:szCs w:val="18"/>
              </w:rPr>
              <w:t>String</w:t>
            </w:r>
            <w:proofErr w:type="spellEnd"/>
          </w:p>
        </w:tc>
      </w:tr>
      <w:tr w:rsidR="006E328A" w:rsidRPr="006E328A" w14:paraId="2978240B" w14:textId="77777777" w:rsidTr="006D69F8">
        <w:trPr>
          <w:trHeight w:val="215"/>
          <w:jc w:val="center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4454E85" w14:textId="77777777" w:rsidR="006E328A" w:rsidRPr="00B6307A" w:rsidRDefault="006E328A" w:rsidP="00B6307A">
            <w:pPr>
              <w:spacing w:line="288" w:lineRule="auto"/>
              <w:rPr>
                <w:sz w:val="18"/>
                <w:szCs w:val="18"/>
              </w:rPr>
            </w:pPr>
            <w:r w:rsidRPr="00B6307A">
              <w:rPr>
                <w:sz w:val="18"/>
                <w:szCs w:val="18"/>
              </w:rPr>
              <w:t>Indirizzo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1E21624" w14:textId="77777777" w:rsidR="006E328A" w:rsidRPr="00B6307A" w:rsidRDefault="006E328A" w:rsidP="00B6307A">
            <w:pPr>
              <w:spacing w:line="288" w:lineRule="auto"/>
              <w:rPr>
                <w:sz w:val="18"/>
                <w:szCs w:val="18"/>
              </w:rPr>
            </w:pPr>
            <w:proofErr w:type="spellStart"/>
            <w:r w:rsidRPr="00B6307A">
              <w:rPr>
                <w:sz w:val="18"/>
                <w:szCs w:val="18"/>
              </w:rPr>
              <w:t>String</w:t>
            </w:r>
            <w:proofErr w:type="spellEnd"/>
          </w:p>
        </w:tc>
      </w:tr>
      <w:tr w:rsidR="006E328A" w:rsidRPr="006E328A" w14:paraId="07D700E0" w14:textId="77777777" w:rsidTr="006D69F8">
        <w:trPr>
          <w:trHeight w:val="215"/>
          <w:jc w:val="center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10B7FFC" w14:textId="77777777" w:rsidR="006E328A" w:rsidRPr="00B6307A" w:rsidRDefault="006E328A" w:rsidP="00B6307A">
            <w:pPr>
              <w:spacing w:line="288" w:lineRule="auto"/>
              <w:rPr>
                <w:sz w:val="18"/>
                <w:szCs w:val="18"/>
              </w:rPr>
            </w:pPr>
            <w:proofErr w:type="gramStart"/>
            <w:r w:rsidRPr="00B6307A">
              <w:rPr>
                <w:sz w:val="18"/>
                <w:szCs w:val="18"/>
              </w:rPr>
              <w:t>Email</w:t>
            </w:r>
            <w:proofErr w:type="gramEnd"/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1398CB0" w14:textId="77777777" w:rsidR="006E328A" w:rsidRPr="00B6307A" w:rsidRDefault="006E328A" w:rsidP="00B6307A">
            <w:pPr>
              <w:spacing w:line="288" w:lineRule="auto"/>
              <w:rPr>
                <w:sz w:val="18"/>
                <w:szCs w:val="18"/>
              </w:rPr>
            </w:pPr>
            <w:proofErr w:type="spellStart"/>
            <w:r w:rsidRPr="00B6307A">
              <w:rPr>
                <w:sz w:val="18"/>
                <w:szCs w:val="18"/>
              </w:rPr>
              <w:t>String</w:t>
            </w:r>
            <w:proofErr w:type="spellEnd"/>
          </w:p>
        </w:tc>
      </w:tr>
      <w:tr w:rsidR="006E328A" w:rsidRPr="006E328A" w14:paraId="54763618" w14:textId="77777777" w:rsidTr="006D69F8">
        <w:trPr>
          <w:trHeight w:val="215"/>
          <w:jc w:val="center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E49548C" w14:textId="77777777" w:rsidR="006E328A" w:rsidRPr="00B6307A" w:rsidRDefault="006E328A" w:rsidP="00B6307A">
            <w:pPr>
              <w:spacing w:line="288" w:lineRule="auto"/>
              <w:rPr>
                <w:sz w:val="18"/>
                <w:szCs w:val="18"/>
              </w:rPr>
            </w:pPr>
            <w:r w:rsidRPr="00B6307A">
              <w:rPr>
                <w:sz w:val="18"/>
                <w:szCs w:val="18"/>
              </w:rPr>
              <w:t>Prodotto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E3D65C6" w14:textId="77777777" w:rsidR="006E328A" w:rsidRPr="00B6307A" w:rsidRDefault="006E328A" w:rsidP="00B6307A">
            <w:pPr>
              <w:spacing w:line="288" w:lineRule="auto"/>
              <w:rPr>
                <w:sz w:val="18"/>
                <w:szCs w:val="18"/>
              </w:rPr>
            </w:pPr>
            <w:proofErr w:type="spellStart"/>
            <w:r w:rsidRPr="00B6307A">
              <w:rPr>
                <w:sz w:val="18"/>
                <w:szCs w:val="18"/>
              </w:rPr>
              <w:t>String</w:t>
            </w:r>
            <w:proofErr w:type="spellEnd"/>
          </w:p>
        </w:tc>
      </w:tr>
      <w:tr w:rsidR="00BB2298" w:rsidRPr="006E328A" w14:paraId="524E9ED0" w14:textId="77777777" w:rsidTr="006D69F8">
        <w:trPr>
          <w:trHeight w:val="215"/>
          <w:jc w:val="center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B53BDAF" w14:textId="359EB8FE" w:rsidR="00BB2298" w:rsidRPr="00B6307A" w:rsidRDefault="00BB2298" w:rsidP="00BB2298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Tipologia Lavorazione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6A0CFBF" w14:textId="252BB71A" w:rsidR="00BB2298" w:rsidRPr="00B6307A" w:rsidRDefault="00BB2298" w:rsidP="00BB2298">
            <w:pPr>
              <w:spacing w:line="288" w:lineRule="auto"/>
              <w:rPr>
                <w:sz w:val="18"/>
                <w:szCs w:val="18"/>
              </w:rPr>
            </w:pPr>
            <w:proofErr w:type="spellStart"/>
            <w:r w:rsidRPr="00AF3104">
              <w:rPr>
                <w:sz w:val="18"/>
                <w:szCs w:val="18"/>
              </w:rPr>
              <w:t>String</w:t>
            </w:r>
            <w:proofErr w:type="spellEnd"/>
          </w:p>
        </w:tc>
      </w:tr>
      <w:tr w:rsidR="006E328A" w:rsidRPr="006E328A" w14:paraId="19F663A0" w14:textId="77777777" w:rsidTr="006D69F8">
        <w:trPr>
          <w:trHeight w:val="215"/>
          <w:jc w:val="center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6061667" w14:textId="77777777" w:rsidR="006E328A" w:rsidRPr="00B6307A" w:rsidRDefault="006E328A" w:rsidP="00B6307A">
            <w:pPr>
              <w:spacing w:line="288" w:lineRule="auto"/>
              <w:rPr>
                <w:sz w:val="18"/>
                <w:szCs w:val="18"/>
              </w:rPr>
            </w:pPr>
            <w:r w:rsidRPr="00B6307A">
              <w:rPr>
                <w:sz w:val="18"/>
                <w:szCs w:val="18"/>
              </w:rPr>
              <w:t>ID Prenotazione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2964589" w14:textId="77777777" w:rsidR="006E328A" w:rsidRPr="00B6307A" w:rsidRDefault="006E328A" w:rsidP="00B6307A">
            <w:pPr>
              <w:spacing w:line="288" w:lineRule="auto"/>
              <w:rPr>
                <w:sz w:val="18"/>
                <w:szCs w:val="18"/>
              </w:rPr>
            </w:pPr>
            <w:r w:rsidRPr="00B6307A">
              <w:rPr>
                <w:sz w:val="18"/>
                <w:szCs w:val="18"/>
              </w:rPr>
              <w:t>Long</w:t>
            </w:r>
          </w:p>
        </w:tc>
      </w:tr>
      <w:tr w:rsidR="006E328A" w:rsidRPr="006E328A" w14:paraId="147CB019" w14:textId="77777777" w:rsidTr="006D69F8">
        <w:trPr>
          <w:trHeight w:val="215"/>
          <w:jc w:val="center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C58B636" w14:textId="77777777" w:rsidR="006E328A" w:rsidRPr="00B6307A" w:rsidRDefault="006E328A" w:rsidP="00B6307A">
            <w:pPr>
              <w:spacing w:line="288" w:lineRule="auto"/>
              <w:rPr>
                <w:sz w:val="18"/>
                <w:szCs w:val="18"/>
              </w:rPr>
            </w:pPr>
            <w:r w:rsidRPr="00B6307A">
              <w:rPr>
                <w:sz w:val="18"/>
                <w:szCs w:val="18"/>
              </w:rPr>
              <w:t>Centro Accettazione (codice AGE)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252FB3B" w14:textId="77777777" w:rsidR="006E328A" w:rsidRPr="00B6307A" w:rsidRDefault="006E328A" w:rsidP="00B6307A">
            <w:pPr>
              <w:spacing w:line="288" w:lineRule="auto"/>
              <w:rPr>
                <w:sz w:val="18"/>
                <w:szCs w:val="18"/>
              </w:rPr>
            </w:pPr>
            <w:proofErr w:type="spellStart"/>
            <w:r w:rsidRPr="00B6307A">
              <w:rPr>
                <w:sz w:val="18"/>
                <w:szCs w:val="18"/>
              </w:rPr>
              <w:t>String</w:t>
            </w:r>
            <w:proofErr w:type="spellEnd"/>
          </w:p>
        </w:tc>
      </w:tr>
      <w:tr w:rsidR="006E328A" w:rsidRPr="006E328A" w14:paraId="24D8DA97" w14:textId="77777777" w:rsidTr="006D69F8">
        <w:trPr>
          <w:trHeight w:val="215"/>
          <w:jc w:val="center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E7C6243" w14:textId="77777777" w:rsidR="006E328A" w:rsidRPr="00B6307A" w:rsidRDefault="006E328A" w:rsidP="00B6307A">
            <w:pPr>
              <w:spacing w:line="288" w:lineRule="auto"/>
              <w:rPr>
                <w:sz w:val="18"/>
                <w:szCs w:val="18"/>
              </w:rPr>
            </w:pPr>
            <w:r w:rsidRPr="00B6307A">
              <w:rPr>
                <w:sz w:val="18"/>
                <w:szCs w:val="18"/>
              </w:rPr>
              <w:t>Data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4D25A23" w14:textId="77777777" w:rsidR="006E328A" w:rsidRPr="00B6307A" w:rsidRDefault="006E328A" w:rsidP="00B6307A">
            <w:pPr>
              <w:spacing w:line="288" w:lineRule="auto"/>
              <w:rPr>
                <w:sz w:val="18"/>
                <w:szCs w:val="18"/>
              </w:rPr>
            </w:pPr>
            <w:r w:rsidRPr="00B6307A">
              <w:rPr>
                <w:sz w:val="18"/>
                <w:szCs w:val="18"/>
              </w:rPr>
              <w:t xml:space="preserve">Formato </w:t>
            </w:r>
            <w:proofErr w:type="spellStart"/>
            <w:r w:rsidRPr="00B6307A">
              <w:rPr>
                <w:sz w:val="18"/>
                <w:szCs w:val="18"/>
              </w:rPr>
              <w:t>dd</w:t>
            </w:r>
            <w:proofErr w:type="spellEnd"/>
            <w:r w:rsidRPr="00B6307A">
              <w:rPr>
                <w:sz w:val="18"/>
                <w:szCs w:val="18"/>
              </w:rPr>
              <w:t>/MM/</w:t>
            </w:r>
            <w:proofErr w:type="spellStart"/>
            <w:r w:rsidRPr="00B6307A">
              <w:rPr>
                <w:sz w:val="18"/>
                <w:szCs w:val="18"/>
              </w:rPr>
              <w:t>yyyy</w:t>
            </w:r>
            <w:proofErr w:type="spellEnd"/>
            <w:r w:rsidRPr="00B6307A">
              <w:rPr>
                <w:sz w:val="18"/>
                <w:szCs w:val="18"/>
              </w:rPr>
              <w:t xml:space="preserve"> (es. 22/12/2016)</w:t>
            </w:r>
          </w:p>
        </w:tc>
      </w:tr>
      <w:tr w:rsidR="006E328A" w:rsidRPr="006E328A" w14:paraId="497D2BC4" w14:textId="77777777" w:rsidTr="006D69F8">
        <w:trPr>
          <w:trHeight w:val="215"/>
          <w:jc w:val="center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E469F95" w14:textId="77777777" w:rsidR="006E328A" w:rsidRPr="00B6307A" w:rsidRDefault="006E328A" w:rsidP="00B6307A">
            <w:pPr>
              <w:spacing w:line="288" w:lineRule="auto"/>
              <w:rPr>
                <w:sz w:val="18"/>
                <w:szCs w:val="18"/>
              </w:rPr>
            </w:pPr>
            <w:r w:rsidRPr="00B6307A">
              <w:rPr>
                <w:sz w:val="18"/>
                <w:szCs w:val="18"/>
              </w:rPr>
              <w:t>Ora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664F0F7" w14:textId="77777777" w:rsidR="006E328A" w:rsidRPr="00B6307A" w:rsidRDefault="006E328A" w:rsidP="00B6307A">
            <w:pPr>
              <w:spacing w:line="288" w:lineRule="auto"/>
              <w:rPr>
                <w:sz w:val="18"/>
                <w:szCs w:val="18"/>
              </w:rPr>
            </w:pPr>
            <w:r w:rsidRPr="00B6307A">
              <w:rPr>
                <w:sz w:val="18"/>
                <w:szCs w:val="18"/>
              </w:rPr>
              <w:t xml:space="preserve">Formato </w:t>
            </w:r>
            <w:proofErr w:type="spellStart"/>
            <w:r w:rsidRPr="00B6307A">
              <w:rPr>
                <w:sz w:val="18"/>
                <w:szCs w:val="18"/>
              </w:rPr>
              <w:t>HH:</w:t>
            </w:r>
            <w:proofErr w:type="gramStart"/>
            <w:r w:rsidRPr="00B6307A">
              <w:rPr>
                <w:sz w:val="18"/>
                <w:szCs w:val="18"/>
              </w:rPr>
              <w:t>mm:ss</w:t>
            </w:r>
            <w:proofErr w:type="spellEnd"/>
            <w:proofErr w:type="gramEnd"/>
            <w:r w:rsidRPr="00B6307A">
              <w:rPr>
                <w:sz w:val="18"/>
                <w:szCs w:val="18"/>
              </w:rPr>
              <w:t xml:space="preserve"> (es 18:53:48)</w:t>
            </w:r>
          </w:p>
        </w:tc>
      </w:tr>
      <w:tr w:rsidR="006E328A" w:rsidRPr="006E328A" w14:paraId="30B0D12B" w14:textId="77777777" w:rsidTr="006D69F8">
        <w:trPr>
          <w:trHeight w:val="215"/>
          <w:jc w:val="center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204D797" w14:textId="77777777" w:rsidR="006E328A" w:rsidRPr="00B6307A" w:rsidRDefault="006E328A" w:rsidP="00B6307A">
            <w:pPr>
              <w:spacing w:line="288" w:lineRule="auto"/>
              <w:rPr>
                <w:sz w:val="18"/>
                <w:szCs w:val="18"/>
              </w:rPr>
            </w:pPr>
            <w:r w:rsidRPr="00B6307A">
              <w:rPr>
                <w:sz w:val="18"/>
                <w:szCs w:val="18"/>
              </w:rPr>
              <w:t>Nome File Distinta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ECFB071" w14:textId="77777777" w:rsidR="006E328A" w:rsidRPr="00B6307A" w:rsidRDefault="006E328A" w:rsidP="00B6307A">
            <w:pPr>
              <w:spacing w:line="288" w:lineRule="auto"/>
              <w:rPr>
                <w:sz w:val="18"/>
                <w:szCs w:val="18"/>
              </w:rPr>
            </w:pPr>
            <w:proofErr w:type="spellStart"/>
            <w:r w:rsidRPr="00B6307A">
              <w:rPr>
                <w:sz w:val="18"/>
                <w:szCs w:val="18"/>
              </w:rPr>
              <w:t>String</w:t>
            </w:r>
            <w:proofErr w:type="spellEnd"/>
          </w:p>
        </w:tc>
      </w:tr>
      <w:tr w:rsidR="006E328A" w:rsidRPr="006E328A" w14:paraId="08DAE3A5" w14:textId="77777777" w:rsidTr="006D69F8">
        <w:trPr>
          <w:trHeight w:val="215"/>
          <w:jc w:val="center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A552AAD" w14:textId="77777777" w:rsidR="006E328A" w:rsidRPr="00B6307A" w:rsidRDefault="006E328A" w:rsidP="00B6307A">
            <w:pPr>
              <w:spacing w:line="288" w:lineRule="auto"/>
              <w:rPr>
                <w:sz w:val="18"/>
                <w:szCs w:val="18"/>
              </w:rPr>
            </w:pPr>
            <w:r w:rsidRPr="00B6307A">
              <w:rPr>
                <w:sz w:val="18"/>
                <w:szCs w:val="18"/>
              </w:rPr>
              <w:t>Esito Caricamento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052F057" w14:textId="77777777" w:rsidR="006E328A" w:rsidRPr="00B6307A" w:rsidRDefault="006E328A" w:rsidP="00B6307A">
            <w:pPr>
              <w:spacing w:line="288" w:lineRule="auto"/>
              <w:rPr>
                <w:sz w:val="18"/>
                <w:szCs w:val="18"/>
              </w:rPr>
            </w:pPr>
            <w:proofErr w:type="spellStart"/>
            <w:r w:rsidRPr="00B6307A">
              <w:rPr>
                <w:sz w:val="18"/>
                <w:szCs w:val="18"/>
              </w:rPr>
              <w:t>String</w:t>
            </w:r>
            <w:proofErr w:type="spellEnd"/>
          </w:p>
        </w:tc>
      </w:tr>
    </w:tbl>
    <w:p w14:paraId="505BE099" w14:textId="77777777" w:rsidR="006E328A" w:rsidRPr="00B6307A" w:rsidRDefault="006E328A" w:rsidP="00B6307A">
      <w:pPr>
        <w:rPr>
          <w:b/>
          <w:i/>
          <w:szCs w:val="22"/>
        </w:rPr>
      </w:pPr>
    </w:p>
    <w:p w14:paraId="6FC42383" w14:textId="77777777" w:rsidR="006E328A" w:rsidRPr="00B6307A" w:rsidRDefault="006E328A" w:rsidP="00B6307A">
      <w:pPr>
        <w:rPr>
          <w:b/>
          <w:i/>
          <w:szCs w:val="22"/>
        </w:rPr>
      </w:pPr>
      <w:r w:rsidRPr="00B6307A">
        <w:rPr>
          <w:b/>
          <w:i/>
          <w:szCs w:val="22"/>
        </w:rPr>
        <w:t xml:space="preserve">Body </w:t>
      </w:r>
      <w:r w:rsidRPr="002135C0">
        <w:rPr>
          <w:sz w:val="22"/>
          <w:szCs w:val="22"/>
        </w:rPr>
        <w:t>(valorizzato solo in caso di errori sugli invii)</w:t>
      </w:r>
    </w:p>
    <w:tbl>
      <w:tblPr>
        <w:tblW w:w="704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80"/>
        <w:gridCol w:w="3760"/>
      </w:tblGrid>
      <w:tr w:rsidR="006E328A" w:rsidRPr="006E328A" w14:paraId="2C93E42D" w14:textId="77777777" w:rsidTr="006D69F8">
        <w:trPr>
          <w:trHeight w:val="215"/>
          <w:jc w:val="center"/>
        </w:trPr>
        <w:tc>
          <w:tcPr>
            <w:tcW w:w="32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293569E" w14:textId="77777777" w:rsidR="006E328A" w:rsidRPr="00B6307A" w:rsidRDefault="006E328A" w:rsidP="00B6307A">
            <w:pPr>
              <w:spacing w:line="288" w:lineRule="auto"/>
              <w:rPr>
                <w:sz w:val="18"/>
                <w:szCs w:val="18"/>
              </w:rPr>
            </w:pPr>
            <w:r w:rsidRPr="00B6307A">
              <w:rPr>
                <w:sz w:val="18"/>
                <w:szCs w:val="18"/>
              </w:rPr>
              <w:t>Codice Errore</w:t>
            </w:r>
          </w:p>
        </w:tc>
        <w:tc>
          <w:tcPr>
            <w:tcW w:w="37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96ED951" w14:textId="77777777" w:rsidR="006E328A" w:rsidRPr="00B6307A" w:rsidRDefault="006E328A" w:rsidP="00B6307A">
            <w:pPr>
              <w:spacing w:line="288" w:lineRule="auto"/>
              <w:rPr>
                <w:sz w:val="18"/>
                <w:szCs w:val="18"/>
              </w:rPr>
            </w:pPr>
            <w:proofErr w:type="spellStart"/>
            <w:r w:rsidRPr="00B6307A">
              <w:rPr>
                <w:sz w:val="18"/>
                <w:szCs w:val="18"/>
              </w:rPr>
              <w:t>String</w:t>
            </w:r>
            <w:proofErr w:type="spellEnd"/>
          </w:p>
        </w:tc>
      </w:tr>
      <w:tr w:rsidR="006E328A" w:rsidRPr="006E328A" w14:paraId="202D2B2C" w14:textId="77777777" w:rsidTr="006D69F8">
        <w:trPr>
          <w:trHeight w:val="215"/>
          <w:jc w:val="center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0A54D9E" w14:textId="77777777" w:rsidR="006E328A" w:rsidRPr="00B6307A" w:rsidRDefault="006E328A" w:rsidP="00B6307A">
            <w:pPr>
              <w:spacing w:line="288" w:lineRule="auto"/>
              <w:rPr>
                <w:sz w:val="18"/>
                <w:szCs w:val="18"/>
              </w:rPr>
            </w:pPr>
            <w:r w:rsidRPr="00B6307A">
              <w:rPr>
                <w:sz w:val="18"/>
                <w:szCs w:val="18"/>
              </w:rPr>
              <w:t>Errore Riscontrato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09F73E0" w14:textId="77777777" w:rsidR="006E328A" w:rsidRPr="00B6307A" w:rsidRDefault="006E328A" w:rsidP="00B6307A">
            <w:pPr>
              <w:autoSpaceDE w:val="0"/>
              <w:autoSpaceDN w:val="0"/>
              <w:adjustRightInd w:val="0"/>
              <w:spacing w:line="288" w:lineRule="auto"/>
              <w:rPr>
                <w:sz w:val="18"/>
                <w:szCs w:val="18"/>
              </w:rPr>
            </w:pPr>
            <w:proofErr w:type="spellStart"/>
            <w:r w:rsidRPr="00B6307A">
              <w:rPr>
                <w:sz w:val="18"/>
                <w:szCs w:val="18"/>
              </w:rPr>
              <w:t>String</w:t>
            </w:r>
            <w:proofErr w:type="spellEnd"/>
          </w:p>
        </w:tc>
      </w:tr>
      <w:tr w:rsidR="006E328A" w:rsidRPr="006E328A" w14:paraId="0799BBB1" w14:textId="77777777" w:rsidTr="006D69F8">
        <w:trPr>
          <w:trHeight w:val="215"/>
          <w:jc w:val="center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FDE05CE" w14:textId="77777777" w:rsidR="006E328A" w:rsidRPr="00B6307A" w:rsidRDefault="006E328A" w:rsidP="00B6307A">
            <w:pPr>
              <w:spacing w:line="288" w:lineRule="auto"/>
              <w:rPr>
                <w:sz w:val="18"/>
                <w:szCs w:val="18"/>
              </w:rPr>
            </w:pPr>
            <w:r w:rsidRPr="00B6307A">
              <w:rPr>
                <w:sz w:val="18"/>
                <w:szCs w:val="18"/>
              </w:rPr>
              <w:t>Numero di Invii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391B357" w14:textId="77777777" w:rsidR="006E328A" w:rsidRPr="00B6307A" w:rsidRDefault="006E328A" w:rsidP="00B6307A">
            <w:pPr>
              <w:spacing w:line="288" w:lineRule="auto"/>
              <w:rPr>
                <w:sz w:val="18"/>
                <w:szCs w:val="18"/>
              </w:rPr>
            </w:pPr>
            <w:proofErr w:type="spellStart"/>
            <w:r w:rsidRPr="00B6307A">
              <w:rPr>
                <w:sz w:val="18"/>
                <w:szCs w:val="18"/>
              </w:rPr>
              <w:t>Integer</w:t>
            </w:r>
            <w:proofErr w:type="spellEnd"/>
          </w:p>
        </w:tc>
      </w:tr>
      <w:tr w:rsidR="006E328A" w:rsidRPr="006E328A" w14:paraId="454A614D" w14:textId="77777777" w:rsidTr="006D69F8">
        <w:trPr>
          <w:trHeight w:val="215"/>
          <w:jc w:val="center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FC239C9" w14:textId="77777777" w:rsidR="006E328A" w:rsidRPr="00B6307A" w:rsidRDefault="006E328A" w:rsidP="00B6307A">
            <w:pPr>
              <w:spacing w:line="288" w:lineRule="auto"/>
              <w:rPr>
                <w:sz w:val="18"/>
                <w:szCs w:val="18"/>
              </w:rPr>
            </w:pPr>
            <w:r w:rsidRPr="00B6307A">
              <w:rPr>
                <w:sz w:val="18"/>
                <w:szCs w:val="18"/>
              </w:rPr>
              <w:t>Codice Azione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92FAE9C" w14:textId="77777777" w:rsidR="006E328A" w:rsidRPr="00B6307A" w:rsidRDefault="006E328A" w:rsidP="00B6307A">
            <w:pPr>
              <w:spacing w:line="288" w:lineRule="auto"/>
              <w:rPr>
                <w:sz w:val="18"/>
                <w:szCs w:val="18"/>
              </w:rPr>
            </w:pPr>
            <w:proofErr w:type="spellStart"/>
            <w:r w:rsidRPr="00B6307A">
              <w:rPr>
                <w:sz w:val="18"/>
                <w:szCs w:val="18"/>
              </w:rPr>
              <w:t>String</w:t>
            </w:r>
            <w:proofErr w:type="spellEnd"/>
          </w:p>
        </w:tc>
      </w:tr>
      <w:tr w:rsidR="006E328A" w:rsidRPr="006E328A" w14:paraId="1AFD2D00" w14:textId="77777777" w:rsidTr="006D69F8">
        <w:trPr>
          <w:trHeight w:val="215"/>
          <w:jc w:val="center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1839D84" w14:textId="77777777" w:rsidR="006E328A" w:rsidRPr="00B6307A" w:rsidRDefault="006E328A" w:rsidP="00B6307A">
            <w:pPr>
              <w:spacing w:line="288" w:lineRule="auto"/>
              <w:rPr>
                <w:sz w:val="18"/>
                <w:szCs w:val="18"/>
              </w:rPr>
            </w:pPr>
            <w:r w:rsidRPr="00B6307A">
              <w:rPr>
                <w:sz w:val="18"/>
                <w:szCs w:val="18"/>
              </w:rPr>
              <w:t>Azioni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13EA2ED" w14:textId="77777777" w:rsidR="006E328A" w:rsidRPr="00B6307A" w:rsidRDefault="006E328A" w:rsidP="00B6307A">
            <w:pPr>
              <w:spacing w:line="288" w:lineRule="auto"/>
              <w:rPr>
                <w:sz w:val="18"/>
                <w:szCs w:val="18"/>
              </w:rPr>
            </w:pPr>
            <w:proofErr w:type="spellStart"/>
            <w:r w:rsidRPr="00B6307A">
              <w:rPr>
                <w:sz w:val="18"/>
                <w:szCs w:val="18"/>
              </w:rPr>
              <w:t>String</w:t>
            </w:r>
            <w:proofErr w:type="spellEnd"/>
          </w:p>
        </w:tc>
      </w:tr>
    </w:tbl>
    <w:p w14:paraId="7DB416BD" w14:textId="77777777" w:rsidR="006E328A" w:rsidRPr="006E328A" w:rsidRDefault="006E328A" w:rsidP="006E328A">
      <w:pPr>
        <w:spacing w:line="360" w:lineRule="auto"/>
        <w:rPr>
          <w:rFonts w:cs="Times New Roman"/>
          <w:color w:val="3366CC"/>
          <w:sz w:val="22"/>
          <w:szCs w:val="22"/>
        </w:rPr>
      </w:pPr>
    </w:p>
    <w:p w14:paraId="00D94447" w14:textId="7ED6ACE5" w:rsidR="006E328A" w:rsidRPr="006E328A" w:rsidRDefault="006E328A" w:rsidP="006E328A">
      <w:pPr>
        <w:spacing w:line="360" w:lineRule="auto"/>
        <w:rPr>
          <w:rFonts w:cs="Times New Roman"/>
          <w:b/>
          <w:bCs/>
          <w:i/>
          <w:iCs/>
          <w:color w:val="0000FF"/>
          <w:sz w:val="22"/>
          <w:szCs w:val="22"/>
        </w:rPr>
      </w:pPr>
    </w:p>
    <w:p w14:paraId="2A1D15C3" w14:textId="77777777" w:rsidR="006E328A" w:rsidRPr="00B6307A" w:rsidRDefault="006E328A" w:rsidP="002B7CBC">
      <w:pPr>
        <w:pStyle w:val="Titolo3"/>
      </w:pPr>
      <w:bookmarkStart w:id="153" w:name="_Toc484779710"/>
      <w:bookmarkStart w:id="154" w:name="_Toc280808"/>
      <w:bookmarkStart w:id="155" w:name="_Toc281719"/>
      <w:bookmarkStart w:id="156" w:name="_Toc860412"/>
      <w:bookmarkStart w:id="157" w:name="_Toc10563745"/>
      <w:bookmarkStart w:id="158" w:name="_Toc11154179"/>
      <w:bookmarkStart w:id="159" w:name="_Toc11166322"/>
      <w:bookmarkStart w:id="160" w:name="_Toc17363951"/>
      <w:bookmarkStart w:id="161" w:name="_Toc57056992"/>
      <w:r w:rsidRPr="00B6307A">
        <w:t xml:space="preserve">Tracciato File CSV </w:t>
      </w:r>
      <w:proofErr w:type="spellStart"/>
      <w:r w:rsidRPr="00B6307A">
        <w:t>Bad</w:t>
      </w:r>
      <w:proofErr w:type="spellEnd"/>
      <w:r w:rsidRPr="00B6307A">
        <w:t xml:space="preserve"> Analitica OK</w:t>
      </w:r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</w:p>
    <w:p w14:paraId="38D895A2" w14:textId="77777777" w:rsidR="006E328A" w:rsidRPr="00B6307A" w:rsidRDefault="006E328A" w:rsidP="00B6307A">
      <w:pPr>
        <w:rPr>
          <w:b/>
          <w:i/>
          <w:szCs w:val="22"/>
        </w:rPr>
      </w:pPr>
      <w:r w:rsidRPr="00B6307A">
        <w:rPr>
          <w:b/>
          <w:i/>
          <w:szCs w:val="22"/>
        </w:rPr>
        <w:t>Nomenclatura</w:t>
      </w:r>
    </w:p>
    <w:p w14:paraId="67F14B3E" w14:textId="77777777" w:rsidR="006E328A" w:rsidRPr="00B6307A" w:rsidRDefault="006E328A" w:rsidP="00B6307A">
      <w:pPr>
        <w:rPr>
          <w:sz w:val="22"/>
          <w:szCs w:val="22"/>
        </w:rPr>
      </w:pPr>
      <w:r w:rsidRPr="00B6307A">
        <w:rPr>
          <w:sz w:val="22"/>
          <w:szCs w:val="22"/>
        </w:rPr>
        <w:t>-</w:t>
      </w:r>
      <w:r w:rsidRPr="00B6307A">
        <w:rPr>
          <w:sz w:val="22"/>
          <w:szCs w:val="22"/>
        </w:rPr>
        <w:tab/>
        <w:t>NPSO_Bad_Analitica_[id_prenotazione-progressivo].csv</w:t>
      </w:r>
    </w:p>
    <w:p w14:paraId="2EE07486" w14:textId="77777777" w:rsidR="006E328A" w:rsidRPr="00B6307A" w:rsidRDefault="006E328A" w:rsidP="00B6307A">
      <w:pPr>
        <w:rPr>
          <w:b/>
          <w:i/>
          <w:szCs w:val="22"/>
        </w:rPr>
      </w:pPr>
    </w:p>
    <w:p w14:paraId="73E2FAD7" w14:textId="77777777" w:rsidR="006E328A" w:rsidRPr="00B6307A" w:rsidRDefault="006E328A" w:rsidP="00B6307A">
      <w:pPr>
        <w:rPr>
          <w:b/>
          <w:i/>
          <w:szCs w:val="22"/>
        </w:rPr>
      </w:pPr>
      <w:r w:rsidRPr="00B6307A">
        <w:rPr>
          <w:b/>
          <w:i/>
          <w:szCs w:val="22"/>
        </w:rPr>
        <w:t>Body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00"/>
        <w:gridCol w:w="3832"/>
      </w:tblGrid>
      <w:tr w:rsidR="006E328A" w:rsidRPr="006E328A" w14:paraId="6D863FDD" w14:textId="77777777" w:rsidTr="006D69F8">
        <w:trPr>
          <w:jc w:val="center"/>
        </w:trPr>
        <w:tc>
          <w:tcPr>
            <w:tcW w:w="3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BDF2DA" w14:textId="77777777" w:rsidR="006E328A" w:rsidRPr="00B6307A" w:rsidRDefault="006E328A" w:rsidP="00B6307A">
            <w:pPr>
              <w:spacing w:line="288" w:lineRule="auto"/>
              <w:rPr>
                <w:sz w:val="18"/>
                <w:szCs w:val="18"/>
              </w:rPr>
            </w:pPr>
            <w:r w:rsidRPr="00B6307A">
              <w:rPr>
                <w:sz w:val="18"/>
                <w:szCs w:val="18"/>
              </w:rPr>
              <w:t>Codice Invio</w:t>
            </w:r>
          </w:p>
        </w:tc>
        <w:tc>
          <w:tcPr>
            <w:tcW w:w="38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1A9300" w14:textId="77777777" w:rsidR="006E328A" w:rsidRPr="00B6307A" w:rsidRDefault="006E328A" w:rsidP="00B6307A">
            <w:pPr>
              <w:spacing w:line="288" w:lineRule="auto"/>
              <w:rPr>
                <w:sz w:val="18"/>
                <w:szCs w:val="18"/>
              </w:rPr>
            </w:pPr>
            <w:proofErr w:type="spellStart"/>
            <w:r w:rsidRPr="00B6307A">
              <w:rPr>
                <w:sz w:val="18"/>
                <w:szCs w:val="18"/>
              </w:rPr>
              <w:t>String</w:t>
            </w:r>
            <w:proofErr w:type="spellEnd"/>
          </w:p>
        </w:tc>
      </w:tr>
      <w:tr w:rsidR="006E328A" w:rsidRPr="006E328A" w14:paraId="36CC4509" w14:textId="77777777" w:rsidTr="006D69F8">
        <w:trPr>
          <w:jc w:val="center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4CEB75" w14:textId="77777777" w:rsidR="006E328A" w:rsidRPr="00B6307A" w:rsidRDefault="006E328A" w:rsidP="00B6307A">
            <w:pPr>
              <w:spacing w:line="288" w:lineRule="auto"/>
              <w:rPr>
                <w:sz w:val="18"/>
                <w:szCs w:val="18"/>
              </w:rPr>
            </w:pPr>
            <w:r w:rsidRPr="00B6307A">
              <w:rPr>
                <w:sz w:val="18"/>
                <w:szCs w:val="18"/>
              </w:rPr>
              <w:t xml:space="preserve">Codice AR </w:t>
            </w:r>
          </w:p>
        </w:tc>
        <w:tc>
          <w:tcPr>
            <w:tcW w:w="38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F1D02D" w14:textId="77777777" w:rsidR="006E328A" w:rsidRPr="00B6307A" w:rsidRDefault="006E328A" w:rsidP="00B6307A">
            <w:pPr>
              <w:autoSpaceDE w:val="0"/>
              <w:autoSpaceDN w:val="0"/>
              <w:adjustRightInd w:val="0"/>
              <w:spacing w:line="288" w:lineRule="auto"/>
              <w:rPr>
                <w:sz w:val="18"/>
                <w:szCs w:val="18"/>
              </w:rPr>
            </w:pPr>
            <w:proofErr w:type="spellStart"/>
            <w:r w:rsidRPr="00B6307A">
              <w:rPr>
                <w:sz w:val="18"/>
                <w:szCs w:val="18"/>
              </w:rPr>
              <w:t>String</w:t>
            </w:r>
            <w:proofErr w:type="spellEnd"/>
          </w:p>
        </w:tc>
      </w:tr>
      <w:tr w:rsidR="006E328A" w:rsidRPr="006E328A" w14:paraId="3CE4229A" w14:textId="77777777" w:rsidTr="006D69F8">
        <w:trPr>
          <w:jc w:val="center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813951" w14:textId="77777777" w:rsidR="006E328A" w:rsidRPr="00B6307A" w:rsidRDefault="006E328A" w:rsidP="00B6307A">
            <w:pPr>
              <w:spacing w:line="288" w:lineRule="auto"/>
              <w:rPr>
                <w:sz w:val="18"/>
                <w:szCs w:val="18"/>
              </w:rPr>
            </w:pPr>
            <w:r w:rsidRPr="00B6307A">
              <w:rPr>
                <w:sz w:val="18"/>
                <w:szCs w:val="18"/>
              </w:rPr>
              <w:t>Destinatario</w:t>
            </w:r>
          </w:p>
        </w:tc>
        <w:tc>
          <w:tcPr>
            <w:tcW w:w="38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80CA77" w14:textId="77777777" w:rsidR="006E328A" w:rsidRPr="00B6307A" w:rsidRDefault="006E328A" w:rsidP="00B6307A">
            <w:pPr>
              <w:spacing w:line="288" w:lineRule="auto"/>
              <w:rPr>
                <w:sz w:val="18"/>
                <w:szCs w:val="18"/>
              </w:rPr>
            </w:pPr>
            <w:proofErr w:type="spellStart"/>
            <w:r w:rsidRPr="00B6307A">
              <w:rPr>
                <w:sz w:val="18"/>
                <w:szCs w:val="18"/>
              </w:rPr>
              <w:t>String</w:t>
            </w:r>
            <w:proofErr w:type="spellEnd"/>
          </w:p>
        </w:tc>
      </w:tr>
      <w:tr w:rsidR="006E328A" w:rsidRPr="006E328A" w14:paraId="218EF067" w14:textId="77777777" w:rsidTr="006D69F8">
        <w:trPr>
          <w:jc w:val="center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1052F4" w14:textId="77777777" w:rsidR="006E328A" w:rsidRPr="00B6307A" w:rsidRDefault="006E328A" w:rsidP="00B6307A">
            <w:pPr>
              <w:spacing w:line="288" w:lineRule="auto"/>
              <w:rPr>
                <w:sz w:val="18"/>
                <w:szCs w:val="18"/>
              </w:rPr>
            </w:pPr>
            <w:r w:rsidRPr="00B6307A">
              <w:rPr>
                <w:sz w:val="18"/>
                <w:szCs w:val="18"/>
              </w:rPr>
              <w:t>Indirizzo</w:t>
            </w:r>
          </w:p>
        </w:tc>
        <w:tc>
          <w:tcPr>
            <w:tcW w:w="38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4B086B" w14:textId="77777777" w:rsidR="006E328A" w:rsidRPr="00B6307A" w:rsidRDefault="006E328A" w:rsidP="00B6307A">
            <w:pPr>
              <w:spacing w:line="288" w:lineRule="auto"/>
              <w:rPr>
                <w:sz w:val="18"/>
                <w:szCs w:val="18"/>
              </w:rPr>
            </w:pPr>
            <w:proofErr w:type="spellStart"/>
            <w:r w:rsidRPr="00B6307A">
              <w:rPr>
                <w:sz w:val="18"/>
                <w:szCs w:val="18"/>
              </w:rPr>
              <w:t>String</w:t>
            </w:r>
            <w:proofErr w:type="spellEnd"/>
          </w:p>
        </w:tc>
      </w:tr>
      <w:tr w:rsidR="006E328A" w:rsidRPr="006E328A" w14:paraId="2348F726" w14:textId="77777777" w:rsidTr="006D69F8">
        <w:trPr>
          <w:jc w:val="center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A958BE" w14:textId="77777777" w:rsidR="006E328A" w:rsidRPr="00B6307A" w:rsidRDefault="006E328A" w:rsidP="00B6307A">
            <w:pPr>
              <w:spacing w:line="288" w:lineRule="auto"/>
              <w:rPr>
                <w:sz w:val="18"/>
                <w:szCs w:val="18"/>
              </w:rPr>
            </w:pPr>
            <w:r w:rsidRPr="00B6307A">
              <w:rPr>
                <w:sz w:val="18"/>
                <w:szCs w:val="18"/>
              </w:rPr>
              <w:t>Civico</w:t>
            </w:r>
          </w:p>
        </w:tc>
        <w:tc>
          <w:tcPr>
            <w:tcW w:w="38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BE22C7" w14:textId="77777777" w:rsidR="006E328A" w:rsidRPr="00B6307A" w:rsidRDefault="006E328A" w:rsidP="00B6307A">
            <w:pPr>
              <w:spacing w:line="288" w:lineRule="auto"/>
              <w:rPr>
                <w:sz w:val="18"/>
                <w:szCs w:val="18"/>
              </w:rPr>
            </w:pPr>
            <w:proofErr w:type="spellStart"/>
            <w:r w:rsidRPr="00B6307A">
              <w:rPr>
                <w:sz w:val="18"/>
                <w:szCs w:val="18"/>
              </w:rPr>
              <w:t>String</w:t>
            </w:r>
            <w:proofErr w:type="spellEnd"/>
          </w:p>
        </w:tc>
      </w:tr>
      <w:tr w:rsidR="006E328A" w:rsidRPr="006E328A" w14:paraId="25CC41B6" w14:textId="77777777" w:rsidTr="006D69F8">
        <w:trPr>
          <w:jc w:val="center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3E31E4" w14:textId="77777777" w:rsidR="006E328A" w:rsidRPr="00B6307A" w:rsidRDefault="006E328A" w:rsidP="00B6307A">
            <w:pPr>
              <w:spacing w:line="288" w:lineRule="auto"/>
              <w:rPr>
                <w:sz w:val="18"/>
                <w:szCs w:val="18"/>
              </w:rPr>
            </w:pPr>
            <w:r w:rsidRPr="00B6307A">
              <w:rPr>
                <w:sz w:val="18"/>
                <w:szCs w:val="18"/>
              </w:rPr>
              <w:t>Citt</w:t>
            </w:r>
            <w:r w:rsidRPr="00B6307A">
              <w:rPr>
                <w:rFonts w:hint="eastAsia"/>
                <w:sz w:val="18"/>
                <w:szCs w:val="18"/>
              </w:rPr>
              <w:t>à</w:t>
            </w:r>
          </w:p>
        </w:tc>
        <w:tc>
          <w:tcPr>
            <w:tcW w:w="38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0CBD71" w14:textId="77777777" w:rsidR="006E328A" w:rsidRPr="00B6307A" w:rsidRDefault="006E328A" w:rsidP="00B6307A">
            <w:pPr>
              <w:spacing w:line="288" w:lineRule="auto"/>
              <w:rPr>
                <w:sz w:val="18"/>
                <w:szCs w:val="18"/>
              </w:rPr>
            </w:pPr>
            <w:proofErr w:type="spellStart"/>
            <w:r w:rsidRPr="00B6307A">
              <w:rPr>
                <w:sz w:val="18"/>
                <w:szCs w:val="18"/>
              </w:rPr>
              <w:t>String</w:t>
            </w:r>
            <w:proofErr w:type="spellEnd"/>
          </w:p>
        </w:tc>
      </w:tr>
      <w:tr w:rsidR="006E328A" w:rsidRPr="006E328A" w14:paraId="126422AD" w14:textId="77777777" w:rsidTr="006D69F8">
        <w:trPr>
          <w:jc w:val="center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01BCA9" w14:textId="77777777" w:rsidR="006E328A" w:rsidRPr="00B6307A" w:rsidRDefault="006E328A" w:rsidP="00B6307A">
            <w:pPr>
              <w:spacing w:line="288" w:lineRule="auto"/>
              <w:rPr>
                <w:sz w:val="18"/>
                <w:szCs w:val="18"/>
              </w:rPr>
            </w:pPr>
            <w:r w:rsidRPr="00B6307A">
              <w:rPr>
                <w:sz w:val="18"/>
                <w:szCs w:val="18"/>
              </w:rPr>
              <w:t>CAP</w:t>
            </w:r>
          </w:p>
        </w:tc>
        <w:tc>
          <w:tcPr>
            <w:tcW w:w="38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AF5531" w14:textId="77777777" w:rsidR="006E328A" w:rsidRPr="00B6307A" w:rsidRDefault="006E328A" w:rsidP="00B6307A">
            <w:pPr>
              <w:spacing w:line="288" w:lineRule="auto"/>
              <w:rPr>
                <w:sz w:val="18"/>
                <w:szCs w:val="18"/>
              </w:rPr>
            </w:pPr>
            <w:proofErr w:type="spellStart"/>
            <w:r w:rsidRPr="00B6307A">
              <w:rPr>
                <w:sz w:val="18"/>
                <w:szCs w:val="18"/>
              </w:rPr>
              <w:t>String</w:t>
            </w:r>
            <w:proofErr w:type="spellEnd"/>
          </w:p>
        </w:tc>
      </w:tr>
      <w:tr w:rsidR="006E328A" w:rsidRPr="006E328A" w14:paraId="2FA8C432" w14:textId="77777777" w:rsidTr="006D69F8">
        <w:trPr>
          <w:jc w:val="center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931393" w14:textId="77777777" w:rsidR="006E328A" w:rsidRPr="00B6307A" w:rsidRDefault="006E328A" w:rsidP="00B6307A">
            <w:pPr>
              <w:spacing w:line="288" w:lineRule="auto"/>
              <w:rPr>
                <w:sz w:val="18"/>
                <w:szCs w:val="18"/>
              </w:rPr>
            </w:pPr>
            <w:r w:rsidRPr="00B6307A">
              <w:rPr>
                <w:sz w:val="18"/>
                <w:szCs w:val="18"/>
              </w:rPr>
              <w:t>Provincia</w:t>
            </w:r>
          </w:p>
        </w:tc>
        <w:tc>
          <w:tcPr>
            <w:tcW w:w="38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62C83D" w14:textId="77777777" w:rsidR="006E328A" w:rsidRPr="00B6307A" w:rsidRDefault="006E328A" w:rsidP="00B6307A">
            <w:pPr>
              <w:spacing w:line="288" w:lineRule="auto"/>
              <w:rPr>
                <w:sz w:val="18"/>
                <w:szCs w:val="18"/>
              </w:rPr>
            </w:pPr>
            <w:proofErr w:type="spellStart"/>
            <w:r w:rsidRPr="00B6307A">
              <w:rPr>
                <w:sz w:val="18"/>
                <w:szCs w:val="18"/>
              </w:rPr>
              <w:t>String</w:t>
            </w:r>
            <w:proofErr w:type="spellEnd"/>
          </w:p>
        </w:tc>
      </w:tr>
      <w:tr w:rsidR="006E328A" w:rsidRPr="006E328A" w14:paraId="65D78F3F" w14:textId="77777777" w:rsidTr="006D69F8">
        <w:trPr>
          <w:jc w:val="center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7B8BB3" w14:textId="77777777" w:rsidR="006E328A" w:rsidRPr="00B6307A" w:rsidRDefault="006E328A" w:rsidP="00B6307A">
            <w:pPr>
              <w:spacing w:line="288" w:lineRule="auto"/>
              <w:rPr>
                <w:sz w:val="18"/>
                <w:szCs w:val="18"/>
              </w:rPr>
            </w:pPr>
            <w:r w:rsidRPr="00B6307A">
              <w:rPr>
                <w:sz w:val="18"/>
                <w:szCs w:val="18"/>
              </w:rPr>
              <w:t>Codice Fiscale</w:t>
            </w:r>
          </w:p>
        </w:tc>
        <w:tc>
          <w:tcPr>
            <w:tcW w:w="38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AB548E" w14:textId="77777777" w:rsidR="006E328A" w:rsidRPr="00B6307A" w:rsidRDefault="006E328A" w:rsidP="00B6307A">
            <w:pPr>
              <w:spacing w:line="288" w:lineRule="auto"/>
              <w:rPr>
                <w:sz w:val="18"/>
                <w:szCs w:val="18"/>
              </w:rPr>
            </w:pPr>
            <w:proofErr w:type="spellStart"/>
            <w:r w:rsidRPr="00B6307A">
              <w:rPr>
                <w:sz w:val="18"/>
                <w:szCs w:val="18"/>
              </w:rPr>
              <w:t>String</w:t>
            </w:r>
            <w:proofErr w:type="spellEnd"/>
          </w:p>
        </w:tc>
      </w:tr>
      <w:tr w:rsidR="006E328A" w:rsidRPr="006E328A" w14:paraId="713AE2B5" w14:textId="77777777" w:rsidTr="006D69F8">
        <w:trPr>
          <w:jc w:val="center"/>
        </w:trPr>
        <w:tc>
          <w:tcPr>
            <w:tcW w:w="3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9F3E8D" w14:textId="77777777" w:rsidR="006E328A" w:rsidRPr="00B6307A" w:rsidRDefault="006E328A" w:rsidP="00B6307A">
            <w:pPr>
              <w:spacing w:line="288" w:lineRule="auto"/>
              <w:rPr>
                <w:sz w:val="18"/>
                <w:szCs w:val="18"/>
              </w:rPr>
            </w:pPr>
            <w:r w:rsidRPr="00B6307A">
              <w:rPr>
                <w:sz w:val="18"/>
                <w:szCs w:val="18"/>
              </w:rPr>
              <w:t>Partita IVA</w:t>
            </w:r>
          </w:p>
        </w:tc>
        <w:tc>
          <w:tcPr>
            <w:tcW w:w="38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2F78D3" w14:textId="77777777" w:rsidR="006E328A" w:rsidRPr="00B6307A" w:rsidRDefault="006E328A" w:rsidP="00B6307A">
            <w:pPr>
              <w:spacing w:line="288" w:lineRule="auto"/>
              <w:rPr>
                <w:sz w:val="18"/>
                <w:szCs w:val="18"/>
              </w:rPr>
            </w:pPr>
            <w:proofErr w:type="spellStart"/>
            <w:r w:rsidRPr="00B6307A">
              <w:rPr>
                <w:sz w:val="18"/>
                <w:szCs w:val="18"/>
              </w:rPr>
              <w:t>String</w:t>
            </w:r>
            <w:proofErr w:type="spellEnd"/>
          </w:p>
        </w:tc>
      </w:tr>
      <w:tr w:rsidR="006E328A" w:rsidRPr="006E328A" w14:paraId="51F0721E" w14:textId="77777777" w:rsidTr="006D69F8">
        <w:trPr>
          <w:jc w:val="center"/>
        </w:trPr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183276" w14:textId="77777777" w:rsidR="006E328A" w:rsidRPr="00B6307A" w:rsidRDefault="006E328A" w:rsidP="00B6307A">
            <w:pPr>
              <w:spacing w:line="288" w:lineRule="auto"/>
              <w:rPr>
                <w:sz w:val="18"/>
                <w:szCs w:val="18"/>
              </w:rPr>
            </w:pPr>
            <w:r w:rsidRPr="00B6307A">
              <w:rPr>
                <w:sz w:val="18"/>
                <w:szCs w:val="18"/>
              </w:rPr>
              <w:t xml:space="preserve">Telefono 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54CAAE" w14:textId="77777777" w:rsidR="006E328A" w:rsidRPr="00B6307A" w:rsidRDefault="006E328A" w:rsidP="00B6307A">
            <w:pPr>
              <w:spacing w:line="288" w:lineRule="auto"/>
              <w:rPr>
                <w:sz w:val="18"/>
                <w:szCs w:val="18"/>
              </w:rPr>
            </w:pPr>
            <w:proofErr w:type="spellStart"/>
            <w:r w:rsidRPr="00B6307A">
              <w:rPr>
                <w:sz w:val="18"/>
                <w:szCs w:val="18"/>
              </w:rPr>
              <w:t>String</w:t>
            </w:r>
            <w:proofErr w:type="spellEnd"/>
          </w:p>
        </w:tc>
      </w:tr>
      <w:tr w:rsidR="006E328A" w:rsidRPr="006E328A" w14:paraId="78DA8DBF" w14:textId="77777777" w:rsidTr="006D69F8">
        <w:trPr>
          <w:jc w:val="center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56BAE0" w14:textId="77777777" w:rsidR="006E328A" w:rsidRPr="00B6307A" w:rsidRDefault="006E328A" w:rsidP="00B6307A">
            <w:pPr>
              <w:spacing w:line="288" w:lineRule="auto"/>
              <w:rPr>
                <w:sz w:val="18"/>
                <w:szCs w:val="18"/>
              </w:rPr>
            </w:pPr>
            <w:r w:rsidRPr="00B6307A">
              <w:rPr>
                <w:sz w:val="18"/>
                <w:szCs w:val="18"/>
              </w:rPr>
              <w:t>E-Mail</w:t>
            </w:r>
          </w:p>
        </w:tc>
        <w:tc>
          <w:tcPr>
            <w:tcW w:w="38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4BCBE9" w14:textId="77777777" w:rsidR="006E328A" w:rsidRPr="00B6307A" w:rsidRDefault="006E328A" w:rsidP="00B6307A">
            <w:pPr>
              <w:spacing w:line="288" w:lineRule="auto"/>
              <w:rPr>
                <w:sz w:val="18"/>
                <w:szCs w:val="18"/>
              </w:rPr>
            </w:pPr>
            <w:proofErr w:type="spellStart"/>
            <w:r w:rsidRPr="00B6307A">
              <w:rPr>
                <w:sz w:val="18"/>
                <w:szCs w:val="18"/>
              </w:rPr>
              <w:t>String</w:t>
            </w:r>
            <w:proofErr w:type="spellEnd"/>
          </w:p>
        </w:tc>
      </w:tr>
      <w:tr w:rsidR="006E328A" w:rsidRPr="006E328A" w14:paraId="5C3878BF" w14:textId="77777777" w:rsidTr="006D69F8">
        <w:trPr>
          <w:jc w:val="center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7CCC00" w14:textId="77777777" w:rsidR="006E328A" w:rsidRPr="00B6307A" w:rsidRDefault="006E328A" w:rsidP="00B6307A">
            <w:pPr>
              <w:spacing w:line="288" w:lineRule="auto"/>
              <w:rPr>
                <w:sz w:val="18"/>
                <w:szCs w:val="18"/>
              </w:rPr>
            </w:pPr>
            <w:r w:rsidRPr="00B6307A">
              <w:rPr>
                <w:sz w:val="18"/>
                <w:szCs w:val="18"/>
              </w:rPr>
              <w:lastRenderedPageBreak/>
              <w:t>Importo Contrassegno</w:t>
            </w:r>
          </w:p>
        </w:tc>
        <w:tc>
          <w:tcPr>
            <w:tcW w:w="38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AB0055" w14:textId="77777777" w:rsidR="006E328A" w:rsidRPr="00B6307A" w:rsidRDefault="006E328A" w:rsidP="00B6307A">
            <w:pPr>
              <w:spacing w:line="288" w:lineRule="auto"/>
              <w:rPr>
                <w:sz w:val="18"/>
                <w:szCs w:val="18"/>
              </w:rPr>
            </w:pPr>
            <w:r w:rsidRPr="00B6307A">
              <w:rPr>
                <w:sz w:val="18"/>
                <w:szCs w:val="18"/>
              </w:rPr>
              <w:t>Float</w:t>
            </w:r>
          </w:p>
        </w:tc>
      </w:tr>
      <w:tr w:rsidR="006E328A" w:rsidRPr="006E328A" w14:paraId="0B729C2A" w14:textId="77777777" w:rsidTr="006D69F8">
        <w:trPr>
          <w:jc w:val="center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7D163E" w14:textId="77777777" w:rsidR="006E328A" w:rsidRPr="00B6307A" w:rsidRDefault="006E328A" w:rsidP="00B6307A">
            <w:pPr>
              <w:spacing w:line="288" w:lineRule="auto"/>
              <w:rPr>
                <w:sz w:val="18"/>
                <w:szCs w:val="18"/>
              </w:rPr>
            </w:pPr>
            <w:r w:rsidRPr="00B6307A">
              <w:rPr>
                <w:sz w:val="18"/>
                <w:szCs w:val="18"/>
              </w:rPr>
              <w:t>Valore Assicurata</w:t>
            </w:r>
          </w:p>
        </w:tc>
        <w:tc>
          <w:tcPr>
            <w:tcW w:w="38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CB4714" w14:textId="77777777" w:rsidR="006E328A" w:rsidRPr="00B6307A" w:rsidRDefault="006E328A" w:rsidP="00B6307A">
            <w:pPr>
              <w:spacing w:line="288" w:lineRule="auto"/>
              <w:rPr>
                <w:sz w:val="18"/>
                <w:szCs w:val="18"/>
              </w:rPr>
            </w:pPr>
            <w:r w:rsidRPr="00B6307A">
              <w:rPr>
                <w:sz w:val="18"/>
                <w:szCs w:val="18"/>
              </w:rPr>
              <w:t>Float</w:t>
            </w:r>
          </w:p>
        </w:tc>
      </w:tr>
      <w:tr w:rsidR="006E328A" w:rsidRPr="006E328A" w14:paraId="484752A2" w14:textId="77777777" w:rsidTr="006D69F8">
        <w:trPr>
          <w:jc w:val="center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DDBF30" w14:textId="77777777" w:rsidR="006E328A" w:rsidRPr="00B6307A" w:rsidRDefault="006E328A" w:rsidP="00B6307A">
            <w:pPr>
              <w:spacing w:line="288" w:lineRule="auto"/>
              <w:rPr>
                <w:sz w:val="18"/>
                <w:szCs w:val="18"/>
              </w:rPr>
            </w:pPr>
            <w:r w:rsidRPr="00B6307A">
              <w:rPr>
                <w:sz w:val="18"/>
                <w:szCs w:val="18"/>
              </w:rPr>
              <w:t>Servizio di Contrassegno</w:t>
            </w:r>
          </w:p>
        </w:tc>
        <w:tc>
          <w:tcPr>
            <w:tcW w:w="38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FC7CAA" w14:textId="77777777" w:rsidR="006E328A" w:rsidRPr="00B6307A" w:rsidRDefault="006E328A" w:rsidP="00B6307A">
            <w:pPr>
              <w:spacing w:line="288" w:lineRule="auto"/>
              <w:rPr>
                <w:sz w:val="18"/>
                <w:szCs w:val="18"/>
              </w:rPr>
            </w:pPr>
            <w:proofErr w:type="spellStart"/>
            <w:r w:rsidRPr="00B6307A">
              <w:rPr>
                <w:sz w:val="18"/>
                <w:szCs w:val="18"/>
              </w:rPr>
              <w:t>Boolean</w:t>
            </w:r>
            <w:proofErr w:type="spellEnd"/>
            <w:r w:rsidRPr="00B6307A">
              <w:rPr>
                <w:sz w:val="18"/>
                <w:szCs w:val="18"/>
              </w:rPr>
              <w:t xml:space="preserve"> (Y|N)</w:t>
            </w:r>
          </w:p>
        </w:tc>
      </w:tr>
      <w:tr w:rsidR="006E328A" w:rsidRPr="006E328A" w14:paraId="3ECA6E83" w14:textId="77777777" w:rsidTr="006D69F8">
        <w:trPr>
          <w:jc w:val="center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39F8A0" w14:textId="77777777" w:rsidR="006E328A" w:rsidRPr="00B6307A" w:rsidRDefault="006E328A" w:rsidP="00B6307A">
            <w:pPr>
              <w:spacing w:line="288" w:lineRule="auto"/>
              <w:rPr>
                <w:sz w:val="18"/>
                <w:szCs w:val="18"/>
              </w:rPr>
            </w:pPr>
            <w:r w:rsidRPr="00B6307A">
              <w:rPr>
                <w:sz w:val="18"/>
                <w:szCs w:val="18"/>
              </w:rPr>
              <w:t>Servizio Avviso di Ricevimento</w:t>
            </w:r>
          </w:p>
        </w:tc>
        <w:tc>
          <w:tcPr>
            <w:tcW w:w="38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0401EC" w14:textId="77777777" w:rsidR="006E328A" w:rsidRPr="00B6307A" w:rsidRDefault="006E328A" w:rsidP="00B6307A">
            <w:pPr>
              <w:spacing w:line="288" w:lineRule="auto"/>
              <w:rPr>
                <w:sz w:val="18"/>
                <w:szCs w:val="18"/>
              </w:rPr>
            </w:pPr>
            <w:proofErr w:type="spellStart"/>
            <w:r w:rsidRPr="00B6307A">
              <w:rPr>
                <w:sz w:val="18"/>
                <w:szCs w:val="18"/>
              </w:rPr>
              <w:t>Boolean</w:t>
            </w:r>
            <w:proofErr w:type="spellEnd"/>
            <w:r w:rsidRPr="00B6307A">
              <w:rPr>
                <w:sz w:val="18"/>
                <w:szCs w:val="18"/>
              </w:rPr>
              <w:t xml:space="preserve"> (Y|N)</w:t>
            </w:r>
          </w:p>
        </w:tc>
      </w:tr>
      <w:tr w:rsidR="006E328A" w:rsidRPr="006E328A" w14:paraId="21EED38B" w14:textId="77777777" w:rsidTr="006D69F8">
        <w:trPr>
          <w:jc w:val="center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FE5EC5" w14:textId="77777777" w:rsidR="006E328A" w:rsidRPr="00B6307A" w:rsidRDefault="006E328A" w:rsidP="00B6307A">
            <w:pPr>
              <w:spacing w:line="288" w:lineRule="auto"/>
              <w:rPr>
                <w:sz w:val="18"/>
                <w:szCs w:val="18"/>
              </w:rPr>
            </w:pPr>
            <w:r w:rsidRPr="00B6307A">
              <w:rPr>
                <w:sz w:val="18"/>
                <w:szCs w:val="18"/>
              </w:rPr>
              <w:t>Atto Esente</w:t>
            </w:r>
          </w:p>
        </w:tc>
        <w:tc>
          <w:tcPr>
            <w:tcW w:w="38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869AD6" w14:textId="77777777" w:rsidR="006E328A" w:rsidRPr="00B6307A" w:rsidRDefault="006E328A" w:rsidP="00B6307A">
            <w:pPr>
              <w:spacing w:line="288" w:lineRule="auto"/>
              <w:rPr>
                <w:sz w:val="18"/>
                <w:szCs w:val="18"/>
              </w:rPr>
            </w:pPr>
            <w:proofErr w:type="spellStart"/>
            <w:r w:rsidRPr="00B6307A">
              <w:rPr>
                <w:sz w:val="18"/>
                <w:szCs w:val="18"/>
              </w:rPr>
              <w:t>Boolean</w:t>
            </w:r>
            <w:proofErr w:type="spellEnd"/>
            <w:r w:rsidRPr="00B6307A">
              <w:rPr>
                <w:sz w:val="18"/>
                <w:szCs w:val="18"/>
              </w:rPr>
              <w:t xml:space="preserve"> (Y|N)</w:t>
            </w:r>
          </w:p>
        </w:tc>
      </w:tr>
      <w:tr w:rsidR="006E328A" w:rsidRPr="006E328A" w14:paraId="00D0FC58" w14:textId="77777777" w:rsidTr="006D69F8">
        <w:trPr>
          <w:jc w:val="center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364021" w14:textId="77777777" w:rsidR="006E328A" w:rsidRPr="00B6307A" w:rsidRDefault="006E328A" w:rsidP="00B6307A">
            <w:pPr>
              <w:spacing w:line="288" w:lineRule="auto"/>
              <w:rPr>
                <w:sz w:val="18"/>
                <w:szCs w:val="18"/>
              </w:rPr>
            </w:pPr>
            <w:r w:rsidRPr="00B6307A">
              <w:rPr>
                <w:sz w:val="18"/>
                <w:szCs w:val="18"/>
              </w:rPr>
              <w:t>Assicurazione Contro Rischi di Forza Maggiore</w:t>
            </w:r>
          </w:p>
        </w:tc>
        <w:tc>
          <w:tcPr>
            <w:tcW w:w="38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471A83" w14:textId="77777777" w:rsidR="006E328A" w:rsidRPr="00B6307A" w:rsidRDefault="006E328A" w:rsidP="00B6307A">
            <w:pPr>
              <w:spacing w:line="288" w:lineRule="auto"/>
              <w:rPr>
                <w:sz w:val="18"/>
                <w:szCs w:val="18"/>
              </w:rPr>
            </w:pPr>
            <w:proofErr w:type="spellStart"/>
            <w:r w:rsidRPr="00B6307A">
              <w:rPr>
                <w:sz w:val="18"/>
                <w:szCs w:val="18"/>
              </w:rPr>
              <w:t>Boolean</w:t>
            </w:r>
            <w:proofErr w:type="spellEnd"/>
            <w:r w:rsidRPr="00B6307A">
              <w:rPr>
                <w:sz w:val="18"/>
                <w:szCs w:val="18"/>
              </w:rPr>
              <w:t xml:space="preserve"> (Y|N)</w:t>
            </w:r>
          </w:p>
        </w:tc>
      </w:tr>
      <w:tr w:rsidR="006E328A" w:rsidRPr="006E328A" w14:paraId="7DBC32A2" w14:textId="77777777" w:rsidTr="006D69F8">
        <w:trPr>
          <w:jc w:val="center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6D6CE5" w14:textId="77777777" w:rsidR="006E328A" w:rsidRPr="00B6307A" w:rsidRDefault="006E328A" w:rsidP="00B6307A">
            <w:pPr>
              <w:spacing w:line="288" w:lineRule="auto"/>
              <w:rPr>
                <w:sz w:val="18"/>
                <w:szCs w:val="18"/>
              </w:rPr>
            </w:pPr>
            <w:r w:rsidRPr="00B6307A">
              <w:rPr>
                <w:sz w:val="18"/>
                <w:szCs w:val="18"/>
              </w:rPr>
              <w:t xml:space="preserve">Formato </w:t>
            </w:r>
          </w:p>
        </w:tc>
        <w:tc>
          <w:tcPr>
            <w:tcW w:w="38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F77E7C" w14:textId="77777777" w:rsidR="006E328A" w:rsidRPr="00B6307A" w:rsidRDefault="006E328A" w:rsidP="00B6307A">
            <w:pPr>
              <w:spacing w:line="288" w:lineRule="auto"/>
              <w:rPr>
                <w:sz w:val="18"/>
                <w:szCs w:val="18"/>
              </w:rPr>
            </w:pPr>
            <w:proofErr w:type="spellStart"/>
            <w:r w:rsidRPr="00B6307A">
              <w:rPr>
                <w:sz w:val="18"/>
                <w:szCs w:val="18"/>
              </w:rPr>
              <w:t>String</w:t>
            </w:r>
            <w:proofErr w:type="spellEnd"/>
          </w:p>
        </w:tc>
      </w:tr>
      <w:tr w:rsidR="006E328A" w:rsidRPr="006E328A" w14:paraId="2C5335F4" w14:textId="77777777" w:rsidTr="006D69F8">
        <w:trPr>
          <w:jc w:val="center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EF7E04" w14:textId="77777777" w:rsidR="006E328A" w:rsidRPr="00B6307A" w:rsidRDefault="006E328A" w:rsidP="00B6307A">
            <w:pPr>
              <w:spacing w:line="288" w:lineRule="auto"/>
              <w:rPr>
                <w:sz w:val="18"/>
                <w:szCs w:val="18"/>
              </w:rPr>
            </w:pPr>
            <w:r w:rsidRPr="00B6307A">
              <w:rPr>
                <w:sz w:val="18"/>
                <w:szCs w:val="18"/>
              </w:rPr>
              <w:t>Destinazione Tariffaria</w:t>
            </w:r>
          </w:p>
        </w:tc>
        <w:tc>
          <w:tcPr>
            <w:tcW w:w="38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C24162" w14:textId="77777777" w:rsidR="006E328A" w:rsidRPr="00B6307A" w:rsidRDefault="006E328A" w:rsidP="00B6307A">
            <w:pPr>
              <w:spacing w:line="288" w:lineRule="auto"/>
              <w:rPr>
                <w:sz w:val="18"/>
                <w:szCs w:val="18"/>
              </w:rPr>
            </w:pPr>
            <w:proofErr w:type="spellStart"/>
            <w:r w:rsidRPr="00B6307A">
              <w:rPr>
                <w:sz w:val="18"/>
                <w:szCs w:val="18"/>
              </w:rPr>
              <w:t>String</w:t>
            </w:r>
            <w:proofErr w:type="spellEnd"/>
          </w:p>
        </w:tc>
      </w:tr>
      <w:tr w:rsidR="006E328A" w:rsidRPr="006E328A" w14:paraId="2C39F190" w14:textId="77777777" w:rsidTr="006D69F8">
        <w:trPr>
          <w:jc w:val="center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49941B" w14:textId="77777777" w:rsidR="006E328A" w:rsidRPr="00B6307A" w:rsidRDefault="006E328A" w:rsidP="00B6307A">
            <w:pPr>
              <w:spacing w:line="288" w:lineRule="auto"/>
              <w:rPr>
                <w:sz w:val="18"/>
                <w:szCs w:val="18"/>
              </w:rPr>
            </w:pPr>
            <w:r w:rsidRPr="00B6307A">
              <w:rPr>
                <w:sz w:val="18"/>
                <w:szCs w:val="18"/>
              </w:rPr>
              <w:t>Peso</w:t>
            </w:r>
          </w:p>
        </w:tc>
        <w:tc>
          <w:tcPr>
            <w:tcW w:w="38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C387B5" w14:textId="77777777" w:rsidR="006E328A" w:rsidRPr="00B6307A" w:rsidRDefault="006E328A" w:rsidP="00B6307A">
            <w:pPr>
              <w:spacing w:line="288" w:lineRule="auto"/>
              <w:rPr>
                <w:sz w:val="18"/>
                <w:szCs w:val="18"/>
              </w:rPr>
            </w:pPr>
            <w:proofErr w:type="spellStart"/>
            <w:r w:rsidRPr="00B6307A">
              <w:rPr>
                <w:sz w:val="18"/>
                <w:szCs w:val="18"/>
              </w:rPr>
              <w:t>String</w:t>
            </w:r>
            <w:proofErr w:type="spellEnd"/>
          </w:p>
        </w:tc>
      </w:tr>
      <w:tr w:rsidR="006E328A" w:rsidRPr="006E328A" w14:paraId="2A767F11" w14:textId="77777777" w:rsidTr="006D69F8">
        <w:trPr>
          <w:jc w:val="center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F4EDBD" w14:textId="77777777" w:rsidR="006E328A" w:rsidRPr="00B6307A" w:rsidRDefault="006E328A" w:rsidP="00B6307A">
            <w:pPr>
              <w:spacing w:line="288" w:lineRule="auto"/>
              <w:rPr>
                <w:sz w:val="18"/>
                <w:szCs w:val="18"/>
              </w:rPr>
            </w:pPr>
            <w:r w:rsidRPr="00B6307A">
              <w:rPr>
                <w:sz w:val="18"/>
                <w:szCs w:val="18"/>
              </w:rPr>
              <w:t>Importo Unitario</w:t>
            </w:r>
          </w:p>
        </w:tc>
        <w:tc>
          <w:tcPr>
            <w:tcW w:w="38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514FFD" w14:textId="77777777" w:rsidR="006E328A" w:rsidRPr="00B6307A" w:rsidRDefault="006E328A" w:rsidP="00B6307A">
            <w:pPr>
              <w:spacing w:line="288" w:lineRule="auto"/>
              <w:rPr>
                <w:sz w:val="18"/>
                <w:szCs w:val="18"/>
              </w:rPr>
            </w:pPr>
            <w:proofErr w:type="spellStart"/>
            <w:r w:rsidRPr="00B6307A">
              <w:rPr>
                <w:sz w:val="18"/>
                <w:szCs w:val="18"/>
              </w:rPr>
              <w:t>String</w:t>
            </w:r>
            <w:proofErr w:type="spellEnd"/>
          </w:p>
        </w:tc>
      </w:tr>
      <w:tr w:rsidR="006E328A" w:rsidRPr="006E328A" w14:paraId="059A53DC" w14:textId="77777777" w:rsidTr="006D69F8">
        <w:trPr>
          <w:jc w:val="center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F58712" w14:textId="77777777" w:rsidR="006E328A" w:rsidRPr="00B6307A" w:rsidRDefault="006E328A" w:rsidP="00B6307A">
            <w:pPr>
              <w:spacing w:line="288" w:lineRule="auto"/>
              <w:rPr>
                <w:sz w:val="18"/>
                <w:szCs w:val="18"/>
              </w:rPr>
            </w:pPr>
            <w:proofErr w:type="spellStart"/>
            <w:r w:rsidRPr="00B6307A">
              <w:rPr>
                <w:sz w:val="18"/>
                <w:szCs w:val="18"/>
              </w:rPr>
              <w:t>Spare</w:t>
            </w:r>
            <w:proofErr w:type="spellEnd"/>
            <w:r w:rsidRPr="00B6307A">
              <w:rPr>
                <w:sz w:val="18"/>
                <w:szCs w:val="18"/>
              </w:rPr>
              <w:t xml:space="preserve"> 1</w:t>
            </w:r>
          </w:p>
        </w:tc>
        <w:tc>
          <w:tcPr>
            <w:tcW w:w="38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4B737D" w14:textId="77777777" w:rsidR="006E328A" w:rsidRPr="00B6307A" w:rsidRDefault="006E328A" w:rsidP="00B6307A">
            <w:pPr>
              <w:spacing w:line="288" w:lineRule="auto"/>
              <w:rPr>
                <w:sz w:val="18"/>
                <w:szCs w:val="18"/>
              </w:rPr>
            </w:pPr>
            <w:proofErr w:type="spellStart"/>
            <w:r w:rsidRPr="00B6307A">
              <w:rPr>
                <w:sz w:val="18"/>
                <w:szCs w:val="18"/>
              </w:rPr>
              <w:t>String</w:t>
            </w:r>
            <w:proofErr w:type="spellEnd"/>
          </w:p>
        </w:tc>
      </w:tr>
      <w:tr w:rsidR="006E328A" w:rsidRPr="006E328A" w14:paraId="219FF224" w14:textId="77777777" w:rsidTr="006D69F8">
        <w:trPr>
          <w:jc w:val="center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8FE369" w14:textId="77777777" w:rsidR="006E328A" w:rsidRPr="00B6307A" w:rsidRDefault="006E328A" w:rsidP="00B6307A">
            <w:pPr>
              <w:spacing w:line="288" w:lineRule="auto"/>
              <w:rPr>
                <w:sz w:val="18"/>
                <w:szCs w:val="18"/>
              </w:rPr>
            </w:pPr>
            <w:proofErr w:type="spellStart"/>
            <w:r w:rsidRPr="00B6307A">
              <w:rPr>
                <w:sz w:val="18"/>
                <w:szCs w:val="18"/>
              </w:rPr>
              <w:t>Spare</w:t>
            </w:r>
            <w:proofErr w:type="spellEnd"/>
            <w:r w:rsidRPr="00B6307A">
              <w:rPr>
                <w:sz w:val="18"/>
                <w:szCs w:val="18"/>
              </w:rPr>
              <w:t xml:space="preserve"> 2</w:t>
            </w:r>
          </w:p>
        </w:tc>
        <w:tc>
          <w:tcPr>
            <w:tcW w:w="38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13E760" w14:textId="77777777" w:rsidR="006E328A" w:rsidRPr="00B6307A" w:rsidRDefault="006E328A" w:rsidP="00B6307A">
            <w:pPr>
              <w:spacing w:line="288" w:lineRule="auto"/>
              <w:rPr>
                <w:sz w:val="18"/>
                <w:szCs w:val="18"/>
              </w:rPr>
            </w:pPr>
            <w:proofErr w:type="spellStart"/>
            <w:r w:rsidRPr="00B6307A">
              <w:rPr>
                <w:sz w:val="18"/>
                <w:szCs w:val="18"/>
              </w:rPr>
              <w:t>String</w:t>
            </w:r>
            <w:proofErr w:type="spellEnd"/>
          </w:p>
        </w:tc>
      </w:tr>
      <w:tr w:rsidR="006E328A" w:rsidRPr="006E328A" w14:paraId="3705F932" w14:textId="77777777" w:rsidTr="006D69F8">
        <w:trPr>
          <w:jc w:val="center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1925A0" w14:textId="77777777" w:rsidR="006E328A" w:rsidRPr="00B6307A" w:rsidRDefault="006E328A" w:rsidP="00B6307A">
            <w:pPr>
              <w:spacing w:line="288" w:lineRule="auto"/>
              <w:rPr>
                <w:sz w:val="18"/>
                <w:szCs w:val="18"/>
              </w:rPr>
            </w:pPr>
            <w:proofErr w:type="spellStart"/>
            <w:r w:rsidRPr="00B6307A">
              <w:rPr>
                <w:sz w:val="18"/>
                <w:szCs w:val="18"/>
              </w:rPr>
              <w:t>Spare</w:t>
            </w:r>
            <w:proofErr w:type="spellEnd"/>
            <w:r w:rsidRPr="00B6307A">
              <w:rPr>
                <w:sz w:val="18"/>
                <w:szCs w:val="18"/>
              </w:rPr>
              <w:t xml:space="preserve"> 3</w:t>
            </w:r>
          </w:p>
        </w:tc>
        <w:tc>
          <w:tcPr>
            <w:tcW w:w="38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C516BC" w14:textId="77777777" w:rsidR="006E328A" w:rsidRPr="00B6307A" w:rsidRDefault="006E328A" w:rsidP="00B6307A">
            <w:pPr>
              <w:spacing w:line="288" w:lineRule="auto"/>
              <w:rPr>
                <w:sz w:val="18"/>
                <w:szCs w:val="18"/>
              </w:rPr>
            </w:pPr>
            <w:proofErr w:type="spellStart"/>
            <w:r w:rsidRPr="00B6307A">
              <w:rPr>
                <w:sz w:val="18"/>
                <w:szCs w:val="18"/>
              </w:rPr>
              <w:t>String</w:t>
            </w:r>
            <w:proofErr w:type="spellEnd"/>
          </w:p>
        </w:tc>
      </w:tr>
      <w:tr w:rsidR="006E328A" w:rsidRPr="006E328A" w14:paraId="47D9EAC1" w14:textId="77777777" w:rsidTr="006D69F8">
        <w:trPr>
          <w:jc w:val="center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35D744" w14:textId="77777777" w:rsidR="006E328A" w:rsidRPr="00B6307A" w:rsidRDefault="006E328A" w:rsidP="00B6307A">
            <w:pPr>
              <w:spacing w:line="288" w:lineRule="auto"/>
              <w:rPr>
                <w:sz w:val="18"/>
                <w:szCs w:val="18"/>
              </w:rPr>
            </w:pPr>
            <w:proofErr w:type="spellStart"/>
            <w:r w:rsidRPr="00B6307A">
              <w:rPr>
                <w:sz w:val="18"/>
                <w:szCs w:val="18"/>
              </w:rPr>
              <w:t>Spare</w:t>
            </w:r>
            <w:proofErr w:type="spellEnd"/>
            <w:r w:rsidRPr="00B6307A">
              <w:rPr>
                <w:sz w:val="18"/>
                <w:szCs w:val="18"/>
              </w:rPr>
              <w:t xml:space="preserve"> 4</w:t>
            </w:r>
          </w:p>
        </w:tc>
        <w:tc>
          <w:tcPr>
            <w:tcW w:w="38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903F51" w14:textId="77777777" w:rsidR="006E328A" w:rsidRPr="00B6307A" w:rsidRDefault="006E328A" w:rsidP="00B6307A">
            <w:pPr>
              <w:spacing w:line="288" w:lineRule="auto"/>
              <w:rPr>
                <w:sz w:val="18"/>
                <w:szCs w:val="18"/>
              </w:rPr>
            </w:pPr>
            <w:proofErr w:type="spellStart"/>
            <w:r w:rsidRPr="00B6307A">
              <w:rPr>
                <w:sz w:val="18"/>
                <w:szCs w:val="18"/>
              </w:rPr>
              <w:t>String</w:t>
            </w:r>
            <w:proofErr w:type="spellEnd"/>
          </w:p>
        </w:tc>
      </w:tr>
      <w:tr w:rsidR="006E328A" w:rsidRPr="006E328A" w14:paraId="4A6B9951" w14:textId="77777777" w:rsidTr="006D69F8">
        <w:trPr>
          <w:jc w:val="center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0FD046" w14:textId="77777777" w:rsidR="006E328A" w:rsidRPr="00B6307A" w:rsidRDefault="006E328A" w:rsidP="00B6307A">
            <w:pPr>
              <w:spacing w:line="288" w:lineRule="auto"/>
              <w:rPr>
                <w:sz w:val="18"/>
                <w:szCs w:val="18"/>
              </w:rPr>
            </w:pPr>
            <w:proofErr w:type="spellStart"/>
            <w:r w:rsidRPr="00B6307A">
              <w:rPr>
                <w:sz w:val="18"/>
                <w:szCs w:val="18"/>
              </w:rPr>
              <w:t>Spare</w:t>
            </w:r>
            <w:proofErr w:type="spellEnd"/>
            <w:r w:rsidRPr="00B6307A">
              <w:rPr>
                <w:sz w:val="18"/>
                <w:szCs w:val="18"/>
              </w:rPr>
              <w:t xml:space="preserve"> 5</w:t>
            </w:r>
          </w:p>
        </w:tc>
        <w:tc>
          <w:tcPr>
            <w:tcW w:w="38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B5BEF6" w14:textId="77777777" w:rsidR="006E328A" w:rsidRPr="00B6307A" w:rsidRDefault="006E328A" w:rsidP="00B6307A">
            <w:pPr>
              <w:spacing w:line="288" w:lineRule="auto"/>
              <w:rPr>
                <w:sz w:val="18"/>
                <w:szCs w:val="18"/>
              </w:rPr>
            </w:pPr>
            <w:proofErr w:type="spellStart"/>
            <w:r w:rsidRPr="00B6307A">
              <w:rPr>
                <w:sz w:val="18"/>
                <w:szCs w:val="18"/>
              </w:rPr>
              <w:t>String</w:t>
            </w:r>
            <w:proofErr w:type="spellEnd"/>
          </w:p>
        </w:tc>
      </w:tr>
      <w:tr w:rsidR="006E328A" w:rsidRPr="006E328A" w14:paraId="38FE4483" w14:textId="77777777" w:rsidTr="006D69F8">
        <w:trPr>
          <w:jc w:val="center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E589E0" w14:textId="77777777" w:rsidR="006E328A" w:rsidRPr="00B6307A" w:rsidRDefault="006E328A" w:rsidP="00B6307A">
            <w:pPr>
              <w:spacing w:line="288" w:lineRule="auto"/>
              <w:rPr>
                <w:sz w:val="18"/>
                <w:szCs w:val="18"/>
              </w:rPr>
            </w:pPr>
            <w:proofErr w:type="spellStart"/>
            <w:r w:rsidRPr="00B6307A">
              <w:rPr>
                <w:sz w:val="18"/>
                <w:szCs w:val="18"/>
              </w:rPr>
              <w:t>Spare</w:t>
            </w:r>
            <w:proofErr w:type="spellEnd"/>
            <w:r w:rsidRPr="00B6307A">
              <w:rPr>
                <w:sz w:val="18"/>
                <w:szCs w:val="18"/>
              </w:rPr>
              <w:t xml:space="preserve"> 6</w:t>
            </w:r>
          </w:p>
        </w:tc>
        <w:tc>
          <w:tcPr>
            <w:tcW w:w="38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E71ADC" w14:textId="77777777" w:rsidR="006E328A" w:rsidRPr="00B6307A" w:rsidRDefault="006E328A" w:rsidP="00B6307A">
            <w:pPr>
              <w:spacing w:line="288" w:lineRule="auto"/>
              <w:rPr>
                <w:sz w:val="18"/>
                <w:szCs w:val="18"/>
              </w:rPr>
            </w:pPr>
            <w:proofErr w:type="spellStart"/>
            <w:r w:rsidRPr="00B6307A">
              <w:rPr>
                <w:sz w:val="18"/>
                <w:szCs w:val="18"/>
              </w:rPr>
              <w:t>String</w:t>
            </w:r>
            <w:proofErr w:type="spellEnd"/>
          </w:p>
        </w:tc>
      </w:tr>
      <w:tr w:rsidR="006E328A" w:rsidRPr="006E328A" w14:paraId="36C90870" w14:textId="77777777" w:rsidTr="006D69F8">
        <w:trPr>
          <w:jc w:val="center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972039" w14:textId="77777777" w:rsidR="006E328A" w:rsidRPr="00B6307A" w:rsidRDefault="006E328A" w:rsidP="00B6307A">
            <w:pPr>
              <w:spacing w:line="288" w:lineRule="auto"/>
              <w:rPr>
                <w:sz w:val="18"/>
                <w:szCs w:val="18"/>
              </w:rPr>
            </w:pPr>
            <w:proofErr w:type="spellStart"/>
            <w:r w:rsidRPr="00B6307A">
              <w:rPr>
                <w:sz w:val="18"/>
                <w:szCs w:val="18"/>
              </w:rPr>
              <w:t>Spare</w:t>
            </w:r>
            <w:proofErr w:type="spellEnd"/>
            <w:r w:rsidRPr="00B6307A">
              <w:rPr>
                <w:sz w:val="18"/>
                <w:szCs w:val="18"/>
              </w:rPr>
              <w:t xml:space="preserve"> 7</w:t>
            </w:r>
          </w:p>
        </w:tc>
        <w:tc>
          <w:tcPr>
            <w:tcW w:w="38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BBDAE2" w14:textId="77777777" w:rsidR="006E328A" w:rsidRPr="00B6307A" w:rsidRDefault="006E328A" w:rsidP="00B6307A">
            <w:pPr>
              <w:spacing w:line="288" w:lineRule="auto"/>
              <w:rPr>
                <w:sz w:val="18"/>
                <w:szCs w:val="18"/>
              </w:rPr>
            </w:pPr>
            <w:proofErr w:type="spellStart"/>
            <w:r w:rsidRPr="00B6307A">
              <w:rPr>
                <w:sz w:val="18"/>
                <w:szCs w:val="18"/>
              </w:rPr>
              <w:t>String</w:t>
            </w:r>
            <w:proofErr w:type="spellEnd"/>
          </w:p>
        </w:tc>
      </w:tr>
      <w:tr w:rsidR="006E328A" w:rsidRPr="006E328A" w14:paraId="17616B9E" w14:textId="77777777" w:rsidTr="006D69F8">
        <w:trPr>
          <w:jc w:val="center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557FBC" w14:textId="77777777" w:rsidR="006E328A" w:rsidRPr="00B6307A" w:rsidRDefault="006E328A" w:rsidP="00B6307A">
            <w:pPr>
              <w:spacing w:line="288" w:lineRule="auto"/>
              <w:rPr>
                <w:sz w:val="18"/>
                <w:szCs w:val="18"/>
              </w:rPr>
            </w:pPr>
            <w:proofErr w:type="spellStart"/>
            <w:r w:rsidRPr="00B6307A">
              <w:rPr>
                <w:sz w:val="18"/>
                <w:szCs w:val="18"/>
              </w:rPr>
              <w:t>Spare</w:t>
            </w:r>
            <w:proofErr w:type="spellEnd"/>
            <w:r w:rsidRPr="00B6307A">
              <w:rPr>
                <w:sz w:val="18"/>
                <w:szCs w:val="18"/>
              </w:rPr>
              <w:t xml:space="preserve"> 8</w:t>
            </w:r>
          </w:p>
        </w:tc>
        <w:tc>
          <w:tcPr>
            <w:tcW w:w="38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124157" w14:textId="77777777" w:rsidR="006E328A" w:rsidRPr="00B6307A" w:rsidRDefault="006E328A" w:rsidP="00B6307A">
            <w:pPr>
              <w:spacing w:line="288" w:lineRule="auto"/>
              <w:rPr>
                <w:sz w:val="18"/>
                <w:szCs w:val="18"/>
              </w:rPr>
            </w:pPr>
            <w:proofErr w:type="spellStart"/>
            <w:r w:rsidRPr="00B6307A">
              <w:rPr>
                <w:sz w:val="18"/>
                <w:szCs w:val="18"/>
              </w:rPr>
              <w:t>String</w:t>
            </w:r>
            <w:proofErr w:type="spellEnd"/>
          </w:p>
        </w:tc>
      </w:tr>
      <w:tr w:rsidR="006E328A" w:rsidRPr="006E328A" w14:paraId="1884B576" w14:textId="77777777" w:rsidTr="006D69F8">
        <w:trPr>
          <w:jc w:val="center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6A4B0B" w14:textId="77777777" w:rsidR="006E328A" w:rsidRPr="00B6307A" w:rsidRDefault="006E328A" w:rsidP="00B6307A">
            <w:pPr>
              <w:spacing w:line="288" w:lineRule="auto"/>
              <w:rPr>
                <w:sz w:val="18"/>
                <w:szCs w:val="18"/>
              </w:rPr>
            </w:pPr>
            <w:proofErr w:type="spellStart"/>
            <w:r w:rsidRPr="00B6307A">
              <w:rPr>
                <w:sz w:val="18"/>
                <w:szCs w:val="18"/>
              </w:rPr>
              <w:t>Spare</w:t>
            </w:r>
            <w:proofErr w:type="spellEnd"/>
            <w:r w:rsidRPr="00B6307A">
              <w:rPr>
                <w:sz w:val="18"/>
                <w:szCs w:val="18"/>
              </w:rPr>
              <w:t xml:space="preserve"> 9</w:t>
            </w:r>
          </w:p>
        </w:tc>
        <w:tc>
          <w:tcPr>
            <w:tcW w:w="38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CD92C6" w14:textId="77777777" w:rsidR="006E328A" w:rsidRPr="00B6307A" w:rsidRDefault="006E328A" w:rsidP="00B6307A">
            <w:pPr>
              <w:spacing w:line="288" w:lineRule="auto"/>
              <w:rPr>
                <w:sz w:val="18"/>
                <w:szCs w:val="18"/>
              </w:rPr>
            </w:pPr>
            <w:proofErr w:type="spellStart"/>
            <w:r w:rsidRPr="00B6307A">
              <w:rPr>
                <w:sz w:val="18"/>
                <w:szCs w:val="18"/>
              </w:rPr>
              <w:t>String</w:t>
            </w:r>
            <w:proofErr w:type="spellEnd"/>
          </w:p>
        </w:tc>
      </w:tr>
      <w:tr w:rsidR="006E328A" w:rsidRPr="006E328A" w14:paraId="73F35C38" w14:textId="77777777" w:rsidTr="006D69F8">
        <w:trPr>
          <w:jc w:val="center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322957" w14:textId="77777777" w:rsidR="006E328A" w:rsidRPr="00B6307A" w:rsidRDefault="006E328A" w:rsidP="00B6307A">
            <w:pPr>
              <w:spacing w:line="288" w:lineRule="auto"/>
              <w:rPr>
                <w:sz w:val="18"/>
                <w:szCs w:val="18"/>
              </w:rPr>
            </w:pPr>
            <w:proofErr w:type="spellStart"/>
            <w:r w:rsidRPr="00B6307A">
              <w:rPr>
                <w:sz w:val="18"/>
                <w:szCs w:val="18"/>
              </w:rPr>
              <w:t>Spare</w:t>
            </w:r>
            <w:proofErr w:type="spellEnd"/>
            <w:r w:rsidRPr="00B6307A">
              <w:rPr>
                <w:sz w:val="18"/>
                <w:szCs w:val="18"/>
              </w:rPr>
              <w:t xml:space="preserve"> 10</w:t>
            </w:r>
          </w:p>
        </w:tc>
        <w:tc>
          <w:tcPr>
            <w:tcW w:w="38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68AE4C" w14:textId="77777777" w:rsidR="006E328A" w:rsidRPr="00B6307A" w:rsidRDefault="006E328A" w:rsidP="00B6307A">
            <w:pPr>
              <w:spacing w:line="288" w:lineRule="auto"/>
              <w:rPr>
                <w:sz w:val="18"/>
                <w:szCs w:val="18"/>
              </w:rPr>
            </w:pPr>
            <w:proofErr w:type="spellStart"/>
            <w:r w:rsidRPr="00B6307A">
              <w:rPr>
                <w:sz w:val="18"/>
                <w:szCs w:val="18"/>
              </w:rPr>
              <w:t>String</w:t>
            </w:r>
            <w:proofErr w:type="spellEnd"/>
          </w:p>
        </w:tc>
      </w:tr>
      <w:tr w:rsidR="006E328A" w:rsidRPr="006E328A" w14:paraId="598035FD" w14:textId="77777777" w:rsidTr="006D69F8">
        <w:trPr>
          <w:jc w:val="center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25BC8A" w14:textId="77777777" w:rsidR="006E328A" w:rsidRPr="00B6307A" w:rsidRDefault="006E328A" w:rsidP="00B6307A">
            <w:pPr>
              <w:spacing w:line="288" w:lineRule="auto"/>
              <w:rPr>
                <w:sz w:val="18"/>
                <w:szCs w:val="18"/>
              </w:rPr>
            </w:pPr>
            <w:r w:rsidRPr="00B6307A">
              <w:rPr>
                <w:sz w:val="18"/>
                <w:szCs w:val="18"/>
              </w:rPr>
              <w:t>Codice Omologazione</w:t>
            </w:r>
          </w:p>
        </w:tc>
        <w:tc>
          <w:tcPr>
            <w:tcW w:w="38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BEDF0F" w14:textId="77777777" w:rsidR="006E328A" w:rsidRPr="00B6307A" w:rsidRDefault="006E328A" w:rsidP="00B6307A">
            <w:pPr>
              <w:spacing w:line="288" w:lineRule="auto"/>
              <w:rPr>
                <w:sz w:val="18"/>
                <w:szCs w:val="18"/>
              </w:rPr>
            </w:pPr>
            <w:proofErr w:type="spellStart"/>
            <w:r w:rsidRPr="00B6307A">
              <w:rPr>
                <w:sz w:val="18"/>
                <w:szCs w:val="18"/>
              </w:rPr>
              <w:t>String</w:t>
            </w:r>
            <w:proofErr w:type="spellEnd"/>
          </w:p>
        </w:tc>
      </w:tr>
      <w:tr w:rsidR="006E328A" w:rsidRPr="006E328A" w14:paraId="3C91E260" w14:textId="77777777" w:rsidTr="006D69F8">
        <w:trPr>
          <w:jc w:val="center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A40859" w14:textId="77777777" w:rsidR="006E328A" w:rsidRPr="00B6307A" w:rsidRDefault="006E328A" w:rsidP="00B6307A">
            <w:pPr>
              <w:spacing w:line="288" w:lineRule="auto"/>
              <w:rPr>
                <w:sz w:val="18"/>
                <w:szCs w:val="18"/>
              </w:rPr>
            </w:pPr>
            <w:r w:rsidRPr="00B6307A">
              <w:rPr>
                <w:sz w:val="18"/>
                <w:szCs w:val="18"/>
              </w:rPr>
              <w:t>Codice 3C</w:t>
            </w:r>
          </w:p>
        </w:tc>
        <w:tc>
          <w:tcPr>
            <w:tcW w:w="38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E10536" w14:textId="77777777" w:rsidR="006E328A" w:rsidRPr="00B6307A" w:rsidRDefault="006E328A" w:rsidP="00B6307A">
            <w:pPr>
              <w:spacing w:line="288" w:lineRule="auto"/>
              <w:rPr>
                <w:sz w:val="18"/>
                <w:szCs w:val="18"/>
              </w:rPr>
            </w:pPr>
            <w:proofErr w:type="spellStart"/>
            <w:r w:rsidRPr="00B6307A">
              <w:rPr>
                <w:sz w:val="18"/>
                <w:szCs w:val="18"/>
              </w:rPr>
              <w:t>String</w:t>
            </w:r>
            <w:proofErr w:type="spellEnd"/>
          </w:p>
        </w:tc>
      </w:tr>
      <w:tr w:rsidR="006E328A" w:rsidRPr="006E328A" w14:paraId="12A45028" w14:textId="77777777" w:rsidTr="006D69F8">
        <w:trPr>
          <w:jc w:val="center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A65D28" w14:textId="77777777" w:rsidR="006E328A" w:rsidRPr="00B6307A" w:rsidRDefault="006E328A" w:rsidP="00B6307A">
            <w:pPr>
              <w:spacing w:line="288" w:lineRule="auto"/>
              <w:rPr>
                <w:sz w:val="18"/>
                <w:szCs w:val="18"/>
              </w:rPr>
            </w:pPr>
            <w:r w:rsidRPr="00B6307A">
              <w:rPr>
                <w:sz w:val="18"/>
                <w:szCs w:val="18"/>
              </w:rPr>
              <w:t>Codice Pallet</w:t>
            </w:r>
          </w:p>
        </w:tc>
        <w:tc>
          <w:tcPr>
            <w:tcW w:w="38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50B107" w14:textId="77777777" w:rsidR="006E328A" w:rsidRPr="00B6307A" w:rsidRDefault="006E328A" w:rsidP="00B6307A">
            <w:pPr>
              <w:spacing w:line="288" w:lineRule="auto"/>
              <w:rPr>
                <w:sz w:val="18"/>
                <w:szCs w:val="18"/>
              </w:rPr>
            </w:pPr>
            <w:proofErr w:type="spellStart"/>
            <w:r w:rsidRPr="00B6307A">
              <w:rPr>
                <w:sz w:val="18"/>
                <w:szCs w:val="18"/>
              </w:rPr>
              <w:t>String</w:t>
            </w:r>
            <w:proofErr w:type="spellEnd"/>
          </w:p>
        </w:tc>
      </w:tr>
      <w:tr w:rsidR="006E328A" w:rsidRPr="006E328A" w14:paraId="5FC51A60" w14:textId="77777777" w:rsidTr="006D69F8">
        <w:trPr>
          <w:jc w:val="center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A3D69D" w14:textId="77777777" w:rsidR="006E328A" w:rsidRPr="00B6307A" w:rsidRDefault="006E328A" w:rsidP="00B6307A">
            <w:pPr>
              <w:spacing w:line="288" w:lineRule="auto"/>
              <w:rPr>
                <w:sz w:val="18"/>
                <w:szCs w:val="18"/>
              </w:rPr>
            </w:pPr>
            <w:r w:rsidRPr="00B6307A">
              <w:rPr>
                <w:sz w:val="18"/>
                <w:szCs w:val="18"/>
              </w:rPr>
              <w:t>Codice Scatola</w:t>
            </w:r>
          </w:p>
        </w:tc>
        <w:tc>
          <w:tcPr>
            <w:tcW w:w="38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6D14D5" w14:textId="77777777" w:rsidR="006E328A" w:rsidRPr="00B6307A" w:rsidRDefault="006E328A" w:rsidP="00B6307A">
            <w:pPr>
              <w:spacing w:line="288" w:lineRule="auto"/>
              <w:rPr>
                <w:sz w:val="18"/>
                <w:szCs w:val="18"/>
              </w:rPr>
            </w:pPr>
            <w:proofErr w:type="spellStart"/>
            <w:r w:rsidRPr="00B6307A">
              <w:rPr>
                <w:sz w:val="18"/>
                <w:szCs w:val="18"/>
              </w:rPr>
              <w:t>String</w:t>
            </w:r>
            <w:proofErr w:type="spellEnd"/>
          </w:p>
        </w:tc>
      </w:tr>
      <w:tr w:rsidR="006E328A" w:rsidRPr="006E328A" w14:paraId="50A5E820" w14:textId="77777777" w:rsidTr="006D69F8">
        <w:trPr>
          <w:jc w:val="center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91BD67" w14:textId="77777777" w:rsidR="006E328A" w:rsidRPr="00B6307A" w:rsidRDefault="006E328A" w:rsidP="00B6307A">
            <w:pPr>
              <w:spacing w:line="288" w:lineRule="auto"/>
              <w:rPr>
                <w:sz w:val="18"/>
                <w:szCs w:val="18"/>
              </w:rPr>
            </w:pPr>
            <w:r w:rsidRPr="00B6307A">
              <w:rPr>
                <w:sz w:val="18"/>
                <w:szCs w:val="18"/>
              </w:rPr>
              <w:t>Codice Utenza Operatore</w:t>
            </w:r>
          </w:p>
        </w:tc>
        <w:tc>
          <w:tcPr>
            <w:tcW w:w="38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1BDACF" w14:textId="77777777" w:rsidR="006E328A" w:rsidRPr="00B6307A" w:rsidRDefault="006E328A" w:rsidP="00B6307A">
            <w:pPr>
              <w:spacing w:line="288" w:lineRule="auto"/>
              <w:rPr>
                <w:sz w:val="18"/>
                <w:szCs w:val="18"/>
              </w:rPr>
            </w:pPr>
            <w:proofErr w:type="spellStart"/>
            <w:r w:rsidRPr="00B6307A">
              <w:rPr>
                <w:sz w:val="18"/>
                <w:szCs w:val="18"/>
              </w:rPr>
              <w:t>String</w:t>
            </w:r>
            <w:proofErr w:type="spellEnd"/>
          </w:p>
        </w:tc>
      </w:tr>
      <w:tr w:rsidR="006E328A" w:rsidRPr="006E328A" w14:paraId="21365216" w14:textId="77777777" w:rsidTr="006D69F8">
        <w:trPr>
          <w:jc w:val="center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C704EC" w14:textId="77777777" w:rsidR="006E328A" w:rsidRPr="00B6307A" w:rsidRDefault="006E328A" w:rsidP="00B6307A">
            <w:pPr>
              <w:spacing w:line="288" w:lineRule="auto"/>
              <w:rPr>
                <w:sz w:val="18"/>
                <w:szCs w:val="18"/>
              </w:rPr>
            </w:pPr>
            <w:r w:rsidRPr="00B6307A">
              <w:rPr>
                <w:sz w:val="18"/>
                <w:szCs w:val="18"/>
              </w:rPr>
              <w:t>Numero Fattura</w:t>
            </w:r>
          </w:p>
        </w:tc>
        <w:tc>
          <w:tcPr>
            <w:tcW w:w="38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14776C" w14:textId="77777777" w:rsidR="006E328A" w:rsidRPr="00B6307A" w:rsidRDefault="006E328A" w:rsidP="00B6307A">
            <w:pPr>
              <w:spacing w:line="288" w:lineRule="auto"/>
              <w:rPr>
                <w:sz w:val="18"/>
                <w:szCs w:val="18"/>
              </w:rPr>
            </w:pPr>
            <w:proofErr w:type="spellStart"/>
            <w:r w:rsidRPr="00B6307A">
              <w:rPr>
                <w:sz w:val="18"/>
                <w:szCs w:val="18"/>
              </w:rPr>
              <w:t>String</w:t>
            </w:r>
            <w:proofErr w:type="spellEnd"/>
          </w:p>
        </w:tc>
      </w:tr>
      <w:tr w:rsidR="006E328A" w:rsidRPr="006E328A" w14:paraId="265FD1AC" w14:textId="77777777" w:rsidTr="006D69F8">
        <w:trPr>
          <w:jc w:val="center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F7E68A" w14:textId="77777777" w:rsidR="006E328A" w:rsidRPr="00B6307A" w:rsidRDefault="006E328A" w:rsidP="00B6307A">
            <w:pPr>
              <w:spacing w:line="288" w:lineRule="auto"/>
              <w:rPr>
                <w:sz w:val="18"/>
                <w:szCs w:val="18"/>
              </w:rPr>
            </w:pPr>
            <w:r w:rsidRPr="00B6307A">
              <w:rPr>
                <w:sz w:val="18"/>
                <w:szCs w:val="18"/>
              </w:rPr>
              <w:t>Data Scadenza Fattura</w:t>
            </w:r>
          </w:p>
        </w:tc>
        <w:tc>
          <w:tcPr>
            <w:tcW w:w="38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542017" w14:textId="77777777" w:rsidR="006E328A" w:rsidRPr="00B6307A" w:rsidRDefault="006E328A" w:rsidP="00B6307A">
            <w:pPr>
              <w:spacing w:line="288" w:lineRule="auto"/>
              <w:rPr>
                <w:sz w:val="18"/>
                <w:szCs w:val="18"/>
              </w:rPr>
            </w:pPr>
            <w:proofErr w:type="spellStart"/>
            <w:r w:rsidRPr="00B6307A">
              <w:rPr>
                <w:sz w:val="18"/>
                <w:szCs w:val="18"/>
              </w:rPr>
              <w:t>String</w:t>
            </w:r>
            <w:proofErr w:type="spellEnd"/>
          </w:p>
        </w:tc>
      </w:tr>
      <w:tr w:rsidR="006E328A" w:rsidRPr="006E328A" w14:paraId="7C4300CB" w14:textId="77777777" w:rsidTr="006D69F8">
        <w:trPr>
          <w:jc w:val="center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FB799E" w14:textId="77777777" w:rsidR="006E328A" w:rsidRPr="00B6307A" w:rsidRDefault="006E328A" w:rsidP="00B6307A">
            <w:pPr>
              <w:spacing w:line="288" w:lineRule="auto"/>
              <w:rPr>
                <w:sz w:val="18"/>
                <w:szCs w:val="18"/>
              </w:rPr>
            </w:pPr>
            <w:r w:rsidRPr="00B6307A">
              <w:rPr>
                <w:sz w:val="18"/>
                <w:szCs w:val="18"/>
              </w:rPr>
              <w:t>Servizio</w:t>
            </w:r>
            <w:r w:rsidRPr="00B6307A">
              <w:rPr>
                <w:rFonts w:hint="eastAsia"/>
                <w:sz w:val="18"/>
                <w:szCs w:val="18"/>
              </w:rPr>
              <w:t> </w:t>
            </w:r>
            <w:r w:rsidRPr="00B6307A">
              <w:rPr>
                <w:sz w:val="18"/>
                <w:szCs w:val="18"/>
              </w:rPr>
              <w:t>Inesitate Digitali</w:t>
            </w:r>
          </w:p>
        </w:tc>
        <w:tc>
          <w:tcPr>
            <w:tcW w:w="38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757CD5" w14:textId="77777777" w:rsidR="006E328A" w:rsidRPr="00B6307A" w:rsidRDefault="006E328A" w:rsidP="00B6307A">
            <w:pPr>
              <w:spacing w:line="288" w:lineRule="auto"/>
              <w:rPr>
                <w:sz w:val="18"/>
                <w:szCs w:val="18"/>
              </w:rPr>
            </w:pPr>
            <w:proofErr w:type="spellStart"/>
            <w:r w:rsidRPr="00B6307A">
              <w:rPr>
                <w:sz w:val="18"/>
                <w:szCs w:val="18"/>
              </w:rPr>
              <w:t>Boolean</w:t>
            </w:r>
            <w:proofErr w:type="spellEnd"/>
            <w:r w:rsidRPr="00B6307A">
              <w:rPr>
                <w:sz w:val="18"/>
                <w:szCs w:val="18"/>
              </w:rPr>
              <w:t xml:space="preserve"> (Y|N)</w:t>
            </w:r>
          </w:p>
        </w:tc>
      </w:tr>
      <w:tr w:rsidR="006E328A" w:rsidRPr="006E328A" w14:paraId="12F1B61B" w14:textId="77777777" w:rsidTr="006D69F8">
        <w:trPr>
          <w:jc w:val="center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82710B" w14:textId="77777777" w:rsidR="006E328A" w:rsidRPr="00B6307A" w:rsidRDefault="006E328A" w:rsidP="00B6307A">
            <w:pPr>
              <w:spacing w:line="288" w:lineRule="auto"/>
              <w:rPr>
                <w:sz w:val="18"/>
                <w:szCs w:val="18"/>
              </w:rPr>
            </w:pPr>
            <w:proofErr w:type="spellStart"/>
            <w:r w:rsidRPr="00B6307A">
              <w:rPr>
                <w:sz w:val="18"/>
                <w:szCs w:val="18"/>
              </w:rPr>
              <w:t>Codice_Errore</w:t>
            </w:r>
            <w:proofErr w:type="spellEnd"/>
            <w:r w:rsidRPr="00B6307A">
              <w:rPr>
                <w:sz w:val="18"/>
                <w:szCs w:val="18"/>
              </w:rPr>
              <w:t xml:space="preserve"> </w:t>
            </w:r>
          </w:p>
        </w:tc>
        <w:tc>
          <w:tcPr>
            <w:tcW w:w="38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37923A" w14:textId="77777777" w:rsidR="006E328A" w:rsidRPr="00B6307A" w:rsidRDefault="006E328A" w:rsidP="00B6307A">
            <w:pPr>
              <w:spacing w:line="288" w:lineRule="auto"/>
              <w:rPr>
                <w:sz w:val="18"/>
                <w:szCs w:val="18"/>
              </w:rPr>
            </w:pPr>
            <w:proofErr w:type="spellStart"/>
            <w:r w:rsidRPr="00B6307A">
              <w:rPr>
                <w:sz w:val="18"/>
                <w:szCs w:val="18"/>
              </w:rPr>
              <w:t>String</w:t>
            </w:r>
            <w:proofErr w:type="spellEnd"/>
          </w:p>
        </w:tc>
      </w:tr>
      <w:tr w:rsidR="006E328A" w:rsidRPr="006E328A" w14:paraId="2AE1C9C2" w14:textId="77777777" w:rsidTr="006D69F8">
        <w:trPr>
          <w:jc w:val="center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E3E72C" w14:textId="77777777" w:rsidR="006E328A" w:rsidRPr="00B6307A" w:rsidRDefault="006E328A" w:rsidP="00B6307A">
            <w:pPr>
              <w:spacing w:line="288" w:lineRule="auto"/>
              <w:rPr>
                <w:sz w:val="18"/>
                <w:szCs w:val="18"/>
              </w:rPr>
            </w:pPr>
            <w:r w:rsidRPr="00B6307A">
              <w:rPr>
                <w:sz w:val="18"/>
                <w:szCs w:val="18"/>
              </w:rPr>
              <w:t xml:space="preserve">Descrizione </w:t>
            </w:r>
          </w:p>
        </w:tc>
        <w:tc>
          <w:tcPr>
            <w:tcW w:w="38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287A20" w14:textId="77777777" w:rsidR="006E328A" w:rsidRPr="00B6307A" w:rsidRDefault="006E328A" w:rsidP="00B6307A">
            <w:pPr>
              <w:spacing w:line="288" w:lineRule="auto"/>
              <w:rPr>
                <w:sz w:val="18"/>
                <w:szCs w:val="18"/>
              </w:rPr>
            </w:pPr>
            <w:proofErr w:type="spellStart"/>
            <w:r w:rsidRPr="00B6307A">
              <w:rPr>
                <w:sz w:val="18"/>
                <w:szCs w:val="18"/>
              </w:rPr>
              <w:t>String</w:t>
            </w:r>
            <w:proofErr w:type="spellEnd"/>
          </w:p>
        </w:tc>
      </w:tr>
    </w:tbl>
    <w:p w14:paraId="3305F0CB" w14:textId="77777777" w:rsidR="006E328A" w:rsidRPr="00B6307A" w:rsidRDefault="006E328A" w:rsidP="002B7CBC">
      <w:pPr>
        <w:pStyle w:val="Titolo3"/>
      </w:pPr>
      <w:bookmarkStart w:id="162" w:name="_Toc484779711"/>
      <w:bookmarkStart w:id="163" w:name="_Toc280809"/>
      <w:bookmarkStart w:id="164" w:name="_Toc281720"/>
      <w:bookmarkStart w:id="165" w:name="_Toc860413"/>
      <w:bookmarkStart w:id="166" w:name="_Toc10563746"/>
      <w:bookmarkStart w:id="167" w:name="_Toc11154180"/>
      <w:bookmarkStart w:id="168" w:name="_Toc11166323"/>
      <w:bookmarkStart w:id="169" w:name="_Toc17363952"/>
      <w:bookmarkStart w:id="170" w:name="_Toc57056993"/>
      <w:r w:rsidRPr="00B6307A">
        <w:t>Tracciato File CSV Righe Scartate OK</w:t>
      </w:r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</w:p>
    <w:p w14:paraId="05F36302" w14:textId="77777777" w:rsidR="006E328A" w:rsidRPr="00B6307A" w:rsidRDefault="006E328A" w:rsidP="00B6307A">
      <w:pPr>
        <w:rPr>
          <w:b/>
          <w:i/>
          <w:szCs w:val="22"/>
        </w:rPr>
      </w:pPr>
      <w:r w:rsidRPr="00B6307A">
        <w:rPr>
          <w:b/>
          <w:i/>
          <w:szCs w:val="22"/>
        </w:rPr>
        <w:t>Nomenclatura</w:t>
      </w:r>
    </w:p>
    <w:p w14:paraId="6529ED3C" w14:textId="77777777" w:rsidR="006E328A" w:rsidRPr="00B6307A" w:rsidRDefault="006E328A" w:rsidP="00B6307A">
      <w:pPr>
        <w:rPr>
          <w:szCs w:val="22"/>
        </w:rPr>
      </w:pPr>
      <w:r w:rsidRPr="00B6307A">
        <w:rPr>
          <w:sz w:val="22"/>
          <w:szCs w:val="22"/>
        </w:rPr>
        <w:t>-</w:t>
      </w:r>
      <w:r w:rsidRPr="00B6307A">
        <w:rPr>
          <w:sz w:val="22"/>
          <w:szCs w:val="22"/>
        </w:rPr>
        <w:tab/>
        <w:t>NPSO_Righe_Scartate_[id_prenotazione-progressivo].csv</w:t>
      </w:r>
    </w:p>
    <w:p w14:paraId="147F08C4" w14:textId="77777777" w:rsidR="006E328A" w:rsidRPr="006E328A" w:rsidRDefault="006E328A" w:rsidP="006E328A">
      <w:pPr>
        <w:spacing w:line="360" w:lineRule="auto"/>
        <w:rPr>
          <w:color w:val="0070C0"/>
          <w:sz w:val="16"/>
          <w:szCs w:val="16"/>
        </w:rPr>
      </w:pPr>
    </w:p>
    <w:p w14:paraId="6880053E" w14:textId="77777777" w:rsidR="006E328A" w:rsidRPr="00B6307A" w:rsidRDefault="006E328A" w:rsidP="00B6307A">
      <w:pPr>
        <w:rPr>
          <w:b/>
          <w:i/>
          <w:szCs w:val="22"/>
        </w:rPr>
      </w:pPr>
      <w:r w:rsidRPr="00B6307A">
        <w:rPr>
          <w:b/>
          <w:i/>
          <w:szCs w:val="22"/>
        </w:rPr>
        <w:t>Body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62"/>
        <w:gridCol w:w="4074"/>
      </w:tblGrid>
      <w:tr w:rsidR="006E328A" w:rsidRPr="006E328A" w14:paraId="72F73D96" w14:textId="77777777" w:rsidTr="006D69F8">
        <w:trPr>
          <w:jc w:val="center"/>
        </w:trPr>
        <w:tc>
          <w:tcPr>
            <w:tcW w:w="37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5604A7" w14:textId="77777777" w:rsidR="006E328A" w:rsidRPr="00B6307A" w:rsidRDefault="006E328A" w:rsidP="00B6307A">
            <w:pPr>
              <w:spacing w:line="288" w:lineRule="auto"/>
              <w:rPr>
                <w:sz w:val="18"/>
                <w:szCs w:val="18"/>
              </w:rPr>
            </w:pPr>
            <w:r w:rsidRPr="00B6307A">
              <w:rPr>
                <w:sz w:val="18"/>
                <w:szCs w:val="18"/>
              </w:rPr>
              <w:t>Quantit</w:t>
            </w:r>
            <w:r w:rsidRPr="00B6307A">
              <w:rPr>
                <w:rFonts w:hint="eastAsia"/>
                <w:sz w:val="18"/>
                <w:szCs w:val="18"/>
              </w:rPr>
              <w:t>à</w:t>
            </w:r>
          </w:p>
        </w:tc>
        <w:tc>
          <w:tcPr>
            <w:tcW w:w="40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FD2814" w14:textId="77777777" w:rsidR="006E328A" w:rsidRPr="00B6307A" w:rsidRDefault="006E328A" w:rsidP="00B6307A">
            <w:pPr>
              <w:spacing w:line="288" w:lineRule="auto"/>
              <w:rPr>
                <w:sz w:val="18"/>
                <w:szCs w:val="18"/>
              </w:rPr>
            </w:pPr>
            <w:proofErr w:type="spellStart"/>
            <w:r w:rsidRPr="00B6307A">
              <w:rPr>
                <w:sz w:val="18"/>
                <w:szCs w:val="18"/>
              </w:rPr>
              <w:t>String</w:t>
            </w:r>
            <w:proofErr w:type="spellEnd"/>
          </w:p>
        </w:tc>
      </w:tr>
      <w:tr w:rsidR="006E328A" w:rsidRPr="006E328A" w14:paraId="0AD3B905" w14:textId="77777777" w:rsidTr="006D69F8">
        <w:trPr>
          <w:jc w:val="center"/>
        </w:trPr>
        <w:tc>
          <w:tcPr>
            <w:tcW w:w="37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0297C9" w14:textId="77777777" w:rsidR="006E328A" w:rsidRPr="00B6307A" w:rsidRDefault="006E328A" w:rsidP="00B6307A">
            <w:pPr>
              <w:spacing w:line="288" w:lineRule="auto"/>
              <w:rPr>
                <w:sz w:val="18"/>
                <w:szCs w:val="18"/>
              </w:rPr>
            </w:pPr>
            <w:r w:rsidRPr="00B6307A">
              <w:rPr>
                <w:sz w:val="18"/>
                <w:szCs w:val="18"/>
              </w:rPr>
              <w:t>CAP</w:t>
            </w:r>
          </w:p>
        </w:tc>
        <w:tc>
          <w:tcPr>
            <w:tcW w:w="4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85A9E7" w14:textId="77777777" w:rsidR="006E328A" w:rsidRPr="00B6307A" w:rsidRDefault="006E328A" w:rsidP="00B6307A">
            <w:pPr>
              <w:autoSpaceDE w:val="0"/>
              <w:autoSpaceDN w:val="0"/>
              <w:adjustRightInd w:val="0"/>
              <w:spacing w:line="288" w:lineRule="auto"/>
              <w:rPr>
                <w:sz w:val="18"/>
                <w:szCs w:val="18"/>
              </w:rPr>
            </w:pPr>
            <w:proofErr w:type="spellStart"/>
            <w:r w:rsidRPr="00B6307A">
              <w:rPr>
                <w:sz w:val="18"/>
                <w:szCs w:val="18"/>
              </w:rPr>
              <w:t>String</w:t>
            </w:r>
            <w:proofErr w:type="spellEnd"/>
          </w:p>
        </w:tc>
      </w:tr>
      <w:tr w:rsidR="006E328A" w:rsidRPr="006E328A" w14:paraId="777CAAAB" w14:textId="77777777" w:rsidTr="006D69F8">
        <w:trPr>
          <w:jc w:val="center"/>
        </w:trPr>
        <w:tc>
          <w:tcPr>
            <w:tcW w:w="37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6DADD5" w14:textId="77777777" w:rsidR="006E328A" w:rsidRPr="00B6307A" w:rsidRDefault="006E328A" w:rsidP="00B6307A">
            <w:pPr>
              <w:spacing w:line="288" w:lineRule="auto"/>
              <w:rPr>
                <w:sz w:val="18"/>
                <w:szCs w:val="18"/>
              </w:rPr>
            </w:pPr>
            <w:r w:rsidRPr="00B6307A">
              <w:rPr>
                <w:sz w:val="18"/>
                <w:szCs w:val="18"/>
              </w:rPr>
              <w:t>Indirizzo</w:t>
            </w:r>
          </w:p>
        </w:tc>
        <w:tc>
          <w:tcPr>
            <w:tcW w:w="4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B2CD59" w14:textId="77777777" w:rsidR="006E328A" w:rsidRPr="00B6307A" w:rsidRDefault="006E328A" w:rsidP="00B6307A">
            <w:pPr>
              <w:spacing w:line="288" w:lineRule="auto"/>
              <w:rPr>
                <w:sz w:val="18"/>
                <w:szCs w:val="18"/>
              </w:rPr>
            </w:pPr>
            <w:proofErr w:type="spellStart"/>
            <w:r w:rsidRPr="00B6307A">
              <w:rPr>
                <w:sz w:val="18"/>
                <w:szCs w:val="18"/>
              </w:rPr>
              <w:t>String</w:t>
            </w:r>
            <w:proofErr w:type="spellEnd"/>
          </w:p>
        </w:tc>
      </w:tr>
      <w:tr w:rsidR="006E328A" w:rsidRPr="006E328A" w14:paraId="5106ED41" w14:textId="77777777" w:rsidTr="006D69F8">
        <w:trPr>
          <w:jc w:val="center"/>
        </w:trPr>
        <w:tc>
          <w:tcPr>
            <w:tcW w:w="37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AC4C13" w14:textId="77777777" w:rsidR="006E328A" w:rsidRPr="00B6307A" w:rsidRDefault="006E328A" w:rsidP="00B6307A">
            <w:pPr>
              <w:spacing w:line="288" w:lineRule="auto"/>
              <w:rPr>
                <w:sz w:val="18"/>
                <w:szCs w:val="18"/>
              </w:rPr>
            </w:pPr>
            <w:r w:rsidRPr="00B6307A">
              <w:rPr>
                <w:sz w:val="18"/>
                <w:szCs w:val="18"/>
              </w:rPr>
              <w:t>Provincia</w:t>
            </w:r>
          </w:p>
        </w:tc>
        <w:tc>
          <w:tcPr>
            <w:tcW w:w="4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EF2262" w14:textId="77777777" w:rsidR="006E328A" w:rsidRPr="00B6307A" w:rsidRDefault="006E328A" w:rsidP="00B6307A">
            <w:pPr>
              <w:spacing w:line="288" w:lineRule="auto"/>
              <w:rPr>
                <w:sz w:val="18"/>
                <w:szCs w:val="18"/>
              </w:rPr>
            </w:pPr>
            <w:proofErr w:type="spellStart"/>
            <w:r w:rsidRPr="00B6307A">
              <w:rPr>
                <w:sz w:val="18"/>
                <w:szCs w:val="18"/>
              </w:rPr>
              <w:t>String</w:t>
            </w:r>
            <w:proofErr w:type="spellEnd"/>
          </w:p>
        </w:tc>
      </w:tr>
      <w:tr w:rsidR="006E328A" w:rsidRPr="006E328A" w14:paraId="3F2FFF5F" w14:textId="77777777" w:rsidTr="006D69F8">
        <w:trPr>
          <w:jc w:val="center"/>
        </w:trPr>
        <w:tc>
          <w:tcPr>
            <w:tcW w:w="37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C8C6C9" w14:textId="77777777" w:rsidR="006E328A" w:rsidRPr="00B6307A" w:rsidRDefault="006E328A" w:rsidP="00B6307A">
            <w:pPr>
              <w:spacing w:line="288" w:lineRule="auto"/>
              <w:rPr>
                <w:sz w:val="18"/>
                <w:szCs w:val="18"/>
              </w:rPr>
            </w:pPr>
            <w:r w:rsidRPr="00B6307A">
              <w:rPr>
                <w:sz w:val="18"/>
                <w:szCs w:val="18"/>
              </w:rPr>
              <w:t>Codice Pallet</w:t>
            </w:r>
          </w:p>
        </w:tc>
        <w:tc>
          <w:tcPr>
            <w:tcW w:w="4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7EBD46" w14:textId="77777777" w:rsidR="006E328A" w:rsidRPr="00B6307A" w:rsidRDefault="006E328A" w:rsidP="00B6307A">
            <w:pPr>
              <w:spacing w:line="288" w:lineRule="auto"/>
              <w:rPr>
                <w:sz w:val="18"/>
                <w:szCs w:val="18"/>
              </w:rPr>
            </w:pPr>
            <w:proofErr w:type="spellStart"/>
            <w:r w:rsidRPr="00B6307A">
              <w:rPr>
                <w:sz w:val="18"/>
                <w:szCs w:val="18"/>
              </w:rPr>
              <w:t>String</w:t>
            </w:r>
            <w:proofErr w:type="spellEnd"/>
          </w:p>
        </w:tc>
      </w:tr>
      <w:tr w:rsidR="006E328A" w:rsidRPr="006E328A" w14:paraId="5F9E6283" w14:textId="77777777" w:rsidTr="006D69F8">
        <w:trPr>
          <w:jc w:val="center"/>
        </w:trPr>
        <w:tc>
          <w:tcPr>
            <w:tcW w:w="37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64AA4B" w14:textId="77777777" w:rsidR="006E328A" w:rsidRPr="00B6307A" w:rsidRDefault="006E328A" w:rsidP="00B6307A">
            <w:pPr>
              <w:spacing w:line="288" w:lineRule="auto"/>
              <w:rPr>
                <w:sz w:val="18"/>
                <w:szCs w:val="18"/>
              </w:rPr>
            </w:pPr>
            <w:r w:rsidRPr="00B6307A">
              <w:rPr>
                <w:sz w:val="18"/>
                <w:szCs w:val="18"/>
              </w:rPr>
              <w:t xml:space="preserve">Formato </w:t>
            </w:r>
          </w:p>
        </w:tc>
        <w:tc>
          <w:tcPr>
            <w:tcW w:w="4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E5BD5D" w14:textId="77777777" w:rsidR="006E328A" w:rsidRPr="00B6307A" w:rsidRDefault="006E328A" w:rsidP="00B6307A">
            <w:pPr>
              <w:spacing w:line="288" w:lineRule="auto"/>
              <w:rPr>
                <w:sz w:val="18"/>
                <w:szCs w:val="18"/>
              </w:rPr>
            </w:pPr>
            <w:proofErr w:type="spellStart"/>
            <w:r w:rsidRPr="00B6307A">
              <w:rPr>
                <w:sz w:val="18"/>
                <w:szCs w:val="18"/>
              </w:rPr>
              <w:t>String</w:t>
            </w:r>
            <w:proofErr w:type="spellEnd"/>
          </w:p>
        </w:tc>
      </w:tr>
      <w:tr w:rsidR="006E328A" w:rsidRPr="006E328A" w14:paraId="329B1D22" w14:textId="77777777" w:rsidTr="006D69F8">
        <w:trPr>
          <w:jc w:val="center"/>
        </w:trPr>
        <w:tc>
          <w:tcPr>
            <w:tcW w:w="37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36319A" w14:textId="77777777" w:rsidR="006E328A" w:rsidRPr="00B6307A" w:rsidRDefault="006E328A" w:rsidP="00B6307A">
            <w:pPr>
              <w:spacing w:line="288" w:lineRule="auto"/>
              <w:rPr>
                <w:sz w:val="18"/>
                <w:szCs w:val="18"/>
              </w:rPr>
            </w:pPr>
            <w:r w:rsidRPr="00B6307A">
              <w:rPr>
                <w:sz w:val="18"/>
                <w:szCs w:val="18"/>
              </w:rPr>
              <w:t>Codice 3C</w:t>
            </w:r>
          </w:p>
        </w:tc>
        <w:tc>
          <w:tcPr>
            <w:tcW w:w="4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19BE01" w14:textId="77777777" w:rsidR="006E328A" w:rsidRPr="00B6307A" w:rsidRDefault="006E328A" w:rsidP="00B6307A">
            <w:pPr>
              <w:spacing w:line="288" w:lineRule="auto"/>
              <w:rPr>
                <w:sz w:val="18"/>
                <w:szCs w:val="18"/>
              </w:rPr>
            </w:pPr>
            <w:proofErr w:type="spellStart"/>
            <w:r w:rsidRPr="00B6307A">
              <w:rPr>
                <w:sz w:val="18"/>
                <w:szCs w:val="18"/>
              </w:rPr>
              <w:t>String</w:t>
            </w:r>
            <w:proofErr w:type="spellEnd"/>
          </w:p>
        </w:tc>
      </w:tr>
      <w:tr w:rsidR="006E328A" w:rsidRPr="006E328A" w14:paraId="5C67428D" w14:textId="77777777" w:rsidTr="006D69F8">
        <w:trPr>
          <w:jc w:val="center"/>
        </w:trPr>
        <w:tc>
          <w:tcPr>
            <w:tcW w:w="37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B96311" w14:textId="77777777" w:rsidR="006E328A" w:rsidRPr="00B6307A" w:rsidRDefault="006E328A" w:rsidP="00B6307A">
            <w:pPr>
              <w:spacing w:line="288" w:lineRule="auto"/>
              <w:rPr>
                <w:sz w:val="18"/>
                <w:szCs w:val="18"/>
              </w:rPr>
            </w:pPr>
            <w:r w:rsidRPr="00B6307A">
              <w:rPr>
                <w:sz w:val="18"/>
                <w:szCs w:val="18"/>
              </w:rPr>
              <w:lastRenderedPageBreak/>
              <w:t>Codice errore</w:t>
            </w:r>
          </w:p>
        </w:tc>
        <w:tc>
          <w:tcPr>
            <w:tcW w:w="4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1A421D" w14:textId="77777777" w:rsidR="006E328A" w:rsidRPr="00B6307A" w:rsidRDefault="006E328A" w:rsidP="00B6307A">
            <w:pPr>
              <w:spacing w:line="288" w:lineRule="auto"/>
              <w:rPr>
                <w:sz w:val="18"/>
                <w:szCs w:val="18"/>
              </w:rPr>
            </w:pPr>
            <w:proofErr w:type="spellStart"/>
            <w:r w:rsidRPr="00B6307A">
              <w:rPr>
                <w:sz w:val="18"/>
                <w:szCs w:val="18"/>
              </w:rPr>
              <w:t>String</w:t>
            </w:r>
            <w:proofErr w:type="spellEnd"/>
          </w:p>
        </w:tc>
      </w:tr>
      <w:tr w:rsidR="006E328A" w:rsidRPr="006E328A" w14:paraId="107F3F64" w14:textId="77777777" w:rsidTr="006D69F8">
        <w:trPr>
          <w:jc w:val="center"/>
        </w:trPr>
        <w:tc>
          <w:tcPr>
            <w:tcW w:w="37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710A58" w14:textId="77777777" w:rsidR="006E328A" w:rsidRPr="00B6307A" w:rsidRDefault="006E328A" w:rsidP="00B6307A">
            <w:pPr>
              <w:spacing w:line="288" w:lineRule="auto"/>
              <w:rPr>
                <w:sz w:val="18"/>
                <w:szCs w:val="18"/>
              </w:rPr>
            </w:pPr>
            <w:r w:rsidRPr="00B6307A">
              <w:rPr>
                <w:sz w:val="18"/>
                <w:szCs w:val="18"/>
              </w:rPr>
              <w:t>Descrizione</w:t>
            </w:r>
          </w:p>
        </w:tc>
        <w:tc>
          <w:tcPr>
            <w:tcW w:w="4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A693C2" w14:textId="77777777" w:rsidR="006E328A" w:rsidRPr="00B6307A" w:rsidRDefault="006E328A" w:rsidP="00B6307A">
            <w:pPr>
              <w:spacing w:line="288" w:lineRule="auto"/>
              <w:rPr>
                <w:sz w:val="18"/>
                <w:szCs w:val="18"/>
              </w:rPr>
            </w:pPr>
            <w:proofErr w:type="spellStart"/>
            <w:r w:rsidRPr="00B6307A">
              <w:rPr>
                <w:sz w:val="18"/>
                <w:szCs w:val="18"/>
              </w:rPr>
              <w:t>String</w:t>
            </w:r>
            <w:proofErr w:type="spellEnd"/>
          </w:p>
        </w:tc>
      </w:tr>
    </w:tbl>
    <w:p w14:paraId="7CAF89FF" w14:textId="77777777" w:rsidR="006E328A" w:rsidRPr="006E328A" w:rsidRDefault="006E328A" w:rsidP="006E328A">
      <w:pPr>
        <w:spacing w:line="360" w:lineRule="auto"/>
        <w:rPr>
          <w:rFonts w:cs="Times New Roman"/>
          <w:b/>
          <w:bCs/>
          <w:i/>
          <w:iCs/>
          <w:color w:val="0000FF"/>
          <w:sz w:val="22"/>
          <w:szCs w:val="22"/>
        </w:rPr>
      </w:pPr>
    </w:p>
    <w:p w14:paraId="59E7CEB9" w14:textId="173247D5" w:rsidR="00681CF3" w:rsidRDefault="00681CF3" w:rsidP="002B7CBC">
      <w:pPr>
        <w:pStyle w:val="Titolo3"/>
      </w:pPr>
      <w:bookmarkStart w:id="171" w:name="_Toc57056994"/>
      <w:bookmarkStart w:id="172" w:name="_Toc484779712"/>
      <w:bookmarkStart w:id="173" w:name="_Toc280810"/>
      <w:bookmarkStart w:id="174" w:name="_Toc281721"/>
      <w:bookmarkStart w:id="175" w:name="_Toc860414"/>
      <w:bookmarkStart w:id="176" w:name="_Toc10563747"/>
      <w:bookmarkStart w:id="177" w:name="_Toc11154181"/>
      <w:bookmarkStart w:id="178" w:name="_Toc11166324"/>
      <w:bookmarkStart w:id="179" w:name="_Toc17363953"/>
      <w:r>
        <w:t>Informazioni File PDF Esito Prenotazione KO</w:t>
      </w:r>
      <w:bookmarkEnd w:id="171"/>
    </w:p>
    <w:tbl>
      <w:tblPr>
        <w:tblW w:w="5221" w:type="dxa"/>
        <w:tblInd w:w="157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21"/>
      </w:tblGrid>
      <w:tr w:rsidR="00681CF3" w:rsidRPr="00195F81" w14:paraId="50990336" w14:textId="77777777" w:rsidTr="00C35433">
        <w:trPr>
          <w:trHeight w:val="215"/>
        </w:trPr>
        <w:tc>
          <w:tcPr>
            <w:tcW w:w="52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F7CC4DC" w14:textId="77777777" w:rsidR="00681CF3" w:rsidRPr="00AF3104" w:rsidRDefault="00681CF3" w:rsidP="00C35433">
            <w:pPr>
              <w:spacing w:line="288" w:lineRule="auto"/>
              <w:rPr>
                <w:sz w:val="18"/>
                <w:szCs w:val="18"/>
              </w:rPr>
            </w:pPr>
            <w:r w:rsidRPr="00AF3104">
              <w:rPr>
                <w:sz w:val="18"/>
                <w:szCs w:val="18"/>
              </w:rPr>
              <w:t>Modalità di Affrancatur</w:t>
            </w:r>
            <w:r>
              <w:rPr>
                <w:sz w:val="18"/>
                <w:szCs w:val="18"/>
              </w:rPr>
              <w:t>a</w:t>
            </w:r>
          </w:p>
        </w:tc>
      </w:tr>
      <w:tr w:rsidR="00681CF3" w:rsidRPr="00195F81" w14:paraId="0D5DF9B3" w14:textId="77777777" w:rsidTr="00C35433">
        <w:trPr>
          <w:trHeight w:val="215"/>
        </w:trPr>
        <w:tc>
          <w:tcPr>
            <w:tcW w:w="52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91D1FE9" w14:textId="77777777" w:rsidR="00681CF3" w:rsidRPr="00AF3104" w:rsidRDefault="00681CF3" w:rsidP="00C35433">
            <w:pPr>
              <w:spacing w:line="288" w:lineRule="auto"/>
              <w:rPr>
                <w:sz w:val="18"/>
                <w:szCs w:val="18"/>
              </w:rPr>
            </w:pPr>
            <w:r w:rsidRPr="00AF3104">
              <w:rPr>
                <w:sz w:val="18"/>
                <w:szCs w:val="18"/>
              </w:rPr>
              <w:t>Ragione Sociale Cliente</w:t>
            </w:r>
          </w:p>
        </w:tc>
      </w:tr>
      <w:tr w:rsidR="00681CF3" w:rsidRPr="00195F81" w14:paraId="7F16DD59" w14:textId="77777777" w:rsidTr="00C35433">
        <w:trPr>
          <w:trHeight w:val="215"/>
        </w:trPr>
        <w:tc>
          <w:tcPr>
            <w:tcW w:w="52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9410983" w14:textId="77777777" w:rsidR="00681CF3" w:rsidRPr="00AF3104" w:rsidRDefault="00681CF3" w:rsidP="00C35433">
            <w:pPr>
              <w:spacing w:line="288" w:lineRule="auto"/>
              <w:rPr>
                <w:sz w:val="18"/>
                <w:szCs w:val="18"/>
              </w:rPr>
            </w:pPr>
            <w:r w:rsidRPr="00AF3104">
              <w:rPr>
                <w:sz w:val="18"/>
                <w:szCs w:val="18"/>
              </w:rPr>
              <w:t>Partita IVA</w:t>
            </w:r>
          </w:p>
        </w:tc>
      </w:tr>
      <w:tr w:rsidR="00681CF3" w:rsidRPr="00195F81" w14:paraId="69008309" w14:textId="77777777" w:rsidTr="00C35433">
        <w:trPr>
          <w:trHeight w:val="215"/>
        </w:trPr>
        <w:tc>
          <w:tcPr>
            <w:tcW w:w="52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B369BB7" w14:textId="77777777" w:rsidR="00681CF3" w:rsidRPr="00AF3104" w:rsidRDefault="00681CF3" w:rsidP="00C35433">
            <w:pPr>
              <w:spacing w:line="288" w:lineRule="auto"/>
              <w:rPr>
                <w:sz w:val="18"/>
                <w:szCs w:val="18"/>
              </w:rPr>
            </w:pPr>
            <w:r w:rsidRPr="00AF3104">
              <w:rPr>
                <w:sz w:val="18"/>
                <w:szCs w:val="18"/>
              </w:rPr>
              <w:t>Codice Cliente (ID SAP r/3)</w:t>
            </w:r>
          </w:p>
        </w:tc>
      </w:tr>
      <w:tr w:rsidR="00681CF3" w:rsidRPr="00195F81" w14:paraId="1C9866F0" w14:textId="77777777" w:rsidTr="00C35433">
        <w:trPr>
          <w:trHeight w:val="215"/>
        </w:trPr>
        <w:tc>
          <w:tcPr>
            <w:tcW w:w="52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3AFDC04" w14:textId="77777777" w:rsidR="00681CF3" w:rsidRPr="00AF3104" w:rsidRDefault="00681CF3" w:rsidP="00C35433">
            <w:pPr>
              <w:spacing w:line="288" w:lineRule="auto"/>
              <w:rPr>
                <w:sz w:val="18"/>
                <w:szCs w:val="18"/>
              </w:rPr>
            </w:pPr>
            <w:r w:rsidRPr="00AF3104">
              <w:rPr>
                <w:sz w:val="18"/>
                <w:szCs w:val="18"/>
              </w:rPr>
              <w:t>N° Conto Contrattuale</w:t>
            </w:r>
          </w:p>
        </w:tc>
      </w:tr>
      <w:tr w:rsidR="00681CF3" w:rsidRPr="00195F81" w14:paraId="47D4EE9C" w14:textId="77777777" w:rsidTr="00C35433">
        <w:trPr>
          <w:trHeight w:val="215"/>
        </w:trPr>
        <w:tc>
          <w:tcPr>
            <w:tcW w:w="52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DB1C4BB" w14:textId="77777777" w:rsidR="00681CF3" w:rsidRPr="00AF3104" w:rsidRDefault="00681CF3" w:rsidP="00C35433">
            <w:pPr>
              <w:spacing w:line="288" w:lineRule="auto"/>
              <w:rPr>
                <w:sz w:val="18"/>
                <w:szCs w:val="18"/>
              </w:rPr>
            </w:pPr>
            <w:r w:rsidRPr="00AF3104">
              <w:rPr>
                <w:sz w:val="18"/>
                <w:szCs w:val="18"/>
              </w:rPr>
              <w:t>Indirizzo</w:t>
            </w:r>
          </w:p>
        </w:tc>
      </w:tr>
      <w:tr w:rsidR="00681CF3" w:rsidRPr="00195F81" w14:paraId="02071792" w14:textId="77777777" w:rsidTr="00C35433">
        <w:trPr>
          <w:trHeight w:val="215"/>
        </w:trPr>
        <w:tc>
          <w:tcPr>
            <w:tcW w:w="52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ED2A4BF" w14:textId="77777777" w:rsidR="00681CF3" w:rsidRPr="00AF3104" w:rsidRDefault="00681CF3" w:rsidP="00C35433">
            <w:pPr>
              <w:spacing w:line="288" w:lineRule="auto"/>
              <w:rPr>
                <w:sz w:val="18"/>
                <w:szCs w:val="18"/>
              </w:rPr>
            </w:pPr>
            <w:proofErr w:type="gramStart"/>
            <w:r w:rsidRPr="00AF3104">
              <w:rPr>
                <w:sz w:val="18"/>
                <w:szCs w:val="18"/>
              </w:rPr>
              <w:t>Email</w:t>
            </w:r>
            <w:proofErr w:type="gramEnd"/>
          </w:p>
        </w:tc>
      </w:tr>
      <w:tr w:rsidR="00681CF3" w:rsidRPr="00195F81" w14:paraId="145CD654" w14:textId="77777777" w:rsidTr="00C35433">
        <w:trPr>
          <w:trHeight w:val="215"/>
        </w:trPr>
        <w:tc>
          <w:tcPr>
            <w:tcW w:w="52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51FE9E5" w14:textId="77777777" w:rsidR="00681CF3" w:rsidRPr="00AF3104" w:rsidRDefault="00681CF3" w:rsidP="00C35433">
            <w:pPr>
              <w:spacing w:line="288" w:lineRule="auto"/>
              <w:rPr>
                <w:sz w:val="18"/>
                <w:szCs w:val="18"/>
              </w:rPr>
            </w:pPr>
            <w:r w:rsidRPr="00AF3104">
              <w:rPr>
                <w:sz w:val="18"/>
                <w:szCs w:val="18"/>
              </w:rPr>
              <w:t>Prodotto</w:t>
            </w:r>
          </w:p>
        </w:tc>
      </w:tr>
      <w:tr w:rsidR="00681CF3" w:rsidRPr="00195F81" w14:paraId="68CF0244" w14:textId="77777777" w:rsidTr="00C35433">
        <w:trPr>
          <w:trHeight w:val="215"/>
        </w:trPr>
        <w:tc>
          <w:tcPr>
            <w:tcW w:w="52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89720B8" w14:textId="77777777" w:rsidR="00681CF3" w:rsidRPr="00AF3104" w:rsidRDefault="00681CF3" w:rsidP="00C35433">
            <w:pPr>
              <w:spacing w:line="288" w:lineRule="auto"/>
              <w:rPr>
                <w:sz w:val="18"/>
                <w:szCs w:val="18"/>
              </w:rPr>
            </w:pPr>
            <w:r w:rsidRPr="00AF3104">
              <w:rPr>
                <w:sz w:val="18"/>
                <w:szCs w:val="18"/>
              </w:rPr>
              <w:t>ID Prenotazione</w:t>
            </w:r>
          </w:p>
        </w:tc>
      </w:tr>
      <w:tr w:rsidR="00681CF3" w:rsidRPr="00195F81" w14:paraId="7E183678" w14:textId="77777777" w:rsidTr="00C35433">
        <w:trPr>
          <w:trHeight w:val="215"/>
        </w:trPr>
        <w:tc>
          <w:tcPr>
            <w:tcW w:w="52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896D938" w14:textId="77777777" w:rsidR="00681CF3" w:rsidRPr="00AF3104" w:rsidRDefault="00681CF3" w:rsidP="00C35433">
            <w:pPr>
              <w:spacing w:line="288" w:lineRule="auto"/>
              <w:rPr>
                <w:sz w:val="18"/>
                <w:szCs w:val="18"/>
              </w:rPr>
            </w:pPr>
            <w:r w:rsidRPr="00AF3104">
              <w:rPr>
                <w:sz w:val="18"/>
                <w:szCs w:val="18"/>
              </w:rPr>
              <w:t>Centro Accettazione (codice AGE)</w:t>
            </w:r>
          </w:p>
        </w:tc>
      </w:tr>
      <w:tr w:rsidR="00681CF3" w:rsidRPr="00195F81" w14:paraId="3B83225B" w14:textId="77777777" w:rsidTr="00C35433">
        <w:trPr>
          <w:trHeight w:val="215"/>
        </w:trPr>
        <w:tc>
          <w:tcPr>
            <w:tcW w:w="52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1EEA6D6" w14:textId="77777777" w:rsidR="00681CF3" w:rsidRPr="00AF3104" w:rsidRDefault="00681CF3" w:rsidP="00C35433">
            <w:pPr>
              <w:spacing w:line="288" w:lineRule="auto"/>
              <w:rPr>
                <w:sz w:val="18"/>
                <w:szCs w:val="18"/>
              </w:rPr>
            </w:pPr>
            <w:r w:rsidRPr="00AF3104">
              <w:rPr>
                <w:sz w:val="18"/>
                <w:szCs w:val="18"/>
              </w:rPr>
              <w:t>Data</w:t>
            </w:r>
            <w:r>
              <w:rPr>
                <w:sz w:val="18"/>
                <w:szCs w:val="18"/>
              </w:rPr>
              <w:t xml:space="preserve"> Prenotazione</w:t>
            </w:r>
          </w:p>
        </w:tc>
      </w:tr>
      <w:tr w:rsidR="00681CF3" w:rsidRPr="00195F81" w14:paraId="4746A0C2" w14:textId="77777777" w:rsidTr="00C35433">
        <w:trPr>
          <w:trHeight w:val="215"/>
        </w:trPr>
        <w:tc>
          <w:tcPr>
            <w:tcW w:w="52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0C9C2E5" w14:textId="77777777" w:rsidR="00681CF3" w:rsidRPr="00AF3104" w:rsidRDefault="00681CF3" w:rsidP="00C35433">
            <w:pPr>
              <w:spacing w:line="288" w:lineRule="auto"/>
              <w:rPr>
                <w:sz w:val="18"/>
                <w:szCs w:val="18"/>
              </w:rPr>
            </w:pPr>
            <w:r w:rsidRPr="00AF3104">
              <w:rPr>
                <w:sz w:val="18"/>
                <w:szCs w:val="18"/>
              </w:rPr>
              <w:t>Nome File Distinta</w:t>
            </w:r>
          </w:p>
        </w:tc>
      </w:tr>
      <w:tr w:rsidR="00681CF3" w:rsidRPr="00195F81" w14:paraId="2F6D7463" w14:textId="77777777" w:rsidTr="00C35433">
        <w:trPr>
          <w:trHeight w:val="215"/>
        </w:trPr>
        <w:tc>
          <w:tcPr>
            <w:tcW w:w="52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B921CF2" w14:textId="77777777" w:rsidR="00681CF3" w:rsidRPr="00AF3104" w:rsidRDefault="00681CF3" w:rsidP="00C35433">
            <w:pPr>
              <w:spacing w:line="288" w:lineRule="auto"/>
              <w:rPr>
                <w:sz w:val="18"/>
                <w:szCs w:val="18"/>
              </w:rPr>
            </w:pPr>
            <w:r w:rsidRPr="008714D6">
              <w:rPr>
                <w:sz w:val="18"/>
                <w:szCs w:val="18"/>
              </w:rPr>
              <w:t>Totale Righe Valide</w:t>
            </w:r>
          </w:p>
        </w:tc>
      </w:tr>
      <w:tr w:rsidR="00681CF3" w:rsidRPr="00195F81" w14:paraId="28974E33" w14:textId="77777777" w:rsidTr="00C35433">
        <w:trPr>
          <w:trHeight w:val="215"/>
        </w:trPr>
        <w:tc>
          <w:tcPr>
            <w:tcW w:w="52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516D934" w14:textId="77777777" w:rsidR="00681CF3" w:rsidRPr="00AF3104" w:rsidRDefault="00681CF3" w:rsidP="00C35433">
            <w:pPr>
              <w:spacing w:line="288" w:lineRule="auto"/>
              <w:rPr>
                <w:sz w:val="18"/>
                <w:szCs w:val="18"/>
              </w:rPr>
            </w:pPr>
            <w:r w:rsidRPr="00AF3104">
              <w:rPr>
                <w:sz w:val="18"/>
                <w:szCs w:val="18"/>
              </w:rPr>
              <w:t>Esito Caricamento</w:t>
            </w:r>
          </w:p>
        </w:tc>
      </w:tr>
      <w:tr w:rsidR="00681CF3" w:rsidRPr="00195F81" w14:paraId="3D58DD39" w14:textId="77777777" w:rsidTr="00C35433">
        <w:trPr>
          <w:trHeight w:val="215"/>
        </w:trPr>
        <w:tc>
          <w:tcPr>
            <w:tcW w:w="52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F9FB7BE" w14:textId="77777777" w:rsidR="00681CF3" w:rsidRPr="00AF3104" w:rsidRDefault="00681CF3" w:rsidP="00C35433">
            <w:pPr>
              <w:spacing w:line="288" w:lineRule="auto"/>
              <w:rPr>
                <w:sz w:val="18"/>
                <w:szCs w:val="18"/>
              </w:rPr>
            </w:pPr>
            <w:r w:rsidRPr="008714D6">
              <w:rPr>
                <w:sz w:val="18"/>
                <w:szCs w:val="18"/>
              </w:rPr>
              <w:t>Dettaglio Anomalie Riscontrate in Prenotazione</w:t>
            </w:r>
            <w:r>
              <w:rPr>
                <w:sz w:val="18"/>
                <w:szCs w:val="18"/>
              </w:rPr>
              <w:t xml:space="preserve"> </w:t>
            </w:r>
            <w:r w:rsidRPr="008714D6">
              <w:rPr>
                <w:sz w:val="18"/>
                <w:szCs w:val="18"/>
              </w:rPr>
              <w:t>(valorizzato solo in caso di errori sugli invii)</w:t>
            </w:r>
          </w:p>
        </w:tc>
      </w:tr>
    </w:tbl>
    <w:p w14:paraId="26DB8CC7" w14:textId="77777777" w:rsidR="00681CF3" w:rsidRPr="00681CF3" w:rsidRDefault="00681CF3" w:rsidP="002135C0"/>
    <w:p w14:paraId="754DF9B3" w14:textId="1FCEE029" w:rsidR="006E328A" w:rsidRPr="00B6307A" w:rsidRDefault="006E328A" w:rsidP="002B7CBC">
      <w:pPr>
        <w:pStyle w:val="Titolo3"/>
      </w:pPr>
      <w:bookmarkStart w:id="180" w:name="_Toc57056995"/>
      <w:r w:rsidRPr="00B6307A">
        <w:t>Tracciato File CSV Esito Prenotazione KO</w:t>
      </w:r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</w:p>
    <w:p w14:paraId="4B714C93" w14:textId="77777777" w:rsidR="006E328A" w:rsidRPr="00B6307A" w:rsidRDefault="006E328A" w:rsidP="00B6307A">
      <w:pPr>
        <w:rPr>
          <w:b/>
          <w:i/>
          <w:szCs w:val="22"/>
        </w:rPr>
      </w:pPr>
      <w:r w:rsidRPr="00B6307A">
        <w:rPr>
          <w:b/>
          <w:i/>
          <w:szCs w:val="22"/>
        </w:rPr>
        <w:t>Nomenclatura</w:t>
      </w:r>
    </w:p>
    <w:p w14:paraId="549389AE" w14:textId="673690B2" w:rsidR="006E328A" w:rsidRPr="00B6307A" w:rsidRDefault="006E328A" w:rsidP="00B6307A">
      <w:pPr>
        <w:rPr>
          <w:sz w:val="22"/>
          <w:szCs w:val="22"/>
        </w:rPr>
      </w:pPr>
      <w:r w:rsidRPr="00B6307A">
        <w:rPr>
          <w:sz w:val="22"/>
          <w:szCs w:val="22"/>
        </w:rPr>
        <w:t>-</w:t>
      </w:r>
      <w:r w:rsidRPr="00B6307A">
        <w:rPr>
          <w:sz w:val="22"/>
          <w:szCs w:val="22"/>
        </w:rPr>
        <w:tab/>
        <w:t>NPSO_Esito_PrenotazionePostaEasy_KO_[id_</w:t>
      </w:r>
      <w:proofErr w:type="gramStart"/>
      <w:r w:rsidRPr="00B6307A">
        <w:rPr>
          <w:sz w:val="22"/>
          <w:szCs w:val="22"/>
        </w:rPr>
        <w:t>prenotazione</w:t>
      </w:r>
      <w:r w:rsidR="004F5595">
        <w:rPr>
          <w:sz w:val="22"/>
          <w:szCs w:val="22"/>
        </w:rPr>
        <w:t>]</w:t>
      </w:r>
      <w:r w:rsidRPr="00B6307A">
        <w:rPr>
          <w:sz w:val="22"/>
          <w:szCs w:val="22"/>
        </w:rPr>
        <w:t>-</w:t>
      </w:r>
      <w:proofErr w:type="gramEnd"/>
      <w:r w:rsidR="004F5595" w:rsidRPr="004058CF">
        <w:rPr>
          <w:sz w:val="22"/>
          <w:szCs w:val="22"/>
        </w:rPr>
        <w:t>[timestamp].csv</w:t>
      </w:r>
      <w:r w:rsidR="004F5595" w:rsidRPr="00B6307A" w:rsidDel="004F5595">
        <w:rPr>
          <w:sz w:val="22"/>
          <w:szCs w:val="22"/>
        </w:rPr>
        <w:t xml:space="preserve"> </w:t>
      </w:r>
    </w:p>
    <w:p w14:paraId="3B15AFBA" w14:textId="77777777" w:rsidR="006E328A" w:rsidRPr="006E328A" w:rsidRDefault="006E328A" w:rsidP="006E328A">
      <w:pPr>
        <w:spacing w:line="360" w:lineRule="auto"/>
        <w:rPr>
          <w:color w:val="0070C0"/>
          <w:sz w:val="16"/>
          <w:szCs w:val="16"/>
        </w:rPr>
      </w:pPr>
    </w:p>
    <w:p w14:paraId="4A035267" w14:textId="77777777" w:rsidR="006E328A" w:rsidRPr="00B6307A" w:rsidRDefault="006E328A" w:rsidP="00B6307A">
      <w:pPr>
        <w:rPr>
          <w:b/>
          <w:i/>
          <w:szCs w:val="22"/>
        </w:rPr>
      </w:pPr>
      <w:proofErr w:type="spellStart"/>
      <w:r w:rsidRPr="00B6307A">
        <w:rPr>
          <w:b/>
          <w:i/>
          <w:szCs w:val="22"/>
        </w:rPr>
        <w:t>Header</w:t>
      </w:r>
      <w:proofErr w:type="spellEnd"/>
    </w:p>
    <w:tbl>
      <w:tblPr>
        <w:tblW w:w="704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80"/>
        <w:gridCol w:w="3760"/>
      </w:tblGrid>
      <w:tr w:rsidR="006E328A" w:rsidRPr="006E328A" w14:paraId="4A53D1F2" w14:textId="77777777" w:rsidTr="006D69F8">
        <w:trPr>
          <w:trHeight w:val="215"/>
          <w:jc w:val="center"/>
        </w:trPr>
        <w:tc>
          <w:tcPr>
            <w:tcW w:w="32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C7D1F78" w14:textId="77777777" w:rsidR="006E328A" w:rsidRPr="00B6307A" w:rsidRDefault="006E328A" w:rsidP="00B6307A">
            <w:pPr>
              <w:spacing w:line="288" w:lineRule="auto"/>
              <w:rPr>
                <w:sz w:val="18"/>
                <w:szCs w:val="18"/>
              </w:rPr>
            </w:pPr>
            <w:r w:rsidRPr="00B6307A">
              <w:rPr>
                <w:sz w:val="18"/>
                <w:szCs w:val="18"/>
              </w:rPr>
              <w:t>Modalit</w:t>
            </w:r>
            <w:r w:rsidRPr="00B6307A">
              <w:rPr>
                <w:rFonts w:hint="eastAsia"/>
                <w:sz w:val="18"/>
                <w:szCs w:val="18"/>
              </w:rPr>
              <w:t>à</w:t>
            </w:r>
            <w:r w:rsidRPr="00B6307A">
              <w:rPr>
                <w:sz w:val="18"/>
                <w:szCs w:val="18"/>
              </w:rPr>
              <w:t xml:space="preserve"> di Affrancatura</w:t>
            </w:r>
          </w:p>
        </w:tc>
        <w:tc>
          <w:tcPr>
            <w:tcW w:w="37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72D2791" w14:textId="77777777" w:rsidR="006E328A" w:rsidRPr="00B6307A" w:rsidRDefault="006E328A" w:rsidP="00B6307A">
            <w:pPr>
              <w:spacing w:line="288" w:lineRule="auto"/>
              <w:rPr>
                <w:sz w:val="18"/>
                <w:szCs w:val="18"/>
              </w:rPr>
            </w:pPr>
            <w:proofErr w:type="spellStart"/>
            <w:r w:rsidRPr="00B6307A">
              <w:rPr>
                <w:sz w:val="18"/>
                <w:szCs w:val="18"/>
              </w:rPr>
              <w:t>String</w:t>
            </w:r>
            <w:proofErr w:type="spellEnd"/>
          </w:p>
        </w:tc>
      </w:tr>
      <w:tr w:rsidR="006E328A" w:rsidRPr="006E328A" w14:paraId="6C902B0E" w14:textId="77777777" w:rsidTr="006D69F8">
        <w:trPr>
          <w:trHeight w:val="215"/>
          <w:jc w:val="center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CAA1CD0" w14:textId="77777777" w:rsidR="006E328A" w:rsidRPr="00B6307A" w:rsidRDefault="006E328A" w:rsidP="00B6307A">
            <w:pPr>
              <w:spacing w:line="288" w:lineRule="auto"/>
              <w:rPr>
                <w:sz w:val="18"/>
                <w:szCs w:val="18"/>
              </w:rPr>
            </w:pPr>
            <w:r w:rsidRPr="00B6307A">
              <w:rPr>
                <w:sz w:val="18"/>
                <w:szCs w:val="18"/>
              </w:rPr>
              <w:t>Ragione Sociale Cliente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520209D" w14:textId="77777777" w:rsidR="006E328A" w:rsidRPr="00B6307A" w:rsidRDefault="006E328A" w:rsidP="00B6307A">
            <w:pPr>
              <w:autoSpaceDE w:val="0"/>
              <w:autoSpaceDN w:val="0"/>
              <w:adjustRightInd w:val="0"/>
              <w:spacing w:line="288" w:lineRule="auto"/>
              <w:rPr>
                <w:sz w:val="18"/>
                <w:szCs w:val="18"/>
              </w:rPr>
            </w:pPr>
            <w:proofErr w:type="spellStart"/>
            <w:r w:rsidRPr="00B6307A">
              <w:rPr>
                <w:sz w:val="18"/>
                <w:szCs w:val="18"/>
              </w:rPr>
              <w:t>String</w:t>
            </w:r>
            <w:proofErr w:type="spellEnd"/>
          </w:p>
        </w:tc>
      </w:tr>
      <w:tr w:rsidR="006E328A" w:rsidRPr="006E328A" w14:paraId="4BB055DC" w14:textId="77777777" w:rsidTr="006D69F8">
        <w:trPr>
          <w:trHeight w:val="215"/>
          <w:jc w:val="center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1D0BA62" w14:textId="77777777" w:rsidR="006E328A" w:rsidRPr="00B6307A" w:rsidRDefault="006E328A" w:rsidP="00B6307A">
            <w:pPr>
              <w:spacing w:line="288" w:lineRule="auto"/>
              <w:rPr>
                <w:sz w:val="18"/>
                <w:szCs w:val="18"/>
              </w:rPr>
            </w:pPr>
            <w:r w:rsidRPr="00B6307A">
              <w:rPr>
                <w:sz w:val="18"/>
                <w:szCs w:val="18"/>
              </w:rPr>
              <w:t>Partita IVA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F8B3D02" w14:textId="77777777" w:rsidR="006E328A" w:rsidRPr="00B6307A" w:rsidRDefault="006E328A" w:rsidP="00B6307A">
            <w:pPr>
              <w:spacing w:line="288" w:lineRule="auto"/>
              <w:rPr>
                <w:sz w:val="18"/>
                <w:szCs w:val="18"/>
              </w:rPr>
            </w:pPr>
            <w:proofErr w:type="spellStart"/>
            <w:r w:rsidRPr="00B6307A">
              <w:rPr>
                <w:sz w:val="18"/>
                <w:szCs w:val="18"/>
              </w:rPr>
              <w:t>String</w:t>
            </w:r>
            <w:proofErr w:type="spellEnd"/>
          </w:p>
        </w:tc>
      </w:tr>
      <w:tr w:rsidR="006E328A" w:rsidRPr="006E328A" w14:paraId="729BCC5A" w14:textId="77777777" w:rsidTr="006D69F8">
        <w:trPr>
          <w:trHeight w:val="215"/>
          <w:jc w:val="center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6DAB48F" w14:textId="77777777" w:rsidR="006E328A" w:rsidRPr="00B6307A" w:rsidRDefault="006E328A" w:rsidP="00B6307A">
            <w:pPr>
              <w:spacing w:line="288" w:lineRule="auto"/>
              <w:rPr>
                <w:sz w:val="18"/>
                <w:szCs w:val="18"/>
              </w:rPr>
            </w:pPr>
            <w:r w:rsidRPr="00B6307A">
              <w:rPr>
                <w:sz w:val="18"/>
                <w:szCs w:val="18"/>
              </w:rPr>
              <w:t>Codice Cliente (ID SAP r/3)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F4DB168" w14:textId="77777777" w:rsidR="006E328A" w:rsidRPr="00B6307A" w:rsidRDefault="006E328A" w:rsidP="00B6307A">
            <w:pPr>
              <w:spacing w:line="288" w:lineRule="auto"/>
              <w:rPr>
                <w:sz w:val="18"/>
                <w:szCs w:val="18"/>
              </w:rPr>
            </w:pPr>
            <w:proofErr w:type="spellStart"/>
            <w:r w:rsidRPr="00B6307A">
              <w:rPr>
                <w:sz w:val="18"/>
                <w:szCs w:val="18"/>
              </w:rPr>
              <w:t>String</w:t>
            </w:r>
            <w:proofErr w:type="spellEnd"/>
          </w:p>
        </w:tc>
      </w:tr>
      <w:tr w:rsidR="006E328A" w:rsidRPr="006E328A" w14:paraId="5E3AED49" w14:textId="77777777" w:rsidTr="006D69F8">
        <w:trPr>
          <w:trHeight w:val="215"/>
          <w:jc w:val="center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DFB9646" w14:textId="77777777" w:rsidR="006E328A" w:rsidRPr="00B6307A" w:rsidRDefault="006E328A" w:rsidP="00B6307A">
            <w:pPr>
              <w:spacing w:line="288" w:lineRule="auto"/>
              <w:rPr>
                <w:sz w:val="18"/>
                <w:szCs w:val="18"/>
              </w:rPr>
            </w:pPr>
            <w:r w:rsidRPr="00B6307A">
              <w:rPr>
                <w:sz w:val="18"/>
                <w:szCs w:val="18"/>
              </w:rPr>
              <w:t>N</w:t>
            </w:r>
            <w:r w:rsidRPr="00B6307A">
              <w:rPr>
                <w:rFonts w:hint="eastAsia"/>
                <w:sz w:val="18"/>
                <w:szCs w:val="18"/>
              </w:rPr>
              <w:t>°</w:t>
            </w:r>
            <w:r w:rsidRPr="00B6307A">
              <w:rPr>
                <w:sz w:val="18"/>
                <w:szCs w:val="18"/>
              </w:rPr>
              <w:t xml:space="preserve"> Conto Contrattuale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7C0E5C1" w14:textId="77777777" w:rsidR="006E328A" w:rsidRPr="00B6307A" w:rsidRDefault="006E328A" w:rsidP="00B6307A">
            <w:pPr>
              <w:spacing w:line="288" w:lineRule="auto"/>
              <w:rPr>
                <w:sz w:val="18"/>
                <w:szCs w:val="18"/>
              </w:rPr>
            </w:pPr>
            <w:proofErr w:type="spellStart"/>
            <w:r w:rsidRPr="00B6307A">
              <w:rPr>
                <w:sz w:val="18"/>
                <w:szCs w:val="18"/>
              </w:rPr>
              <w:t>String</w:t>
            </w:r>
            <w:proofErr w:type="spellEnd"/>
          </w:p>
        </w:tc>
      </w:tr>
      <w:tr w:rsidR="006E328A" w:rsidRPr="006E328A" w14:paraId="0FEA4436" w14:textId="77777777" w:rsidTr="006D69F8">
        <w:trPr>
          <w:trHeight w:val="215"/>
          <w:jc w:val="center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5ADF100" w14:textId="77777777" w:rsidR="006E328A" w:rsidRPr="00B6307A" w:rsidRDefault="006E328A" w:rsidP="00B6307A">
            <w:pPr>
              <w:spacing w:line="288" w:lineRule="auto"/>
              <w:rPr>
                <w:sz w:val="18"/>
                <w:szCs w:val="18"/>
              </w:rPr>
            </w:pPr>
            <w:r w:rsidRPr="00B6307A">
              <w:rPr>
                <w:sz w:val="18"/>
                <w:szCs w:val="18"/>
              </w:rPr>
              <w:t>Indirizzo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D033A8E" w14:textId="77777777" w:rsidR="006E328A" w:rsidRPr="00B6307A" w:rsidRDefault="006E328A" w:rsidP="00B6307A">
            <w:pPr>
              <w:spacing w:line="288" w:lineRule="auto"/>
              <w:rPr>
                <w:sz w:val="18"/>
                <w:szCs w:val="18"/>
              </w:rPr>
            </w:pPr>
            <w:proofErr w:type="spellStart"/>
            <w:r w:rsidRPr="00B6307A">
              <w:rPr>
                <w:sz w:val="18"/>
                <w:szCs w:val="18"/>
              </w:rPr>
              <w:t>String</w:t>
            </w:r>
            <w:proofErr w:type="spellEnd"/>
          </w:p>
        </w:tc>
      </w:tr>
      <w:tr w:rsidR="006E328A" w:rsidRPr="006E328A" w14:paraId="7F8A9225" w14:textId="77777777" w:rsidTr="006D69F8">
        <w:trPr>
          <w:trHeight w:val="215"/>
          <w:jc w:val="center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947914D" w14:textId="77777777" w:rsidR="006E328A" w:rsidRPr="00B6307A" w:rsidRDefault="006E328A" w:rsidP="00B6307A">
            <w:pPr>
              <w:spacing w:line="288" w:lineRule="auto"/>
              <w:rPr>
                <w:sz w:val="18"/>
                <w:szCs w:val="18"/>
              </w:rPr>
            </w:pPr>
            <w:proofErr w:type="gramStart"/>
            <w:r w:rsidRPr="00B6307A">
              <w:rPr>
                <w:sz w:val="18"/>
                <w:szCs w:val="18"/>
              </w:rPr>
              <w:t>Email</w:t>
            </w:r>
            <w:proofErr w:type="gramEnd"/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99E0DF7" w14:textId="77777777" w:rsidR="006E328A" w:rsidRPr="00B6307A" w:rsidRDefault="006E328A" w:rsidP="00B6307A">
            <w:pPr>
              <w:spacing w:line="288" w:lineRule="auto"/>
              <w:rPr>
                <w:sz w:val="18"/>
                <w:szCs w:val="18"/>
              </w:rPr>
            </w:pPr>
            <w:proofErr w:type="spellStart"/>
            <w:r w:rsidRPr="00B6307A">
              <w:rPr>
                <w:sz w:val="18"/>
                <w:szCs w:val="18"/>
              </w:rPr>
              <w:t>String</w:t>
            </w:r>
            <w:proofErr w:type="spellEnd"/>
          </w:p>
        </w:tc>
      </w:tr>
      <w:tr w:rsidR="006E328A" w:rsidRPr="006E328A" w14:paraId="4946A05C" w14:textId="77777777" w:rsidTr="006D69F8">
        <w:trPr>
          <w:trHeight w:val="215"/>
          <w:jc w:val="center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2159858" w14:textId="77777777" w:rsidR="006E328A" w:rsidRPr="00B6307A" w:rsidRDefault="006E328A" w:rsidP="00B6307A">
            <w:pPr>
              <w:spacing w:line="288" w:lineRule="auto"/>
              <w:rPr>
                <w:sz w:val="18"/>
                <w:szCs w:val="18"/>
              </w:rPr>
            </w:pPr>
            <w:r w:rsidRPr="00B6307A">
              <w:rPr>
                <w:sz w:val="18"/>
                <w:szCs w:val="18"/>
              </w:rPr>
              <w:t>Prodotto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1822809" w14:textId="77777777" w:rsidR="006E328A" w:rsidRPr="00B6307A" w:rsidRDefault="006E328A" w:rsidP="00B6307A">
            <w:pPr>
              <w:spacing w:line="288" w:lineRule="auto"/>
              <w:rPr>
                <w:sz w:val="18"/>
                <w:szCs w:val="18"/>
              </w:rPr>
            </w:pPr>
            <w:proofErr w:type="spellStart"/>
            <w:r w:rsidRPr="00B6307A">
              <w:rPr>
                <w:sz w:val="18"/>
                <w:szCs w:val="18"/>
              </w:rPr>
              <w:t>String</w:t>
            </w:r>
            <w:proofErr w:type="spellEnd"/>
          </w:p>
        </w:tc>
      </w:tr>
      <w:tr w:rsidR="006E328A" w:rsidRPr="006E328A" w14:paraId="33D5E732" w14:textId="77777777" w:rsidTr="006D69F8">
        <w:trPr>
          <w:trHeight w:val="215"/>
          <w:jc w:val="center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582D804" w14:textId="77777777" w:rsidR="006E328A" w:rsidRPr="00B6307A" w:rsidRDefault="006E328A" w:rsidP="00B6307A">
            <w:pPr>
              <w:spacing w:line="288" w:lineRule="auto"/>
              <w:rPr>
                <w:sz w:val="18"/>
                <w:szCs w:val="18"/>
              </w:rPr>
            </w:pPr>
            <w:r w:rsidRPr="00B6307A">
              <w:rPr>
                <w:sz w:val="18"/>
                <w:szCs w:val="18"/>
              </w:rPr>
              <w:t>ID Prenotazione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7A5EF2F" w14:textId="77777777" w:rsidR="006E328A" w:rsidRPr="00B6307A" w:rsidRDefault="006E328A" w:rsidP="00B6307A">
            <w:pPr>
              <w:spacing w:line="288" w:lineRule="auto"/>
              <w:rPr>
                <w:sz w:val="18"/>
                <w:szCs w:val="18"/>
              </w:rPr>
            </w:pPr>
            <w:r w:rsidRPr="00B6307A">
              <w:rPr>
                <w:sz w:val="18"/>
                <w:szCs w:val="18"/>
              </w:rPr>
              <w:t>Long</w:t>
            </w:r>
          </w:p>
        </w:tc>
      </w:tr>
      <w:tr w:rsidR="006E328A" w:rsidRPr="006E328A" w14:paraId="5C8D26E5" w14:textId="77777777" w:rsidTr="006D69F8">
        <w:trPr>
          <w:trHeight w:val="215"/>
          <w:jc w:val="center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0132C3A" w14:textId="77777777" w:rsidR="006E328A" w:rsidRPr="00B6307A" w:rsidRDefault="006E328A" w:rsidP="00B6307A">
            <w:pPr>
              <w:spacing w:line="288" w:lineRule="auto"/>
              <w:rPr>
                <w:sz w:val="18"/>
                <w:szCs w:val="18"/>
              </w:rPr>
            </w:pPr>
            <w:r w:rsidRPr="00B6307A">
              <w:rPr>
                <w:sz w:val="18"/>
                <w:szCs w:val="18"/>
              </w:rPr>
              <w:t>Centro Accettazione (codice AGE)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A947659" w14:textId="77777777" w:rsidR="006E328A" w:rsidRPr="00B6307A" w:rsidRDefault="006E328A" w:rsidP="00B6307A">
            <w:pPr>
              <w:spacing w:line="288" w:lineRule="auto"/>
              <w:rPr>
                <w:sz w:val="18"/>
                <w:szCs w:val="18"/>
              </w:rPr>
            </w:pPr>
            <w:proofErr w:type="spellStart"/>
            <w:r w:rsidRPr="00B6307A">
              <w:rPr>
                <w:sz w:val="18"/>
                <w:szCs w:val="18"/>
              </w:rPr>
              <w:t>String</w:t>
            </w:r>
            <w:proofErr w:type="spellEnd"/>
          </w:p>
        </w:tc>
      </w:tr>
      <w:tr w:rsidR="006E328A" w:rsidRPr="006E328A" w14:paraId="56A4455F" w14:textId="77777777" w:rsidTr="006D69F8">
        <w:trPr>
          <w:trHeight w:val="215"/>
          <w:jc w:val="center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E1A14FB" w14:textId="77777777" w:rsidR="006E328A" w:rsidRPr="00B6307A" w:rsidRDefault="006E328A" w:rsidP="00B6307A">
            <w:pPr>
              <w:spacing w:line="288" w:lineRule="auto"/>
              <w:rPr>
                <w:sz w:val="18"/>
                <w:szCs w:val="18"/>
              </w:rPr>
            </w:pPr>
            <w:r w:rsidRPr="00B6307A">
              <w:rPr>
                <w:sz w:val="18"/>
                <w:szCs w:val="18"/>
              </w:rPr>
              <w:t>Data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9A3A957" w14:textId="77777777" w:rsidR="006E328A" w:rsidRPr="00B6307A" w:rsidRDefault="006E328A" w:rsidP="00B6307A">
            <w:pPr>
              <w:spacing w:line="288" w:lineRule="auto"/>
              <w:rPr>
                <w:sz w:val="18"/>
                <w:szCs w:val="18"/>
              </w:rPr>
            </w:pPr>
            <w:r w:rsidRPr="00B6307A">
              <w:rPr>
                <w:sz w:val="18"/>
                <w:szCs w:val="18"/>
              </w:rPr>
              <w:t xml:space="preserve">Formato </w:t>
            </w:r>
            <w:proofErr w:type="spellStart"/>
            <w:r w:rsidRPr="00B6307A">
              <w:rPr>
                <w:sz w:val="18"/>
                <w:szCs w:val="18"/>
              </w:rPr>
              <w:t>dd</w:t>
            </w:r>
            <w:proofErr w:type="spellEnd"/>
            <w:r w:rsidRPr="00B6307A">
              <w:rPr>
                <w:sz w:val="18"/>
                <w:szCs w:val="18"/>
              </w:rPr>
              <w:t>/MM/</w:t>
            </w:r>
            <w:proofErr w:type="spellStart"/>
            <w:r w:rsidRPr="00B6307A">
              <w:rPr>
                <w:sz w:val="18"/>
                <w:szCs w:val="18"/>
              </w:rPr>
              <w:t>yyyy</w:t>
            </w:r>
            <w:proofErr w:type="spellEnd"/>
            <w:r w:rsidRPr="00B6307A">
              <w:rPr>
                <w:sz w:val="18"/>
                <w:szCs w:val="18"/>
              </w:rPr>
              <w:t xml:space="preserve"> (es. 22/12/2016)</w:t>
            </w:r>
          </w:p>
        </w:tc>
      </w:tr>
      <w:tr w:rsidR="006E328A" w:rsidRPr="006E328A" w14:paraId="66B8DD83" w14:textId="77777777" w:rsidTr="006D69F8">
        <w:trPr>
          <w:trHeight w:val="215"/>
          <w:jc w:val="center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7063463" w14:textId="77777777" w:rsidR="006E328A" w:rsidRPr="00B6307A" w:rsidRDefault="006E328A" w:rsidP="00B6307A">
            <w:pPr>
              <w:spacing w:line="288" w:lineRule="auto"/>
              <w:rPr>
                <w:sz w:val="18"/>
                <w:szCs w:val="18"/>
              </w:rPr>
            </w:pPr>
            <w:r w:rsidRPr="00B6307A">
              <w:rPr>
                <w:sz w:val="18"/>
                <w:szCs w:val="18"/>
              </w:rPr>
              <w:t>Ora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414A2DD" w14:textId="77777777" w:rsidR="006E328A" w:rsidRPr="00B6307A" w:rsidRDefault="006E328A" w:rsidP="00B6307A">
            <w:pPr>
              <w:spacing w:line="288" w:lineRule="auto"/>
              <w:rPr>
                <w:sz w:val="18"/>
                <w:szCs w:val="18"/>
              </w:rPr>
            </w:pPr>
            <w:r w:rsidRPr="00B6307A">
              <w:rPr>
                <w:sz w:val="18"/>
                <w:szCs w:val="18"/>
              </w:rPr>
              <w:t xml:space="preserve">Formato </w:t>
            </w:r>
            <w:proofErr w:type="spellStart"/>
            <w:r w:rsidRPr="00B6307A">
              <w:rPr>
                <w:sz w:val="18"/>
                <w:szCs w:val="18"/>
              </w:rPr>
              <w:t>HH:</w:t>
            </w:r>
            <w:proofErr w:type="gramStart"/>
            <w:r w:rsidRPr="00B6307A">
              <w:rPr>
                <w:sz w:val="18"/>
                <w:szCs w:val="18"/>
              </w:rPr>
              <w:t>mm:ss</w:t>
            </w:r>
            <w:proofErr w:type="spellEnd"/>
            <w:proofErr w:type="gramEnd"/>
            <w:r w:rsidRPr="00B6307A">
              <w:rPr>
                <w:sz w:val="18"/>
                <w:szCs w:val="18"/>
              </w:rPr>
              <w:t xml:space="preserve"> (es 18:53:48)</w:t>
            </w:r>
          </w:p>
        </w:tc>
      </w:tr>
      <w:tr w:rsidR="006E328A" w:rsidRPr="006E328A" w14:paraId="61A1F50B" w14:textId="77777777" w:rsidTr="006D69F8">
        <w:trPr>
          <w:trHeight w:val="215"/>
          <w:jc w:val="center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D16D3A3" w14:textId="77777777" w:rsidR="006E328A" w:rsidRPr="00B6307A" w:rsidRDefault="006E328A" w:rsidP="00B6307A">
            <w:pPr>
              <w:spacing w:line="288" w:lineRule="auto"/>
              <w:rPr>
                <w:sz w:val="18"/>
                <w:szCs w:val="18"/>
              </w:rPr>
            </w:pPr>
            <w:r w:rsidRPr="00B6307A">
              <w:rPr>
                <w:sz w:val="18"/>
                <w:szCs w:val="18"/>
              </w:rPr>
              <w:t>Nome File Distinta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FC20761" w14:textId="77777777" w:rsidR="006E328A" w:rsidRPr="00B6307A" w:rsidRDefault="006E328A" w:rsidP="00B6307A">
            <w:pPr>
              <w:spacing w:line="288" w:lineRule="auto"/>
              <w:rPr>
                <w:sz w:val="18"/>
                <w:szCs w:val="18"/>
              </w:rPr>
            </w:pPr>
            <w:proofErr w:type="spellStart"/>
            <w:r w:rsidRPr="00B6307A">
              <w:rPr>
                <w:sz w:val="18"/>
                <w:szCs w:val="18"/>
              </w:rPr>
              <w:t>String</w:t>
            </w:r>
            <w:proofErr w:type="spellEnd"/>
          </w:p>
        </w:tc>
      </w:tr>
      <w:tr w:rsidR="006E328A" w:rsidRPr="006E328A" w14:paraId="1D8BA4DA" w14:textId="77777777" w:rsidTr="006D69F8">
        <w:trPr>
          <w:trHeight w:val="215"/>
          <w:jc w:val="center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D429AEA" w14:textId="77777777" w:rsidR="006E328A" w:rsidRPr="00B6307A" w:rsidRDefault="006E328A" w:rsidP="00B6307A">
            <w:pPr>
              <w:spacing w:line="288" w:lineRule="auto"/>
              <w:rPr>
                <w:sz w:val="18"/>
                <w:szCs w:val="18"/>
              </w:rPr>
            </w:pPr>
            <w:r w:rsidRPr="00B6307A">
              <w:rPr>
                <w:sz w:val="18"/>
                <w:szCs w:val="18"/>
              </w:rPr>
              <w:t>Esito Caricamento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F3DB669" w14:textId="77777777" w:rsidR="006E328A" w:rsidRPr="00B6307A" w:rsidRDefault="006E328A" w:rsidP="00B6307A">
            <w:pPr>
              <w:spacing w:line="288" w:lineRule="auto"/>
              <w:rPr>
                <w:sz w:val="18"/>
                <w:szCs w:val="18"/>
              </w:rPr>
            </w:pPr>
            <w:proofErr w:type="spellStart"/>
            <w:r w:rsidRPr="00B6307A">
              <w:rPr>
                <w:sz w:val="18"/>
                <w:szCs w:val="18"/>
              </w:rPr>
              <w:t>String</w:t>
            </w:r>
            <w:proofErr w:type="spellEnd"/>
          </w:p>
        </w:tc>
      </w:tr>
    </w:tbl>
    <w:p w14:paraId="113FF659" w14:textId="77777777" w:rsidR="006E328A" w:rsidRPr="006E328A" w:rsidRDefault="006E328A" w:rsidP="006E328A">
      <w:pPr>
        <w:spacing w:line="360" w:lineRule="auto"/>
        <w:rPr>
          <w:color w:val="3366CC"/>
          <w:sz w:val="16"/>
          <w:szCs w:val="16"/>
        </w:rPr>
      </w:pPr>
    </w:p>
    <w:p w14:paraId="5DDA5BD1" w14:textId="77777777" w:rsidR="006E328A" w:rsidRPr="00B6307A" w:rsidRDefault="006E328A" w:rsidP="00B6307A">
      <w:pPr>
        <w:rPr>
          <w:b/>
          <w:i/>
          <w:szCs w:val="22"/>
        </w:rPr>
      </w:pPr>
      <w:r w:rsidRPr="00B6307A">
        <w:rPr>
          <w:b/>
          <w:i/>
          <w:szCs w:val="22"/>
        </w:rPr>
        <w:lastRenderedPageBreak/>
        <w:t xml:space="preserve">Body </w:t>
      </w:r>
      <w:r w:rsidRPr="002135C0">
        <w:rPr>
          <w:sz w:val="22"/>
          <w:szCs w:val="22"/>
        </w:rPr>
        <w:t>(valorizzato solo in caso di errori sugli invii)</w:t>
      </w:r>
    </w:p>
    <w:p w14:paraId="1D015691" w14:textId="77777777" w:rsidR="006E328A" w:rsidRPr="00B6307A" w:rsidRDefault="006E328A" w:rsidP="00B6307A">
      <w:pPr>
        <w:pStyle w:val="Paragrafoelenco"/>
        <w:numPr>
          <w:ilvl w:val="0"/>
          <w:numId w:val="9"/>
        </w:numPr>
      </w:pPr>
      <w:r w:rsidRPr="00B6307A">
        <w:rPr>
          <w:rFonts w:ascii="Arial" w:hAnsi="Arial" w:cs="Arial"/>
        </w:rPr>
        <w:t xml:space="preserve">Il caso </w:t>
      </w:r>
      <w:r w:rsidRPr="00B6307A">
        <w:rPr>
          <w:rFonts w:ascii="Arial" w:hAnsi="Arial" w:cs="Arial" w:hint="eastAsia"/>
        </w:rPr>
        <w:t>“</w:t>
      </w:r>
      <w:r w:rsidRPr="00B6307A">
        <w:rPr>
          <w:rFonts w:ascii="Arial" w:hAnsi="Arial" w:cs="Arial"/>
        </w:rPr>
        <w:t>File Illeggibile</w:t>
      </w:r>
      <w:r w:rsidRPr="00B6307A">
        <w:rPr>
          <w:rFonts w:ascii="Arial" w:hAnsi="Arial" w:cs="Arial" w:hint="eastAsia"/>
        </w:rPr>
        <w:t>”</w:t>
      </w:r>
      <w:r w:rsidRPr="00B6307A">
        <w:rPr>
          <w:rFonts w:ascii="Arial" w:hAnsi="Arial" w:cs="Arial"/>
        </w:rPr>
        <w:t xml:space="preserve"> sar</w:t>
      </w:r>
      <w:r w:rsidRPr="00B6307A">
        <w:rPr>
          <w:rFonts w:ascii="Arial" w:hAnsi="Arial" w:cs="Arial" w:hint="eastAsia"/>
        </w:rPr>
        <w:t>à</w:t>
      </w:r>
      <w:r w:rsidRPr="00B6307A">
        <w:rPr>
          <w:rFonts w:ascii="Arial" w:hAnsi="Arial" w:cs="Arial"/>
        </w:rPr>
        <w:t xml:space="preserve"> segnalato tramite opportuno codice di errore </w:t>
      </w:r>
    </w:p>
    <w:tbl>
      <w:tblPr>
        <w:tblW w:w="704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80"/>
        <w:gridCol w:w="3760"/>
      </w:tblGrid>
      <w:tr w:rsidR="006E328A" w:rsidRPr="006E328A" w14:paraId="4440BCA8" w14:textId="77777777" w:rsidTr="006D69F8">
        <w:trPr>
          <w:trHeight w:val="215"/>
          <w:jc w:val="center"/>
        </w:trPr>
        <w:tc>
          <w:tcPr>
            <w:tcW w:w="32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762B2E5" w14:textId="77777777" w:rsidR="006E328A" w:rsidRPr="00B6307A" w:rsidRDefault="006E328A" w:rsidP="00B6307A">
            <w:pPr>
              <w:spacing w:line="288" w:lineRule="auto"/>
              <w:rPr>
                <w:sz w:val="18"/>
                <w:szCs w:val="18"/>
              </w:rPr>
            </w:pPr>
            <w:r w:rsidRPr="00B6307A">
              <w:rPr>
                <w:sz w:val="18"/>
                <w:szCs w:val="18"/>
              </w:rPr>
              <w:t>Codice Errore</w:t>
            </w:r>
          </w:p>
        </w:tc>
        <w:tc>
          <w:tcPr>
            <w:tcW w:w="37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075DA34" w14:textId="77777777" w:rsidR="006E328A" w:rsidRPr="00B6307A" w:rsidRDefault="006E328A" w:rsidP="00B6307A">
            <w:pPr>
              <w:spacing w:line="288" w:lineRule="auto"/>
              <w:rPr>
                <w:sz w:val="18"/>
                <w:szCs w:val="18"/>
              </w:rPr>
            </w:pPr>
            <w:r w:rsidRPr="00B6307A">
              <w:rPr>
                <w:sz w:val="18"/>
                <w:szCs w:val="18"/>
              </w:rPr>
              <w:t>ERRXX</w:t>
            </w:r>
          </w:p>
        </w:tc>
      </w:tr>
      <w:tr w:rsidR="006E328A" w:rsidRPr="006E328A" w14:paraId="194F4AE8" w14:textId="77777777" w:rsidTr="006D69F8">
        <w:trPr>
          <w:trHeight w:val="215"/>
          <w:jc w:val="center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292429E" w14:textId="77777777" w:rsidR="006E328A" w:rsidRPr="00B6307A" w:rsidRDefault="006E328A" w:rsidP="00B6307A">
            <w:pPr>
              <w:spacing w:line="288" w:lineRule="auto"/>
              <w:rPr>
                <w:sz w:val="18"/>
                <w:szCs w:val="18"/>
              </w:rPr>
            </w:pPr>
            <w:r w:rsidRPr="00B6307A">
              <w:rPr>
                <w:sz w:val="18"/>
                <w:szCs w:val="18"/>
              </w:rPr>
              <w:t>Errore Riscontrato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0124E36" w14:textId="77777777" w:rsidR="006E328A" w:rsidRPr="00B6307A" w:rsidRDefault="006E328A" w:rsidP="00B6307A">
            <w:pPr>
              <w:autoSpaceDE w:val="0"/>
              <w:autoSpaceDN w:val="0"/>
              <w:adjustRightInd w:val="0"/>
              <w:spacing w:line="288" w:lineRule="auto"/>
              <w:rPr>
                <w:sz w:val="18"/>
                <w:szCs w:val="18"/>
              </w:rPr>
            </w:pPr>
            <w:r w:rsidRPr="00B6307A">
              <w:rPr>
                <w:sz w:val="18"/>
                <w:szCs w:val="18"/>
              </w:rPr>
              <w:t>File Illeggibile</w:t>
            </w:r>
          </w:p>
        </w:tc>
      </w:tr>
      <w:tr w:rsidR="006E328A" w:rsidRPr="006E328A" w14:paraId="7C236EA5" w14:textId="77777777" w:rsidTr="006D69F8">
        <w:trPr>
          <w:trHeight w:val="215"/>
          <w:jc w:val="center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1F9763C" w14:textId="77777777" w:rsidR="006E328A" w:rsidRPr="00B6307A" w:rsidRDefault="006E328A" w:rsidP="00B6307A">
            <w:pPr>
              <w:spacing w:line="288" w:lineRule="auto"/>
              <w:rPr>
                <w:sz w:val="18"/>
                <w:szCs w:val="18"/>
              </w:rPr>
            </w:pPr>
            <w:r w:rsidRPr="00B6307A">
              <w:rPr>
                <w:sz w:val="18"/>
                <w:szCs w:val="18"/>
              </w:rPr>
              <w:t>Numero di Invii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A398802" w14:textId="77777777" w:rsidR="006E328A" w:rsidRPr="00B6307A" w:rsidRDefault="006E328A" w:rsidP="00B6307A">
            <w:pPr>
              <w:spacing w:line="288" w:lineRule="auto"/>
              <w:rPr>
                <w:sz w:val="18"/>
                <w:szCs w:val="18"/>
              </w:rPr>
            </w:pPr>
            <w:r w:rsidRPr="00B6307A">
              <w:rPr>
                <w:sz w:val="18"/>
                <w:szCs w:val="18"/>
              </w:rPr>
              <w:t>-</w:t>
            </w:r>
          </w:p>
        </w:tc>
      </w:tr>
      <w:tr w:rsidR="006E328A" w:rsidRPr="006E328A" w14:paraId="5AC5D621" w14:textId="77777777" w:rsidTr="006D69F8">
        <w:trPr>
          <w:trHeight w:val="215"/>
          <w:jc w:val="center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6589970" w14:textId="77777777" w:rsidR="006E328A" w:rsidRPr="00B6307A" w:rsidRDefault="006E328A" w:rsidP="00B6307A">
            <w:pPr>
              <w:spacing w:line="288" w:lineRule="auto"/>
              <w:rPr>
                <w:sz w:val="18"/>
                <w:szCs w:val="18"/>
              </w:rPr>
            </w:pPr>
            <w:r w:rsidRPr="00B6307A">
              <w:rPr>
                <w:sz w:val="18"/>
                <w:szCs w:val="18"/>
              </w:rPr>
              <w:t>Codice Azione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003544D" w14:textId="77777777" w:rsidR="006E328A" w:rsidRPr="00B6307A" w:rsidRDefault="006E328A" w:rsidP="00B6307A">
            <w:pPr>
              <w:spacing w:line="288" w:lineRule="auto"/>
              <w:rPr>
                <w:sz w:val="18"/>
                <w:szCs w:val="18"/>
              </w:rPr>
            </w:pPr>
            <w:r w:rsidRPr="00B6307A">
              <w:rPr>
                <w:sz w:val="18"/>
                <w:szCs w:val="18"/>
              </w:rPr>
              <w:t>AZI00</w:t>
            </w:r>
          </w:p>
        </w:tc>
      </w:tr>
      <w:tr w:rsidR="006E328A" w:rsidRPr="006E328A" w14:paraId="7F3B52E2" w14:textId="77777777" w:rsidTr="006D69F8">
        <w:trPr>
          <w:trHeight w:val="215"/>
          <w:jc w:val="center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2B486C1" w14:textId="77777777" w:rsidR="006E328A" w:rsidRPr="002135C0" w:rsidRDefault="006E328A" w:rsidP="002135C0">
            <w:pPr>
              <w:spacing w:line="288" w:lineRule="auto"/>
              <w:rPr>
                <w:sz w:val="18"/>
                <w:szCs w:val="18"/>
              </w:rPr>
            </w:pPr>
            <w:r w:rsidRPr="002135C0">
              <w:rPr>
                <w:sz w:val="18"/>
                <w:szCs w:val="18"/>
              </w:rPr>
              <w:t>Azione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2A280FE" w14:textId="77777777" w:rsidR="006E328A" w:rsidRPr="002135C0" w:rsidRDefault="006E328A" w:rsidP="002135C0">
            <w:pPr>
              <w:spacing w:line="288" w:lineRule="auto"/>
              <w:rPr>
                <w:sz w:val="18"/>
                <w:szCs w:val="18"/>
              </w:rPr>
            </w:pPr>
            <w:r w:rsidRPr="002135C0">
              <w:rPr>
                <w:sz w:val="18"/>
                <w:szCs w:val="18"/>
              </w:rPr>
              <w:t>Ricaricare il file</w:t>
            </w:r>
          </w:p>
        </w:tc>
      </w:tr>
    </w:tbl>
    <w:p w14:paraId="21E7944D" w14:textId="77777777" w:rsidR="006E328A" w:rsidRPr="00B6307A" w:rsidRDefault="006E328A" w:rsidP="00B6307A">
      <w:pPr>
        <w:pStyle w:val="Paragrafoelenco"/>
      </w:pPr>
    </w:p>
    <w:p w14:paraId="4C310C8A" w14:textId="77777777" w:rsidR="006E328A" w:rsidRPr="00B6307A" w:rsidRDefault="006E328A" w:rsidP="00B6307A">
      <w:pPr>
        <w:pStyle w:val="Paragrafoelenco"/>
        <w:numPr>
          <w:ilvl w:val="0"/>
          <w:numId w:val="9"/>
        </w:numPr>
      </w:pPr>
      <w:r w:rsidRPr="00B6307A">
        <w:rPr>
          <w:rFonts w:ascii="Arial" w:hAnsi="Arial" w:cs="Arial"/>
        </w:rPr>
        <w:t xml:space="preserve">Il caso </w:t>
      </w:r>
      <w:r w:rsidRPr="00B6307A">
        <w:rPr>
          <w:rFonts w:ascii="Arial" w:hAnsi="Arial" w:cs="Arial" w:hint="eastAsia"/>
        </w:rPr>
        <w:t>“</w:t>
      </w:r>
      <w:r w:rsidRPr="00B6307A">
        <w:rPr>
          <w:rFonts w:ascii="Arial" w:hAnsi="Arial" w:cs="Arial"/>
        </w:rPr>
        <w:t xml:space="preserve">Errore su </w:t>
      </w:r>
      <w:proofErr w:type="spellStart"/>
      <w:r w:rsidRPr="00B6307A">
        <w:rPr>
          <w:rFonts w:ascii="Arial" w:hAnsi="Arial" w:cs="Arial"/>
        </w:rPr>
        <w:t>header</w:t>
      </w:r>
      <w:proofErr w:type="spellEnd"/>
      <w:r w:rsidRPr="00B6307A">
        <w:rPr>
          <w:rFonts w:ascii="Arial" w:hAnsi="Arial" w:cs="Arial" w:hint="eastAsia"/>
        </w:rPr>
        <w:t>”</w:t>
      </w:r>
      <w:r w:rsidRPr="00B6307A">
        <w:rPr>
          <w:rFonts w:ascii="Arial" w:hAnsi="Arial" w:cs="Arial"/>
        </w:rPr>
        <w:t xml:space="preserve"> sar</w:t>
      </w:r>
      <w:r w:rsidRPr="00B6307A">
        <w:rPr>
          <w:rFonts w:ascii="Arial" w:hAnsi="Arial" w:cs="Arial" w:hint="eastAsia"/>
        </w:rPr>
        <w:t>à</w:t>
      </w:r>
      <w:r w:rsidRPr="00B6307A">
        <w:rPr>
          <w:rFonts w:ascii="Arial" w:hAnsi="Arial" w:cs="Arial"/>
        </w:rPr>
        <w:t xml:space="preserve"> segnalato tramite opportuno codice di errore </w:t>
      </w:r>
    </w:p>
    <w:tbl>
      <w:tblPr>
        <w:tblW w:w="704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80"/>
        <w:gridCol w:w="3760"/>
      </w:tblGrid>
      <w:tr w:rsidR="006E328A" w:rsidRPr="006E328A" w14:paraId="1A2B78DC" w14:textId="77777777" w:rsidTr="006D69F8">
        <w:trPr>
          <w:trHeight w:val="215"/>
          <w:jc w:val="center"/>
        </w:trPr>
        <w:tc>
          <w:tcPr>
            <w:tcW w:w="32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0BAD750" w14:textId="77777777" w:rsidR="006E328A" w:rsidRPr="00B6307A" w:rsidRDefault="006E328A" w:rsidP="00B6307A">
            <w:pPr>
              <w:spacing w:line="288" w:lineRule="auto"/>
              <w:rPr>
                <w:sz w:val="18"/>
                <w:szCs w:val="18"/>
              </w:rPr>
            </w:pPr>
            <w:r w:rsidRPr="00B6307A">
              <w:rPr>
                <w:sz w:val="18"/>
                <w:szCs w:val="18"/>
              </w:rPr>
              <w:t>Codice Errore</w:t>
            </w:r>
          </w:p>
        </w:tc>
        <w:tc>
          <w:tcPr>
            <w:tcW w:w="37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AE2CEFC" w14:textId="77777777" w:rsidR="006E328A" w:rsidRPr="00B6307A" w:rsidRDefault="006E328A" w:rsidP="00B6307A">
            <w:pPr>
              <w:spacing w:line="288" w:lineRule="auto"/>
              <w:rPr>
                <w:sz w:val="18"/>
                <w:szCs w:val="18"/>
              </w:rPr>
            </w:pPr>
            <w:r w:rsidRPr="00B6307A">
              <w:rPr>
                <w:sz w:val="18"/>
                <w:szCs w:val="18"/>
              </w:rPr>
              <w:t>ERRXX</w:t>
            </w:r>
          </w:p>
        </w:tc>
      </w:tr>
      <w:tr w:rsidR="006E328A" w:rsidRPr="006E328A" w14:paraId="7A87B355" w14:textId="77777777" w:rsidTr="006D69F8">
        <w:trPr>
          <w:trHeight w:val="215"/>
          <w:jc w:val="center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0C84533" w14:textId="77777777" w:rsidR="006E328A" w:rsidRPr="00B6307A" w:rsidRDefault="006E328A" w:rsidP="00B6307A">
            <w:pPr>
              <w:spacing w:line="288" w:lineRule="auto"/>
              <w:rPr>
                <w:sz w:val="18"/>
                <w:szCs w:val="18"/>
              </w:rPr>
            </w:pPr>
            <w:r w:rsidRPr="00B6307A">
              <w:rPr>
                <w:sz w:val="18"/>
                <w:szCs w:val="18"/>
              </w:rPr>
              <w:t>Errore Riscontrato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E136E9F" w14:textId="77777777" w:rsidR="006E328A" w:rsidRPr="00B6307A" w:rsidRDefault="006E328A" w:rsidP="00B6307A">
            <w:pPr>
              <w:autoSpaceDE w:val="0"/>
              <w:autoSpaceDN w:val="0"/>
              <w:adjustRightInd w:val="0"/>
              <w:spacing w:line="288" w:lineRule="auto"/>
              <w:rPr>
                <w:sz w:val="18"/>
                <w:szCs w:val="18"/>
              </w:rPr>
            </w:pPr>
            <w:r w:rsidRPr="00B6307A">
              <w:rPr>
                <w:sz w:val="18"/>
                <w:szCs w:val="18"/>
              </w:rPr>
              <w:t xml:space="preserve">Errore su </w:t>
            </w:r>
            <w:proofErr w:type="spellStart"/>
            <w:r w:rsidRPr="00B6307A">
              <w:rPr>
                <w:sz w:val="18"/>
                <w:szCs w:val="18"/>
              </w:rPr>
              <w:t>header</w:t>
            </w:r>
            <w:proofErr w:type="spellEnd"/>
          </w:p>
        </w:tc>
      </w:tr>
      <w:tr w:rsidR="006E328A" w:rsidRPr="006E328A" w14:paraId="6574D1F3" w14:textId="77777777" w:rsidTr="006D69F8">
        <w:trPr>
          <w:trHeight w:val="215"/>
          <w:jc w:val="center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2F7C189" w14:textId="77777777" w:rsidR="006E328A" w:rsidRPr="00B6307A" w:rsidRDefault="006E328A" w:rsidP="00B6307A">
            <w:pPr>
              <w:spacing w:line="288" w:lineRule="auto"/>
              <w:rPr>
                <w:sz w:val="18"/>
                <w:szCs w:val="18"/>
              </w:rPr>
            </w:pPr>
            <w:r w:rsidRPr="00B6307A">
              <w:rPr>
                <w:sz w:val="18"/>
                <w:szCs w:val="18"/>
              </w:rPr>
              <w:t>Numero di Invii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5C86FC6" w14:textId="77777777" w:rsidR="006E328A" w:rsidRPr="00B6307A" w:rsidRDefault="006E328A" w:rsidP="00B6307A">
            <w:pPr>
              <w:spacing w:line="288" w:lineRule="auto"/>
              <w:rPr>
                <w:sz w:val="18"/>
                <w:szCs w:val="18"/>
              </w:rPr>
            </w:pPr>
            <w:r w:rsidRPr="00B6307A">
              <w:rPr>
                <w:sz w:val="18"/>
                <w:szCs w:val="18"/>
              </w:rPr>
              <w:t xml:space="preserve">- </w:t>
            </w:r>
          </w:p>
        </w:tc>
      </w:tr>
      <w:tr w:rsidR="006E328A" w:rsidRPr="006E328A" w14:paraId="550DDCFF" w14:textId="77777777" w:rsidTr="006D69F8">
        <w:trPr>
          <w:trHeight w:val="215"/>
          <w:jc w:val="center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DA73B02" w14:textId="77777777" w:rsidR="006E328A" w:rsidRPr="00B6307A" w:rsidRDefault="006E328A" w:rsidP="00B6307A">
            <w:pPr>
              <w:spacing w:line="288" w:lineRule="auto"/>
              <w:rPr>
                <w:sz w:val="18"/>
                <w:szCs w:val="18"/>
              </w:rPr>
            </w:pPr>
            <w:r w:rsidRPr="00B6307A">
              <w:rPr>
                <w:sz w:val="18"/>
                <w:szCs w:val="18"/>
              </w:rPr>
              <w:t>Codice Azione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38F8C80" w14:textId="77777777" w:rsidR="006E328A" w:rsidRPr="00B6307A" w:rsidRDefault="006E328A" w:rsidP="00B6307A">
            <w:pPr>
              <w:spacing w:line="288" w:lineRule="auto"/>
              <w:rPr>
                <w:sz w:val="18"/>
                <w:szCs w:val="18"/>
              </w:rPr>
            </w:pPr>
            <w:r w:rsidRPr="00B6307A">
              <w:rPr>
                <w:sz w:val="18"/>
                <w:szCs w:val="18"/>
              </w:rPr>
              <w:t>AZI00</w:t>
            </w:r>
          </w:p>
        </w:tc>
      </w:tr>
      <w:tr w:rsidR="006E328A" w:rsidRPr="006E328A" w14:paraId="5E54F56D" w14:textId="77777777" w:rsidTr="006D69F8">
        <w:trPr>
          <w:trHeight w:val="215"/>
          <w:jc w:val="center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FE3FBF4" w14:textId="77777777" w:rsidR="006E328A" w:rsidRPr="00B6307A" w:rsidRDefault="006E328A" w:rsidP="00B6307A">
            <w:pPr>
              <w:spacing w:line="288" w:lineRule="auto"/>
              <w:rPr>
                <w:sz w:val="18"/>
                <w:szCs w:val="18"/>
              </w:rPr>
            </w:pPr>
            <w:r w:rsidRPr="00B6307A">
              <w:rPr>
                <w:sz w:val="18"/>
                <w:szCs w:val="18"/>
              </w:rPr>
              <w:t>Azione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84586E6" w14:textId="77777777" w:rsidR="006E328A" w:rsidRPr="00B6307A" w:rsidRDefault="006E328A" w:rsidP="00B6307A">
            <w:pPr>
              <w:spacing w:line="288" w:lineRule="auto"/>
              <w:rPr>
                <w:sz w:val="18"/>
                <w:szCs w:val="18"/>
              </w:rPr>
            </w:pPr>
            <w:r w:rsidRPr="00B6307A">
              <w:rPr>
                <w:sz w:val="18"/>
                <w:szCs w:val="18"/>
              </w:rPr>
              <w:t>Ricaricare il file</w:t>
            </w:r>
          </w:p>
        </w:tc>
      </w:tr>
    </w:tbl>
    <w:p w14:paraId="7C58488F" w14:textId="77777777" w:rsidR="006E328A" w:rsidRPr="00DF2990" w:rsidRDefault="006E328A" w:rsidP="002B7CBC">
      <w:pPr>
        <w:pStyle w:val="Titolo3"/>
      </w:pPr>
      <w:bookmarkStart w:id="181" w:name="_Toc478373757"/>
      <w:bookmarkStart w:id="182" w:name="_Toc484779713"/>
      <w:bookmarkStart w:id="183" w:name="_Toc280811"/>
      <w:bookmarkStart w:id="184" w:name="_Toc281722"/>
      <w:bookmarkStart w:id="185" w:name="_Toc860415"/>
      <w:bookmarkStart w:id="186" w:name="_Toc10563748"/>
      <w:bookmarkStart w:id="187" w:name="_Toc11154182"/>
      <w:bookmarkStart w:id="188" w:name="_Toc11166325"/>
      <w:bookmarkStart w:id="189" w:name="_Toc17363954"/>
      <w:bookmarkStart w:id="190" w:name="_Toc57056996"/>
      <w:r w:rsidRPr="00B6307A">
        <w:t>Tracciato File CSV Report Lavorazione Posta Easy</w:t>
      </w:r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</w:p>
    <w:p w14:paraId="61E4A0B7" w14:textId="77777777" w:rsidR="006E328A" w:rsidRPr="00B6307A" w:rsidRDefault="006E328A" w:rsidP="006E328A">
      <w:pPr>
        <w:spacing w:line="360" w:lineRule="auto"/>
        <w:rPr>
          <w:b/>
          <w:i/>
          <w:szCs w:val="22"/>
        </w:rPr>
      </w:pPr>
      <w:r w:rsidRPr="00B6307A">
        <w:rPr>
          <w:b/>
          <w:i/>
          <w:szCs w:val="22"/>
        </w:rPr>
        <w:t>Nomenclatura</w:t>
      </w:r>
    </w:p>
    <w:p w14:paraId="1AF6759C" w14:textId="16563B7B" w:rsidR="006E328A" w:rsidRPr="00B6307A" w:rsidRDefault="006E328A" w:rsidP="006E328A">
      <w:pPr>
        <w:spacing w:line="360" w:lineRule="auto"/>
        <w:rPr>
          <w:sz w:val="22"/>
          <w:szCs w:val="22"/>
        </w:rPr>
      </w:pPr>
      <w:r w:rsidRPr="006E328A">
        <w:rPr>
          <w:color w:val="0070C0"/>
          <w:sz w:val="16"/>
          <w:szCs w:val="16"/>
        </w:rPr>
        <w:t>-</w:t>
      </w:r>
      <w:r w:rsidRPr="006E328A">
        <w:rPr>
          <w:color w:val="0070C0"/>
          <w:sz w:val="16"/>
          <w:szCs w:val="16"/>
        </w:rPr>
        <w:tab/>
      </w:r>
      <w:r w:rsidRPr="00B6307A">
        <w:rPr>
          <w:sz w:val="22"/>
          <w:szCs w:val="22"/>
        </w:rPr>
        <w:t>NPSO_Report_Lavorazione_PostaEasy_[id_</w:t>
      </w:r>
      <w:proofErr w:type="gramStart"/>
      <w:r w:rsidRPr="00B6307A">
        <w:rPr>
          <w:sz w:val="22"/>
          <w:szCs w:val="22"/>
        </w:rPr>
        <w:t>prenotazione]</w:t>
      </w:r>
      <w:r w:rsidR="007F3E61" w:rsidRPr="00B6307A">
        <w:rPr>
          <w:sz w:val="22"/>
          <w:szCs w:val="22"/>
        </w:rPr>
        <w:t>-</w:t>
      </w:r>
      <w:proofErr w:type="gramEnd"/>
      <w:r w:rsidR="007F3E61" w:rsidRPr="004058CF">
        <w:rPr>
          <w:sz w:val="22"/>
          <w:szCs w:val="22"/>
        </w:rPr>
        <w:t>[timestamp].csv</w:t>
      </w:r>
    </w:p>
    <w:p w14:paraId="7C0A8F13" w14:textId="77777777" w:rsidR="006E328A" w:rsidRPr="006E328A" w:rsidRDefault="006E328A" w:rsidP="006E328A">
      <w:pPr>
        <w:spacing w:line="360" w:lineRule="auto"/>
        <w:rPr>
          <w:color w:val="0070C0"/>
          <w:sz w:val="16"/>
          <w:szCs w:val="16"/>
        </w:rPr>
      </w:pPr>
    </w:p>
    <w:p w14:paraId="3C1FCEF4" w14:textId="77777777" w:rsidR="006E328A" w:rsidRPr="00B6307A" w:rsidRDefault="006E328A" w:rsidP="006E328A">
      <w:pPr>
        <w:spacing w:line="360" w:lineRule="auto"/>
        <w:rPr>
          <w:b/>
          <w:i/>
          <w:szCs w:val="22"/>
        </w:rPr>
      </w:pPr>
      <w:proofErr w:type="spellStart"/>
      <w:r w:rsidRPr="00B6307A">
        <w:rPr>
          <w:b/>
          <w:i/>
          <w:szCs w:val="22"/>
        </w:rPr>
        <w:t>Header</w:t>
      </w:r>
      <w:proofErr w:type="spellEnd"/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91"/>
        <w:gridCol w:w="3827"/>
      </w:tblGrid>
      <w:tr w:rsidR="006E328A" w:rsidRPr="006E328A" w14:paraId="441CA1B9" w14:textId="77777777" w:rsidTr="006D69F8">
        <w:trPr>
          <w:jc w:val="center"/>
        </w:trPr>
        <w:tc>
          <w:tcPr>
            <w:tcW w:w="33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5334A4" w14:textId="77777777" w:rsidR="006E328A" w:rsidRPr="00B6307A" w:rsidRDefault="006E328A" w:rsidP="00B6307A">
            <w:pPr>
              <w:spacing w:line="288" w:lineRule="auto"/>
              <w:rPr>
                <w:sz w:val="18"/>
                <w:szCs w:val="18"/>
              </w:rPr>
            </w:pPr>
            <w:r w:rsidRPr="00B6307A">
              <w:rPr>
                <w:sz w:val="18"/>
                <w:szCs w:val="18"/>
              </w:rPr>
              <w:t>Modalit</w:t>
            </w:r>
            <w:r w:rsidRPr="00B6307A">
              <w:rPr>
                <w:rFonts w:hint="eastAsia"/>
                <w:sz w:val="18"/>
                <w:szCs w:val="18"/>
              </w:rPr>
              <w:t>à</w:t>
            </w:r>
            <w:r w:rsidRPr="00B6307A">
              <w:rPr>
                <w:sz w:val="18"/>
                <w:szCs w:val="18"/>
              </w:rPr>
              <w:t xml:space="preserve"> di Affrancatura</w:t>
            </w:r>
          </w:p>
        </w:tc>
        <w:tc>
          <w:tcPr>
            <w:tcW w:w="38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1754CA" w14:textId="77777777" w:rsidR="006E328A" w:rsidRPr="00B6307A" w:rsidRDefault="006E328A" w:rsidP="00B6307A">
            <w:pPr>
              <w:spacing w:line="288" w:lineRule="auto"/>
              <w:rPr>
                <w:sz w:val="18"/>
                <w:szCs w:val="18"/>
              </w:rPr>
            </w:pPr>
            <w:proofErr w:type="spellStart"/>
            <w:r w:rsidRPr="00B6307A">
              <w:rPr>
                <w:sz w:val="18"/>
                <w:szCs w:val="18"/>
              </w:rPr>
              <w:t>String</w:t>
            </w:r>
            <w:proofErr w:type="spellEnd"/>
          </w:p>
        </w:tc>
      </w:tr>
      <w:tr w:rsidR="006E328A" w:rsidRPr="006E328A" w14:paraId="7C45AFA8" w14:textId="77777777" w:rsidTr="006D69F8">
        <w:trPr>
          <w:jc w:val="center"/>
        </w:trPr>
        <w:tc>
          <w:tcPr>
            <w:tcW w:w="33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7515F8" w14:textId="77777777" w:rsidR="006E328A" w:rsidRPr="00B6307A" w:rsidRDefault="006E328A" w:rsidP="00B6307A">
            <w:pPr>
              <w:spacing w:line="288" w:lineRule="auto"/>
              <w:rPr>
                <w:sz w:val="18"/>
                <w:szCs w:val="18"/>
              </w:rPr>
            </w:pPr>
            <w:r w:rsidRPr="00B6307A">
              <w:rPr>
                <w:sz w:val="18"/>
                <w:szCs w:val="18"/>
              </w:rPr>
              <w:t>Ragione Sociale Cliente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D883D1" w14:textId="77777777" w:rsidR="006E328A" w:rsidRPr="00B6307A" w:rsidRDefault="006E328A" w:rsidP="00B6307A">
            <w:pPr>
              <w:autoSpaceDE w:val="0"/>
              <w:autoSpaceDN w:val="0"/>
              <w:adjustRightInd w:val="0"/>
              <w:spacing w:line="288" w:lineRule="auto"/>
              <w:rPr>
                <w:sz w:val="18"/>
                <w:szCs w:val="18"/>
              </w:rPr>
            </w:pPr>
            <w:proofErr w:type="spellStart"/>
            <w:r w:rsidRPr="00B6307A">
              <w:rPr>
                <w:sz w:val="18"/>
                <w:szCs w:val="18"/>
              </w:rPr>
              <w:t>String</w:t>
            </w:r>
            <w:proofErr w:type="spellEnd"/>
          </w:p>
        </w:tc>
      </w:tr>
      <w:tr w:rsidR="006E328A" w:rsidRPr="006E328A" w14:paraId="323E2598" w14:textId="77777777" w:rsidTr="006D69F8">
        <w:trPr>
          <w:jc w:val="center"/>
        </w:trPr>
        <w:tc>
          <w:tcPr>
            <w:tcW w:w="33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70ABDB" w14:textId="77777777" w:rsidR="006E328A" w:rsidRPr="00B6307A" w:rsidRDefault="006E328A" w:rsidP="00B6307A">
            <w:pPr>
              <w:spacing w:line="288" w:lineRule="auto"/>
              <w:rPr>
                <w:sz w:val="18"/>
                <w:szCs w:val="18"/>
              </w:rPr>
            </w:pPr>
            <w:r w:rsidRPr="00B6307A">
              <w:rPr>
                <w:sz w:val="18"/>
                <w:szCs w:val="18"/>
              </w:rPr>
              <w:t>Partita IVA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7DB2B9" w14:textId="77777777" w:rsidR="006E328A" w:rsidRPr="00B6307A" w:rsidRDefault="006E328A" w:rsidP="00B6307A">
            <w:pPr>
              <w:spacing w:line="288" w:lineRule="auto"/>
              <w:rPr>
                <w:sz w:val="18"/>
                <w:szCs w:val="18"/>
              </w:rPr>
            </w:pPr>
            <w:proofErr w:type="spellStart"/>
            <w:r w:rsidRPr="00B6307A">
              <w:rPr>
                <w:sz w:val="18"/>
                <w:szCs w:val="18"/>
              </w:rPr>
              <w:t>String</w:t>
            </w:r>
            <w:proofErr w:type="spellEnd"/>
          </w:p>
        </w:tc>
      </w:tr>
      <w:tr w:rsidR="006E328A" w:rsidRPr="006E328A" w14:paraId="49ABBD5E" w14:textId="77777777" w:rsidTr="006D69F8">
        <w:trPr>
          <w:jc w:val="center"/>
        </w:trPr>
        <w:tc>
          <w:tcPr>
            <w:tcW w:w="33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350F83" w14:textId="77777777" w:rsidR="006E328A" w:rsidRPr="00B6307A" w:rsidRDefault="006E328A" w:rsidP="00B6307A">
            <w:pPr>
              <w:spacing w:line="288" w:lineRule="auto"/>
              <w:rPr>
                <w:sz w:val="18"/>
                <w:szCs w:val="18"/>
              </w:rPr>
            </w:pPr>
            <w:r w:rsidRPr="00B6307A">
              <w:rPr>
                <w:sz w:val="18"/>
                <w:szCs w:val="18"/>
              </w:rPr>
              <w:t>Codice Cliente (ID SAP r/3)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A0DF85" w14:textId="77777777" w:rsidR="006E328A" w:rsidRPr="00B6307A" w:rsidRDefault="006E328A" w:rsidP="00B6307A">
            <w:pPr>
              <w:spacing w:line="288" w:lineRule="auto"/>
              <w:rPr>
                <w:sz w:val="18"/>
                <w:szCs w:val="18"/>
              </w:rPr>
            </w:pPr>
            <w:proofErr w:type="spellStart"/>
            <w:r w:rsidRPr="00B6307A">
              <w:rPr>
                <w:sz w:val="18"/>
                <w:szCs w:val="18"/>
              </w:rPr>
              <w:t>String</w:t>
            </w:r>
            <w:proofErr w:type="spellEnd"/>
          </w:p>
        </w:tc>
      </w:tr>
      <w:tr w:rsidR="006E328A" w:rsidRPr="006E328A" w14:paraId="705DCE12" w14:textId="77777777" w:rsidTr="006D69F8">
        <w:trPr>
          <w:jc w:val="center"/>
        </w:trPr>
        <w:tc>
          <w:tcPr>
            <w:tcW w:w="33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8CA6FF" w14:textId="77777777" w:rsidR="006E328A" w:rsidRPr="00B6307A" w:rsidRDefault="006E328A" w:rsidP="00B6307A">
            <w:pPr>
              <w:spacing w:line="288" w:lineRule="auto"/>
              <w:rPr>
                <w:sz w:val="18"/>
                <w:szCs w:val="18"/>
              </w:rPr>
            </w:pPr>
            <w:r w:rsidRPr="00B6307A">
              <w:rPr>
                <w:sz w:val="18"/>
                <w:szCs w:val="18"/>
              </w:rPr>
              <w:t>N</w:t>
            </w:r>
            <w:r w:rsidRPr="00B6307A">
              <w:rPr>
                <w:rFonts w:hint="eastAsia"/>
                <w:sz w:val="18"/>
                <w:szCs w:val="18"/>
              </w:rPr>
              <w:t>°</w:t>
            </w:r>
            <w:r w:rsidRPr="00B6307A">
              <w:rPr>
                <w:sz w:val="18"/>
                <w:szCs w:val="18"/>
              </w:rPr>
              <w:t xml:space="preserve"> Conto Contrattuale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EF7B67" w14:textId="77777777" w:rsidR="006E328A" w:rsidRPr="00B6307A" w:rsidRDefault="006E328A" w:rsidP="00B6307A">
            <w:pPr>
              <w:spacing w:line="288" w:lineRule="auto"/>
              <w:rPr>
                <w:sz w:val="18"/>
                <w:szCs w:val="18"/>
              </w:rPr>
            </w:pPr>
            <w:proofErr w:type="spellStart"/>
            <w:r w:rsidRPr="00B6307A">
              <w:rPr>
                <w:sz w:val="18"/>
                <w:szCs w:val="18"/>
              </w:rPr>
              <w:t>String</w:t>
            </w:r>
            <w:proofErr w:type="spellEnd"/>
          </w:p>
        </w:tc>
      </w:tr>
      <w:tr w:rsidR="006E328A" w:rsidRPr="006E328A" w14:paraId="678B229A" w14:textId="77777777" w:rsidTr="006D69F8">
        <w:trPr>
          <w:jc w:val="center"/>
        </w:trPr>
        <w:tc>
          <w:tcPr>
            <w:tcW w:w="33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B77675" w14:textId="77777777" w:rsidR="006E328A" w:rsidRPr="00B6307A" w:rsidRDefault="006E328A" w:rsidP="00B6307A">
            <w:pPr>
              <w:spacing w:line="288" w:lineRule="auto"/>
              <w:rPr>
                <w:sz w:val="18"/>
                <w:szCs w:val="18"/>
              </w:rPr>
            </w:pPr>
            <w:r w:rsidRPr="00B6307A">
              <w:rPr>
                <w:sz w:val="18"/>
                <w:szCs w:val="18"/>
              </w:rPr>
              <w:t>Indirizzo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485253" w14:textId="77777777" w:rsidR="006E328A" w:rsidRPr="00B6307A" w:rsidRDefault="006E328A" w:rsidP="00B6307A">
            <w:pPr>
              <w:spacing w:line="288" w:lineRule="auto"/>
              <w:rPr>
                <w:sz w:val="18"/>
                <w:szCs w:val="18"/>
              </w:rPr>
            </w:pPr>
            <w:proofErr w:type="spellStart"/>
            <w:r w:rsidRPr="00B6307A">
              <w:rPr>
                <w:sz w:val="18"/>
                <w:szCs w:val="18"/>
              </w:rPr>
              <w:t>String</w:t>
            </w:r>
            <w:proofErr w:type="spellEnd"/>
          </w:p>
        </w:tc>
      </w:tr>
      <w:tr w:rsidR="006E328A" w:rsidRPr="006E328A" w14:paraId="458AFAE2" w14:textId="77777777" w:rsidTr="006D69F8">
        <w:trPr>
          <w:jc w:val="center"/>
        </w:trPr>
        <w:tc>
          <w:tcPr>
            <w:tcW w:w="33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BB4FE0" w14:textId="77777777" w:rsidR="006E328A" w:rsidRPr="00B6307A" w:rsidRDefault="006E328A" w:rsidP="00B6307A">
            <w:pPr>
              <w:spacing w:line="288" w:lineRule="auto"/>
              <w:rPr>
                <w:sz w:val="18"/>
                <w:szCs w:val="18"/>
              </w:rPr>
            </w:pPr>
            <w:proofErr w:type="gramStart"/>
            <w:r w:rsidRPr="00B6307A">
              <w:rPr>
                <w:sz w:val="18"/>
                <w:szCs w:val="18"/>
              </w:rPr>
              <w:t>Email</w:t>
            </w:r>
            <w:proofErr w:type="gramEnd"/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F42DBA" w14:textId="77777777" w:rsidR="006E328A" w:rsidRPr="00B6307A" w:rsidRDefault="006E328A" w:rsidP="00B6307A">
            <w:pPr>
              <w:spacing w:line="288" w:lineRule="auto"/>
              <w:rPr>
                <w:sz w:val="18"/>
                <w:szCs w:val="18"/>
              </w:rPr>
            </w:pPr>
            <w:proofErr w:type="spellStart"/>
            <w:r w:rsidRPr="00B6307A">
              <w:rPr>
                <w:sz w:val="18"/>
                <w:szCs w:val="18"/>
              </w:rPr>
              <w:t>String</w:t>
            </w:r>
            <w:proofErr w:type="spellEnd"/>
          </w:p>
        </w:tc>
      </w:tr>
      <w:tr w:rsidR="006E328A" w:rsidRPr="006E328A" w14:paraId="6537400E" w14:textId="77777777" w:rsidTr="006D69F8">
        <w:trPr>
          <w:jc w:val="center"/>
        </w:trPr>
        <w:tc>
          <w:tcPr>
            <w:tcW w:w="33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C7806C" w14:textId="77777777" w:rsidR="006E328A" w:rsidRPr="00B6307A" w:rsidRDefault="006E328A" w:rsidP="00B6307A">
            <w:pPr>
              <w:spacing w:line="288" w:lineRule="auto"/>
              <w:rPr>
                <w:sz w:val="18"/>
                <w:szCs w:val="18"/>
              </w:rPr>
            </w:pPr>
            <w:r w:rsidRPr="00B6307A">
              <w:rPr>
                <w:sz w:val="18"/>
                <w:szCs w:val="18"/>
              </w:rPr>
              <w:t>Centro Accettazione (codice AGE)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96A4A6" w14:textId="77777777" w:rsidR="006E328A" w:rsidRPr="00B6307A" w:rsidRDefault="006E328A" w:rsidP="00B6307A">
            <w:pPr>
              <w:spacing w:line="288" w:lineRule="auto"/>
              <w:rPr>
                <w:sz w:val="18"/>
                <w:szCs w:val="18"/>
              </w:rPr>
            </w:pPr>
            <w:proofErr w:type="spellStart"/>
            <w:r w:rsidRPr="00B6307A">
              <w:rPr>
                <w:sz w:val="18"/>
                <w:szCs w:val="18"/>
              </w:rPr>
              <w:t>String</w:t>
            </w:r>
            <w:proofErr w:type="spellEnd"/>
          </w:p>
        </w:tc>
      </w:tr>
      <w:tr w:rsidR="006E328A" w:rsidRPr="006E328A" w14:paraId="3DC2C434" w14:textId="77777777" w:rsidTr="006D69F8">
        <w:trPr>
          <w:jc w:val="center"/>
        </w:trPr>
        <w:tc>
          <w:tcPr>
            <w:tcW w:w="33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A14B6E" w14:textId="77777777" w:rsidR="006E328A" w:rsidRPr="00B6307A" w:rsidRDefault="006E328A" w:rsidP="00B6307A">
            <w:pPr>
              <w:spacing w:line="288" w:lineRule="auto"/>
              <w:rPr>
                <w:sz w:val="18"/>
                <w:szCs w:val="18"/>
              </w:rPr>
            </w:pPr>
            <w:r w:rsidRPr="00B6307A">
              <w:rPr>
                <w:sz w:val="18"/>
                <w:szCs w:val="18"/>
              </w:rPr>
              <w:t>ID Prenotazione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D7757B" w14:textId="77777777" w:rsidR="006E328A" w:rsidRPr="00B6307A" w:rsidRDefault="006E328A" w:rsidP="00B6307A">
            <w:pPr>
              <w:spacing w:line="288" w:lineRule="auto"/>
              <w:rPr>
                <w:sz w:val="18"/>
                <w:szCs w:val="18"/>
              </w:rPr>
            </w:pPr>
            <w:r w:rsidRPr="00B6307A">
              <w:rPr>
                <w:sz w:val="18"/>
                <w:szCs w:val="18"/>
              </w:rPr>
              <w:t>Long</w:t>
            </w:r>
          </w:p>
        </w:tc>
      </w:tr>
      <w:tr w:rsidR="006E328A" w:rsidRPr="006E328A" w14:paraId="2FB39CF9" w14:textId="77777777" w:rsidTr="006D69F8">
        <w:trPr>
          <w:jc w:val="center"/>
        </w:trPr>
        <w:tc>
          <w:tcPr>
            <w:tcW w:w="33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EDD488" w14:textId="77777777" w:rsidR="006E328A" w:rsidRPr="00B6307A" w:rsidRDefault="006E328A" w:rsidP="00B6307A">
            <w:pPr>
              <w:spacing w:line="288" w:lineRule="auto"/>
              <w:rPr>
                <w:sz w:val="18"/>
                <w:szCs w:val="18"/>
              </w:rPr>
            </w:pPr>
            <w:r w:rsidRPr="00B6307A">
              <w:rPr>
                <w:sz w:val="18"/>
                <w:szCs w:val="18"/>
              </w:rPr>
              <w:t>Prodotto</w:t>
            </w:r>
          </w:p>
        </w:tc>
        <w:tc>
          <w:tcPr>
            <w:tcW w:w="38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FF56DA" w14:textId="77777777" w:rsidR="006E328A" w:rsidRPr="00B6307A" w:rsidRDefault="006E328A" w:rsidP="00B6307A">
            <w:pPr>
              <w:spacing w:line="288" w:lineRule="auto"/>
              <w:rPr>
                <w:sz w:val="18"/>
                <w:szCs w:val="18"/>
              </w:rPr>
            </w:pPr>
            <w:proofErr w:type="spellStart"/>
            <w:r w:rsidRPr="00B6307A">
              <w:rPr>
                <w:sz w:val="18"/>
                <w:szCs w:val="18"/>
              </w:rPr>
              <w:t>String</w:t>
            </w:r>
            <w:proofErr w:type="spellEnd"/>
          </w:p>
        </w:tc>
      </w:tr>
      <w:tr w:rsidR="006E328A" w:rsidRPr="006E328A" w14:paraId="560AEBC5" w14:textId="77777777" w:rsidTr="006D69F8">
        <w:trPr>
          <w:jc w:val="center"/>
        </w:trPr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99C3A4" w14:textId="77777777" w:rsidR="006E328A" w:rsidRPr="00B6307A" w:rsidRDefault="006E328A" w:rsidP="00B6307A">
            <w:pPr>
              <w:spacing w:line="288" w:lineRule="auto"/>
              <w:rPr>
                <w:sz w:val="18"/>
                <w:szCs w:val="18"/>
              </w:rPr>
            </w:pPr>
            <w:r w:rsidRPr="00B6307A">
              <w:rPr>
                <w:sz w:val="18"/>
                <w:szCs w:val="18"/>
              </w:rPr>
              <w:t>Tipologia Lavorazione Posta Easy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F3337B" w14:textId="77777777" w:rsidR="006E328A" w:rsidRPr="00B6307A" w:rsidRDefault="006E328A" w:rsidP="00B6307A">
            <w:pPr>
              <w:spacing w:line="288" w:lineRule="auto"/>
              <w:rPr>
                <w:sz w:val="18"/>
                <w:szCs w:val="18"/>
              </w:rPr>
            </w:pPr>
            <w:proofErr w:type="spellStart"/>
            <w:r w:rsidRPr="00B6307A">
              <w:rPr>
                <w:sz w:val="18"/>
                <w:szCs w:val="18"/>
              </w:rPr>
              <w:t>String</w:t>
            </w:r>
            <w:proofErr w:type="spellEnd"/>
          </w:p>
        </w:tc>
      </w:tr>
      <w:tr w:rsidR="006E328A" w:rsidRPr="006E328A" w14:paraId="255815D0" w14:textId="77777777" w:rsidTr="006D69F8">
        <w:trPr>
          <w:jc w:val="center"/>
        </w:trPr>
        <w:tc>
          <w:tcPr>
            <w:tcW w:w="33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03C898" w14:textId="77777777" w:rsidR="006E328A" w:rsidRPr="00B6307A" w:rsidRDefault="006E328A" w:rsidP="00B6307A">
            <w:pPr>
              <w:spacing w:line="288" w:lineRule="auto"/>
              <w:rPr>
                <w:sz w:val="18"/>
                <w:szCs w:val="18"/>
              </w:rPr>
            </w:pPr>
            <w:r w:rsidRPr="00B6307A">
              <w:rPr>
                <w:sz w:val="18"/>
                <w:szCs w:val="18"/>
              </w:rPr>
              <w:t>Data Lavorazione Posta Easy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335BDE" w14:textId="77777777" w:rsidR="006E328A" w:rsidRPr="00B6307A" w:rsidRDefault="006E328A" w:rsidP="00B6307A">
            <w:pPr>
              <w:spacing w:line="288" w:lineRule="auto"/>
              <w:rPr>
                <w:sz w:val="18"/>
                <w:szCs w:val="18"/>
              </w:rPr>
            </w:pPr>
            <w:r w:rsidRPr="00B6307A">
              <w:rPr>
                <w:sz w:val="18"/>
                <w:szCs w:val="18"/>
              </w:rPr>
              <w:t xml:space="preserve">Formato </w:t>
            </w:r>
            <w:proofErr w:type="spellStart"/>
            <w:r w:rsidRPr="00B6307A">
              <w:rPr>
                <w:sz w:val="18"/>
                <w:szCs w:val="18"/>
              </w:rPr>
              <w:t>dd</w:t>
            </w:r>
            <w:proofErr w:type="spellEnd"/>
            <w:r w:rsidRPr="00B6307A">
              <w:rPr>
                <w:sz w:val="18"/>
                <w:szCs w:val="18"/>
              </w:rPr>
              <w:t>/MM/</w:t>
            </w:r>
            <w:proofErr w:type="spellStart"/>
            <w:r w:rsidRPr="00B6307A">
              <w:rPr>
                <w:sz w:val="18"/>
                <w:szCs w:val="18"/>
              </w:rPr>
              <w:t>yyyy</w:t>
            </w:r>
            <w:proofErr w:type="spellEnd"/>
            <w:r w:rsidRPr="00B6307A">
              <w:rPr>
                <w:sz w:val="18"/>
                <w:szCs w:val="18"/>
              </w:rPr>
              <w:t xml:space="preserve"> (es. 22/12/2016)</w:t>
            </w:r>
          </w:p>
        </w:tc>
      </w:tr>
      <w:tr w:rsidR="006E328A" w:rsidRPr="006E328A" w14:paraId="3C43C6F8" w14:textId="77777777" w:rsidTr="006D69F8">
        <w:trPr>
          <w:jc w:val="center"/>
        </w:trPr>
        <w:tc>
          <w:tcPr>
            <w:tcW w:w="339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498EF3" w14:textId="77777777" w:rsidR="006E328A" w:rsidRPr="00B6307A" w:rsidRDefault="006E328A" w:rsidP="00B6307A">
            <w:pPr>
              <w:spacing w:line="288" w:lineRule="auto"/>
              <w:rPr>
                <w:sz w:val="18"/>
                <w:szCs w:val="18"/>
              </w:rPr>
            </w:pPr>
            <w:r w:rsidRPr="00B6307A">
              <w:rPr>
                <w:sz w:val="18"/>
                <w:szCs w:val="18"/>
              </w:rPr>
              <w:t>Ora Lavorazione Posta Easy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FDD793" w14:textId="77777777" w:rsidR="006E328A" w:rsidRPr="00B6307A" w:rsidRDefault="006E328A" w:rsidP="00B6307A">
            <w:pPr>
              <w:spacing w:line="288" w:lineRule="auto"/>
              <w:rPr>
                <w:sz w:val="18"/>
                <w:szCs w:val="18"/>
              </w:rPr>
            </w:pPr>
            <w:r w:rsidRPr="00B6307A">
              <w:rPr>
                <w:sz w:val="18"/>
                <w:szCs w:val="18"/>
              </w:rPr>
              <w:t xml:space="preserve">Formato </w:t>
            </w:r>
            <w:proofErr w:type="spellStart"/>
            <w:r w:rsidRPr="00B6307A">
              <w:rPr>
                <w:sz w:val="18"/>
                <w:szCs w:val="18"/>
              </w:rPr>
              <w:t>HH:</w:t>
            </w:r>
            <w:proofErr w:type="gramStart"/>
            <w:r w:rsidRPr="00B6307A">
              <w:rPr>
                <w:sz w:val="18"/>
                <w:szCs w:val="18"/>
              </w:rPr>
              <w:t>mm:ss</w:t>
            </w:r>
            <w:proofErr w:type="spellEnd"/>
            <w:proofErr w:type="gramEnd"/>
            <w:r w:rsidRPr="00B6307A">
              <w:rPr>
                <w:sz w:val="18"/>
                <w:szCs w:val="18"/>
              </w:rPr>
              <w:t xml:space="preserve"> (es 18:53:48)</w:t>
            </w:r>
          </w:p>
        </w:tc>
      </w:tr>
    </w:tbl>
    <w:p w14:paraId="0F34E426" w14:textId="77777777" w:rsidR="006E328A" w:rsidRPr="006E328A" w:rsidRDefault="006E328A" w:rsidP="006E328A">
      <w:pPr>
        <w:spacing w:line="360" w:lineRule="auto"/>
        <w:rPr>
          <w:color w:val="3366CC"/>
          <w:sz w:val="16"/>
          <w:szCs w:val="16"/>
        </w:rPr>
      </w:pPr>
    </w:p>
    <w:p w14:paraId="7B21474A" w14:textId="77777777" w:rsidR="006E328A" w:rsidRPr="00B6307A" w:rsidRDefault="006E328A" w:rsidP="006E328A">
      <w:pPr>
        <w:spacing w:line="360" w:lineRule="auto"/>
        <w:rPr>
          <w:b/>
          <w:i/>
          <w:szCs w:val="22"/>
        </w:rPr>
      </w:pPr>
      <w:r w:rsidRPr="00B6307A">
        <w:rPr>
          <w:b/>
          <w:i/>
          <w:szCs w:val="22"/>
        </w:rPr>
        <w:t xml:space="preserve">Body </w:t>
      </w:r>
      <w:r w:rsidRPr="002135C0">
        <w:rPr>
          <w:sz w:val="22"/>
          <w:szCs w:val="22"/>
        </w:rPr>
        <w:t>(valorizzato con il dettaglio di tutti i Codici Invio lavorati dal Centro di Lavorazione Poste Italiane)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09"/>
        <w:gridCol w:w="3739"/>
      </w:tblGrid>
      <w:tr w:rsidR="006E328A" w:rsidRPr="00772CBF" w14:paraId="31AD0FCC" w14:textId="77777777" w:rsidTr="006D69F8">
        <w:trPr>
          <w:jc w:val="center"/>
        </w:trPr>
        <w:tc>
          <w:tcPr>
            <w:tcW w:w="35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B8D8A5" w14:textId="77777777" w:rsidR="006E328A" w:rsidRPr="00B6307A" w:rsidRDefault="006E328A" w:rsidP="00B6307A">
            <w:pPr>
              <w:spacing w:line="288" w:lineRule="auto"/>
              <w:rPr>
                <w:sz w:val="18"/>
                <w:szCs w:val="18"/>
              </w:rPr>
            </w:pPr>
            <w:r w:rsidRPr="00B6307A">
              <w:rPr>
                <w:sz w:val="18"/>
                <w:szCs w:val="18"/>
              </w:rPr>
              <w:t>Codice Invio</w:t>
            </w:r>
          </w:p>
        </w:tc>
        <w:tc>
          <w:tcPr>
            <w:tcW w:w="37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5C0809" w14:textId="77777777" w:rsidR="006E328A" w:rsidRPr="00B6307A" w:rsidRDefault="006E328A" w:rsidP="00B6307A">
            <w:pPr>
              <w:spacing w:line="288" w:lineRule="auto"/>
              <w:rPr>
                <w:sz w:val="18"/>
                <w:szCs w:val="18"/>
              </w:rPr>
            </w:pPr>
            <w:proofErr w:type="spellStart"/>
            <w:r w:rsidRPr="00B6307A">
              <w:rPr>
                <w:sz w:val="18"/>
                <w:szCs w:val="18"/>
              </w:rPr>
              <w:t>String</w:t>
            </w:r>
            <w:proofErr w:type="spellEnd"/>
          </w:p>
        </w:tc>
      </w:tr>
      <w:tr w:rsidR="006E328A" w:rsidRPr="00772CBF" w14:paraId="41CD5488" w14:textId="77777777" w:rsidTr="006D69F8">
        <w:trPr>
          <w:jc w:val="center"/>
        </w:trPr>
        <w:tc>
          <w:tcPr>
            <w:tcW w:w="35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43C65F" w14:textId="77777777" w:rsidR="006E328A" w:rsidRPr="00B6307A" w:rsidRDefault="006E328A" w:rsidP="00B6307A">
            <w:pPr>
              <w:spacing w:line="288" w:lineRule="auto"/>
              <w:rPr>
                <w:sz w:val="18"/>
                <w:szCs w:val="18"/>
              </w:rPr>
            </w:pPr>
            <w:r w:rsidRPr="00B6307A">
              <w:rPr>
                <w:sz w:val="18"/>
                <w:szCs w:val="18"/>
              </w:rPr>
              <w:t>Destinatario</w:t>
            </w:r>
          </w:p>
        </w:tc>
        <w:tc>
          <w:tcPr>
            <w:tcW w:w="37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1E0C5E" w14:textId="77777777" w:rsidR="006E328A" w:rsidRPr="00B6307A" w:rsidRDefault="006E328A" w:rsidP="00B6307A">
            <w:pPr>
              <w:spacing w:line="288" w:lineRule="auto"/>
              <w:rPr>
                <w:sz w:val="18"/>
                <w:szCs w:val="18"/>
              </w:rPr>
            </w:pPr>
            <w:proofErr w:type="spellStart"/>
            <w:r w:rsidRPr="00B6307A">
              <w:rPr>
                <w:sz w:val="18"/>
                <w:szCs w:val="18"/>
              </w:rPr>
              <w:t>String</w:t>
            </w:r>
            <w:proofErr w:type="spellEnd"/>
          </w:p>
        </w:tc>
      </w:tr>
      <w:tr w:rsidR="006E328A" w:rsidRPr="00772CBF" w14:paraId="781016BB" w14:textId="77777777" w:rsidTr="006D69F8">
        <w:trPr>
          <w:jc w:val="center"/>
        </w:trPr>
        <w:tc>
          <w:tcPr>
            <w:tcW w:w="35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30ABD6" w14:textId="77777777" w:rsidR="006E328A" w:rsidRPr="00B6307A" w:rsidRDefault="006E328A" w:rsidP="00B6307A">
            <w:pPr>
              <w:spacing w:line="288" w:lineRule="auto"/>
              <w:rPr>
                <w:sz w:val="18"/>
                <w:szCs w:val="18"/>
              </w:rPr>
            </w:pPr>
            <w:proofErr w:type="spellStart"/>
            <w:r w:rsidRPr="00B6307A">
              <w:rPr>
                <w:sz w:val="18"/>
                <w:szCs w:val="18"/>
              </w:rPr>
              <w:t>Spare</w:t>
            </w:r>
            <w:proofErr w:type="spellEnd"/>
            <w:r w:rsidRPr="00B6307A">
              <w:rPr>
                <w:sz w:val="18"/>
                <w:szCs w:val="18"/>
              </w:rPr>
              <w:t xml:space="preserve"> 1</w:t>
            </w:r>
          </w:p>
        </w:tc>
        <w:tc>
          <w:tcPr>
            <w:tcW w:w="37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3D270E" w14:textId="77777777" w:rsidR="006E328A" w:rsidRPr="00B6307A" w:rsidRDefault="006E328A" w:rsidP="00B6307A">
            <w:pPr>
              <w:spacing w:line="288" w:lineRule="auto"/>
              <w:rPr>
                <w:sz w:val="18"/>
                <w:szCs w:val="18"/>
              </w:rPr>
            </w:pPr>
            <w:proofErr w:type="spellStart"/>
            <w:r w:rsidRPr="00B6307A">
              <w:rPr>
                <w:sz w:val="18"/>
                <w:szCs w:val="18"/>
              </w:rPr>
              <w:t>String</w:t>
            </w:r>
            <w:proofErr w:type="spellEnd"/>
          </w:p>
        </w:tc>
      </w:tr>
      <w:tr w:rsidR="006E328A" w:rsidRPr="00772CBF" w14:paraId="4F9DA581" w14:textId="77777777" w:rsidTr="006D69F8">
        <w:trPr>
          <w:jc w:val="center"/>
        </w:trPr>
        <w:tc>
          <w:tcPr>
            <w:tcW w:w="3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44EB30" w14:textId="77777777" w:rsidR="006E328A" w:rsidRPr="00B6307A" w:rsidRDefault="006E328A" w:rsidP="00B6307A">
            <w:pPr>
              <w:spacing w:line="288" w:lineRule="auto"/>
              <w:rPr>
                <w:sz w:val="18"/>
                <w:szCs w:val="18"/>
              </w:rPr>
            </w:pPr>
            <w:r w:rsidRPr="00B6307A">
              <w:rPr>
                <w:sz w:val="18"/>
                <w:szCs w:val="18"/>
              </w:rPr>
              <w:t>Esito Lavorazione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FF4F9B" w14:textId="77777777" w:rsidR="006E328A" w:rsidRPr="00B6307A" w:rsidRDefault="006E328A" w:rsidP="00B6307A">
            <w:pPr>
              <w:spacing w:line="288" w:lineRule="auto"/>
              <w:rPr>
                <w:sz w:val="18"/>
                <w:szCs w:val="18"/>
              </w:rPr>
            </w:pPr>
            <w:proofErr w:type="spellStart"/>
            <w:r w:rsidRPr="00B6307A">
              <w:rPr>
                <w:sz w:val="18"/>
                <w:szCs w:val="18"/>
              </w:rPr>
              <w:t>String</w:t>
            </w:r>
            <w:proofErr w:type="spellEnd"/>
          </w:p>
        </w:tc>
      </w:tr>
    </w:tbl>
    <w:p w14:paraId="6DE3288B" w14:textId="77777777" w:rsidR="006E328A" w:rsidRPr="00B6307A" w:rsidRDefault="006E328A" w:rsidP="00B6307A">
      <w:pPr>
        <w:spacing w:line="288" w:lineRule="auto"/>
        <w:rPr>
          <w:sz w:val="18"/>
          <w:szCs w:val="18"/>
        </w:rPr>
      </w:pPr>
    </w:p>
    <w:p w14:paraId="3E973ECD" w14:textId="77777777" w:rsidR="006E328A" w:rsidRPr="007A6FD6" w:rsidRDefault="006E328A" w:rsidP="002135C0">
      <w:pPr>
        <w:spacing w:line="360" w:lineRule="auto"/>
        <w:ind w:firstLine="397"/>
        <w:rPr>
          <w:color w:val="000000"/>
          <w:sz w:val="22"/>
          <w:szCs w:val="16"/>
        </w:rPr>
      </w:pPr>
      <w:r w:rsidRPr="007A6FD6">
        <w:rPr>
          <w:color w:val="000000"/>
          <w:sz w:val="22"/>
          <w:szCs w:val="16"/>
        </w:rPr>
        <w:t>L</w:t>
      </w:r>
      <w:r w:rsidRPr="007A6FD6">
        <w:rPr>
          <w:rFonts w:hint="eastAsia"/>
          <w:color w:val="000000"/>
          <w:sz w:val="22"/>
          <w:szCs w:val="16"/>
        </w:rPr>
        <w:t>’</w:t>
      </w:r>
      <w:r w:rsidRPr="007A6FD6">
        <w:rPr>
          <w:color w:val="000000"/>
          <w:sz w:val="22"/>
          <w:szCs w:val="16"/>
        </w:rPr>
        <w:t>Esito Lavorazione potr</w:t>
      </w:r>
      <w:r w:rsidRPr="007A6FD6">
        <w:rPr>
          <w:rFonts w:hint="eastAsia"/>
          <w:color w:val="000000"/>
          <w:sz w:val="22"/>
          <w:szCs w:val="16"/>
        </w:rPr>
        <w:t>à</w:t>
      </w:r>
      <w:r w:rsidRPr="007A6FD6">
        <w:rPr>
          <w:color w:val="000000"/>
          <w:sz w:val="22"/>
          <w:szCs w:val="16"/>
        </w:rPr>
        <w:t xml:space="preserve"> assumere i seguenti valori:</w:t>
      </w:r>
    </w:p>
    <w:tbl>
      <w:tblPr>
        <w:tblW w:w="746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09"/>
        <w:gridCol w:w="5458"/>
      </w:tblGrid>
      <w:tr w:rsidR="006E328A" w:rsidRPr="006E328A" w14:paraId="7725E230" w14:textId="77777777" w:rsidTr="006D69F8">
        <w:trPr>
          <w:trHeight w:val="288"/>
          <w:jc w:val="center"/>
        </w:trPr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14:paraId="4B51244D" w14:textId="77777777" w:rsidR="006E328A" w:rsidRPr="00B6307A" w:rsidRDefault="006E328A" w:rsidP="00B6307A">
            <w:pPr>
              <w:spacing w:line="288" w:lineRule="auto"/>
              <w:jc w:val="center"/>
              <w:rPr>
                <w:b/>
                <w:i/>
                <w:sz w:val="18"/>
                <w:szCs w:val="18"/>
              </w:rPr>
            </w:pPr>
            <w:r w:rsidRPr="00B6307A">
              <w:rPr>
                <w:b/>
                <w:i/>
                <w:sz w:val="18"/>
                <w:szCs w:val="18"/>
              </w:rPr>
              <w:lastRenderedPageBreak/>
              <w:t>Esito Lavorazione</w:t>
            </w:r>
          </w:p>
        </w:tc>
        <w:tc>
          <w:tcPr>
            <w:tcW w:w="5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14:paraId="02EA720C" w14:textId="77777777" w:rsidR="006E328A" w:rsidRPr="00B6307A" w:rsidRDefault="006E328A" w:rsidP="00B6307A">
            <w:pPr>
              <w:spacing w:line="288" w:lineRule="auto"/>
              <w:jc w:val="center"/>
              <w:rPr>
                <w:b/>
                <w:i/>
                <w:sz w:val="18"/>
                <w:szCs w:val="18"/>
              </w:rPr>
            </w:pPr>
            <w:r w:rsidRPr="00B6307A">
              <w:rPr>
                <w:b/>
                <w:i/>
                <w:sz w:val="18"/>
                <w:szCs w:val="18"/>
              </w:rPr>
              <w:t>Descrizione</w:t>
            </w:r>
          </w:p>
        </w:tc>
      </w:tr>
      <w:tr w:rsidR="006E328A" w:rsidRPr="006E328A" w14:paraId="3F096044" w14:textId="77777777" w:rsidTr="006D69F8">
        <w:trPr>
          <w:trHeight w:val="288"/>
          <w:jc w:val="center"/>
        </w:trPr>
        <w:tc>
          <w:tcPr>
            <w:tcW w:w="2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3559D" w14:textId="77777777" w:rsidR="006E328A" w:rsidRPr="00B6307A" w:rsidRDefault="006E328A" w:rsidP="00B6307A">
            <w:pPr>
              <w:spacing w:line="288" w:lineRule="auto"/>
              <w:rPr>
                <w:sz w:val="18"/>
                <w:szCs w:val="18"/>
              </w:rPr>
            </w:pPr>
            <w:r w:rsidRPr="00B6307A">
              <w:rPr>
                <w:sz w:val="18"/>
                <w:szCs w:val="18"/>
              </w:rPr>
              <w:t>MODIFICATO</w:t>
            </w:r>
          </w:p>
        </w:tc>
        <w:tc>
          <w:tcPr>
            <w:tcW w:w="5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80A21" w14:textId="77777777" w:rsidR="006E328A" w:rsidRPr="00B6307A" w:rsidRDefault="006E328A" w:rsidP="00B6307A">
            <w:pPr>
              <w:autoSpaceDE w:val="0"/>
              <w:autoSpaceDN w:val="0"/>
              <w:adjustRightInd w:val="0"/>
              <w:spacing w:line="288" w:lineRule="auto"/>
              <w:rPr>
                <w:sz w:val="18"/>
                <w:szCs w:val="18"/>
              </w:rPr>
            </w:pPr>
            <w:r w:rsidRPr="00B6307A">
              <w:rPr>
                <w:sz w:val="18"/>
                <w:szCs w:val="18"/>
              </w:rPr>
              <w:t>Invio per il quale sono stati integrati dati</w:t>
            </w:r>
          </w:p>
        </w:tc>
      </w:tr>
      <w:tr w:rsidR="006E328A" w:rsidRPr="006E328A" w14:paraId="0FF14C0B" w14:textId="77777777" w:rsidTr="006D69F8">
        <w:trPr>
          <w:trHeight w:val="288"/>
          <w:jc w:val="center"/>
        </w:trPr>
        <w:tc>
          <w:tcPr>
            <w:tcW w:w="2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EE718" w14:textId="77777777" w:rsidR="006E328A" w:rsidRPr="00B6307A" w:rsidRDefault="006E328A" w:rsidP="00B6307A">
            <w:pPr>
              <w:spacing w:line="288" w:lineRule="auto"/>
              <w:rPr>
                <w:sz w:val="18"/>
                <w:szCs w:val="18"/>
              </w:rPr>
            </w:pPr>
            <w:r w:rsidRPr="00B6307A">
              <w:rPr>
                <w:sz w:val="18"/>
                <w:szCs w:val="18"/>
              </w:rPr>
              <w:t>NON MODIFICATO</w:t>
            </w:r>
          </w:p>
        </w:tc>
        <w:tc>
          <w:tcPr>
            <w:tcW w:w="5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46E1D" w14:textId="77777777" w:rsidR="006E328A" w:rsidRPr="00B6307A" w:rsidRDefault="006E328A" w:rsidP="00B6307A">
            <w:pPr>
              <w:spacing w:line="288" w:lineRule="auto"/>
              <w:rPr>
                <w:sz w:val="18"/>
                <w:szCs w:val="18"/>
              </w:rPr>
            </w:pPr>
            <w:r w:rsidRPr="00B6307A">
              <w:rPr>
                <w:sz w:val="18"/>
                <w:szCs w:val="18"/>
              </w:rPr>
              <w:t>Invio per il quale non sono stati integrati dati</w:t>
            </w:r>
          </w:p>
        </w:tc>
      </w:tr>
      <w:tr w:rsidR="006E328A" w:rsidRPr="006E328A" w14:paraId="767325FD" w14:textId="77777777" w:rsidTr="006D69F8">
        <w:trPr>
          <w:trHeight w:val="288"/>
          <w:jc w:val="center"/>
        </w:trPr>
        <w:tc>
          <w:tcPr>
            <w:tcW w:w="2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EFEFD" w14:textId="77777777" w:rsidR="006E328A" w:rsidRPr="00B6307A" w:rsidRDefault="006E328A" w:rsidP="00B6307A">
            <w:pPr>
              <w:spacing w:line="288" w:lineRule="auto"/>
              <w:rPr>
                <w:sz w:val="18"/>
                <w:szCs w:val="18"/>
              </w:rPr>
            </w:pPr>
            <w:r w:rsidRPr="00B6307A">
              <w:rPr>
                <w:sz w:val="18"/>
                <w:szCs w:val="18"/>
              </w:rPr>
              <w:t>INSERITO</w:t>
            </w:r>
          </w:p>
        </w:tc>
        <w:tc>
          <w:tcPr>
            <w:tcW w:w="5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90434" w14:textId="77777777" w:rsidR="006E328A" w:rsidRPr="00B6307A" w:rsidRDefault="006E328A" w:rsidP="00B6307A">
            <w:pPr>
              <w:spacing w:line="288" w:lineRule="auto"/>
              <w:rPr>
                <w:sz w:val="18"/>
                <w:szCs w:val="18"/>
              </w:rPr>
            </w:pPr>
            <w:r w:rsidRPr="00B6307A">
              <w:rPr>
                <w:sz w:val="18"/>
                <w:szCs w:val="18"/>
              </w:rPr>
              <w:t>Invio non prenotato inserito in distinta in fase di lavorazione</w:t>
            </w:r>
          </w:p>
        </w:tc>
      </w:tr>
      <w:tr w:rsidR="006E328A" w:rsidRPr="006E328A" w14:paraId="7FA62302" w14:textId="77777777" w:rsidTr="006D69F8">
        <w:trPr>
          <w:trHeight w:val="288"/>
          <w:jc w:val="center"/>
        </w:trPr>
        <w:tc>
          <w:tcPr>
            <w:tcW w:w="2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558B7" w14:textId="77777777" w:rsidR="006E328A" w:rsidRPr="00B6307A" w:rsidRDefault="006E328A" w:rsidP="00B6307A">
            <w:pPr>
              <w:spacing w:line="288" w:lineRule="auto"/>
              <w:rPr>
                <w:sz w:val="18"/>
                <w:szCs w:val="18"/>
              </w:rPr>
            </w:pPr>
            <w:r w:rsidRPr="00B6307A">
              <w:rPr>
                <w:sz w:val="18"/>
                <w:szCs w:val="18"/>
              </w:rPr>
              <w:t>NON TROVATO</w:t>
            </w:r>
          </w:p>
        </w:tc>
        <w:tc>
          <w:tcPr>
            <w:tcW w:w="5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93D6C" w14:textId="77777777" w:rsidR="006E328A" w:rsidRPr="00B6307A" w:rsidRDefault="006E328A" w:rsidP="00B6307A">
            <w:pPr>
              <w:spacing w:line="288" w:lineRule="auto"/>
              <w:rPr>
                <w:sz w:val="18"/>
                <w:szCs w:val="18"/>
              </w:rPr>
            </w:pPr>
            <w:r w:rsidRPr="00B6307A">
              <w:rPr>
                <w:sz w:val="18"/>
                <w:szCs w:val="18"/>
              </w:rPr>
              <w:t>Invio prenotato non rinvenuto in fase di lavorazione</w:t>
            </w:r>
          </w:p>
        </w:tc>
      </w:tr>
    </w:tbl>
    <w:p w14:paraId="325285C2" w14:textId="7DF77D5F" w:rsidR="00314FAE" w:rsidRDefault="00314FAE" w:rsidP="00BB0D60">
      <w:pPr>
        <w:pStyle w:val="Titolo2"/>
        <w:numPr>
          <w:ilvl w:val="0"/>
          <w:numId w:val="0"/>
        </w:numPr>
        <w:ind w:left="792"/>
      </w:pPr>
      <w:bookmarkStart w:id="191" w:name="_Toc281723"/>
      <w:bookmarkStart w:id="192" w:name="_Toc10563749"/>
      <w:bookmarkStart w:id="193" w:name="_Toc11166326"/>
      <w:bookmarkStart w:id="194" w:name="_Toc17363955"/>
    </w:p>
    <w:p w14:paraId="1A91A8A4" w14:textId="77777777" w:rsidR="00314FAE" w:rsidRPr="000E2A39" w:rsidRDefault="00314FAE" w:rsidP="00BB0D60"/>
    <w:p w14:paraId="239A0E92" w14:textId="16072C60" w:rsidR="00C00691" w:rsidRPr="00EB4C54" w:rsidRDefault="00C00691" w:rsidP="002B7CBC">
      <w:pPr>
        <w:pStyle w:val="Titolo2"/>
      </w:pPr>
      <w:bookmarkStart w:id="195" w:name="_Toc57056997"/>
      <w:r>
        <w:t>Dettagli tecnici degli errori</w:t>
      </w:r>
      <w:bookmarkEnd w:id="191"/>
      <w:bookmarkEnd w:id="192"/>
      <w:bookmarkEnd w:id="193"/>
      <w:bookmarkEnd w:id="194"/>
      <w:bookmarkEnd w:id="195"/>
    </w:p>
    <w:p w14:paraId="682DC0D7" w14:textId="46D1DC2E" w:rsidR="00A336AC" w:rsidRPr="00E22B29" w:rsidRDefault="00A336AC" w:rsidP="00A336AC">
      <w:pPr>
        <w:rPr>
          <w:sz w:val="22"/>
          <w:szCs w:val="22"/>
        </w:rPr>
      </w:pPr>
      <w:r w:rsidRPr="00E22B29">
        <w:rPr>
          <w:sz w:val="22"/>
          <w:szCs w:val="22"/>
        </w:rPr>
        <w:t xml:space="preserve">Di seguito vengono riportati tutti i dettagli tecnici degli errori, bloccanti o meno, che vengono evidenziati al </w:t>
      </w:r>
      <w:r w:rsidR="00914454">
        <w:rPr>
          <w:sz w:val="22"/>
          <w:szCs w:val="22"/>
        </w:rPr>
        <w:t>Cliente/</w:t>
      </w:r>
      <w:r w:rsidR="00E372C3">
        <w:rPr>
          <w:sz w:val="22"/>
          <w:szCs w:val="22"/>
        </w:rPr>
        <w:t>Operatore</w:t>
      </w:r>
      <w:r w:rsidRPr="00E22B29">
        <w:rPr>
          <w:sz w:val="22"/>
          <w:szCs w:val="22"/>
        </w:rPr>
        <w:t xml:space="preserve"> tramite mail</w:t>
      </w:r>
      <w:r>
        <w:rPr>
          <w:sz w:val="22"/>
          <w:szCs w:val="22"/>
        </w:rPr>
        <w:t xml:space="preserve"> oppure tramite canale </w:t>
      </w:r>
      <w:proofErr w:type="spellStart"/>
      <w:r>
        <w:rPr>
          <w:sz w:val="22"/>
          <w:szCs w:val="22"/>
        </w:rPr>
        <w:t>sftp</w:t>
      </w:r>
      <w:proofErr w:type="spellEnd"/>
      <w:r w:rsidR="0090695C">
        <w:rPr>
          <w:sz w:val="22"/>
          <w:szCs w:val="22"/>
        </w:rPr>
        <w:t xml:space="preserve"> </w:t>
      </w:r>
      <w:r w:rsidR="0090695C" w:rsidRPr="00965412">
        <w:rPr>
          <w:sz w:val="22"/>
          <w:szCs w:val="22"/>
        </w:rPr>
        <w:t xml:space="preserve">oppure in modalità </w:t>
      </w:r>
      <w:r w:rsidR="00B94733" w:rsidRPr="00B94733">
        <w:rPr>
          <w:sz w:val="22"/>
          <w:szCs w:val="22"/>
        </w:rPr>
        <w:t>W</w:t>
      </w:r>
      <w:r w:rsidR="0090695C" w:rsidRPr="00965412">
        <w:rPr>
          <w:sz w:val="22"/>
          <w:szCs w:val="22"/>
        </w:rPr>
        <w:t>eb</w:t>
      </w:r>
      <w:r w:rsidR="00B94733">
        <w:rPr>
          <w:sz w:val="22"/>
          <w:szCs w:val="22"/>
        </w:rPr>
        <w:t xml:space="preserve"> </w:t>
      </w:r>
      <w:r w:rsidR="0090695C" w:rsidRPr="00965412">
        <w:rPr>
          <w:sz w:val="22"/>
          <w:szCs w:val="22"/>
        </w:rPr>
        <w:t>service:</w:t>
      </w:r>
    </w:p>
    <w:p w14:paraId="3E4BF516" w14:textId="77777777" w:rsidR="00A336AC" w:rsidRDefault="00A336AC" w:rsidP="000E11C7">
      <w:pPr>
        <w:rPr>
          <w:sz w:val="22"/>
          <w:szCs w:val="22"/>
        </w:rPr>
      </w:pPr>
    </w:p>
    <w:p w14:paraId="030625F0" w14:textId="77777777" w:rsidR="00182937" w:rsidRPr="00E22B29" w:rsidRDefault="00182937" w:rsidP="00182937">
      <w:pPr>
        <w:rPr>
          <w:b/>
          <w:sz w:val="22"/>
          <w:szCs w:val="22"/>
          <w:u w:val="single"/>
        </w:rPr>
      </w:pPr>
      <w:proofErr w:type="spellStart"/>
      <w:r w:rsidRPr="00E22B29">
        <w:rPr>
          <w:b/>
          <w:sz w:val="22"/>
          <w:szCs w:val="22"/>
          <w:u w:val="single"/>
        </w:rPr>
        <w:t>Pre</w:t>
      </w:r>
      <w:proofErr w:type="spellEnd"/>
      <w:r w:rsidRPr="00E22B29">
        <w:rPr>
          <w:b/>
          <w:sz w:val="22"/>
          <w:szCs w:val="22"/>
          <w:u w:val="single"/>
        </w:rPr>
        <w:t>-validazione:</w:t>
      </w:r>
    </w:p>
    <w:p w14:paraId="1DEA0C9B" w14:textId="77777777" w:rsidR="00182937" w:rsidRPr="00E22B29" w:rsidRDefault="00182937" w:rsidP="00182937">
      <w:pPr>
        <w:ind w:left="397"/>
        <w:rPr>
          <w:sz w:val="22"/>
          <w:szCs w:val="22"/>
        </w:rPr>
      </w:pPr>
      <w:r w:rsidRPr="00E22B29">
        <w:rPr>
          <w:sz w:val="22"/>
          <w:szCs w:val="22"/>
        </w:rPr>
        <w:t>1.</w:t>
      </w:r>
      <w:r w:rsidRPr="00E22B29">
        <w:rPr>
          <w:sz w:val="22"/>
          <w:szCs w:val="22"/>
        </w:rPr>
        <w:tab/>
        <w:t xml:space="preserve">Verifica zip corrotto </w:t>
      </w:r>
    </w:p>
    <w:p w14:paraId="36F2546D" w14:textId="77777777" w:rsidR="00182937" w:rsidRPr="00E22B29" w:rsidRDefault="00182937" w:rsidP="00182937">
      <w:pPr>
        <w:ind w:left="397"/>
        <w:rPr>
          <w:sz w:val="22"/>
          <w:szCs w:val="22"/>
        </w:rPr>
      </w:pPr>
      <w:r w:rsidRPr="00E22B29">
        <w:rPr>
          <w:sz w:val="22"/>
          <w:szCs w:val="22"/>
        </w:rPr>
        <w:t>2.</w:t>
      </w:r>
      <w:r w:rsidRPr="00E22B29">
        <w:rPr>
          <w:sz w:val="22"/>
          <w:szCs w:val="22"/>
        </w:rPr>
        <w:tab/>
        <w:t>Verifica file .zip inesistente</w:t>
      </w:r>
    </w:p>
    <w:p w14:paraId="099DBA55" w14:textId="77777777" w:rsidR="00182937" w:rsidRPr="00E22B29" w:rsidRDefault="00182937" w:rsidP="00182937">
      <w:pPr>
        <w:ind w:left="397"/>
        <w:rPr>
          <w:sz w:val="22"/>
          <w:szCs w:val="22"/>
        </w:rPr>
      </w:pPr>
      <w:r w:rsidRPr="00E22B29">
        <w:rPr>
          <w:sz w:val="22"/>
          <w:szCs w:val="22"/>
        </w:rPr>
        <w:t>3.</w:t>
      </w:r>
      <w:r w:rsidRPr="00E22B29">
        <w:rPr>
          <w:sz w:val="22"/>
          <w:szCs w:val="22"/>
        </w:rPr>
        <w:tab/>
        <w:t>Verifica estensione file .zip</w:t>
      </w:r>
    </w:p>
    <w:p w14:paraId="03021577" w14:textId="77777777" w:rsidR="00A336AC" w:rsidRDefault="00182937" w:rsidP="00182937">
      <w:pPr>
        <w:ind w:left="397"/>
        <w:rPr>
          <w:sz w:val="22"/>
          <w:szCs w:val="22"/>
        </w:rPr>
      </w:pPr>
      <w:r w:rsidRPr="00E22B29">
        <w:rPr>
          <w:sz w:val="22"/>
          <w:szCs w:val="22"/>
        </w:rPr>
        <w:t>4.</w:t>
      </w:r>
      <w:r w:rsidRPr="00E22B29">
        <w:rPr>
          <w:sz w:val="22"/>
          <w:szCs w:val="22"/>
        </w:rPr>
        <w:tab/>
        <w:t>File multipli nello zip</w:t>
      </w:r>
    </w:p>
    <w:p w14:paraId="0F2E0F73" w14:textId="77777777" w:rsidR="00182937" w:rsidRDefault="00182937" w:rsidP="000E11C7">
      <w:pPr>
        <w:rPr>
          <w:sz w:val="22"/>
          <w:szCs w:val="22"/>
        </w:rPr>
      </w:pPr>
    </w:p>
    <w:p w14:paraId="75135A14" w14:textId="77777777" w:rsidR="00A336AC" w:rsidRPr="00EB4C54" w:rsidRDefault="00A336AC" w:rsidP="00A336AC">
      <w:pPr>
        <w:rPr>
          <w:b/>
          <w:sz w:val="22"/>
          <w:szCs w:val="22"/>
          <w:u w:val="single"/>
        </w:rPr>
      </w:pPr>
      <w:r w:rsidRPr="00EB4C54">
        <w:rPr>
          <w:b/>
          <w:sz w:val="22"/>
          <w:szCs w:val="22"/>
          <w:u w:val="single"/>
        </w:rPr>
        <w:t>Validazione sintattica:</w:t>
      </w:r>
    </w:p>
    <w:p w14:paraId="0273A966" w14:textId="77777777" w:rsidR="00A336AC" w:rsidRPr="00E22B29" w:rsidRDefault="00A336AC" w:rsidP="00A336AC">
      <w:pPr>
        <w:ind w:left="397"/>
        <w:rPr>
          <w:sz w:val="22"/>
          <w:szCs w:val="22"/>
        </w:rPr>
      </w:pPr>
      <w:r w:rsidRPr="00E22B29">
        <w:rPr>
          <w:sz w:val="22"/>
          <w:szCs w:val="22"/>
        </w:rPr>
        <w:t>1.</w:t>
      </w:r>
      <w:r w:rsidRPr="00E22B29">
        <w:rPr>
          <w:sz w:val="22"/>
          <w:szCs w:val="22"/>
        </w:rPr>
        <w:tab/>
        <w:t>Struttura file</w:t>
      </w:r>
    </w:p>
    <w:p w14:paraId="2A366055" w14:textId="77777777" w:rsidR="00A336AC" w:rsidRPr="00E22B29" w:rsidRDefault="00A336AC" w:rsidP="00A336AC">
      <w:pPr>
        <w:ind w:left="397"/>
        <w:rPr>
          <w:sz w:val="22"/>
          <w:szCs w:val="22"/>
        </w:rPr>
      </w:pPr>
      <w:r w:rsidRPr="00E22B29">
        <w:rPr>
          <w:sz w:val="22"/>
          <w:szCs w:val="22"/>
        </w:rPr>
        <w:t>2.</w:t>
      </w:r>
      <w:r w:rsidRPr="00E22B29">
        <w:rPr>
          <w:sz w:val="22"/>
          <w:szCs w:val="22"/>
        </w:rPr>
        <w:tab/>
        <w:t>Campi obbligatori</w:t>
      </w:r>
    </w:p>
    <w:p w14:paraId="031A7227" w14:textId="77777777" w:rsidR="00A336AC" w:rsidRDefault="00A336AC">
      <w:pPr>
        <w:ind w:left="397"/>
        <w:rPr>
          <w:sz w:val="22"/>
          <w:szCs w:val="22"/>
        </w:rPr>
      </w:pPr>
      <w:r w:rsidRPr="00E22B29">
        <w:rPr>
          <w:sz w:val="22"/>
          <w:szCs w:val="22"/>
        </w:rPr>
        <w:t>3.</w:t>
      </w:r>
      <w:r w:rsidRPr="00E22B29">
        <w:rPr>
          <w:sz w:val="22"/>
          <w:szCs w:val="22"/>
        </w:rPr>
        <w:tab/>
        <w:t>Tipologia dati</w:t>
      </w:r>
    </w:p>
    <w:p w14:paraId="3734D850" w14:textId="77777777" w:rsidR="00A336AC" w:rsidRDefault="00A336AC" w:rsidP="000E11C7">
      <w:pPr>
        <w:rPr>
          <w:sz w:val="22"/>
          <w:szCs w:val="22"/>
        </w:rPr>
      </w:pPr>
    </w:p>
    <w:p w14:paraId="015B4444" w14:textId="77777777" w:rsidR="00A336AC" w:rsidRDefault="00A336AC" w:rsidP="000E11C7">
      <w:pPr>
        <w:rPr>
          <w:b/>
          <w:sz w:val="22"/>
          <w:szCs w:val="22"/>
          <w:u w:val="single"/>
        </w:rPr>
      </w:pPr>
      <w:r w:rsidRPr="00EB4C54">
        <w:rPr>
          <w:b/>
          <w:sz w:val="22"/>
          <w:szCs w:val="22"/>
          <w:u w:val="single"/>
        </w:rPr>
        <w:t>Validazione semantica:</w:t>
      </w:r>
    </w:p>
    <w:p w14:paraId="7DE2C67F" w14:textId="752BAF23" w:rsidR="00A336AC" w:rsidRPr="00E22B29" w:rsidRDefault="00A336AC" w:rsidP="000E11C7">
      <w:pPr>
        <w:rPr>
          <w:sz w:val="22"/>
          <w:szCs w:val="22"/>
        </w:rPr>
      </w:pPr>
      <w:r>
        <w:rPr>
          <w:sz w:val="22"/>
          <w:szCs w:val="22"/>
        </w:rPr>
        <w:t>Di seguito la lista dei codici di errore restituiti in seguito all’elaborazione della Distinta di Prenotazione, essi sono distinti per Errori relativi alle informazioni contenute nell’</w:t>
      </w:r>
      <w:proofErr w:type="spellStart"/>
      <w:r>
        <w:rPr>
          <w:sz w:val="22"/>
          <w:szCs w:val="22"/>
        </w:rPr>
        <w:t>header</w:t>
      </w:r>
      <w:proofErr w:type="spellEnd"/>
      <w:r>
        <w:rPr>
          <w:sz w:val="22"/>
          <w:szCs w:val="22"/>
        </w:rPr>
        <w:t xml:space="preserve"> della Distinta oppure Errori relativi alle informazioni contenute nel body della Distinta:</w:t>
      </w:r>
    </w:p>
    <w:p w14:paraId="4E9D7CF8" w14:textId="523E622E" w:rsidR="00557858" w:rsidRDefault="00557858" w:rsidP="000E11C7">
      <w:pPr>
        <w:rPr>
          <w:b/>
          <w:sz w:val="22"/>
          <w:szCs w:val="22"/>
          <w:u w:val="single"/>
        </w:rPr>
      </w:pPr>
    </w:p>
    <w:p w14:paraId="3E495328" w14:textId="0C81D26D" w:rsidR="00557858" w:rsidRPr="004173C8" w:rsidRDefault="00557858" w:rsidP="004173C8">
      <w:pPr>
        <w:pStyle w:val="Paragrafoelenco"/>
        <w:numPr>
          <w:ilvl w:val="0"/>
          <w:numId w:val="43"/>
        </w:numPr>
        <w:rPr>
          <w:b/>
          <w:u w:val="single"/>
        </w:rPr>
      </w:pPr>
      <w:r w:rsidRPr="004173C8">
        <w:rPr>
          <w:rFonts w:ascii="Arial" w:hAnsi="Arial" w:cs="Arial"/>
          <w:b/>
          <w:bCs/>
        </w:rPr>
        <w:t xml:space="preserve">Errori </w:t>
      </w:r>
      <w:proofErr w:type="spellStart"/>
      <w:r w:rsidRPr="004173C8">
        <w:rPr>
          <w:rFonts w:ascii="Arial" w:hAnsi="Arial" w:cs="Arial"/>
          <w:b/>
          <w:bCs/>
        </w:rPr>
        <w:t>Header</w:t>
      </w:r>
      <w:proofErr w:type="spellEnd"/>
      <w:r w:rsidRPr="004173C8">
        <w:rPr>
          <w:rFonts w:ascii="Arial" w:hAnsi="Arial" w:cs="Arial"/>
          <w:b/>
          <w:bCs/>
        </w:rPr>
        <w:t xml:space="preserve"> (EH)</w:t>
      </w:r>
    </w:p>
    <w:tbl>
      <w:tblPr>
        <w:tblW w:w="5000" w:type="pct"/>
        <w:tblInd w:w="41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1"/>
        <w:gridCol w:w="4974"/>
        <w:gridCol w:w="1841"/>
        <w:gridCol w:w="2156"/>
      </w:tblGrid>
      <w:tr w:rsidR="00301E38" w:rsidRPr="00C028F9" w14:paraId="176DEF80" w14:textId="77777777" w:rsidTr="004173C8">
        <w:trPr>
          <w:trHeight w:val="315"/>
          <w:tblHeader/>
        </w:trPr>
        <w:tc>
          <w:tcPr>
            <w:tcW w:w="5000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CE6F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A1374A0" w14:textId="77777777" w:rsidR="00262BE0" w:rsidRPr="004173C8" w:rsidRDefault="00262BE0" w:rsidP="004173C8">
            <w:pPr>
              <w:jc w:val="center"/>
              <w:rPr>
                <w:b/>
                <w:bCs/>
                <w:sz w:val="20"/>
                <w:szCs w:val="20"/>
              </w:rPr>
            </w:pPr>
            <w:r w:rsidRPr="004173C8">
              <w:rPr>
                <w:b/>
                <w:bCs/>
                <w:sz w:val="20"/>
                <w:szCs w:val="20"/>
              </w:rPr>
              <w:t xml:space="preserve">Errori </w:t>
            </w:r>
            <w:proofErr w:type="spellStart"/>
            <w:r w:rsidRPr="004173C8">
              <w:rPr>
                <w:b/>
                <w:bCs/>
                <w:sz w:val="20"/>
                <w:szCs w:val="20"/>
              </w:rPr>
              <w:t>Header</w:t>
            </w:r>
            <w:proofErr w:type="spellEnd"/>
            <w:r w:rsidRPr="004173C8">
              <w:rPr>
                <w:b/>
                <w:bCs/>
                <w:sz w:val="20"/>
                <w:szCs w:val="20"/>
              </w:rPr>
              <w:t xml:space="preserve"> (EH)</w:t>
            </w:r>
          </w:p>
        </w:tc>
      </w:tr>
      <w:tr w:rsidR="00301E38" w:rsidRPr="00C028F9" w14:paraId="1E0F695C" w14:textId="77777777" w:rsidTr="004173C8">
        <w:trPr>
          <w:trHeight w:val="255"/>
          <w:tblHeader/>
        </w:trPr>
        <w:tc>
          <w:tcPr>
            <w:tcW w:w="493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DCE6F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F89BF03" w14:textId="2A8344A2" w:rsidR="00262BE0" w:rsidRPr="004173C8" w:rsidRDefault="00262BE0" w:rsidP="001C18E9">
            <w:pPr>
              <w:jc w:val="left"/>
              <w:rPr>
                <w:b/>
                <w:bCs/>
                <w:sz w:val="20"/>
                <w:szCs w:val="20"/>
              </w:rPr>
            </w:pPr>
            <w:r w:rsidRPr="004173C8">
              <w:rPr>
                <w:b/>
                <w:bCs/>
                <w:sz w:val="20"/>
                <w:szCs w:val="20"/>
              </w:rPr>
              <w:t>Codice Errore</w:t>
            </w:r>
          </w:p>
        </w:tc>
        <w:tc>
          <w:tcPr>
            <w:tcW w:w="249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CE6F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271DB2A" w14:textId="77777777" w:rsidR="00262BE0" w:rsidRPr="004173C8" w:rsidRDefault="00262BE0" w:rsidP="001C18E9">
            <w:pPr>
              <w:jc w:val="left"/>
              <w:rPr>
                <w:b/>
                <w:bCs/>
                <w:sz w:val="20"/>
                <w:szCs w:val="20"/>
              </w:rPr>
            </w:pPr>
            <w:r w:rsidRPr="004173C8">
              <w:rPr>
                <w:b/>
                <w:bCs/>
                <w:sz w:val="20"/>
                <w:szCs w:val="20"/>
              </w:rPr>
              <w:t>Descrizione</w:t>
            </w:r>
          </w:p>
        </w:tc>
        <w:tc>
          <w:tcPr>
            <w:tcW w:w="9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CE6F1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4F1A483" w14:textId="77777777" w:rsidR="00262BE0" w:rsidRPr="004173C8" w:rsidRDefault="00262BE0" w:rsidP="001C18E9">
            <w:pPr>
              <w:jc w:val="left"/>
              <w:rPr>
                <w:b/>
                <w:bCs/>
                <w:sz w:val="20"/>
                <w:szCs w:val="20"/>
              </w:rPr>
            </w:pPr>
            <w:r w:rsidRPr="004173C8">
              <w:rPr>
                <w:b/>
                <w:bCs/>
                <w:sz w:val="20"/>
                <w:szCs w:val="20"/>
              </w:rPr>
              <w:t>Tipologia errore:</w:t>
            </w:r>
          </w:p>
          <w:p w14:paraId="35410FA8" w14:textId="77777777" w:rsidR="00262BE0" w:rsidRPr="004173C8" w:rsidRDefault="00262BE0" w:rsidP="001C18E9">
            <w:pPr>
              <w:pStyle w:val="Paragrafoelenco"/>
              <w:numPr>
                <w:ilvl w:val="0"/>
                <w:numId w:val="42"/>
              </w:numPr>
              <w:rPr>
                <w:b/>
                <w:bCs/>
                <w:sz w:val="20"/>
                <w:szCs w:val="20"/>
              </w:rPr>
            </w:pPr>
            <w:r w:rsidRPr="004173C8">
              <w:rPr>
                <w:rFonts w:ascii="Arial" w:hAnsi="Arial" w:cs="Arial"/>
                <w:b/>
                <w:bCs/>
                <w:sz w:val="20"/>
                <w:szCs w:val="20"/>
              </w:rPr>
              <w:t>WP: Warning Prenotazione</w:t>
            </w:r>
          </w:p>
          <w:p w14:paraId="1C02603F" w14:textId="77777777" w:rsidR="00262BE0" w:rsidRPr="004173C8" w:rsidRDefault="00262BE0" w:rsidP="001C18E9">
            <w:pPr>
              <w:pStyle w:val="Paragrafoelenco"/>
              <w:numPr>
                <w:ilvl w:val="0"/>
                <w:numId w:val="42"/>
              </w:numPr>
              <w:rPr>
                <w:b/>
                <w:bCs/>
                <w:sz w:val="20"/>
                <w:szCs w:val="20"/>
              </w:rPr>
            </w:pPr>
            <w:r w:rsidRPr="004173C8">
              <w:rPr>
                <w:rFonts w:ascii="Arial" w:hAnsi="Arial" w:cs="Arial"/>
                <w:b/>
                <w:bCs/>
                <w:sz w:val="20"/>
                <w:szCs w:val="20"/>
              </w:rPr>
              <w:t>SP: Scarto Prenotazione</w:t>
            </w:r>
          </w:p>
        </w:tc>
        <w:tc>
          <w:tcPr>
            <w:tcW w:w="108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CE6F1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D7ACC2F" w14:textId="77777777" w:rsidR="00262BE0" w:rsidRPr="004173C8" w:rsidRDefault="007B5764" w:rsidP="001C18E9">
            <w:pPr>
              <w:jc w:val="left"/>
              <w:rPr>
                <w:b/>
                <w:bCs/>
                <w:sz w:val="20"/>
                <w:szCs w:val="20"/>
              </w:rPr>
            </w:pPr>
            <w:r w:rsidRPr="004173C8">
              <w:rPr>
                <w:b/>
                <w:bCs/>
                <w:sz w:val="20"/>
                <w:szCs w:val="20"/>
              </w:rPr>
              <w:t>Distinte in ambito:</w:t>
            </w:r>
          </w:p>
          <w:p w14:paraId="511EA172" w14:textId="66582396" w:rsidR="007B5764" w:rsidRPr="004173C8" w:rsidRDefault="007B5764" w:rsidP="001C18E9">
            <w:pPr>
              <w:pStyle w:val="Paragrafoelenco"/>
              <w:numPr>
                <w:ilvl w:val="0"/>
                <w:numId w:val="42"/>
              </w:numPr>
              <w:rPr>
                <w:b/>
                <w:bCs/>
                <w:sz w:val="20"/>
                <w:szCs w:val="20"/>
              </w:rPr>
            </w:pPr>
            <w:r w:rsidRPr="004173C8">
              <w:rPr>
                <w:rFonts w:ascii="Arial" w:hAnsi="Arial" w:cs="Arial"/>
                <w:b/>
                <w:bCs/>
                <w:sz w:val="20"/>
                <w:szCs w:val="20"/>
              </w:rPr>
              <w:t>UP9: Distinta DU per Posta Descritta</w:t>
            </w:r>
          </w:p>
          <w:p w14:paraId="55AFB062" w14:textId="2C3F62FE" w:rsidR="007B5764" w:rsidRPr="004173C8" w:rsidRDefault="007B5764" w:rsidP="001C18E9">
            <w:pPr>
              <w:pStyle w:val="Paragrafoelenco"/>
              <w:numPr>
                <w:ilvl w:val="0"/>
                <w:numId w:val="42"/>
              </w:numPr>
              <w:rPr>
                <w:b/>
                <w:bCs/>
                <w:sz w:val="20"/>
                <w:szCs w:val="20"/>
              </w:rPr>
            </w:pPr>
            <w:r w:rsidRPr="004173C8">
              <w:rPr>
                <w:rFonts w:ascii="Arial" w:hAnsi="Arial" w:cs="Arial"/>
                <w:b/>
                <w:bCs/>
                <w:sz w:val="20"/>
                <w:szCs w:val="20"/>
              </w:rPr>
              <w:t>UP10: Distinta GU per Posta Descritta</w:t>
            </w:r>
          </w:p>
          <w:p w14:paraId="22331DEA" w14:textId="3ECFD6EF" w:rsidR="007B5764" w:rsidRPr="004173C8" w:rsidRDefault="007B5764" w:rsidP="001C18E9">
            <w:pPr>
              <w:pStyle w:val="Paragrafoelenco"/>
              <w:numPr>
                <w:ilvl w:val="0"/>
                <w:numId w:val="42"/>
              </w:numPr>
              <w:rPr>
                <w:b/>
                <w:bCs/>
                <w:sz w:val="20"/>
                <w:szCs w:val="20"/>
              </w:rPr>
            </w:pPr>
            <w:r w:rsidRPr="004173C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UP11: Distinta DU per Posta </w:t>
            </w:r>
            <w:proofErr w:type="spellStart"/>
            <w:r w:rsidRPr="004173C8">
              <w:rPr>
                <w:rFonts w:ascii="Arial" w:hAnsi="Arial" w:cs="Arial"/>
                <w:b/>
                <w:bCs/>
                <w:sz w:val="20"/>
                <w:szCs w:val="20"/>
              </w:rPr>
              <w:t>Indescritta</w:t>
            </w:r>
            <w:proofErr w:type="spellEnd"/>
          </w:p>
        </w:tc>
      </w:tr>
      <w:tr w:rsidR="00301E38" w:rsidRPr="00C028F9" w14:paraId="494EF9FF" w14:textId="77777777" w:rsidTr="004173C8">
        <w:trPr>
          <w:trHeight w:val="255"/>
        </w:trPr>
        <w:tc>
          <w:tcPr>
            <w:tcW w:w="493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049AF9C" w14:textId="77777777" w:rsidR="00262BE0" w:rsidRPr="004173C8" w:rsidRDefault="00262BE0" w:rsidP="001C18E9">
            <w:pPr>
              <w:jc w:val="left"/>
              <w:rPr>
                <w:b/>
                <w:bCs/>
                <w:sz w:val="20"/>
                <w:szCs w:val="20"/>
              </w:rPr>
            </w:pPr>
            <w:r w:rsidRPr="004173C8">
              <w:rPr>
                <w:b/>
                <w:bCs/>
                <w:sz w:val="20"/>
                <w:szCs w:val="20"/>
              </w:rPr>
              <w:t>EH001</w:t>
            </w:r>
          </w:p>
        </w:tc>
        <w:tc>
          <w:tcPr>
            <w:tcW w:w="249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5E2CE90" w14:textId="283785E3" w:rsidR="00262BE0" w:rsidRPr="004173C8" w:rsidRDefault="00262BE0" w:rsidP="001C18E9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Id Prenotazione non presente</w:t>
            </w:r>
            <w:r w:rsidR="003F2E2A" w:rsidRPr="00871CE3">
              <w:rPr>
                <w:color w:val="000000"/>
                <w:sz w:val="20"/>
              </w:rPr>
              <w:t>. Necessaria correzione del file</w:t>
            </w:r>
          </w:p>
        </w:tc>
        <w:tc>
          <w:tcPr>
            <w:tcW w:w="9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91B2A73" w14:textId="77777777" w:rsidR="00262BE0" w:rsidRPr="004173C8" w:rsidRDefault="00262BE0" w:rsidP="001C18E9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SP</w:t>
            </w:r>
          </w:p>
        </w:tc>
        <w:tc>
          <w:tcPr>
            <w:tcW w:w="108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2386A34" w14:textId="08ECC1D0" w:rsidR="00262BE0" w:rsidRPr="004173C8" w:rsidRDefault="00262BE0" w:rsidP="001C18E9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UP</w:t>
            </w:r>
            <w:proofErr w:type="gramStart"/>
            <w:r w:rsidRPr="004173C8">
              <w:rPr>
                <w:sz w:val="20"/>
                <w:szCs w:val="20"/>
              </w:rPr>
              <w:t>9,UP</w:t>
            </w:r>
            <w:proofErr w:type="gramEnd"/>
            <w:r w:rsidRPr="004173C8">
              <w:rPr>
                <w:sz w:val="20"/>
                <w:szCs w:val="20"/>
              </w:rPr>
              <w:t>10,UP11</w:t>
            </w:r>
          </w:p>
        </w:tc>
      </w:tr>
      <w:tr w:rsidR="00301E38" w:rsidRPr="00C028F9" w14:paraId="367EB51F" w14:textId="77777777" w:rsidTr="004173C8">
        <w:trPr>
          <w:trHeight w:val="255"/>
        </w:trPr>
        <w:tc>
          <w:tcPr>
            <w:tcW w:w="493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5D992D0" w14:textId="77777777" w:rsidR="00262BE0" w:rsidRPr="004173C8" w:rsidRDefault="00262BE0" w:rsidP="001C18E9">
            <w:pPr>
              <w:jc w:val="left"/>
              <w:rPr>
                <w:b/>
                <w:bCs/>
                <w:sz w:val="20"/>
                <w:szCs w:val="20"/>
              </w:rPr>
            </w:pPr>
            <w:r w:rsidRPr="004173C8">
              <w:rPr>
                <w:b/>
                <w:bCs/>
                <w:sz w:val="20"/>
                <w:szCs w:val="20"/>
              </w:rPr>
              <w:t>EH002</w:t>
            </w:r>
          </w:p>
        </w:tc>
        <w:tc>
          <w:tcPr>
            <w:tcW w:w="249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6E22AFA" w14:textId="2254CAD8" w:rsidR="00262BE0" w:rsidRPr="004173C8" w:rsidRDefault="00262BE0" w:rsidP="001C18E9">
            <w:pPr>
              <w:jc w:val="left"/>
              <w:rPr>
                <w:sz w:val="20"/>
                <w:szCs w:val="20"/>
              </w:rPr>
            </w:pPr>
            <w:proofErr w:type="spellStart"/>
            <w:r w:rsidRPr="004173C8">
              <w:rPr>
                <w:sz w:val="20"/>
                <w:szCs w:val="20"/>
              </w:rPr>
              <w:t>CodiceSAP</w:t>
            </w:r>
            <w:proofErr w:type="spellEnd"/>
            <w:r w:rsidRPr="004173C8">
              <w:rPr>
                <w:sz w:val="20"/>
                <w:szCs w:val="20"/>
              </w:rPr>
              <w:t> non valido</w:t>
            </w:r>
            <w:r w:rsidR="003F2E2A" w:rsidRPr="00871CE3">
              <w:rPr>
                <w:color w:val="000000"/>
                <w:sz w:val="20"/>
              </w:rPr>
              <w:t>. Necessaria correzione del file</w:t>
            </w:r>
          </w:p>
        </w:tc>
        <w:tc>
          <w:tcPr>
            <w:tcW w:w="9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D978493" w14:textId="77777777" w:rsidR="00262BE0" w:rsidRPr="004173C8" w:rsidRDefault="00262BE0" w:rsidP="001C18E9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SP</w:t>
            </w:r>
          </w:p>
        </w:tc>
        <w:tc>
          <w:tcPr>
            <w:tcW w:w="108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8C5C761" w14:textId="7DD3FC8F" w:rsidR="00262BE0" w:rsidRPr="004173C8" w:rsidRDefault="00262BE0" w:rsidP="001C18E9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UP</w:t>
            </w:r>
            <w:proofErr w:type="gramStart"/>
            <w:r w:rsidRPr="004173C8">
              <w:rPr>
                <w:sz w:val="20"/>
                <w:szCs w:val="20"/>
              </w:rPr>
              <w:t>9,UP</w:t>
            </w:r>
            <w:proofErr w:type="gramEnd"/>
            <w:r w:rsidRPr="004173C8">
              <w:rPr>
                <w:sz w:val="20"/>
                <w:szCs w:val="20"/>
              </w:rPr>
              <w:t>10,UP11</w:t>
            </w:r>
          </w:p>
        </w:tc>
      </w:tr>
      <w:tr w:rsidR="00301E38" w:rsidRPr="00C028F9" w14:paraId="539E5ECD" w14:textId="77777777" w:rsidTr="004173C8">
        <w:trPr>
          <w:trHeight w:val="255"/>
        </w:trPr>
        <w:tc>
          <w:tcPr>
            <w:tcW w:w="493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5F73AC8" w14:textId="77777777" w:rsidR="00262BE0" w:rsidRPr="004173C8" w:rsidRDefault="00262BE0" w:rsidP="001C18E9">
            <w:pPr>
              <w:jc w:val="left"/>
              <w:rPr>
                <w:b/>
                <w:bCs/>
                <w:sz w:val="20"/>
                <w:szCs w:val="20"/>
              </w:rPr>
            </w:pPr>
            <w:r w:rsidRPr="004173C8">
              <w:rPr>
                <w:b/>
                <w:bCs/>
                <w:sz w:val="20"/>
                <w:szCs w:val="20"/>
              </w:rPr>
              <w:t>EH003</w:t>
            </w:r>
          </w:p>
        </w:tc>
        <w:tc>
          <w:tcPr>
            <w:tcW w:w="249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896E04C" w14:textId="534F6B26" w:rsidR="00262BE0" w:rsidRPr="004173C8" w:rsidRDefault="00262BE0" w:rsidP="001C18E9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Codice ufficio non valido</w:t>
            </w:r>
            <w:r w:rsidR="003F2E2A" w:rsidRPr="00871CE3">
              <w:rPr>
                <w:color w:val="000000"/>
                <w:sz w:val="20"/>
              </w:rPr>
              <w:t>. Necessaria correzione del file</w:t>
            </w:r>
          </w:p>
        </w:tc>
        <w:tc>
          <w:tcPr>
            <w:tcW w:w="9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F27B50C" w14:textId="77777777" w:rsidR="00262BE0" w:rsidRPr="004173C8" w:rsidRDefault="00262BE0" w:rsidP="001C18E9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SP</w:t>
            </w:r>
          </w:p>
        </w:tc>
        <w:tc>
          <w:tcPr>
            <w:tcW w:w="108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1598DB6" w14:textId="488CFC66" w:rsidR="00262BE0" w:rsidRPr="004173C8" w:rsidRDefault="00047F90" w:rsidP="001C18E9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UP</w:t>
            </w:r>
            <w:proofErr w:type="gramStart"/>
            <w:r w:rsidRPr="004173C8">
              <w:rPr>
                <w:sz w:val="20"/>
                <w:szCs w:val="20"/>
              </w:rPr>
              <w:t>9</w:t>
            </w:r>
            <w:r w:rsidR="00262BE0" w:rsidRPr="004173C8">
              <w:rPr>
                <w:sz w:val="20"/>
                <w:szCs w:val="20"/>
              </w:rPr>
              <w:t>,UP</w:t>
            </w:r>
            <w:proofErr w:type="gramEnd"/>
            <w:r w:rsidR="00262BE0" w:rsidRPr="004173C8">
              <w:rPr>
                <w:sz w:val="20"/>
                <w:szCs w:val="20"/>
              </w:rPr>
              <w:t>10,UP11</w:t>
            </w:r>
          </w:p>
        </w:tc>
      </w:tr>
      <w:tr w:rsidR="00301E38" w:rsidRPr="00C028F9" w14:paraId="393D0891" w14:textId="77777777" w:rsidTr="004173C8">
        <w:trPr>
          <w:trHeight w:val="255"/>
        </w:trPr>
        <w:tc>
          <w:tcPr>
            <w:tcW w:w="493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DA7B696" w14:textId="77777777" w:rsidR="00262BE0" w:rsidRPr="004173C8" w:rsidRDefault="00262BE0" w:rsidP="001C18E9">
            <w:pPr>
              <w:jc w:val="left"/>
              <w:rPr>
                <w:b/>
                <w:bCs/>
                <w:sz w:val="20"/>
                <w:szCs w:val="20"/>
              </w:rPr>
            </w:pPr>
            <w:r w:rsidRPr="004173C8">
              <w:rPr>
                <w:b/>
                <w:bCs/>
                <w:sz w:val="20"/>
                <w:szCs w:val="20"/>
              </w:rPr>
              <w:lastRenderedPageBreak/>
              <w:t>EH004</w:t>
            </w:r>
          </w:p>
        </w:tc>
        <w:tc>
          <w:tcPr>
            <w:tcW w:w="249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61489B6" w14:textId="51DF6054" w:rsidR="00262BE0" w:rsidRPr="004173C8" w:rsidRDefault="00262BE0" w:rsidP="001C18E9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Codice prodotto non valido</w:t>
            </w:r>
            <w:r w:rsidR="003F2E2A" w:rsidRPr="00871CE3">
              <w:rPr>
                <w:color w:val="000000"/>
                <w:sz w:val="20"/>
              </w:rPr>
              <w:t>. Necessaria correzione del file</w:t>
            </w:r>
          </w:p>
        </w:tc>
        <w:tc>
          <w:tcPr>
            <w:tcW w:w="9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CF3D046" w14:textId="77777777" w:rsidR="00262BE0" w:rsidRPr="004173C8" w:rsidRDefault="00262BE0" w:rsidP="001C18E9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SP</w:t>
            </w:r>
          </w:p>
        </w:tc>
        <w:tc>
          <w:tcPr>
            <w:tcW w:w="108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08A005F" w14:textId="63BBB808" w:rsidR="00262BE0" w:rsidRPr="004173C8" w:rsidRDefault="00047F90" w:rsidP="001C18E9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UP</w:t>
            </w:r>
            <w:proofErr w:type="gramStart"/>
            <w:r w:rsidRPr="004173C8">
              <w:rPr>
                <w:sz w:val="20"/>
                <w:szCs w:val="20"/>
              </w:rPr>
              <w:t>9</w:t>
            </w:r>
            <w:r w:rsidR="00262BE0" w:rsidRPr="004173C8">
              <w:rPr>
                <w:sz w:val="20"/>
                <w:szCs w:val="20"/>
              </w:rPr>
              <w:t>,UP</w:t>
            </w:r>
            <w:proofErr w:type="gramEnd"/>
            <w:r w:rsidR="00262BE0" w:rsidRPr="004173C8">
              <w:rPr>
                <w:sz w:val="20"/>
                <w:szCs w:val="20"/>
              </w:rPr>
              <w:t>11</w:t>
            </w:r>
          </w:p>
        </w:tc>
      </w:tr>
      <w:tr w:rsidR="00301E38" w:rsidRPr="00C028F9" w14:paraId="2746116F" w14:textId="77777777" w:rsidTr="004173C8">
        <w:trPr>
          <w:trHeight w:val="255"/>
        </w:trPr>
        <w:tc>
          <w:tcPr>
            <w:tcW w:w="493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57E6429" w14:textId="77777777" w:rsidR="00262BE0" w:rsidRPr="004173C8" w:rsidRDefault="00262BE0" w:rsidP="001C18E9">
            <w:pPr>
              <w:jc w:val="left"/>
              <w:rPr>
                <w:b/>
                <w:bCs/>
                <w:sz w:val="20"/>
                <w:szCs w:val="20"/>
              </w:rPr>
            </w:pPr>
            <w:r w:rsidRPr="004173C8">
              <w:rPr>
                <w:b/>
                <w:bCs/>
                <w:sz w:val="20"/>
                <w:szCs w:val="20"/>
              </w:rPr>
              <w:t>EH005</w:t>
            </w:r>
          </w:p>
        </w:tc>
        <w:tc>
          <w:tcPr>
            <w:tcW w:w="249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CD56FA9" w14:textId="2C0F9D4F" w:rsidR="00262BE0" w:rsidRPr="004173C8" w:rsidRDefault="00262BE0" w:rsidP="001C18E9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Utenza Poste.it non valida</w:t>
            </w:r>
            <w:r w:rsidR="003F2E2A" w:rsidRPr="00871CE3">
              <w:rPr>
                <w:color w:val="000000"/>
                <w:sz w:val="20"/>
              </w:rPr>
              <w:t>. Necessaria correzione del file</w:t>
            </w:r>
          </w:p>
        </w:tc>
        <w:tc>
          <w:tcPr>
            <w:tcW w:w="9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329561F" w14:textId="77777777" w:rsidR="00262BE0" w:rsidRPr="004173C8" w:rsidRDefault="00262BE0" w:rsidP="001C18E9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SP</w:t>
            </w:r>
          </w:p>
        </w:tc>
        <w:tc>
          <w:tcPr>
            <w:tcW w:w="108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3D9D827" w14:textId="33900916" w:rsidR="00262BE0" w:rsidRPr="004173C8" w:rsidRDefault="00047F90" w:rsidP="001C18E9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UP</w:t>
            </w:r>
            <w:proofErr w:type="gramStart"/>
            <w:r w:rsidRPr="004173C8">
              <w:rPr>
                <w:sz w:val="20"/>
                <w:szCs w:val="20"/>
              </w:rPr>
              <w:t>9</w:t>
            </w:r>
            <w:r w:rsidR="00262BE0" w:rsidRPr="004173C8">
              <w:rPr>
                <w:sz w:val="20"/>
                <w:szCs w:val="20"/>
              </w:rPr>
              <w:t>,UP</w:t>
            </w:r>
            <w:proofErr w:type="gramEnd"/>
            <w:r w:rsidR="00262BE0" w:rsidRPr="004173C8">
              <w:rPr>
                <w:sz w:val="20"/>
                <w:szCs w:val="20"/>
              </w:rPr>
              <w:t>10,UP11</w:t>
            </w:r>
          </w:p>
        </w:tc>
      </w:tr>
      <w:tr w:rsidR="00301E38" w:rsidRPr="00C028F9" w14:paraId="0C80978C" w14:textId="77777777" w:rsidTr="004173C8">
        <w:trPr>
          <w:trHeight w:val="235"/>
        </w:trPr>
        <w:tc>
          <w:tcPr>
            <w:tcW w:w="493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6178AD1" w14:textId="77777777" w:rsidR="00262BE0" w:rsidRPr="004173C8" w:rsidRDefault="00262BE0" w:rsidP="001C18E9">
            <w:pPr>
              <w:jc w:val="left"/>
              <w:rPr>
                <w:b/>
                <w:bCs/>
                <w:sz w:val="20"/>
                <w:szCs w:val="20"/>
              </w:rPr>
            </w:pPr>
            <w:r w:rsidRPr="004173C8">
              <w:rPr>
                <w:b/>
                <w:bCs/>
                <w:sz w:val="20"/>
                <w:szCs w:val="20"/>
              </w:rPr>
              <w:t>EH006</w:t>
            </w:r>
          </w:p>
        </w:tc>
        <w:tc>
          <w:tcPr>
            <w:tcW w:w="249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035564F" w14:textId="7ABAC272" w:rsidR="00262BE0" w:rsidRPr="004173C8" w:rsidRDefault="00262BE0" w:rsidP="001C18E9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ID Prenotazione non associato al Cliente</w:t>
            </w:r>
            <w:r w:rsidR="003F2E2A" w:rsidRPr="00871CE3">
              <w:rPr>
                <w:color w:val="000000"/>
                <w:sz w:val="20"/>
              </w:rPr>
              <w:t>. Necessaria correzione del file</w:t>
            </w:r>
          </w:p>
        </w:tc>
        <w:tc>
          <w:tcPr>
            <w:tcW w:w="9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93CDB21" w14:textId="77777777" w:rsidR="00262BE0" w:rsidRPr="004173C8" w:rsidRDefault="00262BE0" w:rsidP="001C18E9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SP</w:t>
            </w:r>
          </w:p>
        </w:tc>
        <w:tc>
          <w:tcPr>
            <w:tcW w:w="108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EAF774C" w14:textId="37B96656" w:rsidR="00262BE0" w:rsidRPr="004173C8" w:rsidRDefault="00047F90" w:rsidP="001C18E9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UP</w:t>
            </w:r>
            <w:proofErr w:type="gramStart"/>
            <w:r w:rsidRPr="004173C8">
              <w:rPr>
                <w:sz w:val="20"/>
                <w:szCs w:val="20"/>
              </w:rPr>
              <w:t>9</w:t>
            </w:r>
            <w:r w:rsidR="00262BE0" w:rsidRPr="004173C8">
              <w:rPr>
                <w:sz w:val="20"/>
                <w:szCs w:val="20"/>
              </w:rPr>
              <w:t>,UP</w:t>
            </w:r>
            <w:proofErr w:type="gramEnd"/>
            <w:r w:rsidR="00262BE0" w:rsidRPr="004173C8">
              <w:rPr>
                <w:sz w:val="20"/>
                <w:szCs w:val="20"/>
              </w:rPr>
              <w:t>10,UP11</w:t>
            </w:r>
          </w:p>
        </w:tc>
      </w:tr>
      <w:tr w:rsidR="00301E38" w:rsidRPr="00C028F9" w14:paraId="37B061CB" w14:textId="77777777" w:rsidTr="004173C8">
        <w:trPr>
          <w:trHeight w:val="353"/>
        </w:trPr>
        <w:tc>
          <w:tcPr>
            <w:tcW w:w="493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C428FC8" w14:textId="77777777" w:rsidR="00262BE0" w:rsidRPr="004173C8" w:rsidRDefault="00262BE0" w:rsidP="001C18E9">
            <w:pPr>
              <w:jc w:val="left"/>
              <w:rPr>
                <w:b/>
                <w:bCs/>
                <w:sz w:val="20"/>
                <w:szCs w:val="20"/>
              </w:rPr>
            </w:pPr>
            <w:r w:rsidRPr="004173C8">
              <w:rPr>
                <w:b/>
                <w:bCs/>
                <w:sz w:val="20"/>
                <w:szCs w:val="20"/>
              </w:rPr>
              <w:t>EH007</w:t>
            </w:r>
          </w:p>
        </w:tc>
        <w:tc>
          <w:tcPr>
            <w:tcW w:w="249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092AECA" w14:textId="41C2E0E6" w:rsidR="00262BE0" w:rsidRPr="004173C8" w:rsidRDefault="00262BE0" w:rsidP="001C18E9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ID Prenotazione non associato al Service</w:t>
            </w:r>
            <w:r w:rsidR="003F2E2A" w:rsidRPr="00871CE3">
              <w:rPr>
                <w:color w:val="000000"/>
                <w:sz w:val="20"/>
              </w:rPr>
              <w:t>. Necessaria correzione del file</w:t>
            </w:r>
          </w:p>
        </w:tc>
        <w:tc>
          <w:tcPr>
            <w:tcW w:w="9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64871FE" w14:textId="77777777" w:rsidR="00262BE0" w:rsidRPr="004173C8" w:rsidRDefault="00262BE0" w:rsidP="001C18E9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SP</w:t>
            </w:r>
          </w:p>
        </w:tc>
        <w:tc>
          <w:tcPr>
            <w:tcW w:w="108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44A0BB8" w14:textId="5E97C6CF" w:rsidR="00262BE0" w:rsidRPr="004173C8" w:rsidRDefault="00047F90" w:rsidP="001C18E9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UP</w:t>
            </w:r>
            <w:proofErr w:type="gramStart"/>
            <w:r w:rsidRPr="004173C8">
              <w:rPr>
                <w:sz w:val="20"/>
                <w:szCs w:val="20"/>
              </w:rPr>
              <w:t>9</w:t>
            </w:r>
            <w:r w:rsidR="00262BE0" w:rsidRPr="004173C8">
              <w:rPr>
                <w:sz w:val="20"/>
                <w:szCs w:val="20"/>
              </w:rPr>
              <w:t>,UP</w:t>
            </w:r>
            <w:proofErr w:type="gramEnd"/>
            <w:r w:rsidR="00262BE0" w:rsidRPr="004173C8">
              <w:rPr>
                <w:sz w:val="20"/>
                <w:szCs w:val="20"/>
              </w:rPr>
              <w:t>10,UP11</w:t>
            </w:r>
          </w:p>
        </w:tc>
      </w:tr>
      <w:tr w:rsidR="00301E38" w:rsidRPr="00C028F9" w14:paraId="45FBAA5E" w14:textId="77777777" w:rsidTr="004173C8">
        <w:trPr>
          <w:trHeight w:val="255"/>
        </w:trPr>
        <w:tc>
          <w:tcPr>
            <w:tcW w:w="493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4A47B52" w14:textId="77777777" w:rsidR="00262BE0" w:rsidRPr="004173C8" w:rsidRDefault="00262BE0" w:rsidP="001C18E9">
            <w:pPr>
              <w:jc w:val="left"/>
              <w:rPr>
                <w:b/>
                <w:bCs/>
                <w:sz w:val="20"/>
                <w:szCs w:val="20"/>
              </w:rPr>
            </w:pPr>
            <w:r w:rsidRPr="004173C8">
              <w:rPr>
                <w:b/>
                <w:bCs/>
                <w:sz w:val="20"/>
                <w:szCs w:val="20"/>
              </w:rPr>
              <w:t>EH008</w:t>
            </w:r>
          </w:p>
        </w:tc>
        <w:tc>
          <w:tcPr>
            <w:tcW w:w="249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51BB2B6" w14:textId="2C1EBE98" w:rsidR="00262BE0" w:rsidRPr="004173C8" w:rsidRDefault="00262BE0" w:rsidP="001C18E9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ID Prenotazione già utilizzato</w:t>
            </w:r>
            <w:r w:rsidR="003F2E2A" w:rsidRPr="00871CE3">
              <w:rPr>
                <w:color w:val="000000"/>
                <w:sz w:val="20"/>
              </w:rPr>
              <w:t>. Necessaria correzione del file</w:t>
            </w:r>
          </w:p>
        </w:tc>
        <w:tc>
          <w:tcPr>
            <w:tcW w:w="9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2A3B342" w14:textId="77777777" w:rsidR="00262BE0" w:rsidRPr="004173C8" w:rsidRDefault="00262BE0" w:rsidP="001C18E9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SP</w:t>
            </w:r>
          </w:p>
        </w:tc>
        <w:tc>
          <w:tcPr>
            <w:tcW w:w="108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D2094DC" w14:textId="7FB2DDAB" w:rsidR="00262BE0" w:rsidRPr="004173C8" w:rsidRDefault="00047F90" w:rsidP="001C18E9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UP</w:t>
            </w:r>
            <w:proofErr w:type="gramStart"/>
            <w:r w:rsidRPr="004173C8">
              <w:rPr>
                <w:sz w:val="20"/>
                <w:szCs w:val="20"/>
              </w:rPr>
              <w:t>9</w:t>
            </w:r>
            <w:r w:rsidR="00262BE0" w:rsidRPr="004173C8">
              <w:rPr>
                <w:sz w:val="20"/>
                <w:szCs w:val="20"/>
              </w:rPr>
              <w:t>,UP</w:t>
            </w:r>
            <w:proofErr w:type="gramEnd"/>
            <w:r w:rsidR="00262BE0" w:rsidRPr="004173C8">
              <w:rPr>
                <w:sz w:val="20"/>
                <w:szCs w:val="20"/>
              </w:rPr>
              <w:t>10,UP11</w:t>
            </w:r>
          </w:p>
        </w:tc>
      </w:tr>
      <w:tr w:rsidR="00301E38" w:rsidRPr="00C028F9" w14:paraId="6F86F415" w14:textId="77777777" w:rsidTr="004173C8">
        <w:trPr>
          <w:trHeight w:val="255"/>
        </w:trPr>
        <w:tc>
          <w:tcPr>
            <w:tcW w:w="493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2C3BEF3" w14:textId="77777777" w:rsidR="00262BE0" w:rsidRPr="004173C8" w:rsidRDefault="00262BE0" w:rsidP="001C18E9">
            <w:pPr>
              <w:jc w:val="left"/>
              <w:rPr>
                <w:b/>
                <w:bCs/>
                <w:sz w:val="20"/>
                <w:szCs w:val="20"/>
              </w:rPr>
            </w:pPr>
            <w:r w:rsidRPr="004173C8">
              <w:rPr>
                <w:b/>
                <w:bCs/>
                <w:sz w:val="20"/>
                <w:szCs w:val="20"/>
              </w:rPr>
              <w:t>EH009</w:t>
            </w:r>
          </w:p>
        </w:tc>
        <w:tc>
          <w:tcPr>
            <w:tcW w:w="249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A815236" w14:textId="3993CF36" w:rsidR="00262BE0" w:rsidRPr="004173C8" w:rsidRDefault="00262BE0" w:rsidP="001C18E9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Codice Contratto non valido</w:t>
            </w:r>
            <w:r w:rsidR="003F2E2A" w:rsidRPr="00871CE3">
              <w:rPr>
                <w:color w:val="000000"/>
                <w:sz w:val="20"/>
              </w:rPr>
              <w:t>. Necessaria correzione del file</w:t>
            </w:r>
          </w:p>
        </w:tc>
        <w:tc>
          <w:tcPr>
            <w:tcW w:w="9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E3BA49B" w14:textId="77777777" w:rsidR="00262BE0" w:rsidRPr="004173C8" w:rsidRDefault="00262BE0" w:rsidP="001C18E9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SP</w:t>
            </w:r>
          </w:p>
        </w:tc>
        <w:tc>
          <w:tcPr>
            <w:tcW w:w="108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126909E" w14:textId="0BEEED99" w:rsidR="00262BE0" w:rsidRPr="004173C8" w:rsidRDefault="00047F90" w:rsidP="001C18E9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UP</w:t>
            </w:r>
            <w:proofErr w:type="gramStart"/>
            <w:r w:rsidRPr="004173C8">
              <w:rPr>
                <w:sz w:val="20"/>
                <w:szCs w:val="20"/>
              </w:rPr>
              <w:t>9</w:t>
            </w:r>
            <w:r w:rsidR="00262BE0" w:rsidRPr="004173C8">
              <w:rPr>
                <w:sz w:val="20"/>
                <w:szCs w:val="20"/>
              </w:rPr>
              <w:t>,UP</w:t>
            </w:r>
            <w:proofErr w:type="gramEnd"/>
            <w:r w:rsidR="00262BE0" w:rsidRPr="004173C8">
              <w:rPr>
                <w:sz w:val="20"/>
                <w:szCs w:val="20"/>
              </w:rPr>
              <w:t>11</w:t>
            </w:r>
          </w:p>
        </w:tc>
      </w:tr>
      <w:tr w:rsidR="00301E38" w:rsidRPr="00C028F9" w14:paraId="50CEF3A9" w14:textId="77777777" w:rsidTr="004173C8">
        <w:trPr>
          <w:trHeight w:val="255"/>
        </w:trPr>
        <w:tc>
          <w:tcPr>
            <w:tcW w:w="493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74EBF0B" w14:textId="77777777" w:rsidR="00262BE0" w:rsidRPr="004173C8" w:rsidRDefault="00262BE0" w:rsidP="001C18E9">
            <w:pPr>
              <w:jc w:val="left"/>
              <w:rPr>
                <w:b/>
                <w:bCs/>
                <w:sz w:val="20"/>
                <w:szCs w:val="20"/>
              </w:rPr>
            </w:pPr>
            <w:r w:rsidRPr="004173C8">
              <w:rPr>
                <w:b/>
                <w:bCs/>
                <w:sz w:val="20"/>
                <w:szCs w:val="20"/>
              </w:rPr>
              <w:t>EH010</w:t>
            </w:r>
          </w:p>
        </w:tc>
        <w:tc>
          <w:tcPr>
            <w:tcW w:w="249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303D4C0" w14:textId="212E3DDB" w:rsidR="00262BE0" w:rsidRPr="004173C8" w:rsidRDefault="00262BE0" w:rsidP="001C18E9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Codice Contratto non presente</w:t>
            </w:r>
            <w:r w:rsidR="003F2E2A" w:rsidRPr="00871CE3">
              <w:rPr>
                <w:color w:val="000000"/>
                <w:sz w:val="20"/>
              </w:rPr>
              <w:t>. Necessaria correzione del file</w:t>
            </w:r>
          </w:p>
        </w:tc>
        <w:tc>
          <w:tcPr>
            <w:tcW w:w="9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50595BB" w14:textId="77777777" w:rsidR="00262BE0" w:rsidRPr="004173C8" w:rsidRDefault="00262BE0" w:rsidP="001C18E9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SP</w:t>
            </w:r>
          </w:p>
        </w:tc>
        <w:tc>
          <w:tcPr>
            <w:tcW w:w="108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24DE175" w14:textId="681DBF73" w:rsidR="00262BE0" w:rsidRPr="004173C8" w:rsidRDefault="00047F90" w:rsidP="001C18E9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UP</w:t>
            </w:r>
            <w:proofErr w:type="gramStart"/>
            <w:r w:rsidRPr="004173C8">
              <w:rPr>
                <w:sz w:val="20"/>
                <w:szCs w:val="20"/>
              </w:rPr>
              <w:t>9</w:t>
            </w:r>
            <w:r w:rsidR="00262BE0" w:rsidRPr="004173C8">
              <w:rPr>
                <w:sz w:val="20"/>
                <w:szCs w:val="20"/>
              </w:rPr>
              <w:t>,UP</w:t>
            </w:r>
            <w:proofErr w:type="gramEnd"/>
            <w:r w:rsidR="00262BE0" w:rsidRPr="004173C8">
              <w:rPr>
                <w:sz w:val="20"/>
                <w:szCs w:val="20"/>
              </w:rPr>
              <w:t>11</w:t>
            </w:r>
          </w:p>
        </w:tc>
      </w:tr>
      <w:tr w:rsidR="00301E38" w:rsidRPr="00C028F9" w14:paraId="0D0E3B06" w14:textId="77777777" w:rsidTr="004173C8">
        <w:trPr>
          <w:trHeight w:val="255"/>
        </w:trPr>
        <w:tc>
          <w:tcPr>
            <w:tcW w:w="493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E66700A" w14:textId="77777777" w:rsidR="00262BE0" w:rsidRPr="004173C8" w:rsidRDefault="00262BE0" w:rsidP="001C18E9">
            <w:pPr>
              <w:jc w:val="left"/>
              <w:rPr>
                <w:b/>
                <w:bCs/>
                <w:sz w:val="20"/>
                <w:szCs w:val="20"/>
              </w:rPr>
            </w:pPr>
            <w:r w:rsidRPr="004173C8">
              <w:rPr>
                <w:b/>
                <w:bCs/>
                <w:sz w:val="20"/>
                <w:szCs w:val="20"/>
              </w:rPr>
              <w:t>EH011</w:t>
            </w:r>
          </w:p>
        </w:tc>
        <w:tc>
          <w:tcPr>
            <w:tcW w:w="249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AE4FAB6" w14:textId="77370D3C" w:rsidR="00262BE0" w:rsidRPr="004173C8" w:rsidRDefault="00262BE0" w:rsidP="001C18E9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Prodotto non abbinato al Codice Contratto</w:t>
            </w:r>
            <w:r w:rsidR="002B4294" w:rsidRPr="00871CE3">
              <w:rPr>
                <w:color w:val="000000"/>
                <w:sz w:val="20"/>
              </w:rPr>
              <w:t>. Necessaria correzione del file</w:t>
            </w:r>
          </w:p>
        </w:tc>
        <w:tc>
          <w:tcPr>
            <w:tcW w:w="9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D72F21C" w14:textId="77777777" w:rsidR="00262BE0" w:rsidRPr="004173C8" w:rsidRDefault="00262BE0" w:rsidP="001C18E9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SP</w:t>
            </w:r>
          </w:p>
        </w:tc>
        <w:tc>
          <w:tcPr>
            <w:tcW w:w="108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DBED56B" w14:textId="584699CF" w:rsidR="00262BE0" w:rsidRPr="004173C8" w:rsidRDefault="00047F90" w:rsidP="001C18E9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UP</w:t>
            </w:r>
            <w:proofErr w:type="gramStart"/>
            <w:r w:rsidRPr="004173C8">
              <w:rPr>
                <w:sz w:val="20"/>
                <w:szCs w:val="20"/>
              </w:rPr>
              <w:t>9</w:t>
            </w:r>
            <w:r w:rsidR="00262BE0" w:rsidRPr="004173C8">
              <w:rPr>
                <w:sz w:val="20"/>
                <w:szCs w:val="20"/>
              </w:rPr>
              <w:t>,UP</w:t>
            </w:r>
            <w:proofErr w:type="gramEnd"/>
            <w:r w:rsidR="00262BE0" w:rsidRPr="004173C8">
              <w:rPr>
                <w:sz w:val="20"/>
                <w:szCs w:val="20"/>
              </w:rPr>
              <w:t>10,UP11</w:t>
            </w:r>
          </w:p>
        </w:tc>
      </w:tr>
      <w:tr w:rsidR="00301E38" w:rsidRPr="00C028F9" w14:paraId="48EE653D" w14:textId="77777777" w:rsidTr="004173C8">
        <w:trPr>
          <w:trHeight w:val="255"/>
        </w:trPr>
        <w:tc>
          <w:tcPr>
            <w:tcW w:w="493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5FAFDCA" w14:textId="77777777" w:rsidR="00262BE0" w:rsidRPr="004173C8" w:rsidRDefault="00262BE0" w:rsidP="001C18E9">
            <w:pPr>
              <w:jc w:val="left"/>
              <w:rPr>
                <w:b/>
                <w:bCs/>
                <w:sz w:val="20"/>
                <w:szCs w:val="20"/>
              </w:rPr>
            </w:pPr>
            <w:r w:rsidRPr="004173C8">
              <w:rPr>
                <w:b/>
                <w:bCs/>
                <w:sz w:val="20"/>
                <w:szCs w:val="20"/>
              </w:rPr>
              <w:t>EH012</w:t>
            </w:r>
          </w:p>
        </w:tc>
        <w:tc>
          <w:tcPr>
            <w:tcW w:w="249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8E71975" w14:textId="321BF299" w:rsidR="00262BE0" w:rsidRPr="004173C8" w:rsidRDefault="00262BE0" w:rsidP="001C18E9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Ufficio non abbinato al Codice Contratto</w:t>
            </w:r>
            <w:r w:rsidR="002B4294" w:rsidRPr="00871CE3">
              <w:rPr>
                <w:color w:val="000000"/>
                <w:sz w:val="20"/>
              </w:rPr>
              <w:t>. Necessaria correzione del file</w:t>
            </w:r>
          </w:p>
        </w:tc>
        <w:tc>
          <w:tcPr>
            <w:tcW w:w="9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4C866B6" w14:textId="77777777" w:rsidR="00262BE0" w:rsidRPr="004173C8" w:rsidRDefault="00262BE0" w:rsidP="001C18E9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SP</w:t>
            </w:r>
          </w:p>
        </w:tc>
        <w:tc>
          <w:tcPr>
            <w:tcW w:w="108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7191959" w14:textId="27877DC8" w:rsidR="00262BE0" w:rsidRPr="004173C8" w:rsidRDefault="00047F90" w:rsidP="001C18E9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UP</w:t>
            </w:r>
            <w:proofErr w:type="gramStart"/>
            <w:r w:rsidRPr="004173C8">
              <w:rPr>
                <w:sz w:val="20"/>
                <w:szCs w:val="20"/>
              </w:rPr>
              <w:t>9</w:t>
            </w:r>
            <w:r w:rsidR="00262BE0" w:rsidRPr="004173C8">
              <w:rPr>
                <w:sz w:val="20"/>
                <w:szCs w:val="20"/>
              </w:rPr>
              <w:t>,UP</w:t>
            </w:r>
            <w:proofErr w:type="gramEnd"/>
            <w:r w:rsidR="00262BE0" w:rsidRPr="004173C8">
              <w:rPr>
                <w:sz w:val="20"/>
                <w:szCs w:val="20"/>
              </w:rPr>
              <w:t>10,UP11</w:t>
            </w:r>
          </w:p>
        </w:tc>
      </w:tr>
      <w:tr w:rsidR="00301E38" w:rsidRPr="00C028F9" w14:paraId="05E49497" w14:textId="77777777" w:rsidTr="004173C8">
        <w:trPr>
          <w:trHeight w:val="258"/>
        </w:trPr>
        <w:tc>
          <w:tcPr>
            <w:tcW w:w="493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CAEC34D" w14:textId="77777777" w:rsidR="00262BE0" w:rsidRPr="004173C8" w:rsidRDefault="00262BE0" w:rsidP="001C18E9">
            <w:pPr>
              <w:jc w:val="left"/>
              <w:rPr>
                <w:b/>
                <w:bCs/>
                <w:sz w:val="20"/>
                <w:szCs w:val="20"/>
              </w:rPr>
            </w:pPr>
            <w:r w:rsidRPr="004173C8">
              <w:rPr>
                <w:b/>
                <w:bCs/>
                <w:sz w:val="20"/>
                <w:szCs w:val="20"/>
              </w:rPr>
              <w:t>EH013</w:t>
            </w:r>
          </w:p>
        </w:tc>
        <w:tc>
          <w:tcPr>
            <w:tcW w:w="249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78761A0" w14:textId="2ACD5BE0" w:rsidR="00262BE0" w:rsidRPr="004173C8" w:rsidRDefault="00262BE0" w:rsidP="001C18E9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Contratti multipli presenti per il prodotto e centro</w:t>
            </w:r>
            <w:r w:rsidR="002B4294" w:rsidRPr="00871CE3">
              <w:rPr>
                <w:color w:val="000000"/>
                <w:sz w:val="20"/>
              </w:rPr>
              <w:t>. Necessaria correzione del file</w:t>
            </w:r>
          </w:p>
        </w:tc>
        <w:tc>
          <w:tcPr>
            <w:tcW w:w="9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FB90C51" w14:textId="77777777" w:rsidR="00262BE0" w:rsidRPr="004173C8" w:rsidRDefault="00262BE0" w:rsidP="001C18E9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SP</w:t>
            </w:r>
          </w:p>
        </w:tc>
        <w:tc>
          <w:tcPr>
            <w:tcW w:w="108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91A6D6B" w14:textId="2511D083" w:rsidR="00262BE0" w:rsidRPr="004173C8" w:rsidRDefault="00047F90" w:rsidP="001C18E9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UP</w:t>
            </w:r>
            <w:proofErr w:type="gramStart"/>
            <w:r w:rsidRPr="004173C8">
              <w:rPr>
                <w:sz w:val="20"/>
                <w:szCs w:val="20"/>
              </w:rPr>
              <w:t>9</w:t>
            </w:r>
            <w:r w:rsidR="00262BE0" w:rsidRPr="004173C8">
              <w:rPr>
                <w:sz w:val="20"/>
                <w:szCs w:val="20"/>
              </w:rPr>
              <w:t>,UP</w:t>
            </w:r>
            <w:proofErr w:type="gramEnd"/>
            <w:r w:rsidR="00262BE0" w:rsidRPr="004173C8">
              <w:rPr>
                <w:sz w:val="20"/>
                <w:szCs w:val="20"/>
              </w:rPr>
              <w:t>10,UP11</w:t>
            </w:r>
          </w:p>
        </w:tc>
      </w:tr>
      <w:tr w:rsidR="00301E38" w:rsidRPr="00C028F9" w14:paraId="53AFC0CE" w14:textId="77777777" w:rsidTr="004173C8">
        <w:trPr>
          <w:trHeight w:val="510"/>
        </w:trPr>
        <w:tc>
          <w:tcPr>
            <w:tcW w:w="493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D251BEE" w14:textId="77777777" w:rsidR="00262BE0" w:rsidRPr="004173C8" w:rsidRDefault="00262BE0" w:rsidP="001C18E9">
            <w:pPr>
              <w:jc w:val="left"/>
              <w:rPr>
                <w:b/>
                <w:bCs/>
                <w:sz w:val="20"/>
                <w:szCs w:val="20"/>
              </w:rPr>
            </w:pPr>
            <w:r w:rsidRPr="004173C8">
              <w:rPr>
                <w:b/>
                <w:bCs/>
                <w:sz w:val="20"/>
                <w:szCs w:val="20"/>
              </w:rPr>
              <w:t>EH014</w:t>
            </w:r>
          </w:p>
        </w:tc>
        <w:tc>
          <w:tcPr>
            <w:tcW w:w="249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3AD4059" w14:textId="73989907" w:rsidR="00262BE0" w:rsidRPr="004173C8" w:rsidRDefault="00262BE0" w:rsidP="001C18E9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Service non abbinato al Codice Contratto</w:t>
            </w:r>
            <w:r w:rsidR="002B4294" w:rsidRPr="00871CE3">
              <w:rPr>
                <w:color w:val="000000"/>
                <w:sz w:val="20"/>
              </w:rPr>
              <w:t>. Necessaria correzione del file</w:t>
            </w:r>
          </w:p>
        </w:tc>
        <w:tc>
          <w:tcPr>
            <w:tcW w:w="9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88A435E" w14:textId="77777777" w:rsidR="00262BE0" w:rsidRPr="004173C8" w:rsidRDefault="00262BE0" w:rsidP="001C18E9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SP</w:t>
            </w:r>
          </w:p>
        </w:tc>
        <w:tc>
          <w:tcPr>
            <w:tcW w:w="108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B4726FE" w14:textId="37790A28" w:rsidR="00262BE0" w:rsidRPr="004173C8" w:rsidRDefault="00047F90" w:rsidP="001C18E9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UP</w:t>
            </w:r>
            <w:proofErr w:type="gramStart"/>
            <w:r w:rsidRPr="004173C8">
              <w:rPr>
                <w:sz w:val="20"/>
                <w:szCs w:val="20"/>
              </w:rPr>
              <w:t>9</w:t>
            </w:r>
            <w:r w:rsidR="00262BE0" w:rsidRPr="004173C8">
              <w:rPr>
                <w:sz w:val="20"/>
                <w:szCs w:val="20"/>
              </w:rPr>
              <w:t>,UP</w:t>
            </w:r>
            <w:proofErr w:type="gramEnd"/>
            <w:r w:rsidR="00262BE0" w:rsidRPr="004173C8">
              <w:rPr>
                <w:sz w:val="20"/>
                <w:szCs w:val="20"/>
              </w:rPr>
              <w:t>10,UP11</w:t>
            </w:r>
          </w:p>
        </w:tc>
      </w:tr>
      <w:tr w:rsidR="00301E38" w:rsidRPr="00C028F9" w14:paraId="314B0500" w14:textId="77777777" w:rsidTr="004173C8">
        <w:trPr>
          <w:trHeight w:val="255"/>
        </w:trPr>
        <w:tc>
          <w:tcPr>
            <w:tcW w:w="493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8847335" w14:textId="77777777" w:rsidR="00262BE0" w:rsidRPr="004173C8" w:rsidRDefault="00262BE0" w:rsidP="001C18E9">
            <w:pPr>
              <w:jc w:val="left"/>
              <w:rPr>
                <w:b/>
                <w:bCs/>
                <w:sz w:val="20"/>
                <w:szCs w:val="20"/>
              </w:rPr>
            </w:pPr>
            <w:r w:rsidRPr="004173C8">
              <w:rPr>
                <w:b/>
                <w:bCs/>
                <w:sz w:val="20"/>
                <w:szCs w:val="20"/>
              </w:rPr>
              <w:t>EH015</w:t>
            </w:r>
          </w:p>
        </w:tc>
        <w:tc>
          <w:tcPr>
            <w:tcW w:w="249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C447FF6" w14:textId="5A6A8D48" w:rsidR="00262BE0" w:rsidRPr="004173C8" w:rsidRDefault="00262BE0" w:rsidP="001C18E9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Servizi non abbinati al Codice Contratto</w:t>
            </w:r>
            <w:r w:rsidR="002B4294" w:rsidRPr="00871CE3">
              <w:rPr>
                <w:color w:val="000000"/>
                <w:sz w:val="20"/>
              </w:rPr>
              <w:t>. Necessaria correzione del file</w:t>
            </w:r>
          </w:p>
        </w:tc>
        <w:tc>
          <w:tcPr>
            <w:tcW w:w="9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AEDD3B0" w14:textId="77777777" w:rsidR="00262BE0" w:rsidRPr="004173C8" w:rsidRDefault="00262BE0" w:rsidP="001C18E9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SP</w:t>
            </w:r>
          </w:p>
        </w:tc>
        <w:tc>
          <w:tcPr>
            <w:tcW w:w="108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0DEE02D" w14:textId="39876ED5" w:rsidR="00262BE0" w:rsidRPr="004173C8" w:rsidRDefault="00047F90" w:rsidP="001C18E9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UP</w:t>
            </w:r>
            <w:proofErr w:type="gramStart"/>
            <w:r w:rsidRPr="004173C8">
              <w:rPr>
                <w:sz w:val="20"/>
                <w:szCs w:val="20"/>
              </w:rPr>
              <w:t>9</w:t>
            </w:r>
            <w:r w:rsidR="00262BE0" w:rsidRPr="004173C8">
              <w:rPr>
                <w:sz w:val="20"/>
                <w:szCs w:val="20"/>
              </w:rPr>
              <w:t>,UP</w:t>
            </w:r>
            <w:proofErr w:type="gramEnd"/>
            <w:r w:rsidR="00262BE0" w:rsidRPr="004173C8">
              <w:rPr>
                <w:sz w:val="20"/>
                <w:szCs w:val="20"/>
              </w:rPr>
              <w:t>11</w:t>
            </w:r>
          </w:p>
        </w:tc>
      </w:tr>
      <w:tr w:rsidR="00301E38" w:rsidRPr="00C028F9" w14:paraId="5837592E" w14:textId="77777777" w:rsidTr="004173C8">
        <w:trPr>
          <w:trHeight w:val="285"/>
        </w:trPr>
        <w:tc>
          <w:tcPr>
            <w:tcW w:w="493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60BA525" w14:textId="77777777" w:rsidR="00262BE0" w:rsidRPr="004173C8" w:rsidRDefault="00262BE0" w:rsidP="001C18E9">
            <w:pPr>
              <w:jc w:val="left"/>
              <w:rPr>
                <w:b/>
                <w:bCs/>
                <w:sz w:val="20"/>
                <w:szCs w:val="20"/>
              </w:rPr>
            </w:pPr>
            <w:r w:rsidRPr="004173C8">
              <w:rPr>
                <w:b/>
                <w:bCs/>
                <w:sz w:val="20"/>
                <w:szCs w:val="20"/>
              </w:rPr>
              <w:t>EH016</w:t>
            </w:r>
          </w:p>
        </w:tc>
        <w:tc>
          <w:tcPr>
            <w:tcW w:w="249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7CB559C" w14:textId="5CAE1DC9" w:rsidR="00262BE0" w:rsidRPr="004173C8" w:rsidRDefault="00262BE0" w:rsidP="001C18E9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 xml:space="preserve">Nome Cliente </w:t>
            </w:r>
            <w:proofErr w:type="spellStart"/>
            <w:r w:rsidRPr="004173C8">
              <w:rPr>
                <w:sz w:val="20"/>
                <w:szCs w:val="20"/>
              </w:rPr>
              <w:t>Infodelivery</w:t>
            </w:r>
            <w:proofErr w:type="spellEnd"/>
            <w:r w:rsidRPr="004173C8">
              <w:rPr>
                <w:sz w:val="20"/>
                <w:szCs w:val="20"/>
              </w:rPr>
              <w:t xml:space="preserve"> non abbinata al Cliente</w:t>
            </w:r>
            <w:r w:rsidR="002B4294" w:rsidRPr="00871CE3">
              <w:rPr>
                <w:color w:val="000000"/>
                <w:sz w:val="20"/>
              </w:rPr>
              <w:t>. Necessaria correzione del file</w:t>
            </w:r>
          </w:p>
        </w:tc>
        <w:tc>
          <w:tcPr>
            <w:tcW w:w="9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E9FFAFE" w14:textId="77777777" w:rsidR="00262BE0" w:rsidRPr="004173C8" w:rsidRDefault="00262BE0" w:rsidP="001C18E9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SP</w:t>
            </w:r>
          </w:p>
        </w:tc>
        <w:tc>
          <w:tcPr>
            <w:tcW w:w="108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A6CBA64" w14:textId="1BB3B41A" w:rsidR="00262BE0" w:rsidRPr="004173C8" w:rsidRDefault="00047F90" w:rsidP="001C18E9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UP</w:t>
            </w:r>
            <w:proofErr w:type="gramStart"/>
            <w:r w:rsidRPr="004173C8">
              <w:rPr>
                <w:sz w:val="20"/>
                <w:szCs w:val="20"/>
              </w:rPr>
              <w:t>9</w:t>
            </w:r>
            <w:r w:rsidR="00262BE0" w:rsidRPr="004173C8">
              <w:rPr>
                <w:sz w:val="20"/>
                <w:szCs w:val="20"/>
              </w:rPr>
              <w:t>,UP</w:t>
            </w:r>
            <w:proofErr w:type="gramEnd"/>
            <w:r w:rsidR="00262BE0" w:rsidRPr="004173C8">
              <w:rPr>
                <w:sz w:val="20"/>
                <w:szCs w:val="20"/>
              </w:rPr>
              <w:t>10,UP11</w:t>
            </w:r>
          </w:p>
        </w:tc>
      </w:tr>
      <w:tr w:rsidR="00301E38" w:rsidRPr="00C028F9" w14:paraId="617CB386" w14:textId="77777777" w:rsidTr="004173C8">
        <w:trPr>
          <w:trHeight w:val="255"/>
        </w:trPr>
        <w:tc>
          <w:tcPr>
            <w:tcW w:w="493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E652528" w14:textId="77777777" w:rsidR="00262BE0" w:rsidRPr="004173C8" w:rsidRDefault="00262BE0" w:rsidP="001C18E9">
            <w:pPr>
              <w:jc w:val="left"/>
              <w:rPr>
                <w:b/>
                <w:bCs/>
                <w:sz w:val="20"/>
                <w:szCs w:val="20"/>
              </w:rPr>
            </w:pPr>
            <w:r w:rsidRPr="004173C8">
              <w:rPr>
                <w:b/>
                <w:bCs/>
                <w:sz w:val="20"/>
                <w:szCs w:val="20"/>
              </w:rPr>
              <w:t>EH017</w:t>
            </w:r>
          </w:p>
        </w:tc>
        <w:tc>
          <w:tcPr>
            <w:tcW w:w="249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94F5B80" w14:textId="798CBE3A" w:rsidR="00262BE0" w:rsidRPr="004173C8" w:rsidRDefault="00262BE0" w:rsidP="001C18E9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Il giorno di accettazione richiesto è precedente a quello odierno</w:t>
            </w:r>
            <w:r w:rsidR="002B4294" w:rsidRPr="00871CE3">
              <w:rPr>
                <w:color w:val="000000"/>
                <w:sz w:val="20"/>
              </w:rPr>
              <w:t>. Necessaria correzione del file</w:t>
            </w:r>
          </w:p>
        </w:tc>
        <w:tc>
          <w:tcPr>
            <w:tcW w:w="9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47633E4" w14:textId="77777777" w:rsidR="00262BE0" w:rsidRPr="004173C8" w:rsidRDefault="00262BE0" w:rsidP="001C18E9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SP</w:t>
            </w:r>
          </w:p>
        </w:tc>
        <w:tc>
          <w:tcPr>
            <w:tcW w:w="108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5B16501" w14:textId="5811114D" w:rsidR="00262BE0" w:rsidRPr="004173C8" w:rsidRDefault="00047F90" w:rsidP="001C18E9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UP</w:t>
            </w:r>
            <w:proofErr w:type="gramStart"/>
            <w:r w:rsidRPr="004173C8">
              <w:rPr>
                <w:sz w:val="20"/>
                <w:szCs w:val="20"/>
              </w:rPr>
              <w:t>9</w:t>
            </w:r>
            <w:r w:rsidR="00262BE0" w:rsidRPr="004173C8">
              <w:rPr>
                <w:sz w:val="20"/>
                <w:szCs w:val="20"/>
              </w:rPr>
              <w:t>,UP</w:t>
            </w:r>
            <w:proofErr w:type="gramEnd"/>
            <w:r w:rsidR="00262BE0" w:rsidRPr="004173C8">
              <w:rPr>
                <w:sz w:val="20"/>
                <w:szCs w:val="20"/>
              </w:rPr>
              <w:t>10,UP11</w:t>
            </w:r>
          </w:p>
        </w:tc>
      </w:tr>
      <w:tr w:rsidR="00301E38" w:rsidRPr="00C028F9" w14:paraId="19A84C3F" w14:textId="77777777" w:rsidTr="004173C8">
        <w:trPr>
          <w:trHeight w:val="373"/>
        </w:trPr>
        <w:tc>
          <w:tcPr>
            <w:tcW w:w="493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800058F" w14:textId="77777777" w:rsidR="00262BE0" w:rsidRPr="004173C8" w:rsidRDefault="00262BE0" w:rsidP="001C18E9">
            <w:pPr>
              <w:jc w:val="left"/>
              <w:rPr>
                <w:b/>
                <w:bCs/>
                <w:sz w:val="20"/>
                <w:szCs w:val="20"/>
              </w:rPr>
            </w:pPr>
            <w:r w:rsidRPr="004173C8">
              <w:rPr>
                <w:b/>
                <w:bCs/>
                <w:sz w:val="20"/>
                <w:szCs w:val="20"/>
              </w:rPr>
              <w:t>EH018</w:t>
            </w:r>
          </w:p>
        </w:tc>
        <w:tc>
          <w:tcPr>
            <w:tcW w:w="249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3E1E551" w14:textId="0E93C063" w:rsidR="00262BE0" w:rsidRPr="004173C8" w:rsidRDefault="00262BE0" w:rsidP="001C18E9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Il giorno di accettazione richiesto è festivo</w:t>
            </w:r>
            <w:r w:rsidR="002B4294" w:rsidRPr="00871CE3">
              <w:rPr>
                <w:color w:val="000000"/>
                <w:sz w:val="20"/>
              </w:rPr>
              <w:t>. Necessaria correzione del file</w:t>
            </w:r>
          </w:p>
        </w:tc>
        <w:tc>
          <w:tcPr>
            <w:tcW w:w="9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C2707E8" w14:textId="77777777" w:rsidR="00262BE0" w:rsidRPr="004173C8" w:rsidRDefault="00262BE0" w:rsidP="001C18E9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SP</w:t>
            </w:r>
          </w:p>
        </w:tc>
        <w:tc>
          <w:tcPr>
            <w:tcW w:w="108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066FA97" w14:textId="21D1983B" w:rsidR="00262BE0" w:rsidRPr="004173C8" w:rsidRDefault="00047F90" w:rsidP="001C18E9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UP</w:t>
            </w:r>
            <w:proofErr w:type="gramStart"/>
            <w:r w:rsidRPr="004173C8">
              <w:rPr>
                <w:sz w:val="20"/>
                <w:szCs w:val="20"/>
              </w:rPr>
              <w:t>9</w:t>
            </w:r>
            <w:r w:rsidR="00262BE0" w:rsidRPr="004173C8">
              <w:rPr>
                <w:sz w:val="20"/>
                <w:szCs w:val="20"/>
              </w:rPr>
              <w:t>,UP</w:t>
            </w:r>
            <w:proofErr w:type="gramEnd"/>
            <w:r w:rsidR="00262BE0" w:rsidRPr="004173C8">
              <w:rPr>
                <w:sz w:val="20"/>
                <w:szCs w:val="20"/>
              </w:rPr>
              <w:t>10,UP11</w:t>
            </w:r>
          </w:p>
        </w:tc>
      </w:tr>
      <w:tr w:rsidR="00301E38" w:rsidRPr="00C028F9" w14:paraId="57141C5B" w14:textId="77777777" w:rsidTr="004173C8">
        <w:trPr>
          <w:trHeight w:val="267"/>
        </w:trPr>
        <w:tc>
          <w:tcPr>
            <w:tcW w:w="493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881DB1C" w14:textId="77777777" w:rsidR="00262BE0" w:rsidRPr="004173C8" w:rsidRDefault="00262BE0" w:rsidP="001C18E9">
            <w:pPr>
              <w:jc w:val="left"/>
              <w:rPr>
                <w:b/>
                <w:bCs/>
                <w:sz w:val="20"/>
                <w:szCs w:val="20"/>
              </w:rPr>
            </w:pPr>
            <w:r w:rsidRPr="004173C8">
              <w:rPr>
                <w:b/>
                <w:bCs/>
                <w:sz w:val="20"/>
                <w:szCs w:val="20"/>
              </w:rPr>
              <w:t>EH019</w:t>
            </w:r>
          </w:p>
        </w:tc>
        <w:tc>
          <w:tcPr>
            <w:tcW w:w="249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8BFB349" w14:textId="2BEC9DB0" w:rsidR="00262BE0" w:rsidRPr="004173C8" w:rsidRDefault="00262BE0" w:rsidP="001C18E9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Il giorno di accettazione richiesto è festivo (santo patrono)</w:t>
            </w:r>
            <w:r w:rsidR="002B4294" w:rsidRPr="00871CE3">
              <w:rPr>
                <w:color w:val="000000"/>
                <w:sz w:val="20"/>
              </w:rPr>
              <w:t>. Necessaria correzione del file</w:t>
            </w:r>
          </w:p>
        </w:tc>
        <w:tc>
          <w:tcPr>
            <w:tcW w:w="9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D4DE9DC" w14:textId="77777777" w:rsidR="00262BE0" w:rsidRPr="004173C8" w:rsidRDefault="00262BE0" w:rsidP="001C18E9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SP</w:t>
            </w:r>
          </w:p>
        </w:tc>
        <w:tc>
          <w:tcPr>
            <w:tcW w:w="108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1117DCE" w14:textId="00C9E06F" w:rsidR="00262BE0" w:rsidRPr="004173C8" w:rsidRDefault="00047F90" w:rsidP="001C18E9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UP</w:t>
            </w:r>
            <w:proofErr w:type="gramStart"/>
            <w:r w:rsidRPr="004173C8">
              <w:rPr>
                <w:sz w:val="20"/>
                <w:szCs w:val="20"/>
              </w:rPr>
              <w:t>9</w:t>
            </w:r>
            <w:r w:rsidR="00262BE0" w:rsidRPr="004173C8">
              <w:rPr>
                <w:sz w:val="20"/>
                <w:szCs w:val="20"/>
              </w:rPr>
              <w:t>,UP</w:t>
            </w:r>
            <w:proofErr w:type="gramEnd"/>
            <w:r w:rsidR="00262BE0" w:rsidRPr="004173C8">
              <w:rPr>
                <w:sz w:val="20"/>
                <w:szCs w:val="20"/>
              </w:rPr>
              <w:t>10,UP11</w:t>
            </w:r>
          </w:p>
        </w:tc>
      </w:tr>
      <w:tr w:rsidR="00301E38" w:rsidRPr="00C028F9" w14:paraId="7FF67FAD" w14:textId="77777777" w:rsidTr="004173C8">
        <w:trPr>
          <w:trHeight w:val="330"/>
        </w:trPr>
        <w:tc>
          <w:tcPr>
            <w:tcW w:w="493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990A4B4" w14:textId="77777777" w:rsidR="00262BE0" w:rsidRPr="004173C8" w:rsidRDefault="00262BE0" w:rsidP="001C18E9">
            <w:pPr>
              <w:jc w:val="left"/>
              <w:rPr>
                <w:b/>
                <w:bCs/>
                <w:sz w:val="20"/>
                <w:szCs w:val="20"/>
              </w:rPr>
            </w:pPr>
            <w:r w:rsidRPr="004173C8">
              <w:rPr>
                <w:b/>
                <w:bCs/>
                <w:sz w:val="20"/>
                <w:szCs w:val="20"/>
              </w:rPr>
              <w:t>EH020</w:t>
            </w:r>
          </w:p>
        </w:tc>
        <w:tc>
          <w:tcPr>
            <w:tcW w:w="249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D0B5877" w14:textId="468D51E5" w:rsidR="00262BE0" w:rsidRPr="004173C8" w:rsidRDefault="00262BE0" w:rsidP="001C18E9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Il giorno di accettazione richiesto è festivo (sabato)</w:t>
            </w:r>
            <w:r w:rsidR="000973D4" w:rsidRPr="00871CE3">
              <w:rPr>
                <w:color w:val="000000"/>
                <w:sz w:val="20"/>
              </w:rPr>
              <w:t>. Necessaria correzione del file</w:t>
            </w:r>
          </w:p>
        </w:tc>
        <w:tc>
          <w:tcPr>
            <w:tcW w:w="9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74DCD95" w14:textId="77777777" w:rsidR="00262BE0" w:rsidRPr="004173C8" w:rsidRDefault="00262BE0" w:rsidP="001C18E9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SP</w:t>
            </w:r>
          </w:p>
        </w:tc>
        <w:tc>
          <w:tcPr>
            <w:tcW w:w="108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ED4ACD0" w14:textId="5BB3C35C" w:rsidR="00262BE0" w:rsidRPr="004173C8" w:rsidRDefault="00047F90" w:rsidP="001C18E9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UP</w:t>
            </w:r>
            <w:proofErr w:type="gramStart"/>
            <w:r w:rsidRPr="004173C8">
              <w:rPr>
                <w:sz w:val="20"/>
                <w:szCs w:val="20"/>
              </w:rPr>
              <w:t>9</w:t>
            </w:r>
            <w:r w:rsidR="00262BE0" w:rsidRPr="004173C8">
              <w:rPr>
                <w:sz w:val="20"/>
                <w:szCs w:val="20"/>
              </w:rPr>
              <w:t>,UP</w:t>
            </w:r>
            <w:proofErr w:type="gramEnd"/>
            <w:r w:rsidR="00262BE0" w:rsidRPr="004173C8">
              <w:rPr>
                <w:sz w:val="20"/>
                <w:szCs w:val="20"/>
              </w:rPr>
              <w:t>10,UP11</w:t>
            </w:r>
          </w:p>
        </w:tc>
      </w:tr>
      <w:tr w:rsidR="00301E38" w:rsidRPr="00C028F9" w14:paraId="78BD7274" w14:textId="77777777" w:rsidTr="004173C8">
        <w:trPr>
          <w:trHeight w:val="225"/>
        </w:trPr>
        <w:tc>
          <w:tcPr>
            <w:tcW w:w="493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E8D0111" w14:textId="77777777" w:rsidR="00262BE0" w:rsidRPr="004173C8" w:rsidRDefault="00262BE0" w:rsidP="001C18E9">
            <w:pPr>
              <w:jc w:val="left"/>
              <w:rPr>
                <w:b/>
                <w:bCs/>
                <w:sz w:val="20"/>
                <w:szCs w:val="20"/>
              </w:rPr>
            </w:pPr>
            <w:r w:rsidRPr="004173C8">
              <w:rPr>
                <w:b/>
                <w:bCs/>
                <w:sz w:val="20"/>
                <w:szCs w:val="20"/>
              </w:rPr>
              <w:t>EH021</w:t>
            </w:r>
          </w:p>
        </w:tc>
        <w:tc>
          <w:tcPr>
            <w:tcW w:w="249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26EAE55" w14:textId="09166586" w:rsidR="00262BE0" w:rsidRPr="004173C8" w:rsidRDefault="00262BE0" w:rsidP="001C18E9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Il giorno di accettazione richiesto è oltre l’orario limite previsto dal Prodotto</w:t>
            </w:r>
            <w:r w:rsidR="002B4294" w:rsidRPr="00871CE3">
              <w:rPr>
                <w:color w:val="000000"/>
                <w:sz w:val="20"/>
              </w:rPr>
              <w:t>. Necessaria correzione del file</w:t>
            </w:r>
          </w:p>
        </w:tc>
        <w:tc>
          <w:tcPr>
            <w:tcW w:w="9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B22E5D2" w14:textId="77777777" w:rsidR="00262BE0" w:rsidRPr="004173C8" w:rsidRDefault="00262BE0" w:rsidP="001C18E9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SP</w:t>
            </w:r>
          </w:p>
        </w:tc>
        <w:tc>
          <w:tcPr>
            <w:tcW w:w="108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4D77558" w14:textId="1A5A93BE" w:rsidR="00262BE0" w:rsidRPr="004173C8" w:rsidRDefault="00047F90" w:rsidP="001C18E9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UP</w:t>
            </w:r>
            <w:proofErr w:type="gramStart"/>
            <w:r w:rsidRPr="004173C8">
              <w:rPr>
                <w:sz w:val="20"/>
                <w:szCs w:val="20"/>
              </w:rPr>
              <w:t>9</w:t>
            </w:r>
            <w:r w:rsidR="00262BE0" w:rsidRPr="004173C8">
              <w:rPr>
                <w:sz w:val="20"/>
                <w:szCs w:val="20"/>
              </w:rPr>
              <w:t>,UP</w:t>
            </w:r>
            <w:proofErr w:type="gramEnd"/>
            <w:r w:rsidR="00262BE0" w:rsidRPr="004173C8">
              <w:rPr>
                <w:sz w:val="20"/>
                <w:szCs w:val="20"/>
              </w:rPr>
              <w:t>10,UP11</w:t>
            </w:r>
          </w:p>
        </w:tc>
      </w:tr>
      <w:tr w:rsidR="00301E38" w:rsidRPr="00C028F9" w14:paraId="57F0DA40" w14:textId="77777777" w:rsidTr="004173C8">
        <w:trPr>
          <w:trHeight w:val="293"/>
        </w:trPr>
        <w:tc>
          <w:tcPr>
            <w:tcW w:w="493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6DCC2E8" w14:textId="77777777" w:rsidR="00262BE0" w:rsidRPr="004173C8" w:rsidRDefault="00262BE0" w:rsidP="001C18E9">
            <w:pPr>
              <w:jc w:val="left"/>
              <w:rPr>
                <w:b/>
                <w:bCs/>
                <w:sz w:val="20"/>
                <w:szCs w:val="20"/>
              </w:rPr>
            </w:pPr>
            <w:r w:rsidRPr="004173C8">
              <w:rPr>
                <w:b/>
                <w:bCs/>
                <w:sz w:val="20"/>
                <w:szCs w:val="20"/>
              </w:rPr>
              <w:t>EH022</w:t>
            </w:r>
          </w:p>
        </w:tc>
        <w:tc>
          <w:tcPr>
            <w:tcW w:w="249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EEDC769" w14:textId="04302480" w:rsidR="000C4F2E" w:rsidRDefault="00262BE0" w:rsidP="001C18E9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Prenotazione non presente per il progressivo</w:t>
            </w:r>
          </w:p>
          <w:p w14:paraId="2E2DEE03" w14:textId="706F0A5F" w:rsidR="00262BE0" w:rsidRPr="004173C8" w:rsidRDefault="00262BE0" w:rsidP="001C18E9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selezionato</w:t>
            </w:r>
            <w:r w:rsidR="002B4294" w:rsidRPr="00871CE3">
              <w:rPr>
                <w:color w:val="000000"/>
                <w:sz w:val="20"/>
              </w:rPr>
              <w:t>. Necessaria correzione del file</w:t>
            </w:r>
          </w:p>
        </w:tc>
        <w:tc>
          <w:tcPr>
            <w:tcW w:w="9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310B79E" w14:textId="77777777" w:rsidR="00262BE0" w:rsidRPr="004173C8" w:rsidRDefault="00262BE0" w:rsidP="001C18E9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SP</w:t>
            </w:r>
          </w:p>
        </w:tc>
        <w:tc>
          <w:tcPr>
            <w:tcW w:w="108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360E9AA" w14:textId="1FE28D82" w:rsidR="00262BE0" w:rsidRPr="004173C8" w:rsidRDefault="00047F90" w:rsidP="001C18E9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UP</w:t>
            </w:r>
            <w:proofErr w:type="gramStart"/>
            <w:r w:rsidRPr="004173C8">
              <w:rPr>
                <w:sz w:val="20"/>
                <w:szCs w:val="20"/>
              </w:rPr>
              <w:t>9</w:t>
            </w:r>
            <w:r w:rsidR="00262BE0" w:rsidRPr="004173C8">
              <w:rPr>
                <w:sz w:val="20"/>
                <w:szCs w:val="20"/>
              </w:rPr>
              <w:t>,UP</w:t>
            </w:r>
            <w:proofErr w:type="gramEnd"/>
            <w:r w:rsidR="00262BE0" w:rsidRPr="004173C8">
              <w:rPr>
                <w:sz w:val="20"/>
                <w:szCs w:val="20"/>
              </w:rPr>
              <w:t>11</w:t>
            </w:r>
          </w:p>
        </w:tc>
      </w:tr>
      <w:tr w:rsidR="00301E38" w:rsidRPr="00C028F9" w14:paraId="05389D8B" w14:textId="77777777" w:rsidTr="004173C8">
        <w:trPr>
          <w:trHeight w:val="215"/>
        </w:trPr>
        <w:tc>
          <w:tcPr>
            <w:tcW w:w="493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DF1ABA1" w14:textId="77777777" w:rsidR="00262BE0" w:rsidRPr="004173C8" w:rsidRDefault="00262BE0" w:rsidP="001C18E9">
            <w:pPr>
              <w:jc w:val="left"/>
              <w:rPr>
                <w:b/>
                <w:bCs/>
                <w:sz w:val="20"/>
                <w:szCs w:val="20"/>
              </w:rPr>
            </w:pPr>
            <w:r w:rsidRPr="004173C8">
              <w:rPr>
                <w:b/>
                <w:bCs/>
                <w:sz w:val="20"/>
                <w:szCs w:val="20"/>
              </w:rPr>
              <w:lastRenderedPageBreak/>
              <w:t>EH023</w:t>
            </w:r>
          </w:p>
        </w:tc>
        <w:tc>
          <w:tcPr>
            <w:tcW w:w="249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B522C49" w14:textId="6DE51B48" w:rsidR="00262BE0" w:rsidRPr="004173C8" w:rsidRDefault="00262BE0" w:rsidP="001C18E9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ID Progressivo Prenotazione già utilizzato</w:t>
            </w:r>
            <w:r w:rsidR="002B4294" w:rsidRPr="00871CE3">
              <w:rPr>
                <w:color w:val="000000"/>
                <w:sz w:val="20"/>
              </w:rPr>
              <w:t>. Necessaria correzione del file</w:t>
            </w:r>
          </w:p>
        </w:tc>
        <w:tc>
          <w:tcPr>
            <w:tcW w:w="9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A79BC78" w14:textId="77777777" w:rsidR="00262BE0" w:rsidRPr="004173C8" w:rsidRDefault="00262BE0" w:rsidP="001C18E9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SP</w:t>
            </w:r>
          </w:p>
        </w:tc>
        <w:tc>
          <w:tcPr>
            <w:tcW w:w="108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B401A2B" w14:textId="515B7184" w:rsidR="00262BE0" w:rsidRPr="004173C8" w:rsidRDefault="00047F90" w:rsidP="001C18E9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UP</w:t>
            </w:r>
            <w:proofErr w:type="gramStart"/>
            <w:r w:rsidRPr="004173C8">
              <w:rPr>
                <w:sz w:val="20"/>
                <w:szCs w:val="20"/>
              </w:rPr>
              <w:t>9</w:t>
            </w:r>
            <w:r w:rsidR="00262BE0" w:rsidRPr="004173C8">
              <w:rPr>
                <w:sz w:val="20"/>
                <w:szCs w:val="20"/>
              </w:rPr>
              <w:t>,UP</w:t>
            </w:r>
            <w:proofErr w:type="gramEnd"/>
            <w:r w:rsidR="00262BE0" w:rsidRPr="004173C8">
              <w:rPr>
                <w:sz w:val="20"/>
                <w:szCs w:val="20"/>
              </w:rPr>
              <w:t>11</w:t>
            </w:r>
          </w:p>
        </w:tc>
      </w:tr>
      <w:tr w:rsidR="00301E38" w:rsidRPr="00C028F9" w14:paraId="20146CEC" w14:textId="77777777" w:rsidTr="004173C8">
        <w:trPr>
          <w:trHeight w:val="255"/>
        </w:trPr>
        <w:tc>
          <w:tcPr>
            <w:tcW w:w="493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800A0A1" w14:textId="77777777" w:rsidR="00262BE0" w:rsidRPr="004173C8" w:rsidRDefault="00262BE0" w:rsidP="001C18E9">
            <w:pPr>
              <w:jc w:val="left"/>
              <w:rPr>
                <w:b/>
                <w:bCs/>
                <w:sz w:val="20"/>
                <w:szCs w:val="20"/>
              </w:rPr>
            </w:pPr>
            <w:r w:rsidRPr="004173C8">
              <w:rPr>
                <w:b/>
                <w:bCs/>
                <w:sz w:val="20"/>
                <w:szCs w:val="20"/>
              </w:rPr>
              <w:t>EH024</w:t>
            </w:r>
          </w:p>
        </w:tc>
        <w:tc>
          <w:tcPr>
            <w:tcW w:w="249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B1F3719" w14:textId="50F67BCF" w:rsidR="00262BE0" w:rsidRPr="004173C8" w:rsidRDefault="00262BE0" w:rsidP="001C18E9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Il giorno di accettazione richiesto con ID Progressivo n deve essere maggiore o uguale al giorno di accettazione del Progressivo Precedente</w:t>
            </w:r>
            <w:r w:rsidR="002B4294" w:rsidRPr="00871CE3">
              <w:rPr>
                <w:color w:val="000000"/>
                <w:sz w:val="20"/>
              </w:rPr>
              <w:t>. Necessaria correzione del file</w:t>
            </w:r>
          </w:p>
        </w:tc>
        <w:tc>
          <w:tcPr>
            <w:tcW w:w="9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791A886" w14:textId="77777777" w:rsidR="00262BE0" w:rsidRPr="004173C8" w:rsidRDefault="00262BE0" w:rsidP="001C18E9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SP</w:t>
            </w:r>
          </w:p>
        </w:tc>
        <w:tc>
          <w:tcPr>
            <w:tcW w:w="108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9FB12FE" w14:textId="3C1EC51F" w:rsidR="00262BE0" w:rsidRPr="004173C8" w:rsidRDefault="00047F90" w:rsidP="001C18E9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UP</w:t>
            </w:r>
            <w:proofErr w:type="gramStart"/>
            <w:r w:rsidRPr="004173C8">
              <w:rPr>
                <w:sz w:val="20"/>
                <w:szCs w:val="20"/>
              </w:rPr>
              <w:t>9</w:t>
            </w:r>
            <w:r w:rsidR="00262BE0" w:rsidRPr="004173C8">
              <w:rPr>
                <w:sz w:val="20"/>
                <w:szCs w:val="20"/>
              </w:rPr>
              <w:t>,UP</w:t>
            </w:r>
            <w:proofErr w:type="gramEnd"/>
            <w:r w:rsidR="00262BE0" w:rsidRPr="004173C8">
              <w:rPr>
                <w:sz w:val="20"/>
                <w:szCs w:val="20"/>
              </w:rPr>
              <w:t>11</w:t>
            </w:r>
          </w:p>
        </w:tc>
      </w:tr>
      <w:tr w:rsidR="00301E38" w:rsidRPr="00C028F9" w14:paraId="37EDA8D6" w14:textId="77777777" w:rsidTr="004173C8">
        <w:trPr>
          <w:trHeight w:val="765"/>
        </w:trPr>
        <w:tc>
          <w:tcPr>
            <w:tcW w:w="493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AA35A9F" w14:textId="77777777" w:rsidR="00262BE0" w:rsidRPr="004173C8" w:rsidRDefault="00262BE0" w:rsidP="001C18E9">
            <w:pPr>
              <w:jc w:val="left"/>
              <w:rPr>
                <w:b/>
                <w:bCs/>
                <w:sz w:val="20"/>
                <w:szCs w:val="20"/>
              </w:rPr>
            </w:pPr>
            <w:r w:rsidRPr="004173C8">
              <w:rPr>
                <w:b/>
                <w:bCs/>
                <w:sz w:val="20"/>
                <w:szCs w:val="20"/>
              </w:rPr>
              <w:t>EH025</w:t>
            </w:r>
          </w:p>
        </w:tc>
        <w:tc>
          <w:tcPr>
            <w:tcW w:w="249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7D86B23" w14:textId="5C4AE3BE" w:rsidR="00262BE0" w:rsidRPr="004173C8" w:rsidRDefault="00262BE0" w:rsidP="001C18E9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 xml:space="preserve">Il giorno di accettazione richiesto con ID Progressivo n non può essere maggiore di </w:t>
            </w:r>
            <w:proofErr w:type="gramStart"/>
            <w:r w:rsidRPr="004173C8">
              <w:rPr>
                <w:sz w:val="20"/>
                <w:szCs w:val="20"/>
              </w:rPr>
              <w:t>3</w:t>
            </w:r>
            <w:proofErr w:type="gramEnd"/>
            <w:r w:rsidRPr="004173C8">
              <w:rPr>
                <w:sz w:val="20"/>
                <w:szCs w:val="20"/>
              </w:rPr>
              <w:t xml:space="preserve"> giorni dalla data di accettazione della prima prenotazione</w:t>
            </w:r>
            <w:r w:rsidR="002B4294" w:rsidRPr="00871CE3">
              <w:rPr>
                <w:color w:val="000000"/>
                <w:sz w:val="20"/>
              </w:rPr>
              <w:t>. Necessaria correzione del file</w:t>
            </w:r>
          </w:p>
        </w:tc>
        <w:tc>
          <w:tcPr>
            <w:tcW w:w="9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49314B3" w14:textId="77777777" w:rsidR="00262BE0" w:rsidRPr="004173C8" w:rsidRDefault="00262BE0" w:rsidP="001C18E9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SP</w:t>
            </w:r>
          </w:p>
        </w:tc>
        <w:tc>
          <w:tcPr>
            <w:tcW w:w="108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98E01F3" w14:textId="037D0CE2" w:rsidR="00262BE0" w:rsidRPr="004173C8" w:rsidRDefault="00047F90" w:rsidP="001C18E9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UP</w:t>
            </w:r>
            <w:proofErr w:type="gramStart"/>
            <w:r w:rsidRPr="004173C8">
              <w:rPr>
                <w:sz w:val="20"/>
                <w:szCs w:val="20"/>
              </w:rPr>
              <w:t>9</w:t>
            </w:r>
            <w:r w:rsidR="00051E48" w:rsidRPr="004173C8">
              <w:rPr>
                <w:sz w:val="20"/>
                <w:szCs w:val="20"/>
              </w:rPr>
              <w:t>,UP</w:t>
            </w:r>
            <w:proofErr w:type="gramEnd"/>
            <w:r w:rsidR="00051E48" w:rsidRPr="004173C8">
              <w:rPr>
                <w:sz w:val="20"/>
                <w:szCs w:val="20"/>
              </w:rPr>
              <w:t>11</w:t>
            </w:r>
          </w:p>
        </w:tc>
      </w:tr>
      <w:tr w:rsidR="00301E38" w:rsidRPr="00C028F9" w14:paraId="68351124" w14:textId="77777777" w:rsidTr="004173C8">
        <w:trPr>
          <w:trHeight w:val="536"/>
        </w:trPr>
        <w:tc>
          <w:tcPr>
            <w:tcW w:w="493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372E040" w14:textId="77777777" w:rsidR="00262BE0" w:rsidRPr="004173C8" w:rsidRDefault="00262BE0" w:rsidP="001C18E9">
            <w:pPr>
              <w:jc w:val="left"/>
              <w:rPr>
                <w:b/>
                <w:bCs/>
                <w:sz w:val="20"/>
                <w:szCs w:val="20"/>
              </w:rPr>
            </w:pPr>
            <w:r w:rsidRPr="004173C8">
              <w:rPr>
                <w:b/>
                <w:bCs/>
                <w:sz w:val="20"/>
                <w:szCs w:val="20"/>
              </w:rPr>
              <w:t>EH026</w:t>
            </w:r>
          </w:p>
        </w:tc>
        <w:tc>
          <w:tcPr>
            <w:tcW w:w="249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911CE2A" w14:textId="40AB44E0" w:rsidR="00262BE0" w:rsidRPr="004173C8" w:rsidRDefault="00262BE0" w:rsidP="001C18E9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La percentuale di invii della prenotazione con ID Progressivo N eccede </w:t>
            </w:r>
            <w:proofErr w:type="gramStart"/>
            <w:r w:rsidRPr="004173C8">
              <w:rPr>
                <w:sz w:val="20"/>
                <w:szCs w:val="20"/>
              </w:rPr>
              <w:t>il  massimo</w:t>
            </w:r>
            <w:proofErr w:type="gramEnd"/>
            <w:r w:rsidRPr="004173C8">
              <w:rPr>
                <w:sz w:val="20"/>
                <w:szCs w:val="20"/>
              </w:rPr>
              <w:t> consentito.</w:t>
            </w:r>
            <w:r w:rsidR="002B4294">
              <w:rPr>
                <w:sz w:val="20"/>
              </w:rPr>
              <w:t xml:space="preserve"> </w:t>
            </w:r>
            <w:r w:rsidR="002B4294" w:rsidRPr="00871CE3">
              <w:rPr>
                <w:color w:val="000000"/>
                <w:sz w:val="20"/>
              </w:rPr>
              <w:t>Necessaria correzione del file</w:t>
            </w:r>
          </w:p>
        </w:tc>
        <w:tc>
          <w:tcPr>
            <w:tcW w:w="9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B1F1613" w14:textId="77777777" w:rsidR="00262BE0" w:rsidRPr="004173C8" w:rsidRDefault="00262BE0" w:rsidP="001C18E9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SP</w:t>
            </w:r>
          </w:p>
        </w:tc>
        <w:tc>
          <w:tcPr>
            <w:tcW w:w="108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29E9133" w14:textId="6F63ECAD" w:rsidR="00262BE0" w:rsidRPr="004173C8" w:rsidRDefault="00047F90" w:rsidP="001C18E9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UP</w:t>
            </w:r>
            <w:proofErr w:type="gramStart"/>
            <w:r w:rsidRPr="004173C8">
              <w:rPr>
                <w:sz w:val="20"/>
                <w:szCs w:val="20"/>
              </w:rPr>
              <w:t>9</w:t>
            </w:r>
            <w:r w:rsidR="00051E48" w:rsidRPr="004173C8">
              <w:rPr>
                <w:sz w:val="20"/>
                <w:szCs w:val="20"/>
              </w:rPr>
              <w:t>,UP</w:t>
            </w:r>
            <w:proofErr w:type="gramEnd"/>
            <w:r w:rsidR="00051E48" w:rsidRPr="004173C8">
              <w:rPr>
                <w:sz w:val="20"/>
                <w:szCs w:val="20"/>
              </w:rPr>
              <w:t>11</w:t>
            </w:r>
          </w:p>
        </w:tc>
      </w:tr>
      <w:tr w:rsidR="00301E38" w:rsidRPr="00C028F9" w14:paraId="3E82A9C6" w14:textId="77777777" w:rsidTr="004173C8">
        <w:trPr>
          <w:trHeight w:val="657"/>
        </w:trPr>
        <w:tc>
          <w:tcPr>
            <w:tcW w:w="493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6DF7415" w14:textId="77777777" w:rsidR="00262BE0" w:rsidRPr="004173C8" w:rsidRDefault="00262BE0" w:rsidP="001C18E9">
            <w:pPr>
              <w:jc w:val="left"/>
              <w:rPr>
                <w:b/>
                <w:bCs/>
                <w:sz w:val="20"/>
                <w:szCs w:val="20"/>
              </w:rPr>
            </w:pPr>
            <w:r w:rsidRPr="004173C8">
              <w:rPr>
                <w:b/>
                <w:bCs/>
                <w:sz w:val="20"/>
                <w:szCs w:val="20"/>
              </w:rPr>
              <w:t>EH027</w:t>
            </w:r>
          </w:p>
        </w:tc>
        <w:tc>
          <w:tcPr>
            <w:tcW w:w="249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57539F2" w14:textId="6A1BF3D3" w:rsidR="00262BE0" w:rsidRPr="004173C8" w:rsidRDefault="00262BE0" w:rsidP="001C18E9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La prenotazione deve essere caricata entro un giorno lavorativo dalla data di accettazione della prima prenotazione.</w:t>
            </w:r>
            <w:r w:rsidR="002B4294" w:rsidRPr="00871CE3">
              <w:rPr>
                <w:color w:val="000000"/>
                <w:sz w:val="20"/>
              </w:rPr>
              <w:t xml:space="preserve"> Necessaria correzione del file</w:t>
            </w:r>
          </w:p>
        </w:tc>
        <w:tc>
          <w:tcPr>
            <w:tcW w:w="9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D3CDD79" w14:textId="77777777" w:rsidR="00262BE0" w:rsidRPr="004173C8" w:rsidRDefault="00262BE0" w:rsidP="001C18E9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SP</w:t>
            </w:r>
          </w:p>
        </w:tc>
        <w:tc>
          <w:tcPr>
            <w:tcW w:w="108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309154A" w14:textId="677B99FD" w:rsidR="00262BE0" w:rsidRPr="004173C8" w:rsidRDefault="00047F90" w:rsidP="001C18E9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UP</w:t>
            </w:r>
            <w:proofErr w:type="gramStart"/>
            <w:r w:rsidRPr="004173C8">
              <w:rPr>
                <w:sz w:val="20"/>
                <w:szCs w:val="20"/>
              </w:rPr>
              <w:t>9</w:t>
            </w:r>
            <w:r w:rsidR="00051E48" w:rsidRPr="004173C8">
              <w:rPr>
                <w:sz w:val="20"/>
                <w:szCs w:val="20"/>
              </w:rPr>
              <w:t>,UP</w:t>
            </w:r>
            <w:proofErr w:type="gramEnd"/>
            <w:r w:rsidR="00051E48" w:rsidRPr="004173C8">
              <w:rPr>
                <w:sz w:val="20"/>
                <w:szCs w:val="20"/>
              </w:rPr>
              <w:t>11</w:t>
            </w:r>
          </w:p>
        </w:tc>
      </w:tr>
      <w:tr w:rsidR="00301E38" w:rsidRPr="00C028F9" w14:paraId="6C3B7E2F" w14:textId="77777777" w:rsidTr="004173C8">
        <w:trPr>
          <w:trHeight w:val="657"/>
        </w:trPr>
        <w:tc>
          <w:tcPr>
            <w:tcW w:w="493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5B7EE5E" w14:textId="77777777" w:rsidR="00262BE0" w:rsidRPr="004173C8" w:rsidRDefault="00262BE0" w:rsidP="001C18E9">
            <w:pPr>
              <w:jc w:val="left"/>
              <w:rPr>
                <w:b/>
                <w:bCs/>
                <w:sz w:val="20"/>
                <w:szCs w:val="20"/>
              </w:rPr>
            </w:pPr>
            <w:r w:rsidRPr="004173C8">
              <w:rPr>
                <w:b/>
                <w:bCs/>
                <w:sz w:val="20"/>
                <w:szCs w:val="20"/>
              </w:rPr>
              <w:t>EH028</w:t>
            </w:r>
          </w:p>
        </w:tc>
        <w:tc>
          <w:tcPr>
            <w:tcW w:w="249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C405307" w14:textId="77777777" w:rsidR="00262BE0" w:rsidRPr="004173C8" w:rsidRDefault="00262BE0" w:rsidP="001C18E9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La prenotazione ha raggiunto il numero massimo di postalizzazioni consentite</w:t>
            </w:r>
          </w:p>
        </w:tc>
        <w:tc>
          <w:tcPr>
            <w:tcW w:w="9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ABE2D4C" w14:textId="77777777" w:rsidR="00262BE0" w:rsidRPr="004173C8" w:rsidRDefault="00262BE0" w:rsidP="001C18E9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SP</w:t>
            </w:r>
          </w:p>
        </w:tc>
        <w:tc>
          <w:tcPr>
            <w:tcW w:w="108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CDCC341" w14:textId="0BCF638B" w:rsidR="00262BE0" w:rsidRPr="004173C8" w:rsidRDefault="00047F90" w:rsidP="001C18E9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UP</w:t>
            </w:r>
            <w:proofErr w:type="gramStart"/>
            <w:r w:rsidRPr="004173C8">
              <w:rPr>
                <w:sz w:val="20"/>
                <w:szCs w:val="20"/>
              </w:rPr>
              <w:t>9</w:t>
            </w:r>
            <w:r w:rsidR="00262BE0" w:rsidRPr="004173C8">
              <w:rPr>
                <w:sz w:val="20"/>
                <w:szCs w:val="20"/>
              </w:rPr>
              <w:t>,UP</w:t>
            </w:r>
            <w:proofErr w:type="gramEnd"/>
            <w:r w:rsidR="00262BE0" w:rsidRPr="004173C8">
              <w:rPr>
                <w:sz w:val="20"/>
                <w:szCs w:val="20"/>
              </w:rPr>
              <w:t>11</w:t>
            </w:r>
          </w:p>
        </w:tc>
      </w:tr>
      <w:tr w:rsidR="00301E38" w:rsidRPr="00C028F9" w14:paraId="2A267065" w14:textId="77777777" w:rsidTr="004173C8">
        <w:trPr>
          <w:trHeight w:val="657"/>
        </w:trPr>
        <w:tc>
          <w:tcPr>
            <w:tcW w:w="493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164CEBB" w14:textId="77777777" w:rsidR="00262BE0" w:rsidRPr="004173C8" w:rsidRDefault="00262BE0" w:rsidP="001C18E9">
            <w:pPr>
              <w:jc w:val="left"/>
              <w:rPr>
                <w:b/>
                <w:bCs/>
                <w:sz w:val="20"/>
                <w:szCs w:val="20"/>
              </w:rPr>
            </w:pPr>
            <w:r w:rsidRPr="004173C8">
              <w:rPr>
                <w:b/>
                <w:bCs/>
                <w:sz w:val="20"/>
                <w:szCs w:val="20"/>
              </w:rPr>
              <w:t>EH029</w:t>
            </w:r>
          </w:p>
        </w:tc>
        <w:tc>
          <w:tcPr>
            <w:tcW w:w="249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35BA6F0" w14:textId="77777777" w:rsidR="00262BE0" w:rsidRPr="004173C8" w:rsidRDefault="00262BE0" w:rsidP="001C18E9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La tipologia di centro non è consentita</w:t>
            </w:r>
          </w:p>
        </w:tc>
        <w:tc>
          <w:tcPr>
            <w:tcW w:w="9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E201834" w14:textId="77777777" w:rsidR="00262BE0" w:rsidRPr="004173C8" w:rsidRDefault="00262BE0" w:rsidP="001C18E9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SP</w:t>
            </w:r>
          </w:p>
        </w:tc>
        <w:tc>
          <w:tcPr>
            <w:tcW w:w="108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04D8CFC" w14:textId="2E2A7CCD" w:rsidR="00262BE0" w:rsidRPr="004173C8" w:rsidRDefault="00047F90" w:rsidP="001C18E9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UP</w:t>
            </w:r>
            <w:proofErr w:type="gramStart"/>
            <w:r w:rsidRPr="004173C8">
              <w:rPr>
                <w:sz w:val="20"/>
                <w:szCs w:val="20"/>
              </w:rPr>
              <w:t>9</w:t>
            </w:r>
            <w:r w:rsidR="00262BE0" w:rsidRPr="004173C8">
              <w:rPr>
                <w:sz w:val="20"/>
                <w:szCs w:val="20"/>
              </w:rPr>
              <w:t>,UP</w:t>
            </w:r>
            <w:proofErr w:type="gramEnd"/>
            <w:r w:rsidR="00262BE0" w:rsidRPr="004173C8">
              <w:rPr>
                <w:sz w:val="20"/>
                <w:szCs w:val="20"/>
              </w:rPr>
              <w:t>11</w:t>
            </w:r>
          </w:p>
        </w:tc>
      </w:tr>
      <w:tr w:rsidR="00301E38" w:rsidRPr="00C028F9" w14:paraId="5879ACE2" w14:textId="77777777" w:rsidTr="004173C8">
        <w:trPr>
          <w:trHeight w:val="657"/>
        </w:trPr>
        <w:tc>
          <w:tcPr>
            <w:tcW w:w="493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FB2AC28" w14:textId="77777777" w:rsidR="00262BE0" w:rsidRPr="004173C8" w:rsidRDefault="00262BE0" w:rsidP="001C18E9">
            <w:pPr>
              <w:jc w:val="left"/>
              <w:rPr>
                <w:b/>
                <w:bCs/>
                <w:sz w:val="20"/>
                <w:szCs w:val="20"/>
              </w:rPr>
            </w:pPr>
            <w:r w:rsidRPr="004173C8">
              <w:rPr>
                <w:b/>
                <w:bCs/>
                <w:sz w:val="20"/>
                <w:szCs w:val="20"/>
              </w:rPr>
              <w:t>EH030</w:t>
            </w:r>
          </w:p>
        </w:tc>
        <w:tc>
          <w:tcPr>
            <w:tcW w:w="249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4834FBA" w14:textId="77777777" w:rsidR="00262BE0" w:rsidRPr="004173C8" w:rsidRDefault="00262BE0" w:rsidP="001C18E9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 xml:space="preserve">L'operatore non </w:t>
            </w:r>
            <w:proofErr w:type="spellStart"/>
            <w:proofErr w:type="gramStart"/>
            <w:r w:rsidRPr="004173C8">
              <w:rPr>
                <w:sz w:val="20"/>
                <w:szCs w:val="20"/>
              </w:rPr>
              <w:t>e'</w:t>
            </w:r>
            <w:proofErr w:type="spellEnd"/>
            <w:proofErr w:type="gramEnd"/>
            <w:r w:rsidRPr="004173C8">
              <w:rPr>
                <w:sz w:val="20"/>
                <w:szCs w:val="20"/>
              </w:rPr>
              <w:t xml:space="preserve"> associato al centro di accettazione</w:t>
            </w:r>
          </w:p>
        </w:tc>
        <w:tc>
          <w:tcPr>
            <w:tcW w:w="9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C965A33" w14:textId="77777777" w:rsidR="00262BE0" w:rsidRPr="004173C8" w:rsidRDefault="00262BE0" w:rsidP="001C18E9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SP</w:t>
            </w:r>
          </w:p>
        </w:tc>
        <w:tc>
          <w:tcPr>
            <w:tcW w:w="108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F0F493F" w14:textId="2F028BE1" w:rsidR="00262BE0" w:rsidRPr="004173C8" w:rsidRDefault="00047F90" w:rsidP="001C18E9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UP</w:t>
            </w:r>
            <w:proofErr w:type="gramStart"/>
            <w:r w:rsidRPr="004173C8">
              <w:rPr>
                <w:sz w:val="20"/>
                <w:szCs w:val="20"/>
              </w:rPr>
              <w:t>9</w:t>
            </w:r>
            <w:r w:rsidR="00262BE0" w:rsidRPr="004173C8">
              <w:rPr>
                <w:sz w:val="20"/>
                <w:szCs w:val="20"/>
              </w:rPr>
              <w:t>,UP</w:t>
            </w:r>
            <w:proofErr w:type="gramEnd"/>
            <w:r w:rsidR="00262BE0" w:rsidRPr="004173C8">
              <w:rPr>
                <w:sz w:val="20"/>
                <w:szCs w:val="20"/>
              </w:rPr>
              <w:t>11</w:t>
            </w:r>
          </w:p>
        </w:tc>
      </w:tr>
      <w:tr w:rsidR="00301E38" w:rsidRPr="00C028F9" w14:paraId="235A54B5" w14:textId="77777777" w:rsidTr="004173C8">
        <w:trPr>
          <w:trHeight w:val="657"/>
        </w:trPr>
        <w:tc>
          <w:tcPr>
            <w:tcW w:w="493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EEA4061" w14:textId="77777777" w:rsidR="00262BE0" w:rsidRPr="004173C8" w:rsidRDefault="00262BE0" w:rsidP="001C18E9">
            <w:pPr>
              <w:jc w:val="left"/>
              <w:rPr>
                <w:b/>
                <w:bCs/>
                <w:sz w:val="20"/>
                <w:szCs w:val="20"/>
              </w:rPr>
            </w:pPr>
            <w:r w:rsidRPr="004173C8">
              <w:rPr>
                <w:b/>
                <w:bCs/>
                <w:sz w:val="20"/>
                <w:szCs w:val="20"/>
              </w:rPr>
              <w:t>EH031</w:t>
            </w:r>
          </w:p>
        </w:tc>
        <w:tc>
          <w:tcPr>
            <w:tcW w:w="249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BB4A0C2" w14:textId="77777777" w:rsidR="00262BE0" w:rsidRPr="004173C8" w:rsidRDefault="00262BE0" w:rsidP="001C18E9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 xml:space="preserve">La data di accettazione </w:t>
            </w:r>
            <w:proofErr w:type="spellStart"/>
            <w:proofErr w:type="gramStart"/>
            <w:r w:rsidRPr="004173C8">
              <w:rPr>
                <w:sz w:val="20"/>
                <w:szCs w:val="20"/>
              </w:rPr>
              <w:t>e'</w:t>
            </w:r>
            <w:proofErr w:type="spellEnd"/>
            <w:proofErr w:type="gramEnd"/>
            <w:r w:rsidRPr="004173C8">
              <w:rPr>
                <w:sz w:val="20"/>
                <w:szCs w:val="20"/>
              </w:rPr>
              <w:t xml:space="preserve"> antecedente ai giorni minimi di accettazione previsti per il prodotto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B87EBF3" w14:textId="77777777" w:rsidR="00262BE0" w:rsidRPr="004173C8" w:rsidRDefault="00262BE0" w:rsidP="001C18E9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SP</w:t>
            </w:r>
          </w:p>
        </w:tc>
        <w:tc>
          <w:tcPr>
            <w:tcW w:w="108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87388F8" w14:textId="0FBD148D" w:rsidR="00262BE0" w:rsidRPr="004173C8" w:rsidRDefault="00047F90" w:rsidP="001C18E9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UP</w:t>
            </w:r>
            <w:proofErr w:type="gramStart"/>
            <w:r w:rsidRPr="004173C8">
              <w:rPr>
                <w:sz w:val="20"/>
                <w:szCs w:val="20"/>
              </w:rPr>
              <w:t>9</w:t>
            </w:r>
            <w:r w:rsidR="00262BE0" w:rsidRPr="004173C8">
              <w:rPr>
                <w:sz w:val="20"/>
                <w:szCs w:val="20"/>
              </w:rPr>
              <w:t>,UP</w:t>
            </w:r>
            <w:proofErr w:type="gramEnd"/>
            <w:r w:rsidR="00262BE0" w:rsidRPr="004173C8">
              <w:rPr>
                <w:sz w:val="20"/>
                <w:szCs w:val="20"/>
              </w:rPr>
              <w:t>11</w:t>
            </w:r>
          </w:p>
        </w:tc>
      </w:tr>
      <w:tr w:rsidR="00301E38" w:rsidRPr="00C028F9" w14:paraId="5EF27745" w14:textId="77777777" w:rsidTr="004173C8">
        <w:trPr>
          <w:trHeight w:val="657"/>
        </w:trPr>
        <w:tc>
          <w:tcPr>
            <w:tcW w:w="493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B706996" w14:textId="77777777" w:rsidR="00262BE0" w:rsidRPr="004173C8" w:rsidRDefault="00262BE0" w:rsidP="001C18E9">
            <w:pPr>
              <w:jc w:val="left"/>
              <w:rPr>
                <w:b/>
                <w:bCs/>
                <w:sz w:val="20"/>
                <w:szCs w:val="20"/>
              </w:rPr>
            </w:pPr>
            <w:r w:rsidRPr="004173C8">
              <w:rPr>
                <w:b/>
                <w:bCs/>
                <w:sz w:val="20"/>
                <w:szCs w:val="20"/>
              </w:rPr>
              <w:t>EH032</w:t>
            </w:r>
          </w:p>
        </w:tc>
        <w:tc>
          <w:tcPr>
            <w:tcW w:w="249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28F846D" w14:textId="77777777" w:rsidR="00262BE0" w:rsidRPr="004173C8" w:rsidRDefault="00262BE0" w:rsidP="001C18E9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 xml:space="preserve">Il cliente non </w:t>
            </w:r>
            <w:proofErr w:type="spellStart"/>
            <w:proofErr w:type="gramStart"/>
            <w:r w:rsidRPr="004173C8">
              <w:rPr>
                <w:sz w:val="20"/>
                <w:szCs w:val="20"/>
              </w:rPr>
              <w:t>e'</w:t>
            </w:r>
            <w:proofErr w:type="spellEnd"/>
            <w:proofErr w:type="gramEnd"/>
            <w:r w:rsidRPr="004173C8">
              <w:rPr>
                <w:sz w:val="20"/>
                <w:szCs w:val="20"/>
              </w:rPr>
              <w:t xml:space="preserve"> associato al centro di accettazione</w:t>
            </w:r>
          </w:p>
        </w:tc>
        <w:tc>
          <w:tcPr>
            <w:tcW w:w="9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6D7F069" w14:textId="77777777" w:rsidR="00262BE0" w:rsidRPr="004173C8" w:rsidRDefault="00262BE0" w:rsidP="001C18E9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SP</w:t>
            </w:r>
          </w:p>
        </w:tc>
        <w:tc>
          <w:tcPr>
            <w:tcW w:w="108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52EC96F" w14:textId="63CA2895" w:rsidR="00262BE0" w:rsidRPr="004173C8" w:rsidRDefault="00047F90" w:rsidP="001C18E9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UP</w:t>
            </w:r>
            <w:proofErr w:type="gramStart"/>
            <w:r w:rsidRPr="004173C8">
              <w:rPr>
                <w:sz w:val="20"/>
                <w:szCs w:val="20"/>
              </w:rPr>
              <w:t>9</w:t>
            </w:r>
            <w:r w:rsidR="00262BE0" w:rsidRPr="004173C8">
              <w:rPr>
                <w:sz w:val="20"/>
                <w:szCs w:val="20"/>
              </w:rPr>
              <w:t>,UP</w:t>
            </w:r>
            <w:proofErr w:type="gramEnd"/>
            <w:r w:rsidR="00262BE0" w:rsidRPr="004173C8">
              <w:rPr>
                <w:sz w:val="20"/>
                <w:szCs w:val="20"/>
              </w:rPr>
              <w:t>11</w:t>
            </w:r>
          </w:p>
        </w:tc>
      </w:tr>
      <w:tr w:rsidR="00301E38" w:rsidRPr="00C028F9" w14:paraId="7A89E13C" w14:textId="77777777" w:rsidTr="004173C8">
        <w:trPr>
          <w:trHeight w:val="657"/>
        </w:trPr>
        <w:tc>
          <w:tcPr>
            <w:tcW w:w="493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6D68B01" w14:textId="77777777" w:rsidR="00262BE0" w:rsidRPr="004173C8" w:rsidRDefault="00262BE0" w:rsidP="001C18E9">
            <w:pPr>
              <w:jc w:val="left"/>
              <w:rPr>
                <w:b/>
                <w:bCs/>
                <w:sz w:val="20"/>
                <w:szCs w:val="20"/>
              </w:rPr>
            </w:pPr>
            <w:r w:rsidRPr="004173C8">
              <w:rPr>
                <w:b/>
                <w:bCs/>
                <w:sz w:val="20"/>
                <w:szCs w:val="20"/>
              </w:rPr>
              <w:t>EH033</w:t>
            </w:r>
          </w:p>
        </w:tc>
        <w:tc>
          <w:tcPr>
            <w:tcW w:w="249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F9F5F49" w14:textId="77777777" w:rsidR="00262BE0" w:rsidRPr="004173C8" w:rsidRDefault="00262BE0" w:rsidP="001C18E9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L'ufficio il sabato è lavorativo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01736A7" w14:textId="77777777" w:rsidR="00262BE0" w:rsidRPr="004173C8" w:rsidRDefault="00262BE0" w:rsidP="001C18E9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SP</w:t>
            </w:r>
          </w:p>
        </w:tc>
        <w:tc>
          <w:tcPr>
            <w:tcW w:w="108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5989B47" w14:textId="5D83C148" w:rsidR="00262BE0" w:rsidRPr="004173C8" w:rsidRDefault="00047F90" w:rsidP="001C18E9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UP</w:t>
            </w:r>
            <w:proofErr w:type="gramStart"/>
            <w:r w:rsidRPr="004173C8">
              <w:rPr>
                <w:sz w:val="20"/>
                <w:szCs w:val="20"/>
              </w:rPr>
              <w:t>9</w:t>
            </w:r>
            <w:r w:rsidR="00262BE0" w:rsidRPr="004173C8">
              <w:rPr>
                <w:sz w:val="20"/>
                <w:szCs w:val="20"/>
              </w:rPr>
              <w:t>,UP</w:t>
            </w:r>
            <w:proofErr w:type="gramEnd"/>
            <w:r w:rsidR="00262BE0" w:rsidRPr="004173C8">
              <w:rPr>
                <w:sz w:val="20"/>
                <w:szCs w:val="20"/>
              </w:rPr>
              <w:t>11</w:t>
            </w:r>
          </w:p>
        </w:tc>
      </w:tr>
      <w:tr w:rsidR="00301E38" w:rsidRPr="00C028F9" w14:paraId="0FB93D32" w14:textId="77777777" w:rsidTr="004173C8">
        <w:trPr>
          <w:trHeight w:val="657"/>
        </w:trPr>
        <w:tc>
          <w:tcPr>
            <w:tcW w:w="493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692B11D" w14:textId="77777777" w:rsidR="00262BE0" w:rsidRPr="004173C8" w:rsidRDefault="00262BE0" w:rsidP="001C18E9">
            <w:pPr>
              <w:jc w:val="left"/>
              <w:rPr>
                <w:b/>
                <w:bCs/>
                <w:sz w:val="20"/>
                <w:szCs w:val="20"/>
              </w:rPr>
            </w:pPr>
            <w:r w:rsidRPr="004173C8">
              <w:rPr>
                <w:b/>
                <w:bCs/>
                <w:sz w:val="20"/>
                <w:szCs w:val="20"/>
              </w:rPr>
              <w:t>EH034</w:t>
            </w:r>
          </w:p>
        </w:tc>
        <w:tc>
          <w:tcPr>
            <w:tcW w:w="249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4A151D2" w14:textId="77777777" w:rsidR="00262BE0" w:rsidRPr="004173C8" w:rsidRDefault="00262BE0" w:rsidP="001C18E9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Prodotto non configurato per l'ufficio e il giorno indicati</w:t>
            </w:r>
          </w:p>
        </w:tc>
        <w:tc>
          <w:tcPr>
            <w:tcW w:w="9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BCCA62E" w14:textId="77777777" w:rsidR="00262BE0" w:rsidRPr="004173C8" w:rsidRDefault="00262BE0" w:rsidP="001C18E9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SP</w:t>
            </w:r>
          </w:p>
        </w:tc>
        <w:tc>
          <w:tcPr>
            <w:tcW w:w="108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50FF1BA" w14:textId="229AC93D" w:rsidR="00262BE0" w:rsidRPr="004173C8" w:rsidRDefault="00047F90" w:rsidP="001C18E9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UP</w:t>
            </w:r>
            <w:proofErr w:type="gramStart"/>
            <w:r w:rsidRPr="004173C8">
              <w:rPr>
                <w:sz w:val="20"/>
                <w:szCs w:val="20"/>
              </w:rPr>
              <w:t>9</w:t>
            </w:r>
            <w:r w:rsidR="00262BE0" w:rsidRPr="004173C8">
              <w:rPr>
                <w:sz w:val="20"/>
                <w:szCs w:val="20"/>
              </w:rPr>
              <w:t>,UP</w:t>
            </w:r>
            <w:proofErr w:type="gramEnd"/>
            <w:r w:rsidR="00262BE0" w:rsidRPr="004173C8">
              <w:rPr>
                <w:sz w:val="20"/>
                <w:szCs w:val="20"/>
              </w:rPr>
              <w:t>11</w:t>
            </w:r>
          </w:p>
        </w:tc>
      </w:tr>
      <w:tr w:rsidR="00301E38" w:rsidRPr="00C028F9" w14:paraId="36D31AB8" w14:textId="77777777" w:rsidTr="004173C8">
        <w:trPr>
          <w:trHeight w:val="657"/>
        </w:trPr>
        <w:tc>
          <w:tcPr>
            <w:tcW w:w="493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06D6BB9" w14:textId="77777777" w:rsidR="00262BE0" w:rsidRPr="004173C8" w:rsidRDefault="00262BE0" w:rsidP="001C18E9">
            <w:pPr>
              <w:jc w:val="left"/>
              <w:rPr>
                <w:b/>
                <w:bCs/>
                <w:sz w:val="20"/>
                <w:szCs w:val="20"/>
              </w:rPr>
            </w:pPr>
            <w:r w:rsidRPr="004173C8">
              <w:rPr>
                <w:b/>
                <w:bCs/>
                <w:sz w:val="20"/>
                <w:szCs w:val="20"/>
              </w:rPr>
              <w:t>EH035</w:t>
            </w:r>
          </w:p>
        </w:tc>
        <w:tc>
          <w:tcPr>
            <w:tcW w:w="249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0CA79C4" w14:textId="77777777" w:rsidR="00262BE0" w:rsidRPr="004173C8" w:rsidRDefault="00262BE0" w:rsidP="001C18E9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Il codice contratto non è abbinato al cliente</w:t>
            </w:r>
          </w:p>
        </w:tc>
        <w:tc>
          <w:tcPr>
            <w:tcW w:w="9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2AE1AB6" w14:textId="77777777" w:rsidR="00262BE0" w:rsidRPr="004173C8" w:rsidRDefault="00262BE0" w:rsidP="001C18E9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SP</w:t>
            </w:r>
          </w:p>
        </w:tc>
        <w:tc>
          <w:tcPr>
            <w:tcW w:w="108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C438F09" w14:textId="2726FA16" w:rsidR="00262BE0" w:rsidRPr="004173C8" w:rsidRDefault="00047F90" w:rsidP="001C18E9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UP</w:t>
            </w:r>
            <w:proofErr w:type="gramStart"/>
            <w:r w:rsidRPr="004173C8">
              <w:rPr>
                <w:sz w:val="20"/>
                <w:szCs w:val="20"/>
              </w:rPr>
              <w:t>9</w:t>
            </w:r>
            <w:r w:rsidR="00262BE0" w:rsidRPr="004173C8">
              <w:rPr>
                <w:sz w:val="20"/>
                <w:szCs w:val="20"/>
              </w:rPr>
              <w:t>,UP</w:t>
            </w:r>
            <w:proofErr w:type="gramEnd"/>
            <w:r w:rsidR="00262BE0" w:rsidRPr="004173C8">
              <w:rPr>
                <w:sz w:val="20"/>
                <w:szCs w:val="20"/>
              </w:rPr>
              <w:t>11</w:t>
            </w:r>
          </w:p>
        </w:tc>
      </w:tr>
      <w:tr w:rsidR="00301E38" w:rsidRPr="00C028F9" w14:paraId="35231326" w14:textId="77777777" w:rsidTr="004173C8">
        <w:trPr>
          <w:trHeight w:val="657"/>
        </w:trPr>
        <w:tc>
          <w:tcPr>
            <w:tcW w:w="493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BB4E580" w14:textId="77777777" w:rsidR="00262BE0" w:rsidRPr="004173C8" w:rsidRDefault="00262BE0" w:rsidP="001C18E9">
            <w:pPr>
              <w:jc w:val="left"/>
              <w:rPr>
                <w:b/>
                <w:bCs/>
                <w:sz w:val="20"/>
                <w:szCs w:val="20"/>
              </w:rPr>
            </w:pPr>
            <w:r w:rsidRPr="004173C8">
              <w:rPr>
                <w:b/>
                <w:bCs/>
                <w:sz w:val="20"/>
                <w:szCs w:val="20"/>
              </w:rPr>
              <w:lastRenderedPageBreak/>
              <w:t>EH036</w:t>
            </w:r>
          </w:p>
        </w:tc>
        <w:tc>
          <w:tcPr>
            <w:tcW w:w="249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5D5457A" w14:textId="77777777" w:rsidR="00262BE0" w:rsidRPr="004173C8" w:rsidRDefault="00262BE0" w:rsidP="001C18E9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Codice Omologazione non congruente</w:t>
            </w:r>
          </w:p>
        </w:tc>
        <w:tc>
          <w:tcPr>
            <w:tcW w:w="9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1D73B54" w14:textId="77777777" w:rsidR="00262BE0" w:rsidRPr="004173C8" w:rsidRDefault="00262BE0" w:rsidP="001C18E9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SP</w:t>
            </w:r>
          </w:p>
        </w:tc>
        <w:tc>
          <w:tcPr>
            <w:tcW w:w="108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90BCF78" w14:textId="1D54D810" w:rsidR="00262BE0" w:rsidRPr="004173C8" w:rsidRDefault="00047F90" w:rsidP="001C18E9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UP</w:t>
            </w:r>
            <w:proofErr w:type="gramStart"/>
            <w:r w:rsidRPr="004173C8">
              <w:rPr>
                <w:sz w:val="20"/>
                <w:szCs w:val="20"/>
              </w:rPr>
              <w:t>9</w:t>
            </w:r>
            <w:r w:rsidR="00262BE0" w:rsidRPr="004173C8">
              <w:rPr>
                <w:sz w:val="20"/>
                <w:szCs w:val="20"/>
              </w:rPr>
              <w:t>,UP</w:t>
            </w:r>
            <w:proofErr w:type="gramEnd"/>
            <w:r w:rsidR="00262BE0" w:rsidRPr="004173C8">
              <w:rPr>
                <w:sz w:val="20"/>
                <w:szCs w:val="20"/>
              </w:rPr>
              <w:t>11</w:t>
            </w:r>
          </w:p>
        </w:tc>
      </w:tr>
      <w:tr w:rsidR="00301E38" w:rsidRPr="00C028F9" w14:paraId="24908743" w14:textId="77777777" w:rsidTr="004173C8">
        <w:trPr>
          <w:trHeight w:val="657"/>
        </w:trPr>
        <w:tc>
          <w:tcPr>
            <w:tcW w:w="493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DA26981" w14:textId="77777777" w:rsidR="00262BE0" w:rsidRPr="004173C8" w:rsidRDefault="00262BE0" w:rsidP="001C18E9">
            <w:pPr>
              <w:jc w:val="left"/>
              <w:rPr>
                <w:b/>
                <w:bCs/>
                <w:sz w:val="20"/>
                <w:szCs w:val="20"/>
              </w:rPr>
            </w:pPr>
            <w:r w:rsidRPr="004173C8">
              <w:rPr>
                <w:b/>
                <w:bCs/>
                <w:sz w:val="20"/>
                <w:szCs w:val="20"/>
              </w:rPr>
              <w:t>EH037</w:t>
            </w:r>
          </w:p>
        </w:tc>
        <w:tc>
          <w:tcPr>
            <w:tcW w:w="249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AB64563" w14:textId="77777777" w:rsidR="00262BE0" w:rsidRPr="004173C8" w:rsidRDefault="00262BE0" w:rsidP="001C18E9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Contratto scaduto – la data prevista accettazione è superiore alla data scadenza del contratto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D90EAC4" w14:textId="77777777" w:rsidR="00262BE0" w:rsidRPr="004173C8" w:rsidRDefault="00262BE0" w:rsidP="001C18E9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SP</w:t>
            </w:r>
          </w:p>
        </w:tc>
        <w:tc>
          <w:tcPr>
            <w:tcW w:w="108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B8B2828" w14:textId="5AF1AEE2" w:rsidR="00262BE0" w:rsidRPr="004173C8" w:rsidRDefault="00047F90" w:rsidP="001C18E9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UP</w:t>
            </w:r>
            <w:proofErr w:type="gramStart"/>
            <w:r w:rsidRPr="004173C8">
              <w:rPr>
                <w:sz w:val="20"/>
                <w:szCs w:val="20"/>
              </w:rPr>
              <w:t>9</w:t>
            </w:r>
            <w:r w:rsidR="00262BE0" w:rsidRPr="004173C8">
              <w:rPr>
                <w:sz w:val="20"/>
                <w:szCs w:val="20"/>
              </w:rPr>
              <w:t>,UP</w:t>
            </w:r>
            <w:proofErr w:type="gramEnd"/>
            <w:r w:rsidR="00262BE0" w:rsidRPr="004173C8">
              <w:rPr>
                <w:sz w:val="20"/>
                <w:szCs w:val="20"/>
              </w:rPr>
              <w:t>11</w:t>
            </w:r>
          </w:p>
        </w:tc>
      </w:tr>
      <w:tr w:rsidR="00301E38" w:rsidRPr="00C028F9" w14:paraId="31F32402" w14:textId="77777777" w:rsidTr="004173C8">
        <w:trPr>
          <w:trHeight w:val="657"/>
        </w:trPr>
        <w:tc>
          <w:tcPr>
            <w:tcW w:w="493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7A1CB36" w14:textId="77777777" w:rsidR="00262BE0" w:rsidRPr="004173C8" w:rsidRDefault="00262BE0" w:rsidP="001C18E9">
            <w:pPr>
              <w:jc w:val="left"/>
              <w:rPr>
                <w:b/>
                <w:bCs/>
                <w:sz w:val="20"/>
                <w:szCs w:val="20"/>
              </w:rPr>
            </w:pPr>
            <w:r w:rsidRPr="004173C8">
              <w:rPr>
                <w:b/>
                <w:bCs/>
                <w:sz w:val="20"/>
                <w:szCs w:val="20"/>
              </w:rPr>
              <w:t>EH038</w:t>
            </w:r>
          </w:p>
        </w:tc>
        <w:tc>
          <w:tcPr>
            <w:tcW w:w="249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4FDC775" w14:textId="77777777" w:rsidR="00262BE0" w:rsidRPr="004173C8" w:rsidRDefault="00262BE0" w:rsidP="001C18E9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Servizi accessori non abbinabili</w:t>
            </w:r>
          </w:p>
        </w:tc>
        <w:tc>
          <w:tcPr>
            <w:tcW w:w="9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6D9C279" w14:textId="77777777" w:rsidR="00262BE0" w:rsidRPr="004173C8" w:rsidRDefault="00262BE0" w:rsidP="001C18E9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SP</w:t>
            </w:r>
          </w:p>
        </w:tc>
        <w:tc>
          <w:tcPr>
            <w:tcW w:w="108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B06763F" w14:textId="04CF027A" w:rsidR="00262BE0" w:rsidRPr="004173C8" w:rsidRDefault="00047F90" w:rsidP="001C18E9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UP</w:t>
            </w:r>
            <w:proofErr w:type="gramStart"/>
            <w:r w:rsidRPr="004173C8">
              <w:rPr>
                <w:sz w:val="20"/>
                <w:szCs w:val="20"/>
              </w:rPr>
              <w:t>9</w:t>
            </w:r>
            <w:r w:rsidR="00262BE0" w:rsidRPr="004173C8">
              <w:rPr>
                <w:sz w:val="20"/>
                <w:szCs w:val="20"/>
              </w:rPr>
              <w:t>,UP</w:t>
            </w:r>
            <w:proofErr w:type="gramEnd"/>
            <w:r w:rsidR="00262BE0" w:rsidRPr="004173C8">
              <w:rPr>
                <w:sz w:val="20"/>
                <w:szCs w:val="20"/>
              </w:rPr>
              <w:t>11</w:t>
            </w:r>
          </w:p>
        </w:tc>
      </w:tr>
      <w:tr w:rsidR="00301E38" w:rsidRPr="00C028F9" w14:paraId="44A5A9F7" w14:textId="77777777" w:rsidTr="004173C8">
        <w:trPr>
          <w:trHeight w:val="657"/>
        </w:trPr>
        <w:tc>
          <w:tcPr>
            <w:tcW w:w="493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7B92163" w14:textId="77777777" w:rsidR="00262BE0" w:rsidRPr="004173C8" w:rsidRDefault="00262BE0" w:rsidP="001C18E9">
            <w:pPr>
              <w:jc w:val="left"/>
              <w:rPr>
                <w:b/>
                <w:bCs/>
                <w:sz w:val="20"/>
                <w:szCs w:val="20"/>
              </w:rPr>
            </w:pPr>
            <w:r w:rsidRPr="004173C8">
              <w:rPr>
                <w:b/>
                <w:bCs/>
                <w:sz w:val="20"/>
                <w:szCs w:val="20"/>
              </w:rPr>
              <w:t>EH039</w:t>
            </w:r>
          </w:p>
        </w:tc>
        <w:tc>
          <w:tcPr>
            <w:tcW w:w="249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442C9CC" w14:textId="77777777" w:rsidR="00262BE0" w:rsidRPr="004173C8" w:rsidRDefault="00262BE0" w:rsidP="001C18E9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Servizio accessorio MRC non presente</w:t>
            </w:r>
          </w:p>
        </w:tc>
        <w:tc>
          <w:tcPr>
            <w:tcW w:w="9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1449A75" w14:textId="77777777" w:rsidR="00262BE0" w:rsidRPr="004173C8" w:rsidRDefault="00262BE0" w:rsidP="001C18E9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SP</w:t>
            </w:r>
          </w:p>
        </w:tc>
        <w:tc>
          <w:tcPr>
            <w:tcW w:w="108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FE66460" w14:textId="149EA4CA" w:rsidR="00262BE0" w:rsidRPr="004173C8" w:rsidRDefault="00047F90" w:rsidP="001C18E9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UP</w:t>
            </w:r>
            <w:proofErr w:type="gramStart"/>
            <w:r w:rsidRPr="004173C8">
              <w:rPr>
                <w:sz w:val="20"/>
                <w:szCs w:val="20"/>
              </w:rPr>
              <w:t>9</w:t>
            </w:r>
            <w:r w:rsidR="00262BE0" w:rsidRPr="004173C8">
              <w:rPr>
                <w:sz w:val="20"/>
                <w:szCs w:val="20"/>
              </w:rPr>
              <w:t>,UP</w:t>
            </w:r>
            <w:proofErr w:type="gramEnd"/>
            <w:r w:rsidR="00262BE0" w:rsidRPr="004173C8">
              <w:rPr>
                <w:sz w:val="20"/>
                <w:szCs w:val="20"/>
              </w:rPr>
              <w:t>11</w:t>
            </w:r>
          </w:p>
        </w:tc>
      </w:tr>
      <w:tr w:rsidR="00301E38" w:rsidRPr="00C028F9" w14:paraId="22E965E5" w14:textId="77777777" w:rsidTr="004173C8">
        <w:trPr>
          <w:trHeight w:val="657"/>
        </w:trPr>
        <w:tc>
          <w:tcPr>
            <w:tcW w:w="493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2764292" w14:textId="77777777" w:rsidR="00262BE0" w:rsidRPr="004173C8" w:rsidRDefault="00262BE0" w:rsidP="001C18E9">
            <w:pPr>
              <w:jc w:val="left"/>
              <w:rPr>
                <w:b/>
                <w:bCs/>
                <w:sz w:val="20"/>
                <w:szCs w:val="20"/>
              </w:rPr>
            </w:pPr>
            <w:r w:rsidRPr="004173C8">
              <w:rPr>
                <w:b/>
                <w:bCs/>
                <w:sz w:val="20"/>
                <w:szCs w:val="20"/>
              </w:rPr>
              <w:t>EH040</w:t>
            </w:r>
          </w:p>
        </w:tc>
        <w:tc>
          <w:tcPr>
            <w:tcW w:w="249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DE4ACB6" w14:textId="77777777" w:rsidR="00262BE0" w:rsidRPr="004173C8" w:rsidRDefault="00262BE0" w:rsidP="001C18E9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Servizi obbligatori richiesti non presenti in distinta</w:t>
            </w:r>
          </w:p>
        </w:tc>
        <w:tc>
          <w:tcPr>
            <w:tcW w:w="9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8C29B82" w14:textId="77777777" w:rsidR="00262BE0" w:rsidRPr="004173C8" w:rsidRDefault="00262BE0" w:rsidP="001C18E9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SP</w:t>
            </w:r>
          </w:p>
        </w:tc>
        <w:tc>
          <w:tcPr>
            <w:tcW w:w="108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CD49874" w14:textId="2524A224" w:rsidR="00262BE0" w:rsidRPr="004173C8" w:rsidRDefault="00047F90" w:rsidP="001C18E9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UP</w:t>
            </w:r>
            <w:proofErr w:type="gramStart"/>
            <w:r w:rsidRPr="004173C8">
              <w:rPr>
                <w:sz w:val="20"/>
                <w:szCs w:val="20"/>
              </w:rPr>
              <w:t>9</w:t>
            </w:r>
            <w:r w:rsidR="00262BE0" w:rsidRPr="004173C8">
              <w:rPr>
                <w:sz w:val="20"/>
                <w:szCs w:val="20"/>
              </w:rPr>
              <w:t>,UP</w:t>
            </w:r>
            <w:proofErr w:type="gramEnd"/>
            <w:r w:rsidR="00262BE0" w:rsidRPr="004173C8">
              <w:rPr>
                <w:sz w:val="20"/>
                <w:szCs w:val="20"/>
              </w:rPr>
              <w:t>11</w:t>
            </w:r>
          </w:p>
        </w:tc>
      </w:tr>
      <w:tr w:rsidR="00301E38" w:rsidRPr="00C028F9" w14:paraId="736FEFDA" w14:textId="77777777" w:rsidTr="004173C8">
        <w:trPr>
          <w:trHeight w:val="657"/>
        </w:trPr>
        <w:tc>
          <w:tcPr>
            <w:tcW w:w="493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EF6CE2B" w14:textId="77777777" w:rsidR="00262BE0" w:rsidRPr="004173C8" w:rsidRDefault="00262BE0" w:rsidP="001C18E9">
            <w:pPr>
              <w:jc w:val="left"/>
              <w:rPr>
                <w:b/>
                <w:bCs/>
                <w:sz w:val="20"/>
                <w:szCs w:val="20"/>
              </w:rPr>
            </w:pPr>
            <w:r w:rsidRPr="004173C8">
              <w:rPr>
                <w:b/>
                <w:bCs/>
                <w:sz w:val="20"/>
                <w:szCs w:val="20"/>
              </w:rPr>
              <w:t>EH097</w:t>
            </w:r>
          </w:p>
        </w:tc>
        <w:tc>
          <w:tcPr>
            <w:tcW w:w="249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D502882" w14:textId="77777777" w:rsidR="00262BE0" w:rsidRPr="004173C8" w:rsidRDefault="00262BE0" w:rsidP="001C18E9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Nessun Contratto Attivo per la tripletta Cliente, Prodotto, Ufficio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72EB175" w14:textId="77777777" w:rsidR="00262BE0" w:rsidRPr="004173C8" w:rsidRDefault="00262BE0" w:rsidP="001C18E9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SP</w:t>
            </w:r>
          </w:p>
        </w:tc>
        <w:tc>
          <w:tcPr>
            <w:tcW w:w="108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55AB21E" w14:textId="096D00DE" w:rsidR="00262BE0" w:rsidRPr="004173C8" w:rsidRDefault="00047F90" w:rsidP="001C18E9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UP</w:t>
            </w:r>
            <w:proofErr w:type="gramStart"/>
            <w:r w:rsidRPr="004173C8">
              <w:rPr>
                <w:sz w:val="20"/>
                <w:szCs w:val="20"/>
              </w:rPr>
              <w:t>9</w:t>
            </w:r>
            <w:r w:rsidR="00262BE0" w:rsidRPr="004173C8">
              <w:rPr>
                <w:sz w:val="20"/>
                <w:szCs w:val="20"/>
              </w:rPr>
              <w:t>,UP</w:t>
            </w:r>
            <w:proofErr w:type="gramEnd"/>
            <w:r w:rsidR="00262BE0" w:rsidRPr="004173C8">
              <w:rPr>
                <w:sz w:val="20"/>
                <w:szCs w:val="20"/>
              </w:rPr>
              <w:t>11</w:t>
            </w:r>
          </w:p>
        </w:tc>
      </w:tr>
      <w:tr w:rsidR="00301E38" w:rsidRPr="00C028F9" w14:paraId="19760E0A" w14:textId="77777777" w:rsidTr="004173C8">
        <w:trPr>
          <w:trHeight w:val="70"/>
        </w:trPr>
        <w:tc>
          <w:tcPr>
            <w:tcW w:w="493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8517EED" w14:textId="09DA17B7" w:rsidR="00262BE0" w:rsidRPr="004173C8" w:rsidRDefault="00262BE0" w:rsidP="001C18E9">
            <w:pPr>
              <w:jc w:val="left"/>
              <w:rPr>
                <w:b/>
                <w:bCs/>
                <w:sz w:val="20"/>
                <w:szCs w:val="20"/>
              </w:rPr>
            </w:pPr>
            <w:r w:rsidRPr="004173C8">
              <w:rPr>
                <w:b/>
                <w:bCs/>
                <w:sz w:val="20"/>
                <w:szCs w:val="20"/>
              </w:rPr>
              <w:t>EH099</w:t>
            </w:r>
            <w:r w:rsidR="00980A0A" w:rsidRPr="004173C8">
              <w:rPr>
                <w:b/>
                <w:bCs/>
                <w:i/>
                <w:iCs/>
                <w:sz w:val="20"/>
                <w:szCs w:val="20"/>
              </w:rPr>
              <w:t>*</w:t>
            </w:r>
          </w:p>
        </w:tc>
        <w:tc>
          <w:tcPr>
            <w:tcW w:w="249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E5789B5" w14:textId="77777777" w:rsidR="001A3BA5" w:rsidRDefault="001A3BA5" w:rsidP="001C18E9">
            <w:pPr>
              <w:jc w:val="left"/>
              <w:rPr>
                <w:color w:val="000000"/>
                <w:sz w:val="20"/>
              </w:rPr>
            </w:pPr>
            <w:r w:rsidRPr="00871CE3">
              <w:rPr>
                <w:color w:val="000000"/>
                <w:sz w:val="20"/>
              </w:rPr>
              <w:t>Campi obbligatori non valorizzati. Necessaria correzione del file</w:t>
            </w:r>
          </w:p>
          <w:p w14:paraId="597EFFF8" w14:textId="4A6C389C" w:rsidR="00262BE0" w:rsidRPr="004173C8" w:rsidRDefault="00262BE0" w:rsidP="001C18E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9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82EBDEF" w14:textId="77777777" w:rsidR="00262BE0" w:rsidRPr="004173C8" w:rsidRDefault="00262BE0" w:rsidP="001C18E9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SP</w:t>
            </w:r>
          </w:p>
        </w:tc>
        <w:tc>
          <w:tcPr>
            <w:tcW w:w="108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43968CB" w14:textId="35C70A8F" w:rsidR="00262BE0" w:rsidRPr="004173C8" w:rsidRDefault="00047F90" w:rsidP="001C18E9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UP</w:t>
            </w:r>
            <w:proofErr w:type="gramStart"/>
            <w:r w:rsidRPr="004173C8">
              <w:rPr>
                <w:sz w:val="20"/>
                <w:szCs w:val="20"/>
              </w:rPr>
              <w:t>9</w:t>
            </w:r>
            <w:r w:rsidR="00262BE0" w:rsidRPr="004173C8">
              <w:rPr>
                <w:sz w:val="20"/>
                <w:szCs w:val="20"/>
              </w:rPr>
              <w:t>,UP</w:t>
            </w:r>
            <w:proofErr w:type="gramEnd"/>
            <w:r w:rsidR="00262BE0" w:rsidRPr="004173C8">
              <w:rPr>
                <w:sz w:val="20"/>
                <w:szCs w:val="20"/>
              </w:rPr>
              <w:t>10,UP11</w:t>
            </w:r>
          </w:p>
        </w:tc>
      </w:tr>
    </w:tbl>
    <w:p w14:paraId="61054463" w14:textId="77777777" w:rsidR="00262BE0" w:rsidRPr="00262BE0" w:rsidRDefault="00262BE0" w:rsidP="00262BE0">
      <w:pPr>
        <w:rPr>
          <w:rFonts w:eastAsia="Symbol"/>
        </w:rPr>
      </w:pPr>
    </w:p>
    <w:p w14:paraId="221D70FE" w14:textId="34C492F6" w:rsidR="00262BE0" w:rsidRPr="004173C8" w:rsidRDefault="00262BE0" w:rsidP="004173C8">
      <w:pPr>
        <w:ind w:left="397"/>
        <w:rPr>
          <w:rFonts w:eastAsia="Arial"/>
          <w:sz w:val="22"/>
          <w:szCs w:val="22"/>
        </w:rPr>
      </w:pPr>
      <w:r w:rsidRPr="004173C8">
        <w:rPr>
          <w:rFonts w:eastAsia="Symbol"/>
          <w:sz w:val="22"/>
          <w:szCs w:val="22"/>
        </w:rPr>
        <w:t>*In fase di comunicazione dell’errore EH099, il messaggio generale “Campi Obbligatori non valorizzati</w:t>
      </w:r>
      <w:r w:rsidR="00FA4CA8" w:rsidRPr="00FA4CA8">
        <w:rPr>
          <w:rFonts w:eastAsia="Symbol"/>
          <w:sz w:val="22"/>
          <w:szCs w:val="22"/>
        </w:rPr>
        <w:t>. Necessaria correzione del file</w:t>
      </w:r>
      <w:r w:rsidRPr="004173C8">
        <w:rPr>
          <w:rFonts w:eastAsia="Symbol"/>
          <w:sz w:val="22"/>
          <w:szCs w:val="22"/>
        </w:rPr>
        <w:t xml:space="preserve">” sarà arricchito con il motivo di errore come di seguito riportato: </w:t>
      </w:r>
    </w:p>
    <w:p w14:paraId="5E8490BF" w14:textId="77777777" w:rsidR="00262BE0" w:rsidRPr="004173C8" w:rsidRDefault="00262BE0" w:rsidP="004173C8">
      <w:pPr>
        <w:ind w:left="794"/>
        <w:rPr>
          <w:rFonts w:eastAsia="Arial"/>
          <w:sz w:val="22"/>
          <w:szCs w:val="22"/>
        </w:rPr>
      </w:pPr>
      <w:r w:rsidRPr="004173C8">
        <w:rPr>
          <w:rFonts w:eastAsia="Arial"/>
          <w:sz w:val="22"/>
          <w:szCs w:val="22"/>
        </w:rPr>
        <w:t>•</w:t>
      </w:r>
      <w:r w:rsidRPr="004173C8">
        <w:rPr>
          <w:rFonts w:eastAsia="Symbol"/>
          <w:sz w:val="22"/>
          <w:szCs w:val="22"/>
        </w:rPr>
        <w:tab/>
      </w:r>
      <w:proofErr w:type="spellStart"/>
      <w:r w:rsidRPr="004173C8">
        <w:rPr>
          <w:rFonts w:eastAsia="Symbol"/>
          <w:sz w:val="22"/>
          <w:szCs w:val="22"/>
        </w:rPr>
        <w:t>Nome_Parametro</w:t>
      </w:r>
      <w:proofErr w:type="spellEnd"/>
      <w:r w:rsidRPr="004173C8">
        <w:rPr>
          <w:rFonts w:eastAsia="Symbol"/>
          <w:sz w:val="22"/>
          <w:szCs w:val="22"/>
        </w:rPr>
        <w:t xml:space="preserve"> non valorizzato.</w:t>
      </w:r>
    </w:p>
    <w:p w14:paraId="1EB1CC60" w14:textId="77777777" w:rsidR="00262BE0" w:rsidRPr="004173C8" w:rsidRDefault="00262BE0" w:rsidP="004173C8">
      <w:pPr>
        <w:ind w:left="794"/>
        <w:rPr>
          <w:rFonts w:eastAsia="Arial"/>
          <w:sz w:val="22"/>
          <w:szCs w:val="22"/>
        </w:rPr>
      </w:pPr>
      <w:r w:rsidRPr="004173C8">
        <w:rPr>
          <w:rFonts w:eastAsia="Arial"/>
          <w:sz w:val="22"/>
          <w:szCs w:val="22"/>
        </w:rPr>
        <w:t>•</w:t>
      </w:r>
      <w:r w:rsidRPr="004173C8">
        <w:rPr>
          <w:rFonts w:eastAsia="Symbol"/>
          <w:sz w:val="22"/>
          <w:szCs w:val="22"/>
        </w:rPr>
        <w:tab/>
      </w:r>
      <w:proofErr w:type="spellStart"/>
      <w:r w:rsidRPr="004173C8">
        <w:rPr>
          <w:rFonts w:eastAsia="Symbol"/>
          <w:sz w:val="22"/>
          <w:szCs w:val="22"/>
        </w:rPr>
        <w:t>Nome_Parametro</w:t>
      </w:r>
      <w:proofErr w:type="spellEnd"/>
      <w:r w:rsidRPr="004173C8">
        <w:rPr>
          <w:rFonts w:eastAsia="Symbol"/>
          <w:sz w:val="22"/>
          <w:szCs w:val="22"/>
        </w:rPr>
        <w:t xml:space="preserve"> non corretto/a: </w:t>
      </w:r>
      <w:proofErr w:type="spellStart"/>
      <w:r w:rsidRPr="004173C8">
        <w:rPr>
          <w:rFonts w:eastAsia="Symbol"/>
          <w:sz w:val="22"/>
          <w:szCs w:val="22"/>
        </w:rPr>
        <w:t>Valore_Parametro_Errato</w:t>
      </w:r>
      <w:proofErr w:type="spellEnd"/>
    </w:p>
    <w:p w14:paraId="25FA4250" w14:textId="77777777" w:rsidR="00262BE0" w:rsidRPr="004173C8" w:rsidRDefault="00262BE0" w:rsidP="004173C8">
      <w:pPr>
        <w:ind w:left="794"/>
        <w:rPr>
          <w:rFonts w:eastAsia="Arial"/>
          <w:sz w:val="22"/>
          <w:szCs w:val="22"/>
        </w:rPr>
      </w:pPr>
      <w:r w:rsidRPr="004173C8">
        <w:rPr>
          <w:rFonts w:eastAsia="Arial"/>
          <w:sz w:val="22"/>
          <w:szCs w:val="22"/>
        </w:rPr>
        <w:t>•</w:t>
      </w:r>
      <w:r w:rsidRPr="004173C8">
        <w:rPr>
          <w:rFonts w:eastAsia="Symbol"/>
          <w:sz w:val="22"/>
          <w:szCs w:val="22"/>
        </w:rPr>
        <w:tab/>
      </w:r>
      <w:proofErr w:type="spellStart"/>
      <w:r w:rsidRPr="004173C8">
        <w:rPr>
          <w:rFonts w:eastAsia="Symbol"/>
          <w:sz w:val="22"/>
          <w:szCs w:val="22"/>
        </w:rPr>
        <w:t>Nome_Parametro</w:t>
      </w:r>
      <w:proofErr w:type="spellEnd"/>
      <w:r w:rsidRPr="004173C8">
        <w:rPr>
          <w:rFonts w:eastAsia="Symbol"/>
          <w:sz w:val="22"/>
          <w:szCs w:val="22"/>
        </w:rPr>
        <w:t xml:space="preserve"> non corrispondente.</w:t>
      </w:r>
    </w:p>
    <w:p w14:paraId="0CCEBCD3" w14:textId="77777777" w:rsidR="00262BE0" w:rsidRPr="004173C8" w:rsidRDefault="00262BE0" w:rsidP="004173C8">
      <w:pPr>
        <w:ind w:left="794"/>
        <w:rPr>
          <w:rFonts w:eastAsia="Symbol"/>
          <w:sz w:val="22"/>
          <w:szCs w:val="22"/>
        </w:rPr>
      </w:pPr>
      <w:r w:rsidRPr="004173C8">
        <w:rPr>
          <w:rFonts w:eastAsia="Arial"/>
          <w:sz w:val="22"/>
          <w:szCs w:val="22"/>
        </w:rPr>
        <w:t>•</w:t>
      </w:r>
      <w:r w:rsidRPr="004173C8">
        <w:rPr>
          <w:rFonts w:eastAsia="Symbol"/>
          <w:sz w:val="22"/>
          <w:szCs w:val="22"/>
        </w:rPr>
        <w:tab/>
      </w:r>
      <w:proofErr w:type="spellStart"/>
      <w:r w:rsidRPr="004173C8">
        <w:rPr>
          <w:rFonts w:eastAsia="Symbol"/>
          <w:sz w:val="22"/>
          <w:szCs w:val="22"/>
        </w:rPr>
        <w:t>Nome_Parametro</w:t>
      </w:r>
      <w:proofErr w:type="spellEnd"/>
      <w:r w:rsidRPr="004173C8">
        <w:rPr>
          <w:rFonts w:eastAsia="Symbol"/>
          <w:sz w:val="22"/>
          <w:szCs w:val="22"/>
        </w:rPr>
        <w:t xml:space="preserve"> non valido.</w:t>
      </w:r>
    </w:p>
    <w:p w14:paraId="722EA23F" w14:textId="77777777" w:rsidR="00262BE0" w:rsidRPr="00262BE0" w:rsidRDefault="00262BE0" w:rsidP="00262BE0">
      <w:pPr>
        <w:rPr>
          <w:rFonts w:eastAsia="Symbol"/>
        </w:rPr>
      </w:pPr>
    </w:p>
    <w:p w14:paraId="613DB5A0" w14:textId="7ABA3FD8" w:rsidR="000A1C5C" w:rsidRPr="00816C03" w:rsidRDefault="000A1C5C" w:rsidP="000A1C5C">
      <w:pPr>
        <w:pStyle w:val="Paragrafoelenco"/>
        <w:numPr>
          <w:ilvl w:val="0"/>
          <w:numId w:val="43"/>
        </w:numPr>
        <w:rPr>
          <w:rFonts w:ascii="Arial" w:hAnsi="Arial" w:cs="Arial"/>
          <w:b/>
          <w:u w:val="single"/>
        </w:rPr>
      </w:pPr>
      <w:r w:rsidRPr="00816C03">
        <w:rPr>
          <w:rFonts w:ascii="Arial" w:hAnsi="Arial" w:cs="Arial"/>
          <w:b/>
          <w:bCs/>
        </w:rPr>
        <w:t xml:space="preserve">Errori </w:t>
      </w:r>
      <w:r>
        <w:rPr>
          <w:rFonts w:ascii="Arial" w:hAnsi="Arial" w:cs="Arial"/>
          <w:b/>
          <w:bCs/>
        </w:rPr>
        <w:t>Body</w:t>
      </w:r>
      <w:r w:rsidRPr="00816C03">
        <w:rPr>
          <w:rFonts w:ascii="Arial" w:hAnsi="Arial" w:cs="Arial"/>
          <w:b/>
          <w:bCs/>
        </w:rPr>
        <w:t xml:space="preserve"> (E</w:t>
      </w:r>
      <w:r>
        <w:rPr>
          <w:rFonts w:ascii="Arial" w:hAnsi="Arial" w:cs="Arial"/>
          <w:b/>
          <w:bCs/>
        </w:rPr>
        <w:t>S</w:t>
      </w:r>
      <w:r w:rsidRPr="00816C03">
        <w:rPr>
          <w:rFonts w:ascii="Arial" w:hAnsi="Arial" w:cs="Arial"/>
          <w:b/>
          <w:bCs/>
        </w:rPr>
        <w:t>)</w:t>
      </w:r>
    </w:p>
    <w:tbl>
      <w:tblPr>
        <w:tblW w:w="4985" w:type="pct"/>
        <w:tblInd w:w="41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3"/>
        <w:gridCol w:w="4677"/>
        <w:gridCol w:w="2407"/>
        <w:gridCol w:w="1845"/>
      </w:tblGrid>
      <w:tr w:rsidR="00301E38" w:rsidRPr="00C028F9" w14:paraId="3EC9BDE9" w14:textId="77777777" w:rsidTr="004173C8">
        <w:trPr>
          <w:trHeight w:val="270"/>
        </w:trPr>
        <w:tc>
          <w:tcPr>
            <w:tcW w:w="5000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EEAF6"/>
            <w:vAlign w:val="center"/>
            <w:hideMark/>
          </w:tcPr>
          <w:p w14:paraId="617774D3" w14:textId="665B39C7" w:rsidR="00301E38" w:rsidRPr="004173C8" w:rsidRDefault="00301E38" w:rsidP="004173C8">
            <w:pPr>
              <w:jc w:val="center"/>
              <w:rPr>
                <w:b/>
                <w:bCs/>
                <w:sz w:val="20"/>
                <w:szCs w:val="20"/>
              </w:rPr>
            </w:pPr>
            <w:r w:rsidRPr="004173C8">
              <w:rPr>
                <w:b/>
                <w:bCs/>
                <w:sz w:val="20"/>
                <w:szCs w:val="20"/>
              </w:rPr>
              <w:t>Errori Body (ES)</w:t>
            </w:r>
          </w:p>
        </w:tc>
      </w:tr>
      <w:tr w:rsidR="007B5764" w:rsidRPr="00C028F9" w14:paraId="6A142972" w14:textId="77777777" w:rsidTr="004173C8">
        <w:trPr>
          <w:trHeight w:val="270"/>
        </w:trPr>
        <w:tc>
          <w:tcPr>
            <w:tcW w:w="500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DEEAF6"/>
            <w:vAlign w:val="center"/>
            <w:hideMark/>
          </w:tcPr>
          <w:p w14:paraId="5C8765C4" w14:textId="77777777" w:rsidR="007B5764" w:rsidRPr="004173C8" w:rsidRDefault="007B5764" w:rsidP="005C2D8D">
            <w:pPr>
              <w:jc w:val="left"/>
              <w:rPr>
                <w:b/>
                <w:bCs/>
                <w:sz w:val="20"/>
                <w:szCs w:val="20"/>
              </w:rPr>
            </w:pPr>
            <w:r w:rsidRPr="004173C8">
              <w:rPr>
                <w:b/>
                <w:bCs/>
                <w:sz w:val="20"/>
                <w:szCs w:val="20"/>
              </w:rPr>
              <w:t>Codice errore</w:t>
            </w:r>
          </w:p>
        </w:tc>
        <w:tc>
          <w:tcPr>
            <w:tcW w:w="23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EEAF6"/>
            <w:vAlign w:val="center"/>
            <w:hideMark/>
          </w:tcPr>
          <w:p w14:paraId="5157ED0A" w14:textId="06059E0B" w:rsidR="007B5764" w:rsidRPr="004173C8" w:rsidRDefault="007B5764" w:rsidP="005C2D8D">
            <w:pPr>
              <w:jc w:val="left"/>
              <w:rPr>
                <w:b/>
                <w:bCs/>
                <w:sz w:val="20"/>
                <w:szCs w:val="20"/>
              </w:rPr>
            </w:pPr>
            <w:r w:rsidRPr="004173C8">
              <w:rPr>
                <w:b/>
                <w:bCs/>
                <w:sz w:val="20"/>
                <w:szCs w:val="20"/>
              </w:rPr>
              <w:t>Descrizione</w:t>
            </w:r>
          </w:p>
        </w:tc>
        <w:tc>
          <w:tcPr>
            <w:tcW w:w="121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EEAF6"/>
            <w:hideMark/>
          </w:tcPr>
          <w:p w14:paraId="352D747F" w14:textId="527737A7" w:rsidR="007B5764" w:rsidRPr="004173C8" w:rsidRDefault="007B5764" w:rsidP="005C2D8D">
            <w:pPr>
              <w:jc w:val="left"/>
              <w:rPr>
                <w:b/>
                <w:bCs/>
                <w:sz w:val="20"/>
                <w:szCs w:val="20"/>
              </w:rPr>
            </w:pPr>
            <w:r w:rsidRPr="004173C8">
              <w:rPr>
                <w:b/>
                <w:bCs/>
                <w:sz w:val="20"/>
                <w:szCs w:val="20"/>
              </w:rPr>
              <w:t>Tipologia errore standard</w:t>
            </w:r>
            <w:r w:rsidR="00C028F9">
              <w:rPr>
                <w:b/>
                <w:bCs/>
                <w:sz w:val="20"/>
                <w:szCs w:val="20"/>
              </w:rPr>
              <w:t xml:space="preserve"> </w:t>
            </w:r>
            <w:r w:rsidRPr="004173C8">
              <w:rPr>
                <w:b/>
                <w:bCs/>
                <w:sz w:val="20"/>
                <w:szCs w:val="20"/>
              </w:rPr>
              <w:t>(per gare si possono avere controlli</w:t>
            </w:r>
            <w:r w:rsidR="00C028F9">
              <w:rPr>
                <w:b/>
                <w:bCs/>
                <w:sz w:val="20"/>
                <w:szCs w:val="20"/>
              </w:rPr>
              <w:t xml:space="preserve"> </w:t>
            </w:r>
            <w:r w:rsidRPr="004173C8">
              <w:rPr>
                <w:b/>
                <w:bCs/>
                <w:sz w:val="20"/>
                <w:szCs w:val="20"/>
              </w:rPr>
              <w:t>personalizzati):</w:t>
            </w:r>
          </w:p>
          <w:p w14:paraId="2BDAFA23" w14:textId="77777777" w:rsidR="007B5764" w:rsidRPr="004173C8" w:rsidRDefault="007B5764" w:rsidP="005C2D8D">
            <w:pPr>
              <w:pStyle w:val="Paragrafoelenco"/>
              <w:numPr>
                <w:ilvl w:val="0"/>
                <w:numId w:val="41"/>
              </w:numPr>
              <w:rPr>
                <w:b/>
                <w:bCs/>
                <w:sz w:val="20"/>
                <w:szCs w:val="20"/>
              </w:rPr>
            </w:pPr>
            <w:r w:rsidRPr="004173C8">
              <w:rPr>
                <w:rFonts w:ascii="Arial" w:hAnsi="Arial" w:cs="Arial"/>
                <w:b/>
                <w:bCs/>
                <w:sz w:val="20"/>
                <w:szCs w:val="20"/>
              </w:rPr>
              <w:t>WR: Warning Riga</w:t>
            </w:r>
          </w:p>
          <w:p w14:paraId="0ABAEDEE" w14:textId="77777777" w:rsidR="007B5764" w:rsidRPr="004173C8" w:rsidRDefault="007B5764" w:rsidP="005C2D8D">
            <w:pPr>
              <w:pStyle w:val="Paragrafoelenco"/>
              <w:numPr>
                <w:ilvl w:val="0"/>
                <w:numId w:val="41"/>
              </w:numPr>
              <w:rPr>
                <w:b/>
                <w:bCs/>
                <w:sz w:val="20"/>
                <w:szCs w:val="20"/>
              </w:rPr>
            </w:pPr>
            <w:r w:rsidRPr="004173C8">
              <w:rPr>
                <w:rFonts w:ascii="Arial" w:hAnsi="Arial" w:cs="Arial"/>
                <w:b/>
                <w:bCs/>
                <w:sz w:val="20"/>
                <w:szCs w:val="20"/>
              </w:rPr>
              <w:t>SR: Scarto Riga</w:t>
            </w:r>
          </w:p>
        </w:tc>
        <w:tc>
          <w:tcPr>
            <w:tcW w:w="93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EEAF6"/>
            <w:hideMark/>
          </w:tcPr>
          <w:p w14:paraId="25007EF7" w14:textId="77777777" w:rsidR="007B5764" w:rsidRPr="004173C8" w:rsidRDefault="007B5764" w:rsidP="005C2D8D">
            <w:pPr>
              <w:jc w:val="left"/>
              <w:rPr>
                <w:b/>
                <w:bCs/>
                <w:sz w:val="20"/>
                <w:szCs w:val="20"/>
              </w:rPr>
            </w:pPr>
            <w:r w:rsidRPr="004173C8">
              <w:rPr>
                <w:b/>
                <w:bCs/>
                <w:sz w:val="20"/>
                <w:szCs w:val="20"/>
              </w:rPr>
              <w:t>Distinte in ambito:</w:t>
            </w:r>
          </w:p>
          <w:p w14:paraId="1F138C7E" w14:textId="77777777" w:rsidR="007B5764" w:rsidRPr="004173C8" w:rsidRDefault="007B5764" w:rsidP="005C2D8D">
            <w:pPr>
              <w:pStyle w:val="Paragrafoelenco"/>
              <w:numPr>
                <w:ilvl w:val="0"/>
                <w:numId w:val="42"/>
              </w:num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173C8">
              <w:rPr>
                <w:rFonts w:ascii="Arial" w:hAnsi="Arial" w:cs="Arial"/>
                <w:b/>
                <w:bCs/>
                <w:sz w:val="20"/>
                <w:szCs w:val="20"/>
              </w:rPr>
              <w:t>UP9: Distinta DU per Posta Descritta</w:t>
            </w:r>
          </w:p>
          <w:p w14:paraId="4C01918B" w14:textId="77777777" w:rsidR="007B5764" w:rsidRPr="004173C8" w:rsidRDefault="007B5764" w:rsidP="005C2D8D">
            <w:pPr>
              <w:pStyle w:val="Paragrafoelenco"/>
              <w:numPr>
                <w:ilvl w:val="0"/>
                <w:numId w:val="42"/>
              </w:num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173C8">
              <w:rPr>
                <w:rFonts w:ascii="Arial" w:hAnsi="Arial" w:cs="Arial"/>
                <w:b/>
                <w:bCs/>
                <w:sz w:val="20"/>
                <w:szCs w:val="20"/>
              </w:rPr>
              <w:t>UP10: Distinta GU per Posta Descritta</w:t>
            </w:r>
          </w:p>
          <w:p w14:paraId="40467570" w14:textId="73395E2E" w:rsidR="007B5764" w:rsidRPr="004173C8" w:rsidRDefault="007B5764" w:rsidP="005C2D8D">
            <w:pPr>
              <w:pStyle w:val="Paragrafoelenco"/>
              <w:numPr>
                <w:ilvl w:val="0"/>
                <w:numId w:val="42"/>
              </w:numPr>
              <w:rPr>
                <w:b/>
                <w:bCs/>
                <w:sz w:val="20"/>
                <w:szCs w:val="20"/>
              </w:rPr>
            </w:pPr>
            <w:r w:rsidRPr="004173C8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 xml:space="preserve">UP11: Distinta DU per Posta </w:t>
            </w:r>
            <w:proofErr w:type="spellStart"/>
            <w:r w:rsidRPr="004173C8">
              <w:rPr>
                <w:rFonts w:ascii="Arial" w:hAnsi="Arial" w:cs="Arial"/>
                <w:b/>
                <w:bCs/>
                <w:sz w:val="20"/>
                <w:szCs w:val="20"/>
              </w:rPr>
              <w:t>Indescritta</w:t>
            </w:r>
            <w:proofErr w:type="spellEnd"/>
          </w:p>
        </w:tc>
      </w:tr>
      <w:tr w:rsidR="007B5764" w:rsidRPr="00C028F9" w14:paraId="2068A299" w14:textId="77777777" w:rsidTr="004173C8">
        <w:trPr>
          <w:trHeight w:val="525"/>
        </w:trPr>
        <w:tc>
          <w:tcPr>
            <w:tcW w:w="500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14:paraId="2286D980" w14:textId="77777777" w:rsidR="007B5764" w:rsidRPr="004173C8" w:rsidRDefault="007B5764" w:rsidP="002B19AC">
            <w:pPr>
              <w:jc w:val="left"/>
              <w:rPr>
                <w:b/>
                <w:bCs/>
                <w:sz w:val="20"/>
                <w:szCs w:val="20"/>
              </w:rPr>
            </w:pPr>
            <w:r w:rsidRPr="004173C8">
              <w:rPr>
                <w:b/>
                <w:bCs/>
                <w:sz w:val="20"/>
                <w:szCs w:val="20"/>
              </w:rPr>
              <w:lastRenderedPageBreak/>
              <w:t>ES001</w:t>
            </w:r>
          </w:p>
        </w:tc>
        <w:tc>
          <w:tcPr>
            <w:tcW w:w="23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2A52CA3C" w14:textId="2FDD9B55" w:rsidR="007B5764" w:rsidRPr="004173C8" w:rsidRDefault="007B5764" w:rsidP="002B19AC">
            <w:pPr>
              <w:jc w:val="left"/>
              <w:rPr>
                <w:sz w:val="20"/>
                <w:szCs w:val="20"/>
              </w:rPr>
            </w:pPr>
            <w:proofErr w:type="spellStart"/>
            <w:r w:rsidRPr="004173C8">
              <w:rPr>
                <w:sz w:val="20"/>
                <w:szCs w:val="20"/>
              </w:rPr>
              <w:t>CAPAnomalo</w:t>
            </w:r>
            <w:proofErr w:type="spellEnd"/>
            <w:r w:rsidRPr="004173C8">
              <w:rPr>
                <w:sz w:val="20"/>
                <w:szCs w:val="20"/>
              </w:rPr>
              <w:t xml:space="preserve"> - CAP inesistente nella base dati</w:t>
            </w:r>
            <w:r w:rsidR="003D3323">
              <w:rPr>
                <w:sz w:val="20"/>
                <w:szCs w:val="20"/>
              </w:rPr>
              <w:t xml:space="preserve">. </w:t>
            </w:r>
            <w:r w:rsidR="003D3323">
              <w:rPr>
                <w:color w:val="000000"/>
                <w:sz w:val="20"/>
              </w:rPr>
              <w:t>Correggere CAP.</w:t>
            </w:r>
          </w:p>
        </w:tc>
        <w:tc>
          <w:tcPr>
            <w:tcW w:w="121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45252541" w14:textId="77777777" w:rsidR="007B5764" w:rsidRPr="004173C8" w:rsidRDefault="007B5764" w:rsidP="002B19AC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WR</w:t>
            </w:r>
          </w:p>
        </w:tc>
        <w:tc>
          <w:tcPr>
            <w:tcW w:w="93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3D131710" w14:textId="4DCD7D65" w:rsidR="007B5764" w:rsidRPr="004173C8" w:rsidRDefault="007B5764" w:rsidP="002B19AC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UP</w:t>
            </w:r>
            <w:proofErr w:type="gramStart"/>
            <w:r w:rsidRPr="004173C8">
              <w:rPr>
                <w:sz w:val="20"/>
                <w:szCs w:val="20"/>
              </w:rPr>
              <w:t>9,UP</w:t>
            </w:r>
            <w:proofErr w:type="gramEnd"/>
            <w:r w:rsidRPr="004173C8">
              <w:rPr>
                <w:sz w:val="20"/>
                <w:szCs w:val="20"/>
              </w:rPr>
              <w:t>10,UP11</w:t>
            </w:r>
          </w:p>
        </w:tc>
      </w:tr>
      <w:tr w:rsidR="007B5764" w:rsidRPr="00C028F9" w14:paraId="2E9F79B2" w14:textId="77777777" w:rsidTr="004173C8">
        <w:trPr>
          <w:trHeight w:val="525"/>
        </w:trPr>
        <w:tc>
          <w:tcPr>
            <w:tcW w:w="500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14:paraId="69327CA1" w14:textId="77777777" w:rsidR="007B5764" w:rsidRPr="004173C8" w:rsidRDefault="007B5764" w:rsidP="002B19AC">
            <w:pPr>
              <w:jc w:val="left"/>
              <w:rPr>
                <w:b/>
                <w:bCs/>
                <w:sz w:val="20"/>
                <w:szCs w:val="20"/>
              </w:rPr>
            </w:pPr>
            <w:r w:rsidRPr="004173C8">
              <w:rPr>
                <w:b/>
                <w:bCs/>
                <w:sz w:val="20"/>
                <w:szCs w:val="20"/>
              </w:rPr>
              <w:t>ES002</w:t>
            </w:r>
          </w:p>
        </w:tc>
        <w:tc>
          <w:tcPr>
            <w:tcW w:w="23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50E41D68" w14:textId="77777777" w:rsidR="007B5764" w:rsidRPr="004173C8" w:rsidRDefault="007B5764" w:rsidP="002B19AC">
            <w:pPr>
              <w:jc w:val="left"/>
              <w:rPr>
                <w:sz w:val="20"/>
                <w:szCs w:val="20"/>
              </w:rPr>
            </w:pPr>
            <w:proofErr w:type="spellStart"/>
            <w:r w:rsidRPr="004173C8">
              <w:rPr>
                <w:sz w:val="20"/>
                <w:szCs w:val="20"/>
              </w:rPr>
              <w:t>CAPAnomalo</w:t>
            </w:r>
            <w:proofErr w:type="spellEnd"/>
            <w:r w:rsidRPr="004173C8">
              <w:rPr>
                <w:sz w:val="20"/>
                <w:szCs w:val="20"/>
              </w:rPr>
              <w:t xml:space="preserve"> - CAP incongruente tra il record di invio ed il codice 2DCOMM contenuto</w:t>
            </w:r>
          </w:p>
        </w:tc>
        <w:tc>
          <w:tcPr>
            <w:tcW w:w="121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5A48EE5B" w14:textId="77777777" w:rsidR="007B5764" w:rsidRPr="004173C8" w:rsidRDefault="007B5764" w:rsidP="002B19AC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WR</w:t>
            </w:r>
          </w:p>
        </w:tc>
        <w:tc>
          <w:tcPr>
            <w:tcW w:w="93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3AECEF27" w14:textId="2ADDDDDF" w:rsidR="007B5764" w:rsidRPr="004173C8" w:rsidRDefault="007B5764" w:rsidP="002B19AC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UP</w:t>
            </w:r>
            <w:proofErr w:type="gramStart"/>
            <w:r w:rsidRPr="004173C8">
              <w:rPr>
                <w:sz w:val="20"/>
                <w:szCs w:val="20"/>
              </w:rPr>
              <w:t>9,UP</w:t>
            </w:r>
            <w:proofErr w:type="gramEnd"/>
            <w:r w:rsidRPr="004173C8">
              <w:rPr>
                <w:sz w:val="20"/>
                <w:szCs w:val="20"/>
              </w:rPr>
              <w:t>10,UP11</w:t>
            </w:r>
          </w:p>
        </w:tc>
      </w:tr>
      <w:tr w:rsidR="007B5764" w:rsidRPr="00C028F9" w14:paraId="61C4F8DA" w14:textId="77777777" w:rsidTr="004173C8">
        <w:trPr>
          <w:trHeight w:val="270"/>
        </w:trPr>
        <w:tc>
          <w:tcPr>
            <w:tcW w:w="500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14:paraId="370C62ED" w14:textId="77777777" w:rsidR="007B5764" w:rsidRPr="004173C8" w:rsidRDefault="007B5764" w:rsidP="002B19AC">
            <w:pPr>
              <w:jc w:val="left"/>
              <w:rPr>
                <w:b/>
                <w:bCs/>
                <w:sz w:val="20"/>
                <w:szCs w:val="20"/>
              </w:rPr>
            </w:pPr>
            <w:r w:rsidRPr="004173C8">
              <w:rPr>
                <w:b/>
                <w:bCs/>
                <w:sz w:val="20"/>
                <w:szCs w:val="20"/>
              </w:rPr>
              <w:t>ES003</w:t>
            </w:r>
          </w:p>
        </w:tc>
        <w:tc>
          <w:tcPr>
            <w:tcW w:w="23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713BFFF4" w14:textId="77777777" w:rsidR="007B5764" w:rsidRPr="004173C8" w:rsidRDefault="007B5764" w:rsidP="002B19AC">
            <w:pPr>
              <w:jc w:val="left"/>
              <w:rPr>
                <w:sz w:val="20"/>
                <w:szCs w:val="20"/>
              </w:rPr>
            </w:pPr>
            <w:proofErr w:type="spellStart"/>
            <w:r w:rsidRPr="004173C8">
              <w:rPr>
                <w:sz w:val="20"/>
                <w:szCs w:val="20"/>
              </w:rPr>
              <w:t>CodLottoEr</w:t>
            </w:r>
            <w:proofErr w:type="spellEnd"/>
            <w:r w:rsidRPr="004173C8">
              <w:rPr>
                <w:sz w:val="20"/>
                <w:szCs w:val="20"/>
              </w:rPr>
              <w:t xml:space="preserve"> - Codice Lotto incongruente tra il record di invio ed il codice 2DCOMM contenuto</w:t>
            </w:r>
          </w:p>
        </w:tc>
        <w:tc>
          <w:tcPr>
            <w:tcW w:w="121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25D71606" w14:textId="77777777" w:rsidR="007B5764" w:rsidRPr="004173C8" w:rsidRDefault="007B5764" w:rsidP="002B19AC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WR</w:t>
            </w:r>
          </w:p>
        </w:tc>
        <w:tc>
          <w:tcPr>
            <w:tcW w:w="93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4774AAB0" w14:textId="6F4251C0" w:rsidR="007B5764" w:rsidRPr="004173C8" w:rsidRDefault="007B5764" w:rsidP="002B19AC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UP11</w:t>
            </w:r>
          </w:p>
        </w:tc>
      </w:tr>
      <w:tr w:rsidR="007B5764" w:rsidRPr="00C028F9" w14:paraId="2A4FDED5" w14:textId="77777777" w:rsidTr="004173C8">
        <w:trPr>
          <w:trHeight w:val="270"/>
        </w:trPr>
        <w:tc>
          <w:tcPr>
            <w:tcW w:w="500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14:paraId="5C8BB802" w14:textId="77777777" w:rsidR="007B5764" w:rsidRPr="004173C8" w:rsidRDefault="007B5764" w:rsidP="002B19AC">
            <w:pPr>
              <w:jc w:val="left"/>
              <w:rPr>
                <w:b/>
                <w:bCs/>
                <w:sz w:val="20"/>
                <w:szCs w:val="20"/>
              </w:rPr>
            </w:pPr>
            <w:r w:rsidRPr="004173C8">
              <w:rPr>
                <w:b/>
                <w:bCs/>
                <w:sz w:val="20"/>
                <w:szCs w:val="20"/>
              </w:rPr>
              <w:t>ES004</w:t>
            </w:r>
          </w:p>
        </w:tc>
        <w:tc>
          <w:tcPr>
            <w:tcW w:w="23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771F0562" w14:textId="505279F1" w:rsidR="007B5764" w:rsidRPr="004173C8" w:rsidRDefault="007B5764" w:rsidP="002B19AC">
            <w:pPr>
              <w:jc w:val="left"/>
              <w:rPr>
                <w:sz w:val="20"/>
                <w:szCs w:val="20"/>
              </w:rPr>
            </w:pPr>
            <w:proofErr w:type="spellStart"/>
            <w:r w:rsidRPr="004173C8">
              <w:rPr>
                <w:sz w:val="20"/>
                <w:szCs w:val="20"/>
              </w:rPr>
              <w:t>CAPAnomalo</w:t>
            </w:r>
            <w:proofErr w:type="spellEnd"/>
            <w:r w:rsidRPr="004173C8">
              <w:rPr>
                <w:sz w:val="20"/>
                <w:szCs w:val="20"/>
              </w:rPr>
              <w:t xml:space="preserve"> - CAP non coperto dal servizio</w:t>
            </w:r>
            <w:r w:rsidR="003D3323">
              <w:rPr>
                <w:sz w:val="20"/>
                <w:szCs w:val="20"/>
              </w:rPr>
              <w:t xml:space="preserve">. </w:t>
            </w:r>
            <w:r w:rsidR="003D3323">
              <w:rPr>
                <w:color w:val="000000"/>
                <w:sz w:val="20"/>
              </w:rPr>
              <w:t>Correggere CAP.</w:t>
            </w:r>
          </w:p>
        </w:tc>
        <w:tc>
          <w:tcPr>
            <w:tcW w:w="121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7C1E6693" w14:textId="77777777" w:rsidR="007B5764" w:rsidRPr="004173C8" w:rsidRDefault="007B5764" w:rsidP="002B19AC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WR</w:t>
            </w:r>
          </w:p>
        </w:tc>
        <w:tc>
          <w:tcPr>
            <w:tcW w:w="93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35521DD9" w14:textId="2F7880FE" w:rsidR="007B5764" w:rsidRPr="004173C8" w:rsidRDefault="007B5764" w:rsidP="002B19AC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UP</w:t>
            </w:r>
            <w:proofErr w:type="gramStart"/>
            <w:r w:rsidRPr="004173C8">
              <w:rPr>
                <w:sz w:val="20"/>
                <w:szCs w:val="20"/>
              </w:rPr>
              <w:t>9,UP</w:t>
            </w:r>
            <w:proofErr w:type="gramEnd"/>
            <w:r w:rsidRPr="004173C8">
              <w:rPr>
                <w:sz w:val="20"/>
                <w:szCs w:val="20"/>
              </w:rPr>
              <w:t>10,UP11</w:t>
            </w:r>
          </w:p>
        </w:tc>
      </w:tr>
      <w:tr w:rsidR="007B5764" w:rsidRPr="00C028F9" w14:paraId="7B42A804" w14:textId="77777777" w:rsidTr="004173C8">
        <w:trPr>
          <w:trHeight w:val="270"/>
        </w:trPr>
        <w:tc>
          <w:tcPr>
            <w:tcW w:w="500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14:paraId="5524526A" w14:textId="77777777" w:rsidR="007B5764" w:rsidRPr="004173C8" w:rsidRDefault="007B5764" w:rsidP="002B19AC">
            <w:pPr>
              <w:jc w:val="left"/>
              <w:rPr>
                <w:b/>
                <w:bCs/>
                <w:sz w:val="20"/>
                <w:szCs w:val="20"/>
              </w:rPr>
            </w:pPr>
            <w:r w:rsidRPr="004173C8">
              <w:rPr>
                <w:b/>
                <w:bCs/>
                <w:sz w:val="20"/>
                <w:szCs w:val="20"/>
              </w:rPr>
              <w:t>ES005</w:t>
            </w:r>
          </w:p>
        </w:tc>
        <w:tc>
          <w:tcPr>
            <w:tcW w:w="23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6D7A9FD2" w14:textId="0078A5B6" w:rsidR="007B5764" w:rsidRPr="004173C8" w:rsidRDefault="007B5764" w:rsidP="002B19AC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Codice oggetto duplicato</w:t>
            </w:r>
            <w:r w:rsidR="003D3323" w:rsidRPr="0065203C">
              <w:rPr>
                <w:color w:val="000000"/>
                <w:sz w:val="20"/>
              </w:rPr>
              <w:t>. Verificare codice invio.</w:t>
            </w:r>
          </w:p>
        </w:tc>
        <w:tc>
          <w:tcPr>
            <w:tcW w:w="121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14522A09" w14:textId="77777777" w:rsidR="007B5764" w:rsidRPr="004173C8" w:rsidRDefault="007B5764" w:rsidP="002B19AC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SR</w:t>
            </w:r>
          </w:p>
        </w:tc>
        <w:tc>
          <w:tcPr>
            <w:tcW w:w="93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2F2360BB" w14:textId="42F65F6C" w:rsidR="007B5764" w:rsidRPr="004173C8" w:rsidRDefault="007B5764" w:rsidP="002B19AC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UP</w:t>
            </w:r>
            <w:proofErr w:type="gramStart"/>
            <w:r w:rsidRPr="004173C8">
              <w:rPr>
                <w:sz w:val="20"/>
                <w:szCs w:val="20"/>
              </w:rPr>
              <w:t>9,UP</w:t>
            </w:r>
            <w:proofErr w:type="gramEnd"/>
            <w:r w:rsidRPr="004173C8">
              <w:rPr>
                <w:sz w:val="20"/>
                <w:szCs w:val="20"/>
              </w:rPr>
              <w:t>10,UP11</w:t>
            </w:r>
          </w:p>
        </w:tc>
      </w:tr>
      <w:tr w:rsidR="007B5764" w:rsidRPr="00C028F9" w14:paraId="2DFA2DDD" w14:textId="77777777" w:rsidTr="004173C8">
        <w:trPr>
          <w:trHeight w:val="270"/>
        </w:trPr>
        <w:tc>
          <w:tcPr>
            <w:tcW w:w="500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14:paraId="78F588FC" w14:textId="77777777" w:rsidR="007B5764" w:rsidRPr="004173C8" w:rsidRDefault="007B5764" w:rsidP="002B19AC">
            <w:pPr>
              <w:jc w:val="left"/>
              <w:rPr>
                <w:b/>
                <w:bCs/>
                <w:sz w:val="20"/>
                <w:szCs w:val="20"/>
              </w:rPr>
            </w:pPr>
            <w:r w:rsidRPr="004173C8">
              <w:rPr>
                <w:b/>
                <w:bCs/>
                <w:sz w:val="20"/>
                <w:szCs w:val="20"/>
              </w:rPr>
              <w:t>ES007</w:t>
            </w:r>
          </w:p>
        </w:tc>
        <w:tc>
          <w:tcPr>
            <w:tcW w:w="23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7E952501" w14:textId="77777777" w:rsidR="007B5764" w:rsidRPr="004173C8" w:rsidRDefault="007B5764" w:rsidP="002B19AC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 xml:space="preserve">3C non valido - Il codice </w:t>
            </w:r>
            <w:proofErr w:type="spellStart"/>
            <w:r w:rsidRPr="004173C8">
              <w:rPr>
                <w:sz w:val="20"/>
                <w:szCs w:val="20"/>
              </w:rPr>
              <w:t>IDCliente</w:t>
            </w:r>
            <w:proofErr w:type="spellEnd"/>
            <w:r w:rsidRPr="004173C8">
              <w:rPr>
                <w:sz w:val="20"/>
                <w:szCs w:val="20"/>
              </w:rPr>
              <w:t xml:space="preserve"> Mittente non è associato alla richiesta di adesione del cliente.</w:t>
            </w:r>
          </w:p>
        </w:tc>
        <w:tc>
          <w:tcPr>
            <w:tcW w:w="121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3AB98223" w14:textId="77777777" w:rsidR="007B5764" w:rsidRPr="004173C8" w:rsidRDefault="007B5764" w:rsidP="002B19AC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SR</w:t>
            </w:r>
          </w:p>
        </w:tc>
        <w:tc>
          <w:tcPr>
            <w:tcW w:w="93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79C24C68" w14:textId="2D9DD2D6" w:rsidR="007B5764" w:rsidRPr="004173C8" w:rsidRDefault="007B5764" w:rsidP="002B19AC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UP11</w:t>
            </w:r>
          </w:p>
        </w:tc>
      </w:tr>
      <w:tr w:rsidR="007B5764" w:rsidRPr="00C028F9" w14:paraId="6E8DBF3A" w14:textId="77777777" w:rsidTr="004173C8">
        <w:trPr>
          <w:trHeight w:val="525"/>
        </w:trPr>
        <w:tc>
          <w:tcPr>
            <w:tcW w:w="500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14:paraId="71BE4954" w14:textId="77777777" w:rsidR="007B5764" w:rsidRPr="004173C8" w:rsidRDefault="007B5764" w:rsidP="002B19AC">
            <w:pPr>
              <w:jc w:val="left"/>
              <w:rPr>
                <w:b/>
                <w:bCs/>
                <w:sz w:val="20"/>
                <w:szCs w:val="20"/>
              </w:rPr>
            </w:pPr>
            <w:r w:rsidRPr="004173C8">
              <w:rPr>
                <w:b/>
                <w:bCs/>
                <w:sz w:val="20"/>
                <w:szCs w:val="20"/>
              </w:rPr>
              <w:t>ES008</w:t>
            </w:r>
          </w:p>
        </w:tc>
        <w:tc>
          <w:tcPr>
            <w:tcW w:w="23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2C1017C0" w14:textId="77777777" w:rsidR="007B5764" w:rsidRPr="004173C8" w:rsidRDefault="007B5764" w:rsidP="002B19AC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La prenotazione non contiene alcun invio valido</w:t>
            </w:r>
          </w:p>
        </w:tc>
        <w:tc>
          <w:tcPr>
            <w:tcW w:w="121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006BDA86" w14:textId="77777777" w:rsidR="007B5764" w:rsidRPr="004173C8" w:rsidRDefault="007B5764" w:rsidP="002B19AC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SR</w:t>
            </w:r>
          </w:p>
        </w:tc>
        <w:tc>
          <w:tcPr>
            <w:tcW w:w="93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44AAFBE1" w14:textId="19CDE5E0" w:rsidR="007B5764" w:rsidRPr="004173C8" w:rsidRDefault="007B5764" w:rsidP="002B19AC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UP</w:t>
            </w:r>
            <w:proofErr w:type="gramStart"/>
            <w:r w:rsidRPr="004173C8">
              <w:rPr>
                <w:sz w:val="20"/>
                <w:szCs w:val="20"/>
              </w:rPr>
              <w:t>9,UP</w:t>
            </w:r>
            <w:proofErr w:type="gramEnd"/>
            <w:r w:rsidRPr="004173C8">
              <w:rPr>
                <w:sz w:val="20"/>
                <w:szCs w:val="20"/>
              </w:rPr>
              <w:t>10,UP11</w:t>
            </w:r>
          </w:p>
        </w:tc>
      </w:tr>
      <w:tr w:rsidR="007B5764" w:rsidRPr="00C028F9" w14:paraId="1ED3E228" w14:textId="77777777" w:rsidTr="004173C8">
        <w:trPr>
          <w:trHeight w:val="270"/>
        </w:trPr>
        <w:tc>
          <w:tcPr>
            <w:tcW w:w="500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14:paraId="15C834BC" w14:textId="77777777" w:rsidR="007B5764" w:rsidRPr="004173C8" w:rsidRDefault="007B5764" w:rsidP="002B19AC">
            <w:pPr>
              <w:jc w:val="left"/>
              <w:rPr>
                <w:b/>
                <w:bCs/>
                <w:sz w:val="20"/>
                <w:szCs w:val="20"/>
              </w:rPr>
            </w:pPr>
            <w:r w:rsidRPr="004173C8">
              <w:rPr>
                <w:b/>
                <w:bCs/>
                <w:sz w:val="20"/>
                <w:szCs w:val="20"/>
              </w:rPr>
              <w:t>ES027</w:t>
            </w:r>
          </w:p>
        </w:tc>
        <w:tc>
          <w:tcPr>
            <w:tcW w:w="23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3C9BD0F6" w14:textId="503E7C4B" w:rsidR="007B5764" w:rsidRPr="004173C8" w:rsidRDefault="00B7752B" w:rsidP="002B19AC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CAP non è presente in anagrafica. Per invii con indirizzo non completo ed esatto (compreso CAP specifico) Poste italiane non garantisce la corretta esecuzione del recapito. (cfr. Art. 10 Condizioni generali di servizio)</w:t>
            </w:r>
            <w:r w:rsidR="003D3323">
              <w:rPr>
                <w:sz w:val="20"/>
                <w:szCs w:val="20"/>
              </w:rPr>
              <w:t xml:space="preserve">. </w:t>
            </w:r>
            <w:r w:rsidR="003D3323">
              <w:rPr>
                <w:color w:val="000000"/>
                <w:sz w:val="20"/>
              </w:rPr>
              <w:t>Correggere CAP.</w:t>
            </w:r>
          </w:p>
        </w:tc>
        <w:tc>
          <w:tcPr>
            <w:tcW w:w="121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40AC3DD7" w14:textId="77777777" w:rsidR="007B5764" w:rsidRPr="004173C8" w:rsidRDefault="007B5764" w:rsidP="002B19AC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WR</w:t>
            </w:r>
          </w:p>
        </w:tc>
        <w:tc>
          <w:tcPr>
            <w:tcW w:w="93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2ACD3E18" w14:textId="78B70A66" w:rsidR="007B5764" w:rsidRPr="004173C8" w:rsidRDefault="007B5764" w:rsidP="002B19AC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UP</w:t>
            </w:r>
            <w:proofErr w:type="gramStart"/>
            <w:r w:rsidRPr="004173C8">
              <w:rPr>
                <w:sz w:val="20"/>
                <w:szCs w:val="20"/>
              </w:rPr>
              <w:t>9,UP</w:t>
            </w:r>
            <w:proofErr w:type="gramEnd"/>
            <w:r w:rsidRPr="004173C8">
              <w:rPr>
                <w:sz w:val="20"/>
                <w:szCs w:val="20"/>
              </w:rPr>
              <w:t>10,UP11</w:t>
            </w:r>
          </w:p>
        </w:tc>
      </w:tr>
      <w:tr w:rsidR="007B5764" w:rsidRPr="00C028F9" w14:paraId="6A12A6F5" w14:textId="77777777" w:rsidTr="004173C8">
        <w:trPr>
          <w:trHeight w:val="270"/>
        </w:trPr>
        <w:tc>
          <w:tcPr>
            <w:tcW w:w="500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14:paraId="6317C914" w14:textId="77777777" w:rsidR="007B5764" w:rsidRPr="004173C8" w:rsidRDefault="007B5764" w:rsidP="002B19AC">
            <w:pPr>
              <w:jc w:val="left"/>
              <w:rPr>
                <w:b/>
                <w:bCs/>
                <w:sz w:val="20"/>
                <w:szCs w:val="20"/>
              </w:rPr>
            </w:pPr>
            <w:r w:rsidRPr="004173C8">
              <w:rPr>
                <w:b/>
                <w:bCs/>
                <w:sz w:val="20"/>
                <w:szCs w:val="20"/>
              </w:rPr>
              <w:t>ES032</w:t>
            </w:r>
          </w:p>
        </w:tc>
        <w:tc>
          <w:tcPr>
            <w:tcW w:w="23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2289F496" w14:textId="77777777" w:rsidR="007B5764" w:rsidRPr="004173C8" w:rsidRDefault="007B5764" w:rsidP="002B19AC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 xml:space="preserve">Il codice 3C (codice </w:t>
            </w:r>
            <w:proofErr w:type="spellStart"/>
            <w:r w:rsidRPr="004173C8">
              <w:rPr>
                <w:sz w:val="20"/>
                <w:szCs w:val="20"/>
              </w:rPr>
              <w:t>IDCliente</w:t>
            </w:r>
            <w:proofErr w:type="spellEnd"/>
            <w:r w:rsidRPr="004173C8">
              <w:rPr>
                <w:sz w:val="20"/>
                <w:szCs w:val="20"/>
              </w:rPr>
              <w:t xml:space="preserve"> Mittente) non è presente in anagrafica.</w:t>
            </w:r>
          </w:p>
        </w:tc>
        <w:tc>
          <w:tcPr>
            <w:tcW w:w="121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2178DCAF" w14:textId="77777777" w:rsidR="007B5764" w:rsidRPr="004173C8" w:rsidRDefault="007B5764" w:rsidP="002B19AC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SR</w:t>
            </w:r>
          </w:p>
        </w:tc>
        <w:tc>
          <w:tcPr>
            <w:tcW w:w="93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34B6F646" w14:textId="715242D9" w:rsidR="007B5764" w:rsidRPr="004173C8" w:rsidRDefault="007B5764" w:rsidP="002B19AC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UP11</w:t>
            </w:r>
          </w:p>
        </w:tc>
      </w:tr>
      <w:tr w:rsidR="007B5764" w:rsidRPr="00C028F9" w14:paraId="036686C2" w14:textId="77777777" w:rsidTr="004173C8">
        <w:trPr>
          <w:trHeight w:val="525"/>
        </w:trPr>
        <w:tc>
          <w:tcPr>
            <w:tcW w:w="500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14:paraId="689BE270" w14:textId="77777777" w:rsidR="007B5764" w:rsidRPr="004173C8" w:rsidRDefault="007B5764" w:rsidP="002B19AC">
            <w:pPr>
              <w:jc w:val="left"/>
              <w:rPr>
                <w:b/>
                <w:bCs/>
                <w:sz w:val="20"/>
                <w:szCs w:val="20"/>
              </w:rPr>
            </w:pPr>
            <w:r w:rsidRPr="004173C8">
              <w:rPr>
                <w:b/>
                <w:bCs/>
                <w:sz w:val="20"/>
                <w:szCs w:val="20"/>
              </w:rPr>
              <w:t>ES033</w:t>
            </w:r>
          </w:p>
        </w:tc>
        <w:tc>
          <w:tcPr>
            <w:tcW w:w="23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3F4ACFEF" w14:textId="77777777" w:rsidR="007B5764" w:rsidRPr="004173C8" w:rsidRDefault="007B5764" w:rsidP="002B19AC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Il peso unitario è superiore al consentito.</w:t>
            </w:r>
          </w:p>
        </w:tc>
        <w:tc>
          <w:tcPr>
            <w:tcW w:w="121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3417D738" w14:textId="77777777" w:rsidR="007B5764" w:rsidRPr="004173C8" w:rsidRDefault="007B5764" w:rsidP="002B19AC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SR</w:t>
            </w:r>
          </w:p>
        </w:tc>
        <w:tc>
          <w:tcPr>
            <w:tcW w:w="93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11A85F8E" w14:textId="089DD592" w:rsidR="007B5764" w:rsidRPr="004173C8" w:rsidRDefault="007B5764" w:rsidP="002B19AC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UP</w:t>
            </w:r>
            <w:proofErr w:type="gramStart"/>
            <w:r w:rsidRPr="004173C8">
              <w:rPr>
                <w:sz w:val="20"/>
                <w:szCs w:val="20"/>
              </w:rPr>
              <w:t>9,UP</w:t>
            </w:r>
            <w:proofErr w:type="gramEnd"/>
            <w:r w:rsidRPr="004173C8">
              <w:rPr>
                <w:sz w:val="20"/>
                <w:szCs w:val="20"/>
              </w:rPr>
              <w:t>10,UP11</w:t>
            </w:r>
          </w:p>
        </w:tc>
      </w:tr>
      <w:tr w:rsidR="007B5764" w:rsidRPr="00C028F9" w14:paraId="5508D1F7" w14:textId="77777777" w:rsidTr="004173C8">
        <w:trPr>
          <w:trHeight w:val="270"/>
        </w:trPr>
        <w:tc>
          <w:tcPr>
            <w:tcW w:w="500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14:paraId="0F4C6E7C" w14:textId="77777777" w:rsidR="007B5764" w:rsidRPr="004173C8" w:rsidRDefault="007B5764" w:rsidP="002B19AC">
            <w:pPr>
              <w:jc w:val="left"/>
              <w:rPr>
                <w:b/>
                <w:bCs/>
                <w:sz w:val="20"/>
                <w:szCs w:val="20"/>
              </w:rPr>
            </w:pPr>
            <w:r w:rsidRPr="004173C8">
              <w:rPr>
                <w:b/>
                <w:bCs/>
                <w:sz w:val="20"/>
                <w:szCs w:val="20"/>
              </w:rPr>
              <w:t>ES034</w:t>
            </w:r>
          </w:p>
        </w:tc>
        <w:tc>
          <w:tcPr>
            <w:tcW w:w="23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023752C2" w14:textId="215CD325" w:rsidR="007B5764" w:rsidRPr="004173C8" w:rsidRDefault="007B5764" w:rsidP="002B19AC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Formato non consentito.</w:t>
            </w:r>
            <w:r w:rsidR="003D3323" w:rsidRPr="0065203C">
              <w:rPr>
                <w:color w:val="000000"/>
                <w:sz w:val="20"/>
              </w:rPr>
              <w:t xml:space="preserve"> Selezionare un formato valido.</w:t>
            </w:r>
          </w:p>
        </w:tc>
        <w:tc>
          <w:tcPr>
            <w:tcW w:w="121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1F6E8970" w14:textId="77777777" w:rsidR="007B5764" w:rsidRPr="004173C8" w:rsidRDefault="007B5764" w:rsidP="002B19AC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SR</w:t>
            </w:r>
          </w:p>
        </w:tc>
        <w:tc>
          <w:tcPr>
            <w:tcW w:w="93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6E9B4090" w14:textId="4BC1D28D" w:rsidR="007B5764" w:rsidRPr="004173C8" w:rsidRDefault="007B5764" w:rsidP="002B19AC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UP</w:t>
            </w:r>
            <w:proofErr w:type="gramStart"/>
            <w:r w:rsidRPr="004173C8">
              <w:rPr>
                <w:sz w:val="20"/>
                <w:szCs w:val="20"/>
              </w:rPr>
              <w:t>9,UP</w:t>
            </w:r>
            <w:proofErr w:type="gramEnd"/>
            <w:r w:rsidRPr="004173C8">
              <w:rPr>
                <w:sz w:val="20"/>
                <w:szCs w:val="20"/>
              </w:rPr>
              <w:t>10,UP11</w:t>
            </w:r>
          </w:p>
        </w:tc>
      </w:tr>
      <w:tr w:rsidR="007B5764" w:rsidRPr="00C028F9" w14:paraId="715D97C1" w14:textId="77777777" w:rsidTr="004173C8">
        <w:trPr>
          <w:trHeight w:val="270"/>
        </w:trPr>
        <w:tc>
          <w:tcPr>
            <w:tcW w:w="500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14:paraId="4E6BE219" w14:textId="77777777" w:rsidR="007B5764" w:rsidRPr="004173C8" w:rsidRDefault="007B5764" w:rsidP="002B19AC">
            <w:pPr>
              <w:jc w:val="left"/>
              <w:rPr>
                <w:b/>
                <w:bCs/>
                <w:sz w:val="20"/>
                <w:szCs w:val="20"/>
              </w:rPr>
            </w:pPr>
            <w:r w:rsidRPr="004173C8">
              <w:rPr>
                <w:b/>
                <w:bCs/>
                <w:sz w:val="20"/>
                <w:szCs w:val="20"/>
              </w:rPr>
              <w:t>ES035</w:t>
            </w:r>
          </w:p>
        </w:tc>
        <w:tc>
          <w:tcPr>
            <w:tcW w:w="23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1BCDAC1B" w14:textId="77777777" w:rsidR="007B5764" w:rsidRPr="004173C8" w:rsidRDefault="007B5764" w:rsidP="002B19AC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Codice VAS indicato nel 2DCOMM non è consentito.</w:t>
            </w:r>
          </w:p>
        </w:tc>
        <w:tc>
          <w:tcPr>
            <w:tcW w:w="121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3C50452D" w14:textId="77777777" w:rsidR="007B5764" w:rsidRPr="004173C8" w:rsidRDefault="007B5764" w:rsidP="002B19AC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SR</w:t>
            </w:r>
          </w:p>
        </w:tc>
        <w:tc>
          <w:tcPr>
            <w:tcW w:w="93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6E7AA01E" w14:textId="71FC7A9A" w:rsidR="007B5764" w:rsidRPr="004173C8" w:rsidRDefault="007B5764" w:rsidP="002B19AC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UP11</w:t>
            </w:r>
          </w:p>
        </w:tc>
      </w:tr>
      <w:tr w:rsidR="007B5764" w:rsidRPr="00C028F9" w14:paraId="020FDA2D" w14:textId="77777777" w:rsidTr="004173C8">
        <w:trPr>
          <w:trHeight w:val="270"/>
        </w:trPr>
        <w:tc>
          <w:tcPr>
            <w:tcW w:w="500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14:paraId="60D43CEC" w14:textId="77777777" w:rsidR="007B5764" w:rsidRPr="004173C8" w:rsidRDefault="007B5764" w:rsidP="002B19AC">
            <w:pPr>
              <w:jc w:val="left"/>
              <w:rPr>
                <w:b/>
                <w:bCs/>
                <w:sz w:val="20"/>
                <w:szCs w:val="20"/>
              </w:rPr>
            </w:pPr>
            <w:r w:rsidRPr="004173C8">
              <w:rPr>
                <w:b/>
                <w:bCs/>
                <w:sz w:val="20"/>
                <w:szCs w:val="20"/>
              </w:rPr>
              <w:t>ES037</w:t>
            </w:r>
          </w:p>
        </w:tc>
        <w:tc>
          <w:tcPr>
            <w:tcW w:w="23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49321123" w14:textId="12534F78" w:rsidR="007B5764" w:rsidRPr="004173C8" w:rsidRDefault="007B5764" w:rsidP="002B19AC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Il comune non è presente in anagrafica.</w:t>
            </w:r>
            <w:r w:rsidR="003D3323">
              <w:rPr>
                <w:sz w:val="20"/>
                <w:szCs w:val="20"/>
              </w:rPr>
              <w:t xml:space="preserve"> </w:t>
            </w:r>
            <w:r w:rsidR="003D3323">
              <w:rPr>
                <w:color w:val="000000"/>
                <w:sz w:val="20"/>
              </w:rPr>
              <w:t>Correggere dato inserito.</w:t>
            </w:r>
          </w:p>
        </w:tc>
        <w:tc>
          <w:tcPr>
            <w:tcW w:w="121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20C838AB" w14:textId="77777777" w:rsidR="007B5764" w:rsidRPr="004173C8" w:rsidRDefault="007B5764" w:rsidP="002B19AC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WR</w:t>
            </w:r>
          </w:p>
        </w:tc>
        <w:tc>
          <w:tcPr>
            <w:tcW w:w="93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3C32C081" w14:textId="421531AB" w:rsidR="007B5764" w:rsidRPr="004173C8" w:rsidRDefault="007B5764" w:rsidP="002B19AC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UP</w:t>
            </w:r>
            <w:proofErr w:type="gramStart"/>
            <w:r w:rsidRPr="004173C8">
              <w:rPr>
                <w:sz w:val="20"/>
                <w:szCs w:val="20"/>
              </w:rPr>
              <w:t>9,UP</w:t>
            </w:r>
            <w:proofErr w:type="gramEnd"/>
            <w:r w:rsidRPr="004173C8">
              <w:rPr>
                <w:sz w:val="20"/>
                <w:szCs w:val="20"/>
              </w:rPr>
              <w:t>10,UP11</w:t>
            </w:r>
          </w:p>
        </w:tc>
      </w:tr>
      <w:tr w:rsidR="007B5764" w:rsidRPr="00C028F9" w14:paraId="2CBD81B7" w14:textId="77777777" w:rsidTr="004173C8">
        <w:trPr>
          <w:trHeight w:val="525"/>
        </w:trPr>
        <w:tc>
          <w:tcPr>
            <w:tcW w:w="500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14:paraId="3531A480" w14:textId="77777777" w:rsidR="007B5764" w:rsidRPr="004173C8" w:rsidRDefault="007B5764" w:rsidP="002B19AC">
            <w:pPr>
              <w:jc w:val="left"/>
              <w:rPr>
                <w:b/>
                <w:bCs/>
                <w:sz w:val="20"/>
                <w:szCs w:val="20"/>
              </w:rPr>
            </w:pPr>
            <w:r w:rsidRPr="004173C8">
              <w:rPr>
                <w:b/>
                <w:bCs/>
                <w:sz w:val="20"/>
                <w:szCs w:val="20"/>
              </w:rPr>
              <w:t>ES038</w:t>
            </w:r>
          </w:p>
        </w:tc>
        <w:tc>
          <w:tcPr>
            <w:tcW w:w="23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4C80862A" w14:textId="77777777" w:rsidR="007B5764" w:rsidRPr="004173C8" w:rsidRDefault="007B5764" w:rsidP="002B19AC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La provincia non è presente in anagrafica.</w:t>
            </w:r>
          </w:p>
        </w:tc>
        <w:tc>
          <w:tcPr>
            <w:tcW w:w="121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79A7C48F" w14:textId="77777777" w:rsidR="007B5764" w:rsidRPr="004173C8" w:rsidRDefault="007B5764" w:rsidP="002B19AC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WR</w:t>
            </w:r>
          </w:p>
        </w:tc>
        <w:tc>
          <w:tcPr>
            <w:tcW w:w="93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342C90D8" w14:textId="42BBD684" w:rsidR="007B5764" w:rsidRPr="004173C8" w:rsidRDefault="007B5764" w:rsidP="002B19AC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UP</w:t>
            </w:r>
            <w:proofErr w:type="gramStart"/>
            <w:r w:rsidRPr="004173C8">
              <w:rPr>
                <w:sz w:val="20"/>
                <w:szCs w:val="20"/>
              </w:rPr>
              <w:t>9,UP</w:t>
            </w:r>
            <w:proofErr w:type="gramEnd"/>
            <w:r w:rsidRPr="004173C8">
              <w:rPr>
                <w:sz w:val="20"/>
                <w:szCs w:val="20"/>
              </w:rPr>
              <w:t>10,UP11</w:t>
            </w:r>
          </w:p>
        </w:tc>
      </w:tr>
      <w:tr w:rsidR="007B5764" w:rsidRPr="00C028F9" w14:paraId="38BE9444" w14:textId="77777777" w:rsidTr="004173C8">
        <w:trPr>
          <w:trHeight w:val="270"/>
        </w:trPr>
        <w:tc>
          <w:tcPr>
            <w:tcW w:w="500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14:paraId="7D261BC0" w14:textId="77777777" w:rsidR="007B5764" w:rsidRPr="004173C8" w:rsidRDefault="007B5764" w:rsidP="002B19AC">
            <w:pPr>
              <w:jc w:val="left"/>
              <w:rPr>
                <w:b/>
                <w:bCs/>
                <w:sz w:val="20"/>
                <w:szCs w:val="20"/>
              </w:rPr>
            </w:pPr>
            <w:r w:rsidRPr="004173C8">
              <w:rPr>
                <w:b/>
                <w:bCs/>
                <w:sz w:val="20"/>
                <w:szCs w:val="20"/>
              </w:rPr>
              <w:t>ES039</w:t>
            </w:r>
          </w:p>
        </w:tc>
        <w:tc>
          <w:tcPr>
            <w:tcW w:w="23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3A037F86" w14:textId="77777777" w:rsidR="007B5764" w:rsidRPr="004173C8" w:rsidRDefault="007B5764" w:rsidP="002B19AC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La quantità deve essere maggiore di 0.</w:t>
            </w:r>
          </w:p>
        </w:tc>
        <w:tc>
          <w:tcPr>
            <w:tcW w:w="121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33400B60" w14:textId="77777777" w:rsidR="007B5764" w:rsidRPr="004173C8" w:rsidRDefault="007B5764" w:rsidP="002B19AC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SR</w:t>
            </w:r>
          </w:p>
        </w:tc>
        <w:tc>
          <w:tcPr>
            <w:tcW w:w="93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3B013798" w14:textId="0B421677" w:rsidR="007B5764" w:rsidRPr="004173C8" w:rsidRDefault="007B5764" w:rsidP="002B19AC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UP</w:t>
            </w:r>
            <w:proofErr w:type="gramStart"/>
            <w:r w:rsidRPr="004173C8">
              <w:rPr>
                <w:sz w:val="20"/>
                <w:szCs w:val="20"/>
              </w:rPr>
              <w:t>9,UP</w:t>
            </w:r>
            <w:proofErr w:type="gramEnd"/>
            <w:r w:rsidRPr="004173C8">
              <w:rPr>
                <w:sz w:val="20"/>
                <w:szCs w:val="20"/>
              </w:rPr>
              <w:t>10,UP11</w:t>
            </w:r>
          </w:p>
        </w:tc>
      </w:tr>
      <w:tr w:rsidR="007B5764" w:rsidRPr="00C028F9" w14:paraId="5558DFA9" w14:textId="77777777" w:rsidTr="004173C8">
        <w:trPr>
          <w:trHeight w:val="780"/>
        </w:trPr>
        <w:tc>
          <w:tcPr>
            <w:tcW w:w="500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14:paraId="4D4080E4" w14:textId="77777777" w:rsidR="007B5764" w:rsidRPr="004173C8" w:rsidRDefault="007B5764" w:rsidP="002B19AC">
            <w:pPr>
              <w:jc w:val="left"/>
              <w:rPr>
                <w:b/>
                <w:bCs/>
                <w:sz w:val="20"/>
                <w:szCs w:val="20"/>
              </w:rPr>
            </w:pPr>
            <w:r w:rsidRPr="004173C8">
              <w:rPr>
                <w:b/>
                <w:bCs/>
                <w:sz w:val="20"/>
                <w:szCs w:val="20"/>
              </w:rPr>
              <w:t>ES041</w:t>
            </w:r>
          </w:p>
        </w:tc>
        <w:tc>
          <w:tcPr>
            <w:tcW w:w="23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3E9D9826" w14:textId="5974EE70" w:rsidR="007B5764" w:rsidRPr="004173C8" w:rsidRDefault="007B5764" w:rsidP="002B19AC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L'abbinamento Comune/CAP non esiste in anagrafica.</w:t>
            </w:r>
            <w:r w:rsidR="003D3323">
              <w:rPr>
                <w:color w:val="000000"/>
                <w:sz w:val="20"/>
              </w:rPr>
              <w:t xml:space="preserve"> Correggere dato inserito.</w:t>
            </w:r>
          </w:p>
        </w:tc>
        <w:tc>
          <w:tcPr>
            <w:tcW w:w="121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3EE2C42B" w14:textId="77777777" w:rsidR="007B5764" w:rsidRPr="004173C8" w:rsidRDefault="007B5764" w:rsidP="002B19AC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WR</w:t>
            </w:r>
          </w:p>
        </w:tc>
        <w:tc>
          <w:tcPr>
            <w:tcW w:w="93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1C8C81B6" w14:textId="06EFD22F" w:rsidR="007B5764" w:rsidRPr="004173C8" w:rsidRDefault="007B5764" w:rsidP="002B19AC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UP</w:t>
            </w:r>
            <w:proofErr w:type="gramStart"/>
            <w:r w:rsidRPr="004173C8">
              <w:rPr>
                <w:sz w:val="20"/>
                <w:szCs w:val="20"/>
              </w:rPr>
              <w:t>9,UP</w:t>
            </w:r>
            <w:proofErr w:type="gramEnd"/>
            <w:r w:rsidRPr="004173C8">
              <w:rPr>
                <w:sz w:val="20"/>
                <w:szCs w:val="20"/>
              </w:rPr>
              <w:t>10,UP11</w:t>
            </w:r>
          </w:p>
        </w:tc>
      </w:tr>
      <w:tr w:rsidR="007B5764" w:rsidRPr="00C028F9" w14:paraId="399112D1" w14:textId="77777777" w:rsidTr="004173C8">
        <w:trPr>
          <w:trHeight w:val="270"/>
        </w:trPr>
        <w:tc>
          <w:tcPr>
            <w:tcW w:w="500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14:paraId="79A24FC7" w14:textId="77777777" w:rsidR="007B5764" w:rsidRPr="004173C8" w:rsidRDefault="007B5764" w:rsidP="002B19AC">
            <w:pPr>
              <w:jc w:val="left"/>
              <w:rPr>
                <w:b/>
                <w:bCs/>
                <w:sz w:val="20"/>
                <w:szCs w:val="20"/>
              </w:rPr>
            </w:pPr>
            <w:r w:rsidRPr="004173C8">
              <w:rPr>
                <w:b/>
                <w:bCs/>
                <w:sz w:val="20"/>
                <w:szCs w:val="20"/>
              </w:rPr>
              <w:t>ES043</w:t>
            </w:r>
          </w:p>
        </w:tc>
        <w:tc>
          <w:tcPr>
            <w:tcW w:w="23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62DB6B91" w14:textId="77777777" w:rsidR="007B5764" w:rsidRPr="004173C8" w:rsidRDefault="007B5764" w:rsidP="002B19AC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Il codice SAP del cliente indicato nel 2DCOMM non combacia con quello della distinta.</w:t>
            </w:r>
          </w:p>
        </w:tc>
        <w:tc>
          <w:tcPr>
            <w:tcW w:w="121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16BA97A2" w14:textId="77777777" w:rsidR="007B5764" w:rsidRPr="004173C8" w:rsidRDefault="007B5764" w:rsidP="002B19AC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SR</w:t>
            </w:r>
          </w:p>
        </w:tc>
        <w:tc>
          <w:tcPr>
            <w:tcW w:w="93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0F57E24B" w14:textId="7DF84A32" w:rsidR="007B5764" w:rsidRPr="004173C8" w:rsidRDefault="007B5764" w:rsidP="002B19AC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UP11</w:t>
            </w:r>
          </w:p>
        </w:tc>
      </w:tr>
      <w:tr w:rsidR="007B5764" w:rsidRPr="00C028F9" w14:paraId="6A68053E" w14:textId="77777777" w:rsidTr="004173C8">
        <w:trPr>
          <w:trHeight w:val="270"/>
        </w:trPr>
        <w:tc>
          <w:tcPr>
            <w:tcW w:w="500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14:paraId="63509097" w14:textId="77777777" w:rsidR="007B5764" w:rsidRPr="004173C8" w:rsidRDefault="007B5764" w:rsidP="002B19AC">
            <w:pPr>
              <w:jc w:val="left"/>
              <w:rPr>
                <w:b/>
                <w:bCs/>
                <w:sz w:val="20"/>
                <w:szCs w:val="20"/>
              </w:rPr>
            </w:pPr>
            <w:r w:rsidRPr="004173C8">
              <w:rPr>
                <w:b/>
                <w:bCs/>
                <w:sz w:val="20"/>
                <w:szCs w:val="20"/>
              </w:rPr>
              <w:t>ES050</w:t>
            </w:r>
          </w:p>
        </w:tc>
        <w:tc>
          <w:tcPr>
            <w:tcW w:w="23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24C7EFB6" w14:textId="77777777" w:rsidR="007B5764" w:rsidRPr="004173C8" w:rsidRDefault="007B5764" w:rsidP="002B19AC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Alcuni campi obbligatori sono assenti.</w:t>
            </w:r>
          </w:p>
        </w:tc>
        <w:tc>
          <w:tcPr>
            <w:tcW w:w="121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2543E073" w14:textId="77777777" w:rsidR="007B5764" w:rsidRPr="004173C8" w:rsidRDefault="007B5764" w:rsidP="002B19AC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SR</w:t>
            </w:r>
          </w:p>
        </w:tc>
        <w:tc>
          <w:tcPr>
            <w:tcW w:w="93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3806729F" w14:textId="0B56E33D" w:rsidR="007B5764" w:rsidRPr="004173C8" w:rsidRDefault="007B5764" w:rsidP="002B19AC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UP</w:t>
            </w:r>
            <w:proofErr w:type="gramStart"/>
            <w:r w:rsidRPr="004173C8">
              <w:rPr>
                <w:sz w:val="20"/>
                <w:szCs w:val="20"/>
              </w:rPr>
              <w:t>9,UP</w:t>
            </w:r>
            <w:proofErr w:type="gramEnd"/>
            <w:r w:rsidRPr="004173C8">
              <w:rPr>
                <w:sz w:val="20"/>
                <w:szCs w:val="20"/>
              </w:rPr>
              <w:t>10,UP11</w:t>
            </w:r>
          </w:p>
        </w:tc>
      </w:tr>
      <w:tr w:rsidR="007B5764" w:rsidRPr="00C028F9" w14:paraId="40ED576C" w14:textId="77777777" w:rsidTr="004173C8">
        <w:trPr>
          <w:trHeight w:val="525"/>
        </w:trPr>
        <w:tc>
          <w:tcPr>
            <w:tcW w:w="500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14:paraId="4BD40FA1" w14:textId="77777777" w:rsidR="007B5764" w:rsidRPr="004173C8" w:rsidRDefault="007B5764" w:rsidP="002B19AC">
            <w:pPr>
              <w:jc w:val="left"/>
              <w:rPr>
                <w:b/>
                <w:bCs/>
                <w:sz w:val="20"/>
                <w:szCs w:val="20"/>
              </w:rPr>
            </w:pPr>
            <w:r w:rsidRPr="004173C8">
              <w:rPr>
                <w:b/>
                <w:bCs/>
                <w:sz w:val="20"/>
                <w:szCs w:val="20"/>
              </w:rPr>
              <w:t>ES067</w:t>
            </w:r>
          </w:p>
        </w:tc>
        <w:tc>
          <w:tcPr>
            <w:tcW w:w="23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21688276" w14:textId="77777777" w:rsidR="007B5764" w:rsidRPr="004173C8" w:rsidRDefault="007B5764" w:rsidP="002B19AC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La tripletta (codice ID Mittente) indicata nel codice invio non corrisponde a quella del record.</w:t>
            </w:r>
          </w:p>
        </w:tc>
        <w:tc>
          <w:tcPr>
            <w:tcW w:w="121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41619CB8" w14:textId="77777777" w:rsidR="007B5764" w:rsidRPr="004173C8" w:rsidRDefault="007B5764" w:rsidP="002B19AC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SR</w:t>
            </w:r>
          </w:p>
        </w:tc>
        <w:tc>
          <w:tcPr>
            <w:tcW w:w="93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58C60CFE" w14:textId="0EB8F107" w:rsidR="007B5764" w:rsidRPr="004173C8" w:rsidRDefault="007B5764" w:rsidP="002B19AC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UP11</w:t>
            </w:r>
          </w:p>
        </w:tc>
      </w:tr>
      <w:tr w:rsidR="007B5764" w:rsidRPr="00C028F9" w14:paraId="117F893E" w14:textId="77777777" w:rsidTr="004173C8">
        <w:trPr>
          <w:trHeight w:val="270"/>
        </w:trPr>
        <w:tc>
          <w:tcPr>
            <w:tcW w:w="500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14:paraId="6C3F9A55" w14:textId="77777777" w:rsidR="007B5764" w:rsidRPr="004173C8" w:rsidRDefault="007B5764" w:rsidP="002B19AC">
            <w:pPr>
              <w:jc w:val="left"/>
              <w:rPr>
                <w:b/>
                <w:bCs/>
                <w:sz w:val="20"/>
                <w:szCs w:val="20"/>
              </w:rPr>
            </w:pPr>
            <w:r w:rsidRPr="004173C8">
              <w:rPr>
                <w:b/>
                <w:bCs/>
                <w:sz w:val="20"/>
                <w:szCs w:val="20"/>
              </w:rPr>
              <w:t>ES068</w:t>
            </w:r>
          </w:p>
        </w:tc>
        <w:tc>
          <w:tcPr>
            <w:tcW w:w="23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5F108F63" w14:textId="77777777" w:rsidR="007B5764" w:rsidRPr="004173C8" w:rsidRDefault="007B5764" w:rsidP="002B19AC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L'ID Prenotazione indicato nel record non corrisponde a quello dell'</w:t>
            </w:r>
            <w:proofErr w:type="spellStart"/>
            <w:r w:rsidRPr="004173C8">
              <w:rPr>
                <w:sz w:val="20"/>
                <w:szCs w:val="20"/>
              </w:rPr>
              <w:t>header</w:t>
            </w:r>
            <w:proofErr w:type="spellEnd"/>
            <w:r w:rsidRPr="004173C8">
              <w:rPr>
                <w:sz w:val="20"/>
                <w:szCs w:val="20"/>
              </w:rPr>
              <w:t>.</w:t>
            </w:r>
          </w:p>
        </w:tc>
        <w:tc>
          <w:tcPr>
            <w:tcW w:w="121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1959A102" w14:textId="77777777" w:rsidR="007B5764" w:rsidRPr="004173C8" w:rsidRDefault="007B5764" w:rsidP="002B19AC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SR</w:t>
            </w:r>
          </w:p>
        </w:tc>
        <w:tc>
          <w:tcPr>
            <w:tcW w:w="93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1E828D9D" w14:textId="1BAD9F4B" w:rsidR="007B5764" w:rsidRPr="004173C8" w:rsidRDefault="007B5764" w:rsidP="002B19AC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UP</w:t>
            </w:r>
            <w:proofErr w:type="gramStart"/>
            <w:r w:rsidRPr="004173C8">
              <w:rPr>
                <w:sz w:val="20"/>
                <w:szCs w:val="20"/>
              </w:rPr>
              <w:t>9,UP</w:t>
            </w:r>
            <w:proofErr w:type="gramEnd"/>
            <w:r w:rsidRPr="004173C8">
              <w:rPr>
                <w:sz w:val="20"/>
                <w:szCs w:val="20"/>
              </w:rPr>
              <w:t>10,UP11</w:t>
            </w:r>
          </w:p>
        </w:tc>
      </w:tr>
      <w:tr w:rsidR="007B5764" w:rsidRPr="00C028F9" w14:paraId="730FE426" w14:textId="77777777" w:rsidTr="004173C8">
        <w:trPr>
          <w:trHeight w:val="270"/>
        </w:trPr>
        <w:tc>
          <w:tcPr>
            <w:tcW w:w="500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14:paraId="64C0D4C1" w14:textId="77777777" w:rsidR="007B5764" w:rsidRPr="004173C8" w:rsidRDefault="007B5764" w:rsidP="002B19AC">
            <w:pPr>
              <w:jc w:val="left"/>
              <w:rPr>
                <w:b/>
                <w:bCs/>
                <w:sz w:val="20"/>
                <w:szCs w:val="20"/>
              </w:rPr>
            </w:pPr>
            <w:r w:rsidRPr="004173C8">
              <w:rPr>
                <w:b/>
                <w:bCs/>
                <w:sz w:val="20"/>
                <w:szCs w:val="20"/>
              </w:rPr>
              <w:t>ES069</w:t>
            </w:r>
          </w:p>
        </w:tc>
        <w:tc>
          <w:tcPr>
            <w:tcW w:w="23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54AEEA05" w14:textId="77777777" w:rsidR="007B5764" w:rsidRPr="004173C8" w:rsidRDefault="007B5764" w:rsidP="002B19AC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Numero di telefono errato.</w:t>
            </w:r>
          </w:p>
        </w:tc>
        <w:tc>
          <w:tcPr>
            <w:tcW w:w="121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5554AFF6" w14:textId="77777777" w:rsidR="007B5764" w:rsidRPr="004173C8" w:rsidRDefault="007B5764" w:rsidP="002B19AC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SR</w:t>
            </w:r>
          </w:p>
        </w:tc>
        <w:tc>
          <w:tcPr>
            <w:tcW w:w="93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2CEF4AA8" w14:textId="0B776EA6" w:rsidR="007B5764" w:rsidRPr="004173C8" w:rsidRDefault="007B5764" w:rsidP="002B19AC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UP</w:t>
            </w:r>
            <w:proofErr w:type="gramStart"/>
            <w:r w:rsidRPr="004173C8">
              <w:rPr>
                <w:sz w:val="20"/>
                <w:szCs w:val="20"/>
              </w:rPr>
              <w:t>9,UP</w:t>
            </w:r>
            <w:proofErr w:type="gramEnd"/>
            <w:r w:rsidRPr="004173C8">
              <w:rPr>
                <w:sz w:val="20"/>
                <w:szCs w:val="20"/>
              </w:rPr>
              <w:t>10,UP11</w:t>
            </w:r>
          </w:p>
        </w:tc>
      </w:tr>
      <w:tr w:rsidR="007B5764" w:rsidRPr="00C028F9" w14:paraId="2ACE288D" w14:textId="77777777" w:rsidTr="004173C8">
        <w:trPr>
          <w:trHeight w:val="270"/>
        </w:trPr>
        <w:tc>
          <w:tcPr>
            <w:tcW w:w="500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14:paraId="43B06CD5" w14:textId="77777777" w:rsidR="007B5764" w:rsidRPr="004173C8" w:rsidRDefault="007B5764" w:rsidP="002B19AC">
            <w:pPr>
              <w:jc w:val="left"/>
              <w:rPr>
                <w:b/>
                <w:bCs/>
                <w:sz w:val="20"/>
                <w:szCs w:val="20"/>
              </w:rPr>
            </w:pPr>
            <w:r w:rsidRPr="004173C8">
              <w:rPr>
                <w:b/>
                <w:bCs/>
                <w:sz w:val="20"/>
                <w:szCs w:val="20"/>
              </w:rPr>
              <w:t>ES070</w:t>
            </w:r>
          </w:p>
        </w:tc>
        <w:tc>
          <w:tcPr>
            <w:tcW w:w="23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624BF7ED" w14:textId="77777777" w:rsidR="007B5764" w:rsidRPr="004173C8" w:rsidRDefault="007B5764" w:rsidP="002B19AC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La lunghezza del campo codice fiscale non è quella prevista.</w:t>
            </w:r>
          </w:p>
        </w:tc>
        <w:tc>
          <w:tcPr>
            <w:tcW w:w="121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1773230E" w14:textId="77777777" w:rsidR="007B5764" w:rsidRPr="004173C8" w:rsidRDefault="007B5764" w:rsidP="002B19AC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WR</w:t>
            </w:r>
          </w:p>
        </w:tc>
        <w:tc>
          <w:tcPr>
            <w:tcW w:w="93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37148F67" w14:textId="4C5EFB27" w:rsidR="007B5764" w:rsidRPr="004173C8" w:rsidRDefault="007B5764" w:rsidP="002B19AC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UP</w:t>
            </w:r>
            <w:proofErr w:type="gramStart"/>
            <w:r w:rsidRPr="004173C8">
              <w:rPr>
                <w:sz w:val="20"/>
                <w:szCs w:val="20"/>
              </w:rPr>
              <w:t>9,UP</w:t>
            </w:r>
            <w:proofErr w:type="gramEnd"/>
            <w:r w:rsidRPr="004173C8">
              <w:rPr>
                <w:sz w:val="20"/>
                <w:szCs w:val="20"/>
              </w:rPr>
              <w:t>10,UP11</w:t>
            </w:r>
          </w:p>
        </w:tc>
      </w:tr>
      <w:tr w:rsidR="007B5764" w:rsidRPr="00C028F9" w14:paraId="485779B6" w14:textId="77777777" w:rsidTr="004173C8">
        <w:trPr>
          <w:trHeight w:val="525"/>
        </w:trPr>
        <w:tc>
          <w:tcPr>
            <w:tcW w:w="500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14:paraId="41F683A9" w14:textId="77777777" w:rsidR="007B5764" w:rsidRPr="004173C8" w:rsidRDefault="007B5764" w:rsidP="002B19AC">
            <w:pPr>
              <w:jc w:val="left"/>
              <w:rPr>
                <w:b/>
                <w:bCs/>
                <w:sz w:val="20"/>
                <w:szCs w:val="20"/>
              </w:rPr>
            </w:pPr>
            <w:r w:rsidRPr="004173C8">
              <w:rPr>
                <w:b/>
                <w:bCs/>
                <w:sz w:val="20"/>
                <w:szCs w:val="20"/>
              </w:rPr>
              <w:lastRenderedPageBreak/>
              <w:t>ES071</w:t>
            </w:r>
          </w:p>
        </w:tc>
        <w:tc>
          <w:tcPr>
            <w:tcW w:w="23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2925CD74" w14:textId="77777777" w:rsidR="007B5764" w:rsidRPr="004173C8" w:rsidRDefault="007B5764" w:rsidP="002B19AC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La lunghezza del campo partita IVA non è quella prevista.</w:t>
            </w:r>
          </w:p>
        </w:tc>
        <w:tc>
          <w:tcPr>
            <w:tcW w:w="121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2A479390" w14:textId="77777777" w:rsidR="007B5764" w:rsidRPr="004173C8" w:rsidRDefault="007B5764" w:rsidP="002B19AC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WR</w:t>
            </w:r>
          </w:p>
        </w:tc>
        <w:tc>
          <w:tcPr>
            <w:tcW w:w="93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16F4CC8A" w14:textId="137ECBE2" w:rsidR="007B5764" w:rsidRPr="004173C8" w:rsidRDefault="007B5764" w:rsidP="002B19AC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UP</w:t>
            </w:r>
            <w:proofErr w:type="gramStart"/>
            <w:r w:rsidRPr="004173C8">
              <w:rPr>
                <w:sz w:val="20"/>
                <w:szCs w:val="20"/>
              </w:rPr>
              <w:t>9,UP</w:t>
            </w:r>
            <w:proofErr w:type="gramEnd"/>
            <w:r w:rsidRPr="004173C8">
              <w:rPr>
                <w:sz w:val="20"/>
                <w:szCs w:val="20"/>
              </w:rPr>
              <w:t>10,UP11</w:t>
            </w:r>
          </w:p>
        </w:tc>
      </w:tr>
      <w:tr w:rsidR="007B5764" w:rsidRPr="00C028F9" w14:paraId="5DDC374A" w14:textId="77777777" w:rsidTr="004173C8">
        <w:trPr>
          <w:trHeight w:val="525"/>
        </w:trPr>
        <w:tc>
          <w:tcPr>
            <w:tcW w:w="500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14:paraId="5EE52211" w14:textId="77777777" w:rsidR="007B5764" w:rsidRPr="004173C8" w:rsidRDefault="007B5764" w:rsidP="002B19AC">
            <w:pPr>
              <w:jc w:val="left"/>
              <w:rPr>
                <w:b/>
                <w:bCs/>
                <w:sz w:val="20"/>
                <w:szCs w:val="20"/>
              </w:rPr>
            </w:pPr>
            <w:r w:rsidRPr="004173C8">
              <w:rPr>
                <w:b/>
                <w:bCs/>
                <w:sz w:val="20"/>
                <w:szCs w:val="20"/>
              </w:rPr>
              <w:t>ES072</w:t>
            </w:r>
          </w:p>
        </w:tc>
        <w:tc>
          <w:tcPr>
            <w:tcW w:w="23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1758D60C" w14:textId="59D44F3D" w:rsidR="007B5764" w:rsidRPr="004173C8" w:rsidRDefault="007B5764" w:rsidP="002B19AC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Indirizzo e-mail non corretto.</w:t>
            </w:r>
            <w:r w:rsidR="003D3323">
              <w:rPr>
                <w:color w:val="000000"/>
                <w:sz w:val="20"/>
              </w:rPr>
              <w:t xml:space="preserve"> Correggere dato inserito.</w:t>
            </w:r>
          </w:p>
        </w:tc>
        <w:tc>
          <w:tcPr>
            <w:tcW w:w="121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4618451A" w14:textId="77777777" w:rsidR="007B5764" w:rsidRPr="004173C8" w:rsidRDefault="007B5764" w:rsidP="002B19AC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WR</w:t>
            </w:r>
          </w:p>
        </w:tc>
        <w:tc>
          <w:tcPr>
            <w:tcW w:w="93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2C1FDFDF" w14:textId="449588B6" w:rsidR="007B5764" w:rsidRPr="004173C8" w:rsidRDefault="007B5764" w:rsidP="002B19AC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UP</w:t>
            </w:r>
            <w:proofErr w:type="gramStart"/>
            <w:r w:rsidRPr="004173C8">
              <w:rPr>
                <w:sz w:val="20"/>
                <w:szCs w:val="20"/>
              </w:rPr>
              <w:t>9,UP</w:t>
            </w:r>
            <w:proofErr w:type="gramEnd"/>
            <w:r w:rsidRPr="004173C8">
              <w:rPr>
                <w:sz w:val="20"/>
                <w:szCs w:val="20"/>
              </w:rPr>
              <w:t>10,UP11</w:t>
            </w:r>
          </w:p>
        </w:tc>
      </w:tr>
      <w:tr w:rsidR="007B5764" w:rsidRPr="00C028F9" w14:paraId="36F2CF81" w14:textId="77777777" w:rsidTr="004173C8">
        <w:trPr>
          <w:trHeight w:val="270"/>
        </w:trPr>
        <w:tc>
          <w:tcPr>
            <w:tcW w:w="500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14:paraId="64420472" w14:textId="77777777" w:rsidR="007B5764" w:rsidRPr="004173C8" w:rsidRDefault="007B5764" w:rsidP="002B19AC">
            <w:pPr>
              <w:jc w:val="left"/>
              <w:rPr>
                <w:b/>
                <w:bCs/>
                <w:sz w:val="20"/>
                <w:szCs w:val="20"/>
              </w:rPr>
            </w:pPr>
            <w:r w:rsidRPr="004173C8">
              <w:rPr>
                <w:b/>
                <w:bCs/>
                <w:sz w:val="20"/>
                <w:szCs w:val="20"/>
              </w:rPr>
              <w:t>ES073</w:t>
            </w:r>
          </w:p>
        </w:tc>
        <w:tc>
          <w:tcPr>
            <w:tcW w:w="23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53B17F33" w14:textId="3A064232" w:rsidR="007B5764" w:rsidRPr="004173C8" w:rsidRDefault="007B5764" w:rsidP="002B19AC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Campo contrassegno non valorizzato.</w:t>
            </w:r>
            <w:r w:rsidR="003D3323">
              <w:rPr>
                <w:color w:val="000000"/>
                <w:sz w:val="20"/>
              </w:rPr>
              <w:t xml:space="preserve"> Correggere dato inserito.</w:t>
            </w:r>
          </w:p>
        </w:tc>
        <w:tc>
          <w:tcPr>
            <w:tcW w:w="121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5B69B60C" w14:textId="77777777" w:rsidR="007B5764" w:rsidRPr="004173C8" w:rsidRDefault="007B5764" w:rsidP="002B19AC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SR</w:t>
            </w:r>
          </w:p>
        </w:tc>
        <w:tc>
          <w:tcPr>
            <w:tcW w:w="93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0179C121" w14:textId="14286E7C" w:rsidR="007B5764" w:rsidRPr="004173C8" w:rsidRDefault="007B5764" w:rsidP="002B19AC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UP</w:t>
            </w:r>
            <w:proofErr w:type="gramStart"/>
            <w:r w:rsidRPr="004173C8">
              <w:rPr>
                <w:sz w:val="20"/>
                <w:szCs w:val="20"/>
              </w:rPr>
              <w:t>9,UP</w:t>
            </w:r>
            <w:proofErr w:type="gramEnd"/>
            <w:r w:rsidRPr="004173C8">
              <w:rPr>
                <w:sz w:val="20"/>
                <w:szCs w:val="20"/>
              </w:rPr>
              <w:t>10</w:t>
            </w:r>
          </w:p>
        </w:tc>
      </w:tr>
      <w:tr w:rsidR="007B5764" w:rsidRPr="00C028F9" w14:paraId="14E8C9EB" w14:textId="77777777" w:rsidTr="004173C8">
        <w:trPr>
          <w:trHeight w:val="525"/>
        </w:trPr>
        <w:tc>
          <w:tcPr>
            <w:tcW w:w="500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14:paraId="1C0F4A67" w14:textId="77777777" w:rsidR="007B5764" w:rsidRPr="004173C8" w:rsidRDefault="007B5764" w:rsidP="002B19AC">
            <w:pPr>
              <w:jc w:val="left"/>
              <w:rPr>
                <w:b/>
                <w:bCs/>
                <w:sz w:val="20"/>
                <w:szCs w:val="20"/>
              </w:rPr>
            </w:pPr>
            <w:r w:rsidRPr="004173C8">
              <w:rPr>
                <w:b/>
                <w:bCs/>
                <w:sz w:val="20"/>
                <w:szCs w:val="20"/>
              </w:rPr>
              <w:t>ES074</w:t>
            </w:r>
          </w:p>
        </w:tc>
        <w:tc>
          <w:tcPr>
            <w:tcW w:w="23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11A61BC0" w14:textId="55384CFE" w:rsidR="007B5764" w:rsidRPr="004173C8" w:rsidRDefault="007B5764" w:rsidP="002B19AC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Importo del contrassegno non valorizzato.</w:t>
            </w:r>
            <w:r w:rsidR="003D3323">
              <w:rPr>
                <w:color w:val="000000"/>
                <w:sz w:val="20"/>
              </w:rPr>
              <w:t xml:space="preserve"> Correggere dato inserito.</w:t>
            </w:r>
          </w:p>
        </w:tc>
        <w:tc>
          <w:tcPr>
            <w:tcW w:w="121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2C834F6C" w14:textId="77777777" w:rsidR="007B5764" w:rsidRPr="004173C8" w:rsidRDefault="007B5764" w:rsidP="002B19AC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SR</w:t>
            </w:r>
          </w:p>
        </w:tc>
        <w:tc>
          <w:tcPr>
            <w:tcW w:w="93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448A9E54" w14:textId="5CD141EE" w:rsidR="007B5764" w:rsidRPr="004173C8" w:rsidRDefault="007B5764" w:rsidP="002B19AC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UP</w:t>
            </w:r>
            <w:proofErr w:type="gramStart"/>
            <w:r w:rsidRPr="004173C8">
              <w:rPr>
                <w:sz w:val="20"/>
                <w:szCs w:val="20"/>
              </w:rPr>
              <w:t>9,UP</w:t>
            </w:r>
            <w:proofErr w:type="gramEnd"/>
            <w:r w:rsidRPr="004173C8">
              <w:rPr>
                <w:sz w:val="20"/>
                <w:szCs w:val="20"/>
              </w:rPr>
              <w:t>10</w:t>
            </w:r>
          </w:p>
        </w:tc>
      </w:tr>
      <w:tr w:rsidR="007B5764" w:rsidRPr="00C028F9" w14:paraId="10DFD8DC" w14:textId="77777777" w:rsidTr="004173C8">
        <w:trPr>
          <w:trHeight w:val="525"/>
        </w:trPr>
        <w:tc>
          <w:tcPr>
            <w:tcW w:w="500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14:paraId="41970833" w14:textId="77777777" w:rsidR="007B5764" w:rsidRPr="004173C8" w:rsidRDefault="007B5764" w:rsidP="002B19AC">
            <w:pPr>
              <w:jc w:val="left"/>
              <w:rPr>
                <w:b/>
                <w:bCs/>
                <w:sz w:val="20"/>
                <w:szCs w:val="20"/>
              </w:rPr>
            </w:pPr>
            <w:r w:rsidRPr="004173C8">
              <w:rPr>
                <w:b/>
                <w:bCs/>
                <w:sz w:val="20"/>
                <w:szCs w:val="20"/>
              </w:rPr>
              <w:t>ES075</w:t>
            </w:r>
          </w:p>
        </w:tc>
        <w:tc>
          <w:tcPr>
            <w:tcW w:w="23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5A225F79" w14:textId="1186EEEB" w:rsidR="007B5764" w:rsidRPr="004173C8" w:rsidRDefault="007B5764" w:rsidP="002B19AC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Avviso AR non valorizzato.</w:t>
            </w:r>
            <w:r w:rsidR="003D3323">
              <w:rPr>
                <w:color w:val="000000"/>
                <w:sz w:val="20"/>
              </w:rPr>
              <w:t xml:space="preserve"> Correggere dato inserito.</w:t>
            </w:r>
          </w:p>
        </w:tc>
        <w:tc>
          <w:tcPr>
            <w:tcW w:w="121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73B581B7" w14:textId="77777777" w:rsidR="007B5764" w:rsidRPr="004173C8" w:rsidRDefault="007B5764" w:rsidP="002B19AC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SR</w:t>
            </w:r>
          </w:p>
        </w:tc>
        <w:tc>
          <w:tcPr>
            <w:tcW w:w="93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153E44BE" w14:textId="0FF4A678" w:rsidR="007B5764" w:rsidRPr="004173C8" w:rsidRDefault="007B5764" w:rsidP="002B19AC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UP</w:t>
            </w:r>
            <w:proofErr w:type="gramStart"/>
            <w:r w:rsidRPr="004173C8">
              <w:rPr>
                <w:sz w:val="20"/>
                <w:szCs w:val="20"/>
              </w:rPr>
              <w:t>9,UP</w:t>
            </w:r>
            <w:proofErr w:type="gramEnd"/>
            <w:r w:rsidRPr="004173C8">
              <w:rPr>
                <w:sz w:val="20"/>
                <w:szCs w:val="20"/>
              </w:rPr>
              <w:t>10</w:t>
            </w:r>
          </w:p>
        </w:tc>
      </w:tr>
      <w:tr w:rsidR="007B5764" w:rsidRPr="00C028F9" w14:paraId="12076CD0" w14:textId="77777777" w:rsidTr="004173C8">
        <w:trPr>
          <w:trHeight w:val="270"/>
        </w:trPr>
        <w:tc>
          <w:tcPr>
            <w:tcW w:w="500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14:paraId="768F2D5C" w14:textId="77777777" w:rsidR="007B5764" w:rsidRPr="004173C8" w:rsidRDefault="007B5764" w:rsidP="002B19AC">
            <w:pPr>
              <w:jc w:val="left"/>
              <w:rPr>
                <w:b/>
                <w:bCs/>
                <w:sz w:val="20"/>
                <w:szCs w:val="20"/>
              </w:rPr>
            </w:pPr>
            <w:r w:rsidRPr="004173C8">
              <w:rPr>
                <w:b/>
                <w:bCs/>
                <w:sz w:val="20"/>
                <w:szCs w:val="20"/>
              </w:rPr>
              <w:t>ES076</w:t>
            </w:r>
          </w:p>
        </w:tc>
        <w:tc>
          <w:tcPr>
            <w:tcW w:w="23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6DCC2086" w14:textId="08C7E06D" w:rsidR="007B5764" w:rsidRPr="004173C8" w:rsidRDefault="007B5764" w:rsidP="002B19AC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Codice AR non valorizzato.</w:t>
            </w:r>
            <w:r w:rsidR="00472DFB">
              <w:rPr>
                <w:sz w:val="20"/>
                <w:szCs w:val="20"/>
              </w:rPr>
              <w:t xml:space="preserve"> </w:t>
            </w:r>
            <w:r w:rsidR="00472DFB">
              <w:rPr>
                <w:color w:val="000000"/>
                <w:sz w:val="20"/>
              </w:rPr>
              <w:t>Correggere dato inserito.</w:t>
            </w:r>
          </w:p>
        </w:tc>
        <w:tc>
          <w:tcPr>
            <w:tcW w:w="121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4B08A97E" w14:textId="77777777" w:rsidR="007B5764" w:rsidRPr="004173C8" w:rsidRDefault="007B5764" w:rsidP="002B19AC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SR</w:t>
            </w:r>
          </w:p>
        </w:tc>
        <w:tc>
          <w:tcPr>
            <w:tcW w:w="93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265B2782" w14:textId="049998C8" w:rsidR="007B5764" w:rsidRPr="004173C8" w:rsidRDefault="007B5764" w:rsidP="002B19AC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UP</w:t>
            </w:r>
            <w:proofErr w:type="gramStart"/>
            <w:r w:rsidRPr="004173C8">
              <w:rPr>
                <w:sz w:val="20"/>
                <w:szCs w:val="20"/>
              </w:rPr>
              <w:t>9,UP</w:t>
            </w:r>
            <w:proofErr w:type="gramEnd"/>
            <w:r w:rsidRPr="004173C8">
              <w:rPr>
                <w:sz w:val="20"/>
                <w:szCs w:val="20"/>
              </w:rPr>
              <w:t>10</w:t>
            </w:r>
          </w:p>
        </w:tc>
      </w:tr>
      <w:tr w:rsidR="007B5764" w:rsidRPr="00C028F9" w14:paraId="3E3ED5CA" w14:textId="77777777" w:rsidTr="004173C8">
        <w:trPr>
          <w:trHeight w:val="525"/>
        </w:trPr>
        <w:tc>
          <w:tcPr>
            <w:tcW w:w="500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14:paraId="41E61F16" w14:textId="77777777" w:rsidR="007B5764" w:rsidRPr="004173C8" w:rsidRDefault="007B5764" w:rsidP="002B19AC">
            <w:pPr>
              <w:jc w:val="left"/>
              <w:rPr>
                <w:b/>
                <w:bCs/>
                <w:sz w:val="20"/>
                <w:szCs w:val="20"/>
              </w:rPr>
            </w:pPr>
            <w:r w:rsidRPr="004173C8">
              <w:rPr>
                <w:b/>
                <w:bCs/>
                <w:sz w:val="20"/>
                <w:szCs w:val="20"/>
              </w:rPr>
              <w:t>ES078</w:t>
            </w:r>
          </w:p>
        </w:tc>
        <w:tc>
          <w:tcPr>
            <w:tcW w:w="23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34435952" w14:textId="6C08C524" w:rsidR="007B5764" w:rsidRPr="004173C8" w:rsidRDefault="007B5764" w:rsidP="002B19AC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Il peso specificato non rientra in nessuno scaglione di peso.</w:t>
            </w:r>
            <w:r w:rsidR="003D3323">
              <w:rPr>
                <w:color w:val="000000"/>
                <w:sz w:val="20"/>
              </w:rPr>
              <w:t xml:space="preserve"> Correggere dato inserito.</w:t>
            </w:r>
          </w:p>
        </w:tc>
        <w:tc>
          <w:tcPr>
            <w:tcW w:w="121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16C67FD3" w14:textId="77777777" w:rsidR="007B5764" w:rsidRPr="004173C8" w:rsidRDefault="007B5764" w:rsidP="002B19AC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SR</w:t>
            </w:r>
          </w:p>
        </w:tc>
        <w:tc>
          <w:tcPr>
            <w:tcW w:w="93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58227DBE" w14:textId="267ED00A" w:rsidR="007B5764" w:rsidRPr="004173C8" w:rsidRDefault="007B5764" w:rsidP="002B19AC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UP</w:t>
            </w:r>
            <w:proofErr w:type="gramStart"/>
            <w:r w:rsidRPr="004173C8">
              <w:rPr>
                <w:sz w:val="20"/>
                <w:szCs w:val="20"/>
              </w:rPr>
              <w:t>9,UP</w:t>
            </w:r>
            <w:proofErr w:type="gramEnd"/>
            <w:r w:rsidRPr="004173C8">
              <w:rPr>
                <w:sz w:val="20"/>
                <w:szCs w:val="20"/>
              </w:rPr>
              <w:t>10,UP11</w:t>
            </w:r>
          </w:p>
        </w:tc>
      </w:tr>
      <w:tr w:rsidR="007B5764" w:rsidRPr="00C028F9" w14:paraId="36D29A3B" w14:textId="77777777" w:rsidTr="004173C8">
        <w:trPr>
          <w:trHeight w:val="525"/>
        </w:trPr>
        <w:tc>
          <w:tcPr>
            <w:tcW w:w="500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14:paraId="0B9C7237" w14:textId="77777777" w:rsidR="007B5764" w:rsidRPr="004173C8" w:rsidRDefault="007B5764" w:rsidP="002B19AC">
            <w:pPr>
              <w:jc w:val="left"/>
              <w:rPr>
                <w:b/>
                <w:bCs/>
                <w:sz w:val="20"/>
                <w:szCs w:val="20"/>
              </w:rPr>
            </w:pPr>
            <w:r w:rsidRPr="004173C8">
              <w:rPr>
                <w:b/>
                <w:bCs/>
                <w:sz w:val="20"/>
                <w:szCs w:val="20"/>
              </w:rPr>
              <w:t>ES079</w:t>
            </w:r>
          </w:p>
        </w:tc>
        <w:tc>
          <w:tcPr>
            <w:tcW w:w="23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0BD65491" w14:textId="24811F86" w:rsidR="007B5764" w:rsidRPr="004173C8" w:rsidRDefault="007B5764" w:rsidP="002B19AC">
            <w:pPr>
              <w:jc w:val="left"/>
              <w:rPr>
                <w:sz w:val="20"/>
                <w:szCs w:val="20"/>
              </w:rPr>
            </w:pPr>
            <w:proofErr w:type="spellStart"/>
            <w:r w:rsidRPr="004173C8">
              <w:rPr>
                <w:sz w:val="20"/>
                <w:szCs w:val="20"/>
              </w:rPr>
              <w:t>Checkdigit</w:t>
            </w:r>
            <w:proofErr w:type="spellEnd"/>
            <w:r w:rsidRPr="004173C8">
              <w:rPr>
                <w:sz w:val="20"/>
                <w:szCs w:val="20"/>
              </w:rPr>
              <w:t xml:space="preserve"> non corretto</w:t>
            </w:r>
            <w:r w:rsidR="003D3323">
              <w:rPr>
                <w:sz w:val="20"/>
                <w:szCs w:val="20"/>
              </w:rPr>
              <w:t>.</w:t>
            </w:r>
            <w:r w:rsidR="003D3323" w:rsidRPr="0065203C">
              <w:rPr>
                <w:color w:val="000000"/>
                <w:sz w:val="20"/>
              </w:rPr>
              <w:t xml:space="preserve"> Correggere il codice invio.</w:t>
            </w:r>
          </w:p>
        </w:tc>
        <w:tc>
          <w:tcPr>
            <w:tcW w:w="121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3876F513" w14:textId="77777777" w:rsidR="007B5764" w:rsidRPr="004173C8" w:rsidRDefault="007B5764" w:rsidP="002B19AC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SR</w:t>
            </w:r>
          </w:p>
        </w:tc>
        <w:tc>
          <w:tcPr>
            <w:tcW w:w="93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46A4AECC" w14:textId="3901BCFD" w:rsidR="007B5764" w:rsidRPr="004173C8" w:rsidRDefault="007B5764" w:rsidP="002B19AC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UP</w:t>
            </w:r>
            <w:proofErr w:type="gramStart"/>
            <w:r w:rsidRPr="004173C8">
              <w:rPr>
                <w:sz w:val="20"/>
                <w:szCs w:val="20"/>
              </w:rPr>
              <w:t>9,UP</w:t>
            </w:r>
            <w:proofErr w:type="gramEnd"/>
            <w:r w:rsidRPr="004173C8">
              <w:rPr>
                <w:sz w:val="20"/>
                <w:szCs w:val="20"/>
              </w:rPr>
              <w:t>10</w:t>
            </w:r>
          </w:p>
        </w:tc>
      </w:tr>
      <w:tr w:rsidR="007B5764" w:rsidRPr="00C028F9" w14:paraId="724F6B9B" w14:textId="77777777" w:rsidTr="004173C8">
        <w:trPr>
          <w:trHeight w:val="525"/>
        </w:trPr>
        <w:tc>
          <w:tcPr>
            <w:tcW w:w="500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14:paraId="4873A645" w14:textId="77777777" w:rsidR="007B5764" w:rsidRPr="004173C8" w:rsidRDefault="007B5764" w:rsidP="002B19AC">
            <w:pPr>
              <w:jc w:val="left"/>
              <w:rPr>
                <w:b/>
                <w:bCs/>
                <w:sz w:val="20"/>
                <w:szCs w:val="20"/>
              </w:rPr>
            </w:pPr>
            <w:r w:rsidRPr="004173C8">
              <w:rPr>
                <w:b/>
                <w:bCs/>
                <w:sz w:val="20"/>
                <w:szCs w:val="20"/>
              </w:rPr>
              <w:t>ES080</w:t>
            </w:r>
          </w:p>
        </w:tc>
        <w:tc>
          <w:tcPr>
            <w:tcW w:w="23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17BE80EE" w14:textId="554F8155" w:rsidR="007B5764" w:rsidRPr="004173C8" w:rsidRDefault="007B5764" w:rsidP="002B19AC">
            <w:pPr>
              <w:jc w:val="left"/>
              <w:rPr>
                <w:sz w:val="20"/>
                <w:szCs w:val="20"/>
              </w:rPr>
            </w:pPr>
            <w:proofErr w:type="spellStart"/>
            <w:r w:rsidRPr="004173C8">
              <w:rPr>
                <w:sz w:val="20"/>
                <w:szCs w:val="20"/>
              </w:rPr>
              <w:t>Checkdigit</w:t>
            </w:r>
            <w:proofErr w:type="spellEnd"/>
            <w:r w:rsidRPr="004173C8">
              <w:rPr>
                <w:sz w:val="20"/>
                <w:szCs w:val="20"/>
              </w:rPr>
              <w:t xml:space="preserve"> non corretto per il codice AR.</w:t>
            </w:r>
            <w:r w:rsidR="003D3323">
              <w:rPr>
                <w:sz w:val="20"/>
                <w:szCs w:val="20"/>
              </w:rPr>
              <w:t xml:space="preserve"> </w:t>
            </w:r>
            <w:r w:rsidR="003D3323" w:rsidRPr="0065203C">
              <w:rPr>
                <w:color w:val="000000"/>
                <w:sz w:val="20"/>
              </w:rPr>
              <w:t>Correggere il codice invio.</w:t>
            </w:r>
          </w:p>
        </w:tc>
        <w:tc>
          <w:tcPr>
            <w:tcW w:w="121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0264F877" w14:textId="77777777" w:rsidR="007B5764" w:rsidRPr="004173C8" w:rsidRDefault="007B5764" w:rsidP="002B19AC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SR</w:t>
            </w:r>
          </w:p>
        </w:tc>
        <w:tc>
          <w:tcPr>
            <w:tcW w:w="93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769CA413" w14:textId="5472C1E3" w:rsidR="007B5764" w:rsidRPr="004173C8" w:rsidRDefault="007B5764" w:rsidP="002B19AC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UP</w:t>
            </w:r>
            <w:proofErr w:type="gramStart"/>
            <w:r w:rsidRPr="004173C8">
              <w:rPr>
                <w:sz w:val="20"/>
                <w:szCs w:val="20"/>
              </w:rPr>
              <w:t>9,UP</w:t>
            </w:r>
            <w:proofErr w:type="gramEnd"/>
            <w:r w:rsidRPr="004173C8">
              <w:rPr>
                <w:sz w:val="20"/>
                <w:szCs w:val="20"/>
              </w:rPr>
              <w:t>10</w:t>
            </w:r>
          </w:p>
        </w:tc>
      </w:tr>
      <w:tr w:rsidR="007B5764" w:rsidRPr="00C028F9" w14:paraId="44D5913F" w14:textId="77777777" w:rsidTr="004173C8">
        <w:trPr>
          <w:trHeight w:val="525"/>
        </w:trPr>
        <w:tc>
          <w:tcPr>
            <w:tcW w:w="500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14:paraId="6BE01011" w14:textId="77777777" w:rsidR="007B5764" w:rsidRPr="004173C8" w:rsidRDefault="007B5764" w:rsidP="002B19AC">
            <w:pPr>
              <w:jc w:val="left"/>
              <w:rPr>
                <w:b/>
                <w:bCs/>
                <w:sz w:val="20"/>
                <w:szCs w:val="20"/>
              </w:rPr>
            </w:pPr>
            <w:r w:rsidRPr="004173C8">
              <w:rPr>
                <w:b/>
                <w:bCs/>
                <w:sz w:val="20"/>
                <w:szCs w:val="20"/>
              </w:rPr>
              <w:t>ES081</w:t>
            </w:r>
          </w:p>
        </w:tc>
        <w:tc>
          <w:tcPr>
            <w:tcW w:w="23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0DD558A3" w14:textId="77777777" w:rsidR="007B5764" w:rsidRPr="004173C8" w:rsidRDefault="007B5764" w:rsidP="002B19AC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Codice oggetto duplicato.</w:t>
            </w:r>
          </w:p>
        </w:tc>
        <w:tc>
          <w:tcPr>
            <w:tcW w:w="121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4CB60D73" w14:textId="77777777" w:rsidR="007B5764" w:rsidRPr="004173C8" w:rsidRDefault="007B5764" w:rsidP="002B19AC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SR</w:t>
            </w:r>
          </w:p>
        </w:tc>
        <w:tc>
          <w:tcPr>
            <w:tcW w:w="93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7F2EE35E" w14:textId="1781D197" w:rsidR="007B5764" w:rsidRPr="004173C8" w:rsidRDefault="007B5764" w:rsidP="002B19AC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UP</w:t>
            </w:r>
            <w:proofErr w:type="gramStart"/>
            <w:r w:rsidRPr="004173C8">
              <w:rPr>
                <w:sz w:val="20"/>
                <w:szCs w:val="20"/>
              </w:rPr>
              <w:t>9,UP</w:t>
            </w:r>
            <w:proofErr w:type="gramEnd"/>
            <w:r w:rsidRPr="004173C8">
              <w:rPr>
                <w:sz w:val="20"/>
                <w:szCs w:val="20"/>
              </w:rPr>
              <w:t>10,UP11</w:t>
            </w:r>
          </w:p>
        </w:tc>
      </w:tr>
      <w:tr w:rsidR="007B5764" w:rsidRPr="00C028F9" w14:paraId="137057D5" w14:textId="77777777" w:rsidTr="004173C8">
        <w:trPr>
          <w:trHeight w:val="270"/>
        </w:trPr>
        <w:tc>
          <w:tcPr>
            <w:tcW w:w="500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14:paraId="503200B7" w14:textId="77777777" w:rsidR="007B5764" w:rsidRPr="004173C8" w:rsidRDefault="007B5764" w:rsidP="002B19AC">
            <w:pPr>
              <w:jc w:val="left"/>
              <w:rPr>
                <w:b/>
                <w:bCs/>
                <w:sz w:val="20"/>
                <w:szCs w:val="20"/>
              </w:rPr>
            </w:pPr>
            <w:r w:rsidRPr="004173C8">
              <w:rPr>
                <w:b/>
                <w:bCs/>
                <w:sz w:val="20"/>
                <w:szCs w:val="20"/>
              </w:rPr>
              <w:t>ES082</w:t>
            </w:r>
          </w:p>
        </w:tc>
        <w:tc>
          <w:tcPr>
            <w:tcW w:w="23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29525CBA" w14:textId="4E4344D5" w:rsidR="007B5764" w:rsidRPr="004173C8" w:rsidRDefault="007B5764" w:rsidP="002B19AC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Codice AR duplicato.</w:t>
            </w:r>
            <w:r w:rsidR="003D3323">
              <w:rPr>
                <w:color w:val="000000"/>
                <w:sz w:val="20"/>
              </w:rPr>
              <w:t xml:space="preserve"> Correggere dato inserito.</w:t>
            </w:r>
          </w:p>
        </w:tc>
        <w:tc>
          <w:tcPr>
            <w:tcW w:w="121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57BC02CB" w14:textId="77777777" w:rsidR="007B5764" w:rsidRPr="004173C8" w:rsidRDefault="007B5764" w:rsidP="002B19AC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SR</w:t>
            </w:r>
          </w:p>
        </w:tc>
        <w:tc>
          <w:tcPr>
            <w:tcW w:w="93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62C3FA90" w14:textId="751437BB" w:rsidR="007B5764" w:rsidRPr="004173C8" w:rsidRDefault="007B5764" w:rsidP="002B19AC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UP</w:t>
            </w:r>
            <w:proofErr w:type="gramStart"/>
            <w:r w:rsidRPr="004173C8">
              <w:rPr>
                <w:sz w:val="20"/>
                <w:szCs w:val="20"/>
              </w:rPr>
              <w:t>9,UP</w:t>
            </w:r>
            <w:proofErr w:type="gramEnd"/>
            <w:r w:rsidRPr="004173C8">
              <w:rPr>
                <w:sz w:val="20"/>
                <w:szCs w:val="20"/>
              </w:rPr>
              <w:t>10</w:t>
            </w:r>
          </w:p>
        </w:tc>
      </w:tr>
      <w:tr w:rsidR="007B5764" w:rsidRPr="00C028F9" w14:paraId="2B20938C" w14:textId="77777777" w:rsidTr="004173C8">
        <w:trPr>
          <w:trHeight w:val="270"/>
        </w:trPr>
        <w:tc>
          <w:tcPr>
            <w:tcW w:w="500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14:paraId="57E640F9" w14:textId="77777777" w:rsidR="007B5764" w:rsidRPr="004173C8" w:rsidRDefault="007B5764" w:rsidP="002B19AC">
            <w:pPr>
              <w:jc w:val="left"/>
              <w:rPr>
                <w:b/>
                <w:bCs/>
                <w:sz w:val="20"/>
                <w:szCs w:val="20"/>
              </w:rPr>
            </w:pPr>
            <w:r w:rsidRPr="004173C8">
              <w:rPr>
                <w:b/>
                <w:bCs/>
                <w:sz w:val="20"/>
                <w:szCs w:val="20"/>
              </w:rPr>
              <w:t>ES083</w:t>
            </w:r>
          </w:p>
        </w:tc>
        <w:tc>
          <w:tcPr>
            <w:tcW w:w="23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37576BF2" w14:textId="77777777" w:rsidR="007B5764" w:rsidRPr="004173C8" w:rsidRDefault="007B5764" w:rsidP="002B19AC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Scartato dal sistema di tracciatura.</w:t>
            </w:r>
          </w:p>
        </w:tc>
        <w:tc>
          <w:tcPr>
            <w:tcW w:w="121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2FD4F470" w14:textId="77777777" w:rsidR="007B5764" w:rsidRPr="004173C8" w:rsidRDefault="007B5764" w:rsidP="002B19AC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WR</w:t>
            </w:r>
          </w:p>
        </w:tc>
        <w:tc>
          <w:tcPr>
            <w:tcW w:w="93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17B23825" w14:textId="74C5DBD4" w:rsidR="007B5764" w:rsidRPr="004173C8" w:rsidRDefault="007B5764" w:rsidP="002B19AC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UP</w:t>
            </w:r>
            <w:proofErr w:type="gramStart"/>
            <w:r w:rsidRPr="004173C8">
              <w:rPr>
                <w:sz w:val="20"/>
                <w:szCs w:val="20"/>
              </w:rPr>
              <w:t>9,UP</w:t>
            </w:r>
            <w:proofErr w:type="gramEnd"/>
            <w:r w:rsidRPr="004173C8">
              <w:rPr>
                <w:sz w:val="20"/>
                <w:szCs w:val="20"/>
              </w:rPr>
              <w:t>10,UP11</w:t>
            </w:r>
          </w:p>
        </w:tc>
      </w:tr>
      <w:tr w:rsidR="007B5764" w:rsidRPr="00C028F9" w14:paraId="3E1C7DEC" w14:textId="77777777" w:rsidTr="004173C8">
        <w:trPr>
          <w:trHeight w:val="270"/>
        </w:trPr>
        <w:tc>
          <w:tcPr>
            <w:tcW w:w="500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14:paraId="1BC92CDD" w14:textId="77777777" w:rsidR="007B5764" w:rsidRPr="004173C8" w:rsidRDefault="007B5764" w:rsidP="002B19AC">
            <w:pPr>
              <w:jc w:val="left"/>
              <w:rPr>
                <w:b/>
                <w:bCs/>
                <w:sz w:val="20"/>
                <w:szCs w:val="20"/>
              </w:rPr>
            </w:pPr>
            <w:r w:rsidRPr="004173C8">
              <w:rPr>
                <w:b/>
                <w:bCs/>
                <w:sz w:val="20"/>
                <w:szCs w:val="20"/>
              </w:rPr>
              <w:t>ES084</w:t>
            </w:r>
          </w:p>
        </w:tc>
        <w:tc>
          <w:tcPr>
            <w:tcW w:w="23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0FCAED4F" w14:textId="18D4BDAD" w:rsidR="007B5764" w:rsidRPr="004173C8" w:rsidRDefault="007B5764" w:rsidP="002B19AC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Valore assicurato non consentito.</w:t>
            </w:r>
            <w:r w:rsidR="003D3323">
              <w:rPr>
                <w:color w:val="000000"/>
                <w:sz w:val="20"/>
              </w:rPr>
              <w:t xml:space="preserve"> Correggere dato inserito.</w:t>
            </w:r>
          </w:p>
        </w:tc>
        <w:tc>
          <w:tcPr>
            <w:tcW w:w="121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76FEAD10" w14:textId="77777777" w:rsidR="007B5764" w:rsidRPr="004173C8" w:rsidRDefault="007B5764" w:rsidP="002B19AC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SR</w:t>
            </w:r>
          </w:p>
        </w:tc>
        <w:tc>
          <w:tcPr>
            <w:tcW w:w="93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234235F3" w14:textId="6FE4C9A7" w:rsidR="007B5764" w:rsidRPr="004173C8" w:rsidRDefault="007B5764" w:rsidP="002B19AC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UP</w:t>
            </w:r>
            <w:proofErr w:type="gramStart"/>
            <w:r w:rsidRPr="004173C8">
              <w:rPr>
                <w:sz w:val="20"/>
                <w:szCs w:val="20"/>
              </w:rPr>
              <w:t>9,UP</w:t>
            </w:r>
            <w:proofErr w:type="gramEnd"/>
            <w:r w:rsidRPr="004173C8">
              <w:rPr>
                <w:sz w:val="20"/>
                <w:szCs w:val="20"/>
              </w:rPr>
              <w:t>10</w:t>
            </w:r>
          </w:p>
        </w:tc>
      </w:tr>
      <w:tr w:rsidR="007B5764" w:rsidRPr="00C028F9" w14:paraId="36AF6323" w14:textId="77777777" w:rsidTr="004173C8">
        <w:trPr>
          <w:trHeight w:val="60"/>
        </w:trPr>
        <w:tc>
          <w:tcPr>
            <w:tcW w:w="500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14:paraId="6D35561E" w14:textId="77777777" w:rsidR="007B5764" w:rsidRPr="004173C8" w:rsidRDefault="007B5764" w:rsidP="002B19AC">
            <w:pPr>
              <w:jc w:val="left"/>
              <w:rPr>
                <w:b/>
                <w:bCs/>
                <w:sz w:val="20"/>
                <w:szCs w:val="20"/>
              </w:rPr>
            </w:pPr>
            <w:r w:rsidRPr="004173C8">
              <w:rPr>
                <w:b/>
                <w:bCs/>
                <w:sz w:val="20"/>
                <w:szCs w:val="20"/>
              </w:rPr>
              <w:t>ES087</w:t>
            </w:r>
          </w:p>
        </w:tc>
        <w:tc>
          <w:tcPr>
            <w:tcW w:w="23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3235AD97" w14:textId="77777777" w:rsidR="007B5764" w:rsidRPr="004173C8" w:rsidRDefault="007B5764" w:rsidP="002B19AC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Codice fiscale obbligatorio nel caso di inesitate digitali</w:t>
            </w:r>
          </w:p>
        </w:tc>
        <w:tc>
          <w:tcPr>
            <w:tcW w:w="121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50515AE3" w14:textId="77777777" w:rsidR="007B5764" w:rsidRPr="004173C8" w:rsidRDefault="007B5764" w:rsidP="002B19AC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SR</w:t>
            </w:r>
          </w:p>
        </w:tc>
        <w:tc>
          <w:tcPr>
            <w:tcW w:w="93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5C1898EB" w14:textId="42E1853B" w:rsidR="007B5764" w:rsidRPr="004173C8" w:rsidRDefault="007B5764" w:rsidP="002B19AC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UP</w:t>
            </w:r>
            <w:proofErr w:type="gramStart"/>
            <w:r w:rsidRPr="004173C8">
              <w:rPr>
                <w:sz w:val="20"/>
                <w:szCs w:val="20"/>
              </w:rPr>
              <w:t>9,UP</w:t>
            </w:r>
            <w:proofErr w:type="gramEnd"/>
            <w:r w:rsidRPr="004173C8">
              <w:rPr>
                <w:sz w:val="20"/>
                <w:szCs w:val="20"/>
              </w:rPr>
              <w:t>10,UP11</w:t>
            </w:r>
          </w:p>
        </w:tc>
      </w:tr>
      <w:tr w:rsidR="007B5764" w:rsidRPr="00C028F9" w14:paraId="0C089DD8" w14:textId="77777777" w:rsidTr="004173C8">
        <w:trPr>
          <w:trHeight w:val="60"/>
        </w:trPr>
        <w:tc>
          <w:tcPr>
            <w:tcW w:w="500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14:paraId="017B018C" w14:textId="77777777" w:rsidR="007B5764" w:rsidRPr="004173C8" w:rsidRDefault="007B5764" w:rsidP="002B19AC">
            <w:pPr>
              <w:jc w:val="left"/>
              <w:rPr>
                <w:b/>
                <w:bCs/>
                <w:sz w:val="20"/>
                <w:szCs w:val="20"/>
              </w:rPr>
            </w:pPr>
            <w:r w:rsidRPr="004173C8">
              <w:rPr>
                <w:b/>
                <w:bCs/>
                <w:sz w:val="20"/>
                <w:szCs w:val="20"/>
              </w:rPr>
              <w:t>ES088</w:t>
            </w:r>
          </w:p>
        </w:tc>
        <w:tc>
          <w:tcPr>
            <w:tcW w:w="23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66F70471" w14:textId="77777777" w:rsidR="007B5764" w:rsidRPr="004173C8" w:rsidRDefault="007B5764" w:rsidP="002B19AC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Inesitate digitali non previsto per questo prodotto o servizio accessorio</w:t>
            </w:r>
          </w:p>
        </w:tc>
        <w:tc>
          <w:tcPr>
            <w:tcW w:w="121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2D723FD1" w14:textId="77777777" w:rsidR="007B5764" w:rsidRPr="004173C8" w:rsidRDefault="007B5764" w:rsidP="002B19AC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SR</w:t>
            </w:r>
          </w:p>
        </w:tc>
        <w:tc>
          <w:tcPr>
            <w:tcW w:w="93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1306EEEC" w14:textId="683620F4" w:rsidR="007B5764" w:rsidRPr="004173C8" w:rsidRDefault="007B5764" w:rsidP="002B19AC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UP</w:t>
            </w:r>
            <w:proofErr w:type="gramStart"/>
            <w:r w:rsidRPr="004173C8">
              <w:rPr>
                <w:sz w:val="20"/>
                <w:szCs w:val="20"/>
              </w:rPr>
              <w:t>9,UP</w:t>
            </w:r>
            <w:proofErr w:type="gramEnd"/>
            <w:r w:rsidRPr="004173C8">
              <w:rPr>
                <w:sz w:val="20"/>
                <w:szCs w:val="20"/>
              </w:rPr>
              <w:t>10,UP11</w:t>
            </w:r>
          </w:p>
        </w:tc>
      </w:tr>
      <w:tr w:rsidR="007B5764" w:rsidRPr="00C028F9" w14:paraId="49E3B7BE" w14:textId="77777777" w:rsidTr="004173C8">
        <w:trPr>
          <w:trHeight w:val="60"/>
        </w:trPr>
        <w:tc>
          <w:tcPr>
            <w:tcW w:w="500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14:paraId="419C0D3C" w14:textId="77777777" w:rsidR="007B5764" w:rsidRPr="004173C8" w:rsidRDefault="007B5764" w:rsidP="002B19AC">
            <w:pPr>
              <w:jc w:val="left"/>
              <w:rPr>
                <w:b/>
                <w:bCs/>
                <w:sz w:val="20"/>
                <w:szCs w:val="20"/>
              </w:rPr>
            </w:pPr>
            <w:r w:rsidRPr="004173C8">
              <w:rPr>
                <w:b/>
                <w:bCs/>
                <w:sz w:val="20"/>
                <w:szCs w:val="20"/>
              </w:rPr>
              <w:t>ES089</w:t>
            </w:r>
          </w:p>
        </w:tc>
        <w:tc>
          <w:tcPr>
            <w:tcW w:w="23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1AB47F41" w14:textId="02B99514" w:rsidR="007B5764" w:rsidRPr="004173C8" w:rsidRDefault="007B5764" w:rsidP="002B19AC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Valore contrassegno non consentito</w:t>
            </w:r>
            <w:r w:rsidR="003D3323">
              <w:rPr>
                <w:sz w:val="20"/>
                <w:szCs w:val="20"/>
              </w:rPr>
              <w:t xml:space="preserve">. </w:t>
            </w:r>
            <w:r w:rsidR="003D3323">
              <w:rPr>
                <w:color w:val="000000"/>
                <w:sz w:val="20"/>
              </w:rPr>
              <w:t>Correggere dato inserito.</w:t>
            </w:r>
          </w:p>
        </w:tc>
        <w:tc>
          <w:tcPr>
            <w:tcW w:w="121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1982ACE5" w14:textId="77777777" w:rsidR="007B5764" w:rsidRPr="004173C8" w:rsidRDefault="007B5764" w:rsidP="002B19AC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SR</w:t>
            </w:r>
          </w:p>
        </w:tc>
        <w:tc>
          <w:tcPr>
            <w:tcW w:w="93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452F7D38" w14:textId="548AB6F8" w:rsidR="007B5764" w:rsidRPr="004173C8" w:rsidRDefault="007B5764" w:rsidP="002B19AC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UP</w:t>
            </w:r>
            <w:proofErr w:type="gramStart"/>
            <w:r w:rsidRPr="004173C8">
              <w:rPr>
                <w:sz w:val="20"/>
                <w:szCs w:val="20"/>
              </w:rPr>
              <w:t>9,UP</w:t>
            </w:r>
            <w:proofErr w:type="gramEnd"/>
            <w:r w:rsidRPr="004173C8">
              <w:rPr>
                <w:sz w:val="20"/>
                <w:szCs w:val="20"/>
              </w:rPr>
              <w:t>10</w:t>
            </w:r>
          </w:p>
        </w:tc>
      </w:tr>
      <w:tr w:rsidR="007B5764" w:rsidRPr="00C028F9" w14:paraId="051E01D8" w14:textId="77777777" w:rsidTr="004173C8">
        <w:trPr>
          <w:trHeight w:val="60"/>
        </w:trPr>
        <w:tc>
          <w:tcPr>
            <w:tcW w:w="500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14:paraId="400CCB2A" w14:textId="77777777" w:rsidR="007B5764" w:rsidRPr="004173C8" w:rsidRDefault="007B5764" w:rsidP="002B19AC">
            <w:pPr>
              <w:jc w:val="left"/>
              <w:rPr>
                <w:b/>
                <w:bCs/>
                <w:sz w:val="20"/>
                <w:szCs w:val="20"/>
              </w:rPr>
            </w:pPr>
            <w:r w:rsidRPr="004173C8">
              <w:rPr>
                <w:b/>
                <w:bCs/>
                <w:sz w:val="20"/>
                <w:szCs w:val="20"/>
              </w:rPr>
              <w:t>ES090</w:t>
            </w:r>
          </w:p>
        </w:tc>
        <w:tc>
          <w:tcPr>
            <w:tcW w:w="23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45DAED9D" w14:textId="466C89DB" w:rsidR="007B5764" w:rsidRPr="004173C8" w:rsidRDefault="007B5764" w:rsidP="002B19AC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Dimensione del CAP errata</w:t>
            </w:r>
            <w:r w:rsidR="003D3323">
              <w:rPr>
                <w:sz w:val="20"/>
                <w:szCs w:val="20"/>
              </w:rPr>
              <w:t xml:space="preserve">. </w:t>
            </w:r>
            <w:r w:rsidR="003D3323">
              <w:rPr>
                <w:color w:val="000000"/>
                <w:sz w:val="20"/>
              </w:rPr>
              <w:t>Correggere dato inserito.</w:t>
            </w:r>
          </w:p>
        </w:tc>
        <w:tc>
          <w:tcPr>
            <w:tcW w:w="121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7ADA7454" w14:textId="77777777" w:rsidR="007B5764" w:rsidRPr="004173C8" w:rsidRDefault="007B5764" w:rsidP="002B19AC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SR</w:t>
            </w:r>
          </w:p>
        </w:tc>
        <w:tc>
          <w:tcPr>
            <w:tcW w:w="93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29ADA19E" w14:textId="7B32B3BD" w:rsidR="007B5764" w:rsidRPr="004173C8" w:rsidRDefault="007B5764" w:rsidP="002B19AC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UP</w:t>
            </w:r>
            <w:proofErr w:type="gramStart"/>
            <w:r w:rsidRPr="004173C8">
              <w:rPr>
                <w:sz w:val="20"/>
                <w:szCs w:val="20"/>
              </w:rPr>
              <w:t>9,UP</w:t>
            </w:r>
            <w:proofErr w:type="gramEnd"/>
            <w:r w:rsidRPr="004173C8">
              <w:rPr>
                <w:sz w:val="20"/>
                <w:szCs w:val="20"/>
              </w:rPr>
              <w:t>10,UP11</w:t>
            </w:r>
          </w:p>
        </w:tc>
      </w:tr>
      <w:tr w:rsidR="007B5764" w:rsidRPr="00C028F9" w14:paraId="6536BA5C" w14:textId="77777777" w:rsidTr="004173C8">
        <w:trPr>
          <w:trHeight w:val="60"/>
        </w:trPr>
        <w:tc>
          <w:tcPr>
            <w:tcW w:w="500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14:paraId="6B396DF8" w14:textId="77777777" w:rsidR="007B5764" w:rsidRPr="004173C8" w:rsidRDefault="007B5764" w:rsidP="002B19AC">
            <w:pPr>
              <w:jc w:val="left"/>
              <w:rPr>
                <w:b/>
                <w:bCs/>
                <w:sz w:val="20"/>
                <w:szCs w:val="20"/>
              </w:rPr>
            </w:pPr>
            <w:r w:rsidRPr="004173C8">
              <w:rPr>
                <w:b/>
                <w:bCs/>
                <w:sz w:val="20"/>
                <w:szCs w:val="20"/>
              </w:rPr>
              <w:t>ES091</w:t>
            </w:r>
          </w:p>
        </w:tc>
        <w:tc>
          <w:tcPr>
            <w:tcW w:w="23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153CAD45" w14:textId="77777777" w:rsidR="007B5764" w:rsidRPr="004173C8" w:rsidRDefault="007B5764" w:rsidP="002B19AC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Formato data non corretto</w:t>
            </w:r>
          </w:p>
        </w:tc>
        <w:tc>
          <w:tcPr>
            <w:tcW w:w="121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53CFF261" w14:textId="77777777" w:rsidR="007B5764" w:rsidRPr="004173C8" w:rsidRDefault="007B5764" w:rsidP="002B19AC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SR</w:t>
            </w:r>
          </w:p>
        </w:tc>
        <w:tc>
          <w:tcPr>
            <w:tcW w:w="93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6B92438F" w14:textId="5077CEDC" w:rsidR="007B5764" w:rsidRPr="004173C8" w:rsidRDefault="007B5764" w:rsidP="002B19AC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UP</w:t>
            </w:r>
            <w:proofErr w:type="gramStart"/>
            <w:r w:rsidRPr="004173C8">
              <w:rPr>
                <w:sz w:val="20"/>
                <w:szCs w:val="20"/>
              </w:rPr>
              <w:t>9,UP</w:t>
            </w:r>
            <w:proofErr w:type="gramEnd"/>
            <w:r w:rsidRPr="004173C8">
              <w:rPr>
                <w:sz w:val="20"/>
                <w:szCs w:val="20"/>
              </w:rPr>
              <w:t>10,UP11</w:t>
            </w:r>
          </w:p>
        </w:tc>
      </w:tr>
      <w:tr w:rsidR="007B5764" w:rsidRPr="00C028F9" w14:paraId="5B0326BC" w14:textId="77777777" w:rsidTr="004173C8">
        <w:trPr>
          <w:trHeight w:val="60"/>
        </w:trPr>
        <w:tc>
          <w:tcPr>
            <w:tcW w:w="500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14:paraId="7F984D89" w14:textId="77777777" w:rsidR="007B5764" w:rsidRPr="004173C8" w:rsidRDefault="007B5764" w:rsidP="002B19AC">
            <w:pPr>
              <w:jc w:val="left"/>
              <w:rPr>
                <w:b/>
                <w:bCs/>
                <w:sz w:val="20"/>
                <w:szCs w:val="20"/>
              </w:rPr>
            </w:pPr>
            <w:r w:rsidRPr="004173C8">
              <w:rPr>
                <w:b/>
                <w:bCs/>
                <w:sz w:val="20"/>
                <w:szCs w:val="20"/>
              </w:rPr>
              <w:t>ES092</w:t>
            </w:r>
          </w:p>
        </w:tc>
        <w:tc>
          <w:tcPr>
            <w:tcW w:w="23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10E3731D" w14:textId="77777777" w:rsidR="007B5764" w:rsidRPr="004173C8" w:rsidRDefault="007B5764" w:rsidP="002B19AC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Codice VAS Prodotto non corretto</w:t>
            </w:r>
          </w:p>
        </w:tc>
        <w:tc>
          <w:tcPr>
            <w:tcW w:w="121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00C3DA35" w14:textId="77777777" w:rsidR="007B5764" w:rsidRPr="004173C8" w:rsidRDefault="007B5764" w:rsidP="002B19AC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SR</w:t>
            </w:r>
          </w:p>
        </w:tc>
        <w:tc>
          <w:tcPr>
            <w:tcW w:w="93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7496DF58" w14:textId="1CE73F66" w:rsidR="007B5764" w:rsidRPr="004173C8" w:rsidRDefault="007B5764" w:rsidP="002B19AC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UP</w:t>
            </w:r>
            <w:proofErr w:type="gramStart"/>
            <w:r w:rsidRPr="004173C8">
              <w:rPr>
                <w:sz w:val="20"/>
                <w:szCs w:val="20"/>
              </w:rPr>
              <w:t>9,UP</w:t>
            </w:r>
            <w:proofErr w:type="gramEnd"/>
            <w:r w:rsidRPr="004173C8">
              <w:rPr>
                <w:sz w:val="20"/>
                <w:szCs w:val="20"/>
              </w:rPr>
              <w:t>10,UP11</w:t>
            </w:r>
          </w:p>
        </w:tc>
      </w:tr>
      <w:tr w:rsidR="007B5764" w:rsidRPr="00C028F9" w14:paraId="7DE1A876" w14:textId="77777777" w:rsidTr="004173C8">
        <w:trPr>
          <w:trHeight w:val="60"/>
        </w:trPr>
        <w:tc>
          <w:tcPr>
            <w:tcW w:w="500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14:paraId="22F1D1BE" w14:textId="77777777" w:rsidR="007B5764" w:rsidRPr="004173C8" w:rsidRDefault="007B5764" w:rsidP="002B19AC">
            <w:pPr>
              <w:jc w:val="left"/>
              <w:rPr>
                <w:b/>
                <w:bCs/>
                <w:sz w:val="20"/>
                <w:szCs w:val="20"/>
              </w:rPr>
            </w:pPr>
            <w:r w:rsidRPr="004173C8">
              <w:rPr>
                <w:b/>
                <w:bCs/>
                <w:sz w:val="20"/>
                <w:szCs w:val="20"/>
              </w:rPr>
              <w:t>ES093</w:t>
            </w:r>
          </w:p>
        </w:tc>
        <w:tc>
          <w:tcPr>
            <w:tcW w:w="23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32081887" w14:textId="7A89B389" w:rsidR="007B5764" w:rsidRPr="004173C8" w:rsidRDefault="007B5764" w:rsidP="002B19AC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Formato codice invio non corretto</w:t>
            </w:r>
            <w:r w:rsidR="00676988">
              <w:rPr>
                <w:sz w:val="20"/>
                <w:szCs w:val="20"/>
              </w:rPr>
              <w:t xml:space="preserve">. </w:t>
            </w:r>
            <w:r w:rsidR="00676988">
              <w:rPr>
                <w:color w:val="000000"/>
                <w:sz w:val="20"/>
              </w:rPr>
              <w:t>Correggere dato inserito.</w:t>
            </w:r>
          </w:p>
        </w:tc>
        <w:tc>
          <w:tcPr>
            <w:tcW w:w="121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7BA1B6DA" w14:textId="77777777" w:rsidR="007B5764" w:rsidRPr="004173C8" w:rsidRDefault="007B5764" w:rsidP="002B19AC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SR</w:t>
            </w:r>
          </w:p>
        </w:tc>
        <w:tc>
          <w:tcPr>
            <w:tcW w:w="93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05F0B1CD" w14:textId="0B566D16" w:rsidR="007B5764" w:rsidRPr="004173C8" w:rsidRDefault="007B5764" w:rsidP="002B19AC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UP</w:t>
            </w:r>
            <w:proofErr w:type="gramStart"/>
            <w:r w:rsidRPr="004173C8">
              <w:rPr>
                <w:sz w:val="20"/>
                <w:szCs w:val="20"/>
              </w:rPr>
              <w:t>9,UP</w:t>
            </w:r>
            <w:proofErr w:type="gramEnd"/>
            <w:r w:rsidRPr="004173C8">
              <w:rPr>
                <w:sz w:val="20"/>
                <w:szCs w:val="20"/>
              </w:rPr>
              <w:t>10,UP11</w:t>
            </w:r>
          </w:p>
        </w:tc>
      </w:tr>
      <w:tr w:rsidR="007B5764" w:rsidRPr="00C028F9" w14:paraId="6207C2F5" w14:textId="77777777" w:rsidTr="004173C8">
        <w:trPr>
          <w:trHeight w:val="60"/>
        </w:trPr>
        <w:tc>
          <w:tcPr>
            <w:tcW w:w="500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14:paraId="5508B066" w14:textId="77777777" w:rsidR="007B5764" w:rsidRPr="004173C8" w:rsidRDefault="007B5764" w:rsidP="002B19AC">
            <w:pPr>
              <w:jc w:val="left"/>
              <w:rPr>
                <w:b/>
                <w:bCs/>
                <w:sz w:val="20"/>
                <w:szCs w:val="20"/>
              </w:rPr>
            </w:pPr>
            <w:r w:rsidRPr="004173C8">
              <w:rPr>
                <w:b/>
                <w:bCs/>
                <w:sz w:val="20"/>
                <w:szCs w:val="20"/>
              </w:rPr>
              <w:t>ES094</w:t>
            </w:r>
          </w:p>
        </w:tc>
        <w:tc>
          <w:tcPr>
            <w:tcW w:w="23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49642ADF" w14:textId="48AB6713" w:rsidR="007B5764" w:rsidRPr="004173C8" w:rsidRDefault="007B5764" w:rsidP="002B19AC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La lunghezza del Codice Invio non è quella prevista.</w:t>
            </w:r>
            <w:r w:rsidR="00676988">
              <w:rPr>
                <w:sz w:val="20"/>
                <w:szCs w:val="20"/>
              </w:rPr>
              <w:t xml:space="preserve"> </w:t>
            </w:r>
            <w:r w:rsidR="00676988">
              <w:rPr>
                <w:color w:val="000000"/>
                <w:sz w:val="20"/>
              </w:rPr>
              <w:t>Correggere dato inserito.</w:t>
            </w:r>
          </w:p>
        </w:tc>
        <w:tc>
          <w:tcPr>
            <w:tcW w:w="121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22CD837B" w14:textId="77777777" w:rsidR="007B5764" w:rsidRPr="004173C8" w:rsidRDefault="007B5764" w:rsidP="002B19AC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SR</w:t>
            </w:r>
          </w:p>
        </w:tc>
        <w:tc>
          <w:tcPr>
            <w:tcW w:w="93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4139D0B0" w14:textId="57C10967" w:rsidR="007B5764" w:rsidRPr="004173C8" w:rsidRDefault="007B5764" w:rsidP="002B19AC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UP</w:t>
            </w:r>
            <w:proofErr w:type="gramStart"/>
            <w:r w:rsidRPr="004173C8">
              <w:rPr>
                <w:sz w:val="20"/>
                <w:szCs w:val="20"/>
              </w:rPr>
              <w:t>9,UP</w:t>
            </w:r>
            <w:proofErr w:type="gramEnd"/>
            <w:r w:rsidRPr="004173C8">
              <w:rPr>
                <w:sz w:val="20"/>
                <w:szCs w:val="20"/>
              </w:rPr>
              <w:t>10,UP11</w:t>
            </w:r>
          </w:p>
        </w:tc>
      </w:tr>
      <w:tr w:rsidR="007B5764" w:rsidRPr="00C028F9" w14:paraId="46A81DC0" w14:textId="77777777" w:rsidTr="004173C8">
        <w:trPr>
          <w:trHeight w:val="60"/>
        </w:trPr>
        <w:tc>
          <w:tcPr>
            <w:tcW w:w="500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14:paraId="5ECF14BB" w14:textId="77777777" w:rsidR="007B5764" w:rsidRPr="004173C8" w:rsidRDefault="007B5764" w:rsidP="002B19AC">
            <w:pPr>
              <w:jc w:val="left"/>
              <w:rPr>
                <w:b/>
                <w:bCs/>
                <w:sz w:val="20"/>
                <w:szCs w:val="20"/>
              </w:rPr>
            </w:pPr>
            <w:r w:rsidRPr="004173C8">
              <w:rPr>
                <w:b/>
                <w:bCs/>
                <w:sz w:val="20"/>
                <w:szCs w:val="20"/>
              </w:rPr>
              <w:t>ES095</w:t>
            </w:r>
          </w:p>
        </w:tc>
        <w:tc>
          <w:tcPr>
            <w:tcW w:w="23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495B4112" w14:textId="77777777" w:rsidR="007B5764" w:rsidRPr="004173C8" w:rsidRDefault="007B5764" w:rsidP="002B19AC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 xml:space="preserve">L'ID Figlio indicato nel </w:t>
            </w:r>
            <w:proofErr w:type="spellStart"/>
            <w:r w:rsidRPr="004173C8">
              <w:rPr>
                <w:sz w:val="20"/>
                <w:szCs w:val="20"/>
              </w:rPr>
              <w:t>datamatrix</w:t>
            </w:r>
            <w:proofErr w:type="spellEnd"/>
            <w:r w:rsidRPr="004173C8">
              <w:rPr>
                <w:sz w:val="20"/>
                <w:szCs w:val="20"/>
              </w:rPr>
              <w:t xml:space="preserve"> non è tra quelli richiesti</w:t>
            </w:r>
          </w:p>
        </w:tc>
        <w:tc>
          <w:tcPr>
            <w:tcW w:w="121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4CDC2209" w14:textId="77777777" w:rsidR="007B5764" w:rsidRPr="004173C8" w:rsidRDefault="007B5764" w:rsidP="002B19AC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SR</w:t>
            </w:r>
          </w:p>
        </w:tc>
        <w:tc>
          <w:tcPr>
            <w:tcW w:w="93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34128C96" w14:textId="6B6DCBFD" w:rsidR="007B5764" w:rsidRPr="004173C8" w:rsidRDefault="007B5764" w:rsidP="002B19AC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UP11</w:t>
            </w:r>
          </w:p>
        </w:tc>
      </w:tr>
      <w:tr w:rsidR="007B5764" w:rsidRPr="00C028F9" w14:paraId="16444EE7" w14:textId="77777777" w:rsidTr="004173C8">
        <w:trPr>
          <w:trHeight w:val="60"/>
        </w:trPr>
        <w:tc>
          <w:tcPr>
            <w:tcW w:w="500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14:paraId="3A8A1EA0" w14:textId="77777777" w:rsidR="007B5764" w:rsidRPr="004173C8" w:rsidRDefault="007B5764" w:rsidP="002B19AC">
            <w:pPr>
              <w:jc w:val="left"/>
              <w:rPr>
                <w:b/>
                <w:bCs/>
                <w:sz w:val="20"/>
                <w:szCs w:val="20"/>
              </w:rPr>
            </w:pPr>
            <w:r w:rsidRPr="004173C8">
              <w:rPr>
                <w:b/>
                <w:bCs/>
                <w:sz w:val="20"/>
                <w:szCs w:val="20"/>
              </w:rPr>
              <w:t>ES096</w:t>
            </w:r>
          </w:p>
        </w:tc>
        <w:tc>
          <w:tcPr>
            <w:tcW w:w="23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5FC5ABBA" w14:textId="208CD25B" w:rsidR="007B5764" w:rsidRPr="004173C8" w:rsidRDefault="007B5764" w:rsidP="002B19AC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 xml:space="preserve">L'ID Figlio indicato nel </w:t>
            </w:r>
            <w:proofErr w:type="spellStart"/>
            <w:r w:rsidRPr="004173C8">
              <w:rPr>
                <w:sz w:val="20"/>
                <w:szCs w:val="20"/>
              </w:rPr>
              <w:t>datamatrix</w:t>
            </w:r>
            <w:proofErr w:type="spellEnd"/>
            <w:r w:rsidRPr="004173C8">
              <w:rPr>
                <w:sz w:val="20"/>
                <w:szCs w:val="20"/>
              </w:rPr>
              <w:t xml:space="preserve"> non è tra quelli dichiarati nella distinta di prenotazione master</w:t>
            </w:r>
            <w:r w:rsidR="00676988">
              <w:rPr>
                <w:sz w:val="20"/>
                <w:szCs w:val="20"/>
              </w:rPr>
              <w:t>.</w:t>
            </w:r>
          </w:p>
        </w:tc>
        <w:tc>
          <w:tcPr>
            <w:tcW w:w="121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3D59E2FA" w14:textId="77777777" w:rsidR="007B5764" w:rsidRPr="004173C8" w:rsidRDefault="007B5764" w:rsidP="002B19AC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SR</w:t>
            </w:r>
          </w:p>
        </w:tc>
        <w:tc>
          <w:tcPr>
            <w:tcW w:w="93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3C655395" w14:textId="60B667EB" w:rsidR="007B5764" w:rsidRPr="004173C8" w:rsidRDefault="007B5764" w:rsidP="002B19AC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UP11</w:t>
            </w:r>
          </w:p>
        </w:tc>
      </w:tr>
      <w:tr w:rsidR="007B5764" w:rsidRPr="00C028F9" w14:paraId="7939932C" w14:textId="77777777" w:rsidTr="004173C8">
        <w:trPr>
          <w:trHeight w:val="60"/>
        </w:trPr>
        <w:tc>
          <w:tcPr>
            <w:tcW w:w="500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14:paraId="5593AA3D" w14:textId="77777777" w:rsidR="007B5764" w:rsidRPr="004173C8" w:rsidRDefault="007B5764" w:rsidP="002B19AC">
            <w:pPr>
              <w:jc w:val="left"/>
              <w:rPr>
                <w:b/>
                <w:bCs/>
                <w:sz w:val="20"/>
                <w:szCs w:val="20"/>
              </w:rPr>
            </w:pPr>
            <w:r w:rsidRPr="004173C8">
              <w:rPr>
                <w:b/>
                <w:bCs/>
                <w:sz w:val="20"/>
                <w:szCs w:val="20"/>
              </w:rPr>
              <w:t>ES097</w:t>
            </w:r>
          </w:p>
        </w:tc>
        <w:tc>
          <w:tcPr>
            <w:tcW w:w="23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1CF6DA74" w14:textId="77777777" w:rsidR="007B5764" w:rsidRPr="004173C8" w:rsidRDefault="007B5764" w:rsidP="002B19AC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Cap non appartenente al bacino</w:t>
            </w:r>
          </w:p>
        </w:tc>
        <w:tc>
          <w:tcPr>
            <w:tcW w:w="121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45274405" w14:textId="77777777" w:rsidR="007B5764" w:rsidRPr="004173C8" w:rsidRDefault="007B5764" w:rsidP="002B19AC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SR</w:t>
            </w:r>
          </w:p>
        </w:tc>
        <w:tc>
          <w:tcPr>
            <w:tcW w:w="93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0E695048" w14:textId="4ADAEF74" w:rsidR="007B5764" w:rsidRPr="004173C8" w:rsidRDefault="007B5764" w:rsidP="002B19AC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UP</w:t>
            </w:r>
            <w:proofErr w:type="gramStart"/>
            <w:r w:rsidRPr="004173C8">
              <w:rPr>
                <w:sz w:val="20"/>
                <w:szCs w:val="20"/>
              </w:rPr>
              <w:t>9,UP</w:t>
            </w:r>
            <w:proofErr w:type="gramEnd"/>
            <w:r w:rsidRPr="004173C8">
              <w:rPr>
                <w:sz w:val="20"/>
                <w:szCs w:val="20"/>
              </w:rPr>
              <w:t>10,UP11</w:t>
            </w:r>
          </w:p>
        </w:tc>
      </w:tr>
      <w:tr w:rsidR="007B5764" w:rsidRPr="00C028F9" w14:paraId="2F526322" w14:textId="77777777" w:rsidTr="004173C8">
        <w:trPr>
          <w:trHeight w:val="60"/>
        </w:trPr>
        <w:tc>
          <w:tcPr>
            <w:tcW w:w="500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14:paraId="30D007F4" w14:textId="77777777" w:rsidR="007B5764" w:rsidRPr="004173C8" w:rsidRDefault="007B5764" w:rsidP="002B19AC">
            <w:pPr>
              <w:jc w:val="left"/>
              <w:rPr>
                <w:b/>
                <w:bCs/>
                <w:sz w:val="20"/>
                <w:szCs w:val="20"/>
              </w:rPr>
            </w:pPr>
            <w:r w:rsidRPr="004173C8">
              <w:rPr>
                <w:b/>
                <w:bCs/>
                <w:sz w:val="20"/>
                <w:szCs w:val="20"/>
              </w:rPr>
              <w:t>ES098</w:t>
            </w:r>
          </w:p>
        </w:tc>
        <w:tc>
          <w:tcPr>
            <w:tcW w:w="23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37CDF6FB" w14:textId="5557E926" w:rsidR="007B5764" w:rsidRPr="004173C8" w:rsidRDefault="007B5764" w:rsidP="002B19AC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Indirizzo PEC non corretto.</w:t>
            </w:r>
            <w:r w:rsidR="00676988">
              <w:rPr>
                <w:color w:val="000000"/>
                <w:sz w:val="20"/>
              </w:rPr>
              <w:t xml:space="preserve"> Correggere dato inserito.</w:t>
            </w:r>
          </w:p>
        </w:tc>
        <w:tc>
          <w:tcPr>
            <w:tcW w:w="121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7388BEC4" w14:textId="77777777" w:rsidR="007B5764" w:rsidRPr="004173C8" w:rsidRDefault="007B5764" w:rsidP="002B19AC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SR</w:t>
            </w:r>
          </w:p>
        </w:tc>
        <w:tc>
          <w:tcPr>
            <w:tcW w:w="93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600B5F42" w14:textId="2E8FDF18" w:rsidR="007B5764" w:rsidRPr="004173C8" w:rsidRDefault="007B5764" w:rsidP="002B19AC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UP</w:t>
            </w:r>
            <w:proofErr w:type="gramStart"/>
            <w:r w:rsidRPr="004173C8">
              <w:rPr>
                <w:sz w:val="20"/>
                <w:szCs w:val="20"/>
              </w:rPr>
              <w:t>9,UP</w:t>
            </w:r>
            <w:proofErr w:type="gramEnd"/>
            <w:r w:rsidRPr="004173C8">
              <w:rPr>
                <w:sz w:val="20"/>
                <w:szCs w:val="20"/>
              </w:rPr>
              <w:t>10,UP11</w:t>
            </w:r>
          </w:p>
        </w:tc>
      </w:tr>
      <w:tr w:rsidR="007B5764" w:rsidRPr="00C028F9" w14:paraId="3A22E563" w14:textId="77777777" w:rsidTr="004173C8">
        <w:trPr>
          <w:trHeight w:val="60"/>
        </w:trPr>
        <w:tc>
          <w:tcPr>
            <w:tcW w:w="500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14:paraId="06B1E85F" w14:textId="77777777" w:rsidR="007B5764" w:rsidRPr="004173C8" w:rsidRDefault="007B5764" w:rsidP="002B19AC">
            <w:pPr>
              <w:jc w:val="left"/>
              <w:rPr>
                <w:b/>
                <w:bCs/>
                <w:sz w:val="20"/>
                <w:szCs w:val="20"/>
              </w:rPr>
            </w:pPr>
            <w:r w:rsidRPr="004173C8">
              <w:rPr>
                <w:b/>
                <w:bCs/>
                <w:sz w:val="20"/>
                <w:szCs w:val="20"/>
              </w:rPr>
              <w:t>ES099</w:t>
            </w:r>
          </w:p>
        </w:tc>
        <w:tc>
          <w:tcPr>
            <w:tcW w:w="23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722C2FE4" w14:textId="77777777" w:rsidR="007B5764" w:rsidRPr="004173C8" w:rsidRDefault="007B5764" w:rsidP="002B19AC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Campi SIN non correttamente valorizzati.</w:t>
            </w:r>
          </w:p>
        </w:tc>
        <w:tc>
          <w:tcPr>
            <w:tcW w:w="121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2436448D" w14:textId="77777777" w:rsidR="007B5764" w:rsidRPr="004173C8" w:rsidRDefault="007B5764" w:rsidP="002B19AC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SR</w:t>
            </w:r>
          </w:p>
        </w:tc>
        <w:tc>
          <w:tcPr>
            <w:tcW w:w="93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50F09F7A" w14:textId="7FD7942B" w:rsidR="007B5764" w:rsidRPr="004173C8" w:rsidRDefault="007B5764" w:rsidP="002B19AC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UP</w:t>
            </w:r>
            <w:proofErr w:type="gramStart"/>
            <w:r w:rsidRPr="004173C8">
              <w:rPr>
                <w:sz w:val="20"/>
                <w:szCs w:val="20"/>
              </w:rPr>
              <w:t>9,UP</w:t>
            </w:r>
            <w:proofErr w:type="gramEnd"/>
            <w:r w:rsidRPr="004173C8">
              <w:rPr>
                <w:sz w:val="20"/>
                <w:szCs w:val="20"/>
              </w:rPr>
              <w:t>10</w:t>
            </w:r>
          </w:p>
        </w:tc>
      </w:tr>
      <w:tr w:rsidR="007B5764" w:rsidRPr="00C028F9" w14:paraId="5DFAAE72" w14:textId="77777777" w:rsidTr="004173C8">
        <w:trPr>
          <w:trHeight w:val="60"/>
        </w:trPr>
        <w:tc>
          <w:tcPr>
            <w:tcW w:w="500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14:paraId="2DEFE069" w14:textId="77777777" w:rsidR="007B5764" w:rsidRPr="004173C8" w:rsidRDefault="007B5764" w:rsidP="002B19AC">
            <w:pPr>
              <w:jc w:val="left"/>
              <w:rPr>
                <w:b/>
                <w:bCs/>
                <w:sz w:val="20"/>
                <w:szCs w:val="20"/>
              </w:rPr>
            </w:pPr>
            <w:r w:rsidRPr="004173C8">
              <w:rPr>
                <w:b/>
                <w:bCs/>
                <w:sz w:val="20"/>
                <w:szCs w:val="20"/>
              </w:rPr>
              <w:lastRenderedPageBreak/>
              <w:t>ES115</w:t>
            </w:r>
          </w:p>
        </w:tc>
        <w:tc>
          <w:tcPr>
            <w:tcW w:w="23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6680DA2F" w14:textId="2B60AFF2" w:rsidR="007B5764" w:rsidRPr="004173C8" w:rsidRDefault="007B5764" w:rsidP="002B19AC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Invio verso paese UE non consentito</w:t>
            </w:r>
            <w:r w:rsidR="00676988">
              <w:rPr>
                <w:sz w:val="20"/>
                <w:szCs w:val="20"/>
              </w:rPr>
              <w:t xml:space="preserve">. </w:t>
            </w:r>
            <w:r w:rsidR="00676988">
              <w:rPr>
                <w:color w:val="000000"/>
                <w:sz w:val="20"/>
              </w:rPr>
              <w:t>Correggere dato inserito.</w:t>
            </w:r>
          </w:p>
        </w:tc>
        <w:tc>
          <w:tcPr>
            <w:tcW w:w="121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783F2632" w14:textId="77777777" w:rsidR="007B5764" w:rsidRPr="004173C8" w:rsidRDefault="007B5764" w:rsidP="002B19AC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SR</w:t>
            </w:r>
          </w:p>
        </w:tc>
        <w:tc>
          <w:tcPr>
            <w:tcW w:w="93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29A9464D" w14:textId="488C9132" w:rsidR="007B5764" w:rsidRPr="004173C8" w:rsidRDefault="007B5764" w:rsidP="002B19AC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UP9</w:t>
            </w:r>
          </w:p>
        </w:tc>
      </w:tr>
      <w:tr w:rsidR="007B5764" w:rsidRPr="00C028F9" w14:paraId="6DC0009E" w14:textId="77777777" w:rsidTr="004173C8">
        <w:trPr>
          <w:trHeight w:val="60"/>
        </w:trPr>
        <w:tc>
          <w:tcPr>
            <w:tcW w:w="500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14:paraId="75032746" w14:textId="77777777" w:rsidR="007B5764" w:rsidRPr="004173C8" w:rsidRDefault="007B5764" w:rsidP="002B19AC">
            <w:pPr>
              <w:jc w:val="left"/>
              <w:rPr>
                <w:b/>
                <w:bCs/>
                <w:sz w:val="20"/>
                <w:szCs w:val="20"/>
              </w:rPr>
            </w:pPr>
            <w:r w:rsidRPr="004173C8">
              <w:rPr>
                <w:b/>
                <w:bCs/>
                <w:sz w:val="20"/>
                <w:szCs w:val="20"/>
              </w:rPr>
              <w:t>ES116</w:t>
            </w:r>
          </w:p>
        </w:tc>
        <w:tc>
          <w:tcPr>
            <w:tcW w:w="23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15069CCC" w14:textId="2DB40184" w:rsidR="007B5764" w:rsidRPr="004173C8" w:rsidRDefault="007B5764" w:rsidP="002B19AC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Tariffa unitaria errata</w:t>
            </w:r>
            <w:r w:rsidR="00676988">
              <w:rPr>
                <w:sz w:val="20"/>
                <w:szCs w:val="20"/>
              </w:rPr>
              <w:t xml:space="preserve">. </w:t>
            </w:r>
            <w:r w:rsidR="00676988">
              <w:rPr>
                <w:color w:val="000000"/>
                <w:sz w:val="20"/>
              </w:rPr>
              <w:t>Correggere dato inserito.</w:t>
            </w:r>
          </w:p>
        </w:tc>
        <w:tc>
          <w:tcPr>
            <w:tcW w:w="121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39B9F508" w14:textId="77777777" w:rsidR="007B5764" w:rsidRPr="004173C8" w:rsidRDefault="007B5764" w:rsidP="002B19AC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SR</w:t>
            </w:r>
          </w:p>
        </w:tc>
        <w:tc>
          <w:tcPr>
            <w:tcW w:w="93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2DFA1337" w14:textId="067319B7" w:rsidR="007B5764" w:rsidRPr="004173C8" w:rsidRDefault="007B5764" w:rsidP="002B19AC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UP</w:t>
            </w:r>
            <w:proofErr w:type="gramStart"/>
            <w:r w:rsidRPr="004173C8">
              <w:rPr>
                <w:sz w:val="20"/>
                <w:szCs w:val="20"/>
              </w:rPr>
              <w:t>9,UP</w:t>
            </w:r>
            <w:proofErr w:type="gramEnd"/>
            <w:r w:rsidRPr="004173C8">
              <w:rPr>
                <w:sz w:val="20"/>
                <w:szCs w:val="20"/>
              </w:rPr>
              <w:t>10,UP11</w:t>
            </w:r>
          </w:p>
        </w:tc>
      </w:tr>
      <w:tr w:rsidR="007B5764" w:rsidRPr="00C028F9" w14:paraId="3A6E6578" w14:textId="77777777" w:rsidTr="004173C8">
        <w:trPr>
          <w:trHeight w:val="60"/>
        </w:trPr>
        <w:tc>
          <w:tcPr>
            <w:tcW w:w="500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14:paraId="79E48CDB" w14:textId="77777777" w:rsidR="007B5764" w:rsidRPr="004173C8" w:rsidRDefault="007B5764" w:rsidP="002B19AC">
            <w:pPr>
              <w:jc w:val="left"/>
              <w:rPr>
                <w:b/>
                <w:bCs/>
                <w:sz w:val="20"/>
                <w:szCs w:val="20"/>
              </w:rPr>
            </w:pPr>
            <w:r w:rsidRPr="004173C8">
              <w:rPr>
                <w:b/>
                <w:bCs/>
                <w:sz w:val="20"/>
                <w:szCs w:val="20"/>
              </w:rPr>
              <w:t>ES117</w:t>
            </w:r>
          </w:p>
        </w:tc>
        <w:tc>
          <w:tcPr>
            <w:tcW w:w="23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4FFC9748" w14:textId="77777777" w:rsidR="007B5764" w:rsidRPr="004173C8" w:rsidRDefault="007B5764" w:rsidP="002B19AC">
            <w:pPr>
              <w:jc w:val="left"/>
              <w:rPr>
                <w:sz w:val="20"/>
                <w:szCs w:val="20"/>
              </w:rPr>
            </w:pPr>
            <w:proofErr w:type="gramStart"/>
            <w:r w:rsidRPr="004173C8">
              <w:rPr>
                <w:sz w:val="20"/>
                <w:szCs w:val="20"/>
              </w:rPr>
              <w:t>Contenuto  non</w:t>
            </w:r>
            <w:proofErr w:type="gramEnd"/>
            <w:r w:rsidRPr="004173C8">
              <w:rPr>
                <w:sz w:val="20"/>
                <w:szCs w:val="20"/>
              </w:rPr>
              <w:t xml:space="preserve"> consentito con il servizio accessorio MRC</w:t>
            </w:r>
          </w:p>
        </w:tc>
        <w:tc>
          <w:tcPr>
            <w:tcW w:w="121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28448A63" w14:textId="77777777" w:rsidR="007B5764" w:rsidRPr="004173C8" w:rsidRDefault="007B5764" w:rsidP="002B19AC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SR</w:t>
            </w:r>
          </w:p>
        </w:tc>
        <w:tc>
          <w:tcPr>
            <w:tcW w:w="93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687DBAA6" w14:textId="623C70EC" w:rsidR="007B5764" w:rsidRPr="004173C8" w:rsidRDefault="007B5764" w:rsidP="002B19AC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UP9</w:t>
            </w:r>
          </w:p>
        </w:tc>
      </w:tr>
      <w:tr w:rsidR="007B5764" w:rsidRPr="00C028F9" w14:paraId="328DF5B6" w14:textId="77777777" w:rsidTr="004173C8">
        <w:trPr>
          <w:trHeight w:val="60"/>
        </w:trPr>
        <w:tc>
          <w:tcPr>
            <w:tcW w:w="500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14:paraId="38378D67" w14:textId="77777777" w:rsidR="007B5764" w:rsidRPr="004173C8" w:rsidRDefault="007B5764" w:rsidP="002B19AC">
            <w:pPr>
              <w:jc w:val="left"/>
              <w:rPr>
                <w:b/>
                <w:bCs/>
                <w:sz w:val="20"/>
                <w:szCs w:val="20"/>
              </w:rPr>
            </w:pPr>
            <w:r w:rsidRPr="004173C8">
              <w:rPr>
                <w:b/>
                <w:bCs/>
                <w:sz w:val="20"/>
                <w:szCs w:val="20"/>
              </w:rPr>
              <w:t>ES118</w:t>
            </w:r>
          </w:p>
        </w:tc>
        <w:tc>
          <w:tcPr>
            <w:tcW w:w="23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463875F8" w14:textId="77777777" w:rsidR="007B5764" w:rsidRPr="004173C8" w:rsidRDefault="007B5764" w:rsidP="002B19AC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Incongruenza tra il servizio accessorio dichiarato in distinta e il codice VAS inserito nel 2dcomm</w:t>
            </w:r>
          </w:p>
        </w:tc>
        <w:tc>
          <w:tcPr>
            <w:tcW w:w="121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7F1284DB" w14:textId="77777777" w:rsidR="007B5764" w:rsidRPr="004173C8" w:rsidRDefault="007B5764" w:rsidP="002B19AC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SR</w:t>
            </w:r>
          </w:p>
        </w:tc>
        <w:tc>
          <w:tcPr>
            <w:tcW w:w="93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047FB6A1" w14:textId="6C938EB3" w:rsidR="007B5764" w:rsidRPr="004173C8" w:rsidRDefault="007B5764" w:rsidP="002B19AC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UP11</w:t>
            </w:r>
          </w:p>
        </w:tc>
      </w:tr>
      <w:tr w:rsidR="007B5764" w:rsidRPr="00C028F9" w14:paraId="39516BFF" w14:textId="77777777" w:rsidTr="004173C8">
        <w:trPr>
          <w:trHeight w:val="60"/>
        </w:trPr>
        <w:tc>
          <w:tcPr>
            <w:tcW w:w="500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14:paraId="0B181BF1" w14:textId="77777777" w:rsidR="007B5764" w:rsidRPr="004173C8" w:rsidRDefault="007B5764" w:rsidP="002B19AC">
            <w:pPr>
              <w:jc w:val="left"/>
              <w:rPr>
                <w:b/>
                <w:bCs/>
                <w:sz w:val="20"/>
                <w:szCs w:val="20"/>
              </w:rPr>
            </w:pPr>
            <w:r w:rsidRPr="004173C8">
              <w:rPr>
                <w:b/>
                <w:bCs/>
                <w:sz w:val="20"/>
                <w:szCs w:val="20"/>
              </w:rPr>
              <w:t>ES119</w:t>
            </w:r>
          </w:p>
        </w:tc>
        <w:tc>
          <w:tcPr>
            <w:tcW w:w="23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36F49157" w14:textId="77777777" w:rsidR="007B5764" w:rsidRPr="004173C8" w:rsidRDefault="007B5764" w:rsidP="002B19AC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Il valore contrassegno non deve essere valorizzato per questo prodotto e questa nazione</w:t>
            </w:r>
          </w:p>
        </w:tc>
        <w:tc>
          <w:tcPr>
            <w:tcW w:w="121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5F789790" w14:textId="77777777" w:rsidR="007B5764" w:rsidRPr="004173C8" w:rsidRDefault="007B5764" w:rsidP="002B19AC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SR</w:t>
            </w:r>
          </w:p>
        </w:tc>
        <w:tc>
          <w:tcPr>
            <w:tcW w:w="93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305B4ACD" w14:textId="7711003F" w:rsidR="007B5764" w:rsidRPr="004173C8" w:rsidRDefault="007B5764" w:rsidP="002B19AC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UP</w:t>
            </w:r>
            <w:proofErr w:type="gramStart"/>
            <w:r w:rsidRPr="004173C8">
              <w:rPr>
                <w:sz w:val="20"/>
                <w:szCs w:val="20"/>
              </w:rPr>
              <w:t>9,UP</w:t>
            </w:r>
            <w:proofErr w:type="gramEnd"/>
            <w:r w:rsidRPr="004173C8">
              <w:rPr>
                <w:sz w:val="20"/>
                <w:szCs w:val="20"/>
              </w:rPr>
              <w:t>10</w:t>
            </w:r>
          </w:p>
        </w:tc>
      </w:tr>
      <w:tr w:rsidR="007B5764" w:rsidRPr="00C028F9" w14:paraId="39386BEB" w14:textId="77777777" w:rsidTr="004173C8">
        <w:trPr>
          <w:trHeight w:val="60"/>
        </w:trPr>
        <w:tc>
          <w:tcPr>
            <w:tcW w:w="500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14:paraId="03A8E118" w14:textId="77777777" w:rsidR="007B5764" w:rsidRPr="004173C8" w:rsidRDefault="007B5764" w:rsidP="002B19AC">
            <w:pPr>
              <w:jc w:val="left"/>
              <w:rPr>
                <w:b/>
                <w:bCs/>
                <w:sz w:val="20"/>
                <w:szCs w:val="20"/>
              </w:rPr>
            </w:pPr>
            <w:r w:rsidRPr="004173C8">
              <w:rPr>
                <w:b/>
                <w:bCs/>
                <w:sz w:val="20"/>
                <w:szCs w:val="20"/>
              </w:rPr>
              <w:t>ES120</w:t>
            </w:r>
          </w:p>
        </w:tc>
        <w:tc>
          <w:tcPr>
            <w:tcW w:w="23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00D005D4" w14:textId="77777777" w:rsidR="007B5764" w:rsidRPr="004173C8" w:rsidRDefault="007B5764" w:rsidP="002B19AC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Il valore assicurato non deve essere valorizzato per questo prodotto e questa nazione</w:t>
            </w:r>
          </w:p>
        </w:tc>
        <w:tc>
          <w:tcPr>
            <w:tcW w:w="121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477C3AA8" w14:textId="77777777" w:rsidR="007B5764" w:rsidRPr="004173C8" w:rsidRDefault="007B5764" w:rsidP="002B19AC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SR</w:t>
            </w:r>
          </w:p>
        </w:tc>
        <w:tc>
          <w:tcPr>
            <w:tcW w:w="93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03E3120F" w14:textId="51AC61C9" w:rsidR="007B5764" w:rsidRPr="004173C8" w:rsidRDefault="007B5764" w:rsidP="002B19AC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UP</w:t>
            </w:r>
            <w:proofErr w:type="gramStart"/>
            <w:r w:rsidRPr="004173C8">
              <w:rPr>
                <w:sz w:val="20"/>
                <w:szCs w:val="20"/>
              </w:rPr>
              <w:t>9,UP</w:t>
            </w:r>
            <w:proofErr w:type="gramEnd"/>
            <w:r w:rsidRPr="004173C8">
              <w:rPr>
                <w:sz w:val="20"/>
                <w:szCs w:val="20"/>
              </w:rPr>
              <w:t>10</w:t>
            </w:r>
          </w:p>
        </w:tc>
      </w:tr>
      <w:tr w:rsidR="007B5764" w:rsidRPr="00C028F9" w14:paraId="35CE54A7" w14:textId="77777777" w:rsidTr="004173C8">
        <w:trPr>
          <w:trHeight w:val="381"/>
        </w:trPr>
        <w:tc>
          <w:tcPr>
            <w:tcW w:w="500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14:paraId="4490DF20" w14:textId="77777777" w:rsidR="007B5764" w:rsidRPr="004173C8" w:rsidRDefault="007B5764" w:rsidP="002B19AC">
            <w:pPr>
              <w:jc w:val="left"/>
              <w:rPr>
                <w:b/>
                <w:bCs/>
                <w:sz w:val="20"/>
                <w:szCs w:val="20"/>
              </w:rPr>
            </w:pPr>
            <w:r w:rsidRPr="004173C8">
              <w:rPr>
                <w:b/>
                <w:bCs/>
                <w:sz w:val="20"/>
                <w:szCs w:val="20"/>
              </w:rPr>
              <w:t>ES121</w:t>
            </w:r>
          </w:p>
        </w:tc>
        <w:tc>
          <w:tcPr>
            <w:tcW w:w="23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04CCB6C7" w14:textId="77777777" w:rsidR="007B5764" w:rsidRPr="004173C8" w:rsidRDefault="007B5764" w:rsidP="002B19AC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Codice Taric non corretto</w:t>
            </w:r>
          </w:p>
        </w:tc>
        <w:tc>
          <w:tcPr>
            <w:tcW w:w="121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3C8CB634" w14:textId="77777777" w:rsidR="007B5764" w:rsidRPr="004173C8" w:rsidRDefault="007B5764" w:rsidP="002B19AC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SR</w:t>
            </w:r>
          </w:p>
        </w:tc>
        <w:tc>
          <w:tcPr>
            <w:tcW w:w="93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7D36AE6C" w14:textId="1373E1B8" w:rsidR="007B5764" w:rsidRPr="004173C8" w:rsidRDefault="007B5764" w:rsidP="002B19AC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UP9</w:t>
            </w:r>
          </w:p>
        </w:tc>
      </w:tr>
      <w:tr w:rsidR="007B5764" w:rsidRPr="00C028F9" w14:paraId="4F346A05" w14:textId="77777777" w:rsidTr="004173C8">
        <w:trPr>
          <w:trHeight w:val="60"/>
        </w:trPr>
        <w:tc>
          <w:tcPr>
            <w:tcW w:w="500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14:paraId="47926867" w14:textId="77777777" w:rsidR="007B5764" w:rsidRPr="004173C8" w:rsidRDefault="007B5764" w:rsidP="002B19AC">
            <w:pPr>
              <w:jc w:val="left"/>
              <w:rPr>
                <w:b/>
                <w:bCs/>
                <w:sz w:val="20"/>
                <w:szCs w:val="20"/>
              </w:rPr>
            </w:pPr>
            <w:r w:rsidRPr="004173C8">
              <w:rPr>
                <w:b/>
                <w:bCs/>
                <w:sz w:val="20"/>
                <w:szCs w:val="20"/>
              </w:rPr>
              <w:t>ES122</w:t>
            </w:r>
          </w:p>
        </w:tc>
        <w:tc>
          <w:tcPr>
            <w:tcW w:w="23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56BC1A2C" w14:textId="77777777" w:rsidR="007B5764" w:rsidRPr="004173C8" w:rsidRDefault="007B5764" w:rsidP="002B19AC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Nazione di destinazione non attiva</w:t>
            </w:r>
          </w:p>
        </w:tc>
        <w:tc>
          <w:tcPr>
            <w:tcW w:w="121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0944F343" w14:textId="77777777" w:rsidR="007B5764" w:rsidRPr="004173C8" w:rsidRDefault="007B5764" w:rsidP="002B19AC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SR</w:t>
            </w:r>
          </w:p>
        </w:tc>
        <w:tc>
          <w:tcPr>
            <w:tcW w:w="93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35350CAF" w14:textId="2911261B" w:rsidR="007B5764" w:rsidRPr="004173C8" w:rsidRDefault="007B5764" w:rsidP="002B19AC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UP9</w:t>
            </w:r>
          </w:p>
        </w:tc>
      </w:tr>
      <w:tr w:rsidR="007B5764" w:rsidRPr="00C028F9" w14:paraId="7A0220DF" w14:textId="77777777" w:rsidTr="004173C8">
        <w:trPr>
          <w:trHeight w:val="60"/>
        </w:trPr>
        <w:tc>
          <w:tcPr>
            <w:tcW w:w="500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14:paraId="28D4107E" w14:textId="77777777" w:rsidR="007B5764" w:rsidRPr="004173C8" w:rsidRDefault="007B5764" w:rsidP="002B19AC">
            <w:pPr>
              <w:jc w:val="left"/>
              <w:rPr>
                <w:b/>
                <w:bCs/>
                <w:sz w:val="20"/>
                <w:szCs w:val="20"/>
              </w:rPr>
            </w:pPr>
            <w:r w:rsidRPr="004173C8">
              <w:rPr>
                <w:b/>
                <w:bCs/>
                <w:sz w:val="20"/>
                <w:szCs w:val="20"/>
              </w:rPr>
              <w:t>ES123</w:t>
            </w:r>
          </w:p>
        </w:tc>
        <w:tc>
          <w:tcPr>
            <w:tcW w:w="23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6A8980F8" w14:textId="77777777" w:rsidR="007B5764" w:rsidRPr="004173C8" w:rsidRDefault="007B5764" w:rsidP="002B19AC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Contenuto non consentito per Nazione/Prodotto</w:t>
            </w:r>
          </w:p>
        </w:tc>
        <w:tc>
          <w:tcPr>
            <w:tcW w:w="121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3825AA12" w14:textId="77777777" w:rsidR="007B5764" w:rsidRPr="004173C8" w:rsidRDefault="007B5764" w:rsidP="002B19AC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SR</w:t>
            </w:r>
          </w:p>
        </w:tc>
        <w:tc>
          <w:tcPr>
            <w:tcW w:w="93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17FA57AC" w14:textId="6CB09BC2" w:rsidR="007B5764" w:rsidRPr="004173C8" w:rsidRDefault="007B5764" w:rsidP="002B19AC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UP9</w:t>
            </w:r>
          </w:p>
        </w:tc>
      </w:tr>
      <w:tr w:rsidR="007B5764" w:rsidRPr="00C028F9" w14:paraId="08B1E314" w14:textId="77777777" w:rsidTr="004173C8">
        <w:trPr>
          <w:trHeight w:val="60"/>
        </w:trPr>
        <w:tc>
          <w:tcPr>
            <w:tcW w:w="500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14:paraId="3EB3FE7A" w14:textId="77777777" w:rsidR="007B5764" w:rsidRPr="004173C8" w:rsidRDefault="007B5764" w:rsidP="002B19AC">
            <w:pPr>
              <w:jc w:val="left"/>
              <w:rPr>
                <w:b/>
                <w:bCs/>
                <w:sz w:val="20"/>
                <w:szCs w:val="20"/>
              </w:rPr>
            </w:pPr>
            <w:r w:rsidRPr="004173C8">
              <w:rPr>
                <w:b/>
                <w:bCs/>
                <w:sz w:val="20"/>
                <w:szCs w:val="20"/>
              </w:rPr>
              <w:t>ES124</w:t>
            </w:r>
          </w:p>
        </w:tc>
        <w:tc>
          <w:tcPr>
            <w:tcW w:w="23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1A3664B7" w14:textId="77777777" w:rsidR="007B5764" w:rsidRPr="004173C8" w:rsidRDefault="007B5764" w:rsidP="002B19AC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Incongruenza tra il servizio dichiarato in distinta e il codice VAS inserito nel 2dcomm di ritorno</w:t>
            </w:r>
          </w:p>
        </w:tc>
        <w:tc>
          <w:tcPr>
            <w:tcW w:w="121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33C28484" w14:textId="77777777" w:rsidR="007B5764" w:rsidRPr="004173C8" w:rsidRDefault="007B5764" w:rsidP="002B19AC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SR</w:t>
            </w:r>
          </w:p>
        </w:tc>
        <w:tc>
          <w:tcPr>
            <w:tcW w:w="93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48629318" w14:textId="2EDDD1C1" w:rsidR="007B5764" w:rsidRPr="004173C8" w:rsidRDefault="007B5764" w:rsidP="002B19AC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UP</w:t>
            </w:r>
            <w:proofErr w:type="gramStart"/>
            <w:r w:rsidRPr="004173C8">
              <w:rPr>
                <w:sz w:val="20"/>
                <w:szCs w:val="20"/>
              </w:rPr>
              <w:t>9,UP</w:t>
            </w:r>
            <w:proofErr w:type="gramEnd"/>
            <w:r w:rsidRPr="004173C8">
              <w:rPr>
                <w:sz w:val="20"/>
                <w:szCs w:val="20"/>
              </w:rPr>
              <w:t>10</w:t>
            </w:r>
          </w:p>
        </w:tc>
      </w:tr>
      <w:tr w:rsidR="007B5764" w:rsidRPr="00C028F9" w14:paraId="1EB49383" w14:textId="77777777" w:rsidTr="004173C8">
        <w:trPr>
          <w:trHeight w:val="60"/>
        </w:trPr>
        <w:tc>
          <w:tcPr>
            <w:tcW w:w="500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14:paraId="2B612433" w14:textId="77777777" w:rsidR="007B5764" w:rsidRPr="004173C8" w:rsidRDefault="007B5764" w:rsidP="002B19AC">
            <w:pPr>
              <w:jc w:val="left"/>
              <w:rPr>
                <w:b/>
                <w:bCs/>
                <w:sz w:val="20"/>
                <w:szCs w:val="20"/>
              </w:rPr>
            </w:pPr>
            <w:r w:rsidRPr="004173C8">
              <w:rPr>
                <w:b/>
                <w:bCs/>
                <w:sz w:val="20"/>
                <w:szCs w:val="20"/>
              </w:rPr>
              <w:t>ES125</w:t>
            </w:r>
          </w:p>
        </w:tc>
        <w:tc>
          <w:tcPr>
            <w:tcW w:w="23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48B67944" w14:textId="5419AFC0" w:rsidR="007B5764" w:rsidRPr="004173C8" w:rsidRDefault="00B7752B" w:rsidP="002B19AC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Destinazione tariffaria non presente per CAP</w:t>
            </w:r>
            <w:r w:rsidR="00676988">
              <w:rPr>
                <w:sz w:val="20"/>
                <w:szCs w:val="20"/>
              </w:rPr>
              <w:t xml:space="preserve">. </w:t>
            </w:r>
            <w:r w:rsidR="00676988">
              <w:rPr>
                <w:color w:val="000000"/>
                <w:sz w:val="20"/>
              </w:rPr>
              <w:t>Correggere dato inserito.</w:t>
            </w:r>
          </w:p>
        </w:tc>
        <w:tc>
          <w:tcPr>
            <w:tcW w:w="121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1B56FD26" w14:textId="77777777" w:rsidR="007B5764" w:rsidRPr="004173C8" w:rsidRDefault="007B5764" w:rsidP="002B19AC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WR</w:t>
            </w:r>
          </w:p>
        </w:tc>
        <w:tc>
          <w:tcPr>
            <w:tcW w:w="93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733A4D4E" w14:textId="274B9BDC" w:rsidR="007B5764" w:rsidRPr="004173C8" w:rsidRDefault="007B5764" w:rsidP="002B19AC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UP</w:t>
            </w:r>
            <w:proofErr w:type="gramStart"/>
            <w:r w:rsidRPr="004173C8">
              <w:rPr>
                <w:sz w:val="20"/>
                <w:szCs w:val="20"/>
              </w:rPr>
              <w:t>9,UP</w:t>
            </w:r>
            <w:proofErr w:type="gramEnd"/>
            <w:r w:rsidRPr="004173C8">
              <w:rPr>
                <w:sz w:val="20"/>
                <w:szCs w:val="20"/>
              </w:rPr>
              <w:t>10,UP11</w:t>
            </w:r>
          </w:p>
        </w:tc>
      </w:tr>
      <w:tr w:rsidR="007B5764" w:rsidRPr="00C028F9" w14:paraId="1E1A42CA" w14:textId="77777777" w:rsidTr="004173C8">
        <w:trPr>
          <w:trHeight w:val="60"/>
        </w:trPr>
        <w:tc>
          <w:tcPr>
            <w:tcW w:w="500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14:paraId="108BCAE8" w14:textId="77777777" w:rsidR="007B5764" w:rsidRPr="004173C8" w:rsidRDefault="007B5764" w:rsidP="002B19AC">
            <w:pPr>
              <w:jc w:val="left"/>
              <w:rPr>
                <w:b/>
                <w:bCs/>
                <w:sz w:val="20"/>
                <w:szCs w:val="20"/>
              </w:rPr>
            </w:pPr>
            <w:r w:rsidRPr="004173C8">
              <w:rPr>
                <w:b/>
                <w:bCs/>
                <w:sz w:val="20"/>
                <w:szCs w:val="20"/>
              </w:rPr>
              <w:t>ES126</w:t>
            </w:r>
          </w:p>
        </w:tc>
        <w:tc>
          <w:tcPr>
            <w:tcW w:w="23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5DF3D03D" w14:textId="4032C2C7" w:rsidR="007B5764" w:rsidRPr="004173C8" w:rsidRDefault="007B5764" w:rsidP="002B19AC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Cap non trovato</w:t>
            </w:r>
            <w:r w:rsidR="00676988">
              <w:rPr>
                <w:sz w:val="20"/>
                <w:szCs w:val="20"/>
              </w:rPr>
              <w:t xml:space="preserve">. </w:t>
            </w:r>
            <w:r w:rsidR="00676988">
              <w:rPr>
                <w:color w:val="000000"/>
                <w:sz w:val="20"/>
              </w:rPr>
              <w:t>Correggere dato inserito.</w:t>
            </w:r>
          </w:p>
        </w:tc>
        <w:tc>
          <w:tcPr>
            <w:tcW w:w="121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6D88A992" w14:textId="77777777" w:rsidR="007B5764" w:rsidRPr="004173C8" w:rsidRDefault="007B5764" w:rsidP="002B19AC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SR</w:t>
            </w:r>
          </w:p>
        </w:tc>
        <w:tc>
          <w:tcPr>
            <w:tcW w:w="93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2EDE3815" w14:textId="17B21540" w:rsidR="007B5764" w:rsidRPr="004173C8" w:rsidRDefault="007B5764" w:rsidP="002B19AC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UP</w:t>
            </w:r>
            <w:proofErr w:type="gramStart"/>
            <w:r w:rsidRPr="004173C8">
              <w:rPr>
                <w:sz w:val="20"/>
                <w:szCs w:val="20"/>
              </w:rPr>
              <w:t>9,UP</w:t>
            </w:r>
            <w:proofErr w:type="gramEnd"/>
            <w:r w:rsidRPr="004173C8">
              <w:rPr>
                <w:sz w:val="20"/>
                <w:szCs w:val="20"/>
              </w:rPr>
              <w:t>10,UP11</w:t>
            </w:r>
          </w:p>
        </w:tc>
      </w:tr>
      <w:tr w:rsidR="007B5764" w:rsidRPr="00C028F9" w14:paraId="756BD5C8" w14:textId="77777777" w:rsidTr="004173C8">
        <w:trPr>
          <w:trHeight w:val="60"/>
        </w:trPr>
        <w:tc>
          <w:tcPr>
            <w:tcW w:w="500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14:paraId="65BC3889" w14:textId="77777777" w:rsidR="007B5764" w:rsidRPr="004173C8" w:rsidRDefault="007B5764" w:rsidP="002B19AC">
            <w:pPr>
              <w:jc w:val="left"/>
              <w:rPr>
                <w:b/>
                <w:bCs/>
                <w:sz w:val="20"/>
                <w:szCs w:val="20"/>
              </w:rPr>
            </w:pPr>
            <w:r w:rsidRPr="004173C8">
              <w:rPr>
                <w:b/>
                <w:bCs/>
                <w:sz w:val="20"/>
                <w:szCs w:val="20"/>
              </w:rPr>
              <w:t>ES128</w:t>
            </w:r>
          </w:p>
        </w:tc>
        <w:tc>
          <w:tcPr>
            <w:tcW w:w="23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00D1CAD9" w14:textId="77777777" w:rsidR="007B5764" w:rsidRPr="004173C8" w:rsidRDefault="007B5764" w:rsidP="002B19AC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Campo Tipologia Scatola non valorizzato</w:t>
            </w:r>
          </w:p>
        </w:tc>
        <w:tc>
          <w:tcPr>
            <w:tcW w:w="121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0B5F899A" w14:textId="77777777" w:rsidR="007B5764" w:rsidRPr="004173C8" w:rsidRDefault="007B5764" w:rsidP="002B19AC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SR</w:t>
            </w:r>
          </w:p>
        </w:tc>
        <w:tc>
          <w:tcPr>
            <w:tcW w:w="93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6B2E9736" w14:textId="2F89F807" w:rsidR="007B5764" w:rsidRPr="004173C8" w:rsidRDefault="007B5764" w:rsidP="002B19AC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UP11</w:t>
            </w:r>
          </w:p>
        </w:tc>
      </w:tr>
      <w:tr w:rsidR="007B5764" w:rsidRPr="00C028F9" w14:paraId="252C6F23" w14:textId="77777777" w:rsidTr="004173C8">
        <w:trPr>
          <w:trHeight w:val="60"/>
        </w:trPr>
        <w:tc>
          <w:tcPr>
            <w:tcW w:w="500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14:paraId="44F5561D" w14:textId="77777777" w:rsidR="007B5764" w:rsidRPr="004173C8" w:rsidRDefault="007B5764" w:rsidP="002B19AC">
            <w:pPr>
              <w:jc w:val="left"/>
              <w:rPr>
                <w:b/>
                <w:bCs/>
                <w:sz w:val="20"/>
                <w:szCs w:val="20"/>
              </w:rPr>
            </w:pPr>
            <w:r w:rsidRPr="004173C8">
              <w:rPr>
                <w:b/>
                <w:bCs/>
                <w:sz w:val="20"/>
                <w:szCs w:val="20"/>
              </w:rPr>
              <w:t>ES129</w:t>
            </w:r>
          </w:p>
        </w:tc>
        <w:tc>
          <w:tcPr>
            <w:tcW w:w="23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12F56523" w14:textId="77777777" w:rsidR="007B5764" w:rsidRPr="004173C8" w:rsidRDefault="007B5764" w:rsidP="002B19AC">
            <w:pPr>
              <w:jc w:val="left"/>
              <w:rPr>
                <w:sz w:val="20"/>
                <w:szCs w:val="20"/>
              </w:rPr>
            </w:pPr>
            <w:proofErr w:type="spellStart"/>
            <w:r w:rsidRPr="004173C8">
              <w:rPr>
                <w:sz w:val="20"/>
                <w:szCs w:val="20"/>
              </w:rPr>
              <w:t>Codeline</w:t>
            </w:r>
            <w:proofErr w:type="spellEnd"/>
            <w:r w:rsidRPr="004173C8">
              <w:rPr>
                <w:sz w:val="20"/>
                <w:szCs w:val="20"/>
              </w:rPr>
              <w:t xml:space="preserve"> non valorizzato</w:t>
            </w:r>
          </w:p>
        </w:tc>
        <w:tc>
          <w:tcPr>
            <w:tcW w:w="121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6B35B7F2" w14:textId="77777777" w:rsidR="007B5764" w:rsidRPr="004173C8" w:rsidRDefault="007B5764" w:rsidP="002B19AC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SR</w:t>
            </w:r>
          </w:p>
        </w:tc>
        <w:tc>
          <w:tcPr>
            <w:tcW w:w="93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06DE9CA7" w14:textId="0F707CF9" w:rsidR="007B5764" w:rsidRPr="004173C8" w:rsidRDefault="007B5764" w:rsidP="002B19AC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UP11</w:t>
            </w:r>
          </w:p>
        </w:tc>
      </w:tr>
      <w:tr w:rsidR="007B5764" w:rsidRPr="00C028F9" w14:paraId="248F0E09" w14:textId="77777777" w:rsidTr="004173C8">
        <w:trPr>
          <w:trHeight w:val="60"/>
        </w:trPr>
        <w:tc>
          <w:tcPr>
            <w:tcW w:w="500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14:paraId="34B05B98" w14:textId="77777777" w:rsidR="007B5764" w:rsidRPr="004173C8" w:rsidRDefault="007B5764" w:rsidP="002B19AC">
            <w:pPr>
              <w:jc w:val="left"/>
              <w:rPr>
                <w:b/>
                <w:bCs/>
                <w:sz w:val="20"/>
                <w:szCs w:val="20"/>
              </w:rPr>
            </w:pPr>
            <w:r w:rsidRPr="004173C8">
              <w:rPr>
                <w:b/>
                <w:bCs/>
                <w:sz w:val="20"/>
                <w:szCs w:val="20"/>
              </w:rPr>
              <w:t>ES130</w:t>
            </w:r>
          </w:p>
        </w:tc>
        <w:tc>
          <w:tcPr>
            <w:tcW w:w="23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6CB6B3CD" w14:textId="77777777" w:rsidR="007B5764" w:rsidRPr="004173C8" w:rsidRDefault="007B5764" w:rsidP="002B19AC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Numero Codici Prenotazione Figlio superiore al limite consentito (150)</w:t>
            </w:r>
          </w:p>
        </w:tc>
        <w:tc>
          <w:tcPr>
            <w:tcW w:w="121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381CBAA8" w14:textId="77777777" w:rsidR="007B5764" w:rsidRPr="004173C8" w:rsidRDefault="007B5764" w:rsidP="002B19AC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SR</w:t>
            </w:r>
          </w:p>
        </w:tc>
        <w:tc>
          <w:tcPr>
            <w:tcW w:w="93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41318A2F" w14:textId="09539645" w:rsidR="007B5764" w:rsidRPr="004173C8" w:rsidRDefault="007B5764" w:rsidP="002B19AC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UP11</w:t>
            </w:r>
          </w:p>
        </w:tc>
      </w:tr>
      <w:tr w:rsidR="007B5764" w:rsidRPr="00C028F9" w14:paraId="39D807C0" w14:textId="77777777" w:rsidTr="004173C8">
        <w:trPr>
          <w:trHeight w:val="60"/>
        </w:trPr>
        <w:tc>
          <w:tcPr>
            <w:tcW w:w="500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14:paraId="1F1A2465" w14:textId="77777777" w:rsidR="007B5764" w:rsidRPr="004173C8" w:rsidRDefault="007B5764" w:rsidP="002B19AC">
            <w:pPr>
              <w:jc w:val="left"/>
              <w:rPr>
                <w:b/>
                <w:bCs/>
                <w:sz w:val="20"/>
                <w:szCs w:val="20"/>
              </w:rPr>
            </w:pPr>
            <w:r w:rsidRPr="004173C8">
              <w:rPr>
                <w:b/>
                <w:bCs/>
                <w:sz w:val="20"/>
                <w:szCs w:val="20"/>
              </w:rPr>
              <w:t>ES131</w:t>
            </w:r>
          </w:p>
        </w:tc>
        <w:tc>
          <w:tcPr>
            <w:tcW w:w="23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48F30837" w14:textId="77777777" w:rsidR="007B5764" w:rsidRPr="004173C8" w:rsidRDefault="007B5764" w:rsidP="002B19AC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Avviso di Ricevimento/Attestazione di consegna non presente per il servizio accessorio</w:t>
            </w:r>
          </w:p>
        </w:tc>
        <w:tc>
          <w:tcPr>
            <w:tcW w:w="121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2E8EF16F" w14:textId="77777777" w:rsidR="007B5764" w:rsidRPr="004173C8" w:rsidRDefault="007B5764" w:rsidP="002B19AC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SR</w:t>
            </w:r>
          </w:p>
        </w:tc>
        <w:tc>
          <w:tcPr>
            <w:tcW w:w="93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3CD105CB" w14:textId="3B1A2061" w:rsidR="007B5764" w:rsidRPr="004173C8" w:rsidRDefault="007B5764" w:rsidP="002B19AC">
            <w:pPr>
              <w:jc w:val="left"/>
              <w:rPr>
                <w:sz w:val="20"/>
                <w:szCs w:val="20"/>
              </w:rPr>
            </w:pPr>
            <w:r w:rsidRPr="004173C8">
              <w:rPr>
                <w:sz w:val="20"/>
                <w:szCs w:val="20"/>
              </w:rPr>
              <w:t>UP9</w:t>
            </w:r>
          </w:p>
        </w:tc>
      </w:tr>
    </w:tbl>
    <w:p w14:paraId="6B2376DA" w14:textId="77777777" w:rsidR="00262BE0" w:rsidRPr="00262BE0" w:rsidRDefault="00262BE0" w:rsidP="00262BE0">
      <w:pPr>
        <w:rPr>
          <w:rFonts w:eastAsia="Symbol"/>
        </w:rPr>
      </w:pPr>
    </w:p>
    <w:p w14:paraId="548A8F85" w14:textId="77777777" w:rsidR="00262BE0" w:rsidRPr="004173C8" w:rsidRDefault="00262BE0" w:rsidP="004173C8">
      <w:pPr>
        <w:ind w:left="397"/>
        <w:rPr>
          <w:rFonts w:eastAsia="Symbol"/>
          <w:sz w:val="22"/>
          <w:szCs w:val="22"/>
        </w:rPr>
      </w:pPr>
      <w:r w:rsidRPr="004173C8">
        <w:rPr>
          <w:rFonts w:eastAsia="Symbol"/>
          <w:sz w:val="22"/>
          <w:szCs w:val="22"/>
        </w:rPr>
        <w:t>In presenza di almeno uno dei seguenti Servizi Accessori</w:t>
      </w:r>
    </w:p>
    <w:p w14:paraId="62B0CFD5" w14:textId="77777777" w:rsidR="00262BE0" w:rsidRPr="004173C8" w:rsidRDefault="00262BE0" w:rsidP="004173C8">
      <w:pPr>
        <w:ind w:left="397"/>
        <w:rPr>
          <w:rFonts w:eastAsia="Symbol"/>
          <w:sz w:val="22"/>
          <w:szCs w:val="22"/>
        </w:rPr>
      </w:pPr>
    </w:p>
    <w:tbl>
      <w:tblPr>
        <w:tblW w:w="7557" w:type="dxa"/>
        <w:tblInd w:w="382" w:type="dxa"/>
        <w:tblLayout w:type="fixed"/>
        <w:tblLook w:val="0000" w:firstRow="0" w:lastRow="0" w:firstColumn="0" w:lastColumn="0" w:noHBand="0" w:noVBand="0"/>
      </w:tblPr>
      <w:tblGrid>
        <w:gridCol w:w="3632"/>
        <w:gridCol w:w="3925"/>
      </w:tblGrid>
      <w:tr w:rsidR="00262BE0" w:rsidRPr="003C7D11" w14:paraId="06169B59" w14:textId="77777777" w:rsidTr="004173C8">
        <w:trPr>
          <w:trHeight w:val="255"/>
        </w:trPr>
        <w:tc>
          <w:tcPr>
            <w:tcW w:w="3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221B83" w14:textId="77777777" w:rsidR="00262BE0" w:rsidRPr="002B19AC" w:rsidRDefault="00262BE0" w:rsidP="001B6C4B">
            <w:pPr>
              <w:jc w:val="left"/>
              <w:rPr>
                <w:rFonts w:eastAsia="Symbol"/>
                <w:b/>
                <w:bCs/>
                <w:sz w:val="20"/>
                <w:szCs w:val="20"/>
              </w:rPr>
            </w:pPr>
            <w:r w:rsidRPr="002B19AC">
              <w:rPr>
                <w:rFonts w:eastAsia="Symbol"/>
                <w:b/>
                <w:bCs/>
                <w:sz w:val="20"/>
                <w:szCs w:val="20"/>
              </w:rPr>
              <w:t>Servizio Accessorio</w:t>
            </w:r>
          </w:p>
        </w:tc>
        <w:tc>
          <w:tcPr>
            <w:tcW w:w="3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86311B" w14:textId="77777777" w:rsidR="00262BE0" w:rsidRPr="002B19AC" w:rsidRDefault="00262BE0" w:rsidP="001B6C4B">
            <w:pPr>
              <w:jc w:val="left"/>
              <w:rPr>
                <w:rFonts w:eastAsia="Symbol"/>
                <w:b/>
                <w:bCs/>
                <w:sz w:val="20"/>
                <w:szCs w:val="20"/>
              </w:rPr>
            </w:pPr>
            <w:r w:rsidRPr="002B19AC">
              <w:rPr>
                <w:rFonts w:eastAsia="Symbol"/>
                <w:b/>
                <w:bCs/>
                <w:sz w:val="20"/>
                <w:szCs w:val="20"/>
              </w:rPr>
              <w:t>Codice Servizio Accessorio</w:t>
            </w:r>
          </w:p>
        </w:tc>
      </w:tr>
      <w:tr w:rsidR="00262BE0" w:rsidRPr="003C7D11" w14:paraId="35805450" w14:textId="77777777" w:rsidTr="004173C8">
        <w:trPr>
          <w:trHeight w:val="255"/>
        </w:trPr>
        <w:tc>
          <w:tcPr>
            <w:tcW w:w="3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174E89" w14:textId="489B8FF1" w:rsidR="00262BE0" w:rsidRPr="002B19AC" w:rsidRDefault="003C7D11" w:rsidP="001B6C4B">
            <w:pPr>
              <w:jc w:val="left"/>
              <w:rPr>
                <w:sz w:val="20"/>
                <w:szCs w:val="20"/>
              </w:rPr>
            </w:pPr>
            <w:r w:rsidRPr="002B19AC">
              <w:rPr>
                <w:sz w:val="20"/>
                <w:szCs w:val="20"/>
              </w:rPr>
              <w:t>Documento di consegna digitale</w:t>
            </w:r>
          </w:p>
        </w:tc>
        <w:tc>
          <w:tcPr>
            <w:tcW w:w="3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2CD8A7" w14:textId="77777777" w:rsidR="00262BE0" w:rsidRPr="002B19AC" w:rsidRDefault="00262BE0" w:rsidP="001B6C4B">
            <w:pPr>
              <w:jc w:val="left"/>
              <w:rPr>
                <w:sz w:val="20"/>
                <w:szCs w:val="20"/>
              </w:rPr>
            </w:pPr>
            <w:r w:rsidRPr="002B19AC">
              <w:rPr>
                <w:sz w:val="20"/>
                <w:szCs w:val="20"/>
              </w:rPr>
              <w:t>ACF</w:t>
            </w:r>
          </w:p>
        </w:tc>
      </w:tr>
      <w:tr w:rsidR="00262BE0" w:rsidRPr="003C7D11" w14:paraId="7948FAC8" w14:textId="77777777" w:rsidTr="004173C8">
        <w:trPr>
          <w:trHeight w:val="255"/>
        </w:trPr>
        <w:tc>
          <w:tcPr>
            <w:tcW w:w="3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2F4C25" w14:textId="77777777" w:rsidR="00262BE0" w:rsidRPr="002B19AC" w:rsidRDefault="00262BE0" w:rsidP="001B6C4B">
            <w:pPr>
              <w:jc w:val="left"/>
              <w:rPr>
                <w:sz w:val="20"/>
                <w:szCs w:val="20"/>
              </w:rPr>
            </w:pPr>
            <w:r w:rsidRPr="002B19AC">
              <w:rPr>
                <w:sz w:val="20"/>
                <w:szCs w:val="20"/>
              </w:rPr>
              <w:t>Secondo Tentativo di Recapito Automatico</w:t>
            </w:r>
          </w:p>
        </w:tc>
        <w:tc>
          <w:tcPr>
            <w:tcW w:w="3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88DB12" w14:textId="77777777" w:rsidR="00262BE0" w:rsidRPr="002B19AC" w:rsidRDefault="00262BE0" w:rsidP="001B6C4B">
            <w:pPr>
              <w:jc w:val="left"/>
              <w:rPr>
                <w:sz w:val="20"/>
                <w:szCs w:val="20"/>
              </w:rPr>
            </w:pPr>
            <w:r w:rsidRPr="002B19AC">
              <w:rPr>
                <w:sz w:val="20"/>
                <w:szCs w:val="20"/>
              </w:rPr>
              <w:t>STRA</w:t>
            </w:r>
          </w:p>
        </w:tc>
      </w:tr>
      <w:tr w:rsidR="00262BE0" w:rsidRPr="003C7D11" w14:paraId="1793AEEB" w14:textId="77777777" w:rsidTr="004173C8">
        <w:trPr>
          <w:trHeight w:val="255"/>
        </w:trPr>
        <w:tc>
          <w:tcPr>
            <w:tcW w:w="3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03ACC4" w14:textId="58F335A2" w:rsidR="00262BE0" w:rsidRPr="002B19AC" w:rsidRDefault="00780D11" w:rsidP="001B6C4B">
            <w:pPr>
              <w:jc w:val="left"/>
              <w:rPr>
                <w:sz w:val="20"/>
                <w:szCs w:val="20"/>
              </w:rPr>
            </w:pPr>
            <w:r w:rsidRPr="002B19AC">
              <w:rPr>
                <w:sz w:val="20"/>
                <w:szCs w:val="20"/>
              </w:rPr>
              <w:t xml:space="preserve">Rendicontazione PMR di posta </w:t>
            </w:r>
            <w:proofErr w:type="spellStart"/>
            <w:r w:rsidRPr="002B19AC">
              <w:rPr>
                <w:sz w:val="20"/>
                <w:szCs w:val="20"/>
              </w:rPr>
              <w:t>Indescritta</w:t>
            </w:r>
            <w:proofErr w:type="spellEnd"/>
            <w:r w:rsidRPr="002B19AC">
              <w:rPr>
                <w:sz w:val="20"/>
                <w:szCs w:val="20"/>
              </w:rPr>
              <w:t xml:space="preserve"> più distinta di accompagnamento</w:t>
            </w:r>
          </w:p>
        </w:tc>
        <w:tc>
          <w:tcPr>
            <w:tcW w:w="3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07BABC" w14:textId="77777777" w:rsidR="00262BE0" w:rsidRPr="002B19AC" w:rsidRDefault="00262BE0" w:rsidP="001B6C4B">
            <w:pPr>
              <w:jc w:val="left"/>
              <w:rPr>
                <w:sz w:val="20"/>
                <w:szCs w:val="20"/>
              </w:rPr>
            </w:pPr>
            <w:r w:rsidRPr="002B19AC">
              <w:rPr>
                <w:sz w:val="20"/>
                <w:szCs w:val="20"/>
              </w:rPr>
              <w:t>PID</w:t>
            </w:r>
          </w:p>
        </w:tc>
      </w:tr>
    </w:tbl>
    <w:p w14:paraId="46F1B03C" w14:textId="77777777" w:rsidR="00C028F9" w:rsidRDefault="00C028F9">
      <w:pPr>
        <w:ind w:left="397"/>
        <w:rPr>
          <w:rFonts w:eastAsia="Symbol"/>
          <w:sz w:val="22"/>
          <w:szCs w:val="22"/>
        </w:rPr>
      </w:pPr>
    </w:p>
    <w:p w14:paraId="74C3961D" w14:textId="3CDB5FA9" w:rsidR="00262BE0" w:rsidRPr="004173C8" w:rsidRDefault="00262BE0" w:rsidP="004173C8">
      <w:pPr>
        <w:ind w:left="397"/>
        <w:rPr>
          <w:rFonts w:eastAsia="Symbol"/>
          <w:sz w:val="22"/>
          <w:szCs w:val="22"/>
        </w:rPr>
      </w:pPr>
      <w:r w:rsidRPr="004173C8">
        <w:rPr>
          <w:rFonts w:eastAsia="Symbol"/>
          <w:sz w:val="22"/>
          <w:szCs w:val="22"/>
        </w:rPr>
        <w:t>lo scarto della singola riga (Tipologia errore: SR) comporterà anche lo scarto della prenotazione.</w:t>
      </w:r>
    </w:p>
    <w:p w14:paraId="556C1FAB" w14:textId="57C9FE1B" w:rsidR="0043067B" w:rsidRPr="004A3218" w:rsidRDefault="0043067B" w:rsidP="00BB0D60">
      <w:pPr>
        <w:rPr>
          <w:sz w:val="22"/>
          <w:szCs w:val="22"/>
        </w:rPr>
      </w:pPr>
    </w:p>
    <w:sectPr w:rsidR="0043067B" w:rsidRPr="004A3218" w:rsidSect="000A340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 w:code="1"/>
      <w:pgMar w:top="1418" w:right="1134" w:bottom="1418" w:left="1134" w:header="284" w:footer="28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4767EB" w14:textId="77777777" w:rsidR="00C6283A" w:rsidRDefault="00C6283A">
      <w:r>
        <w:separator/>
      </w:r>
    </w:p>
    <w:p w14:paraId="116A5FD1" w14:textId="77777777" w:rsidR="00C6283A" w:rsidRDefault="00C6283A"/>
    <w:p w14:paraId="38EA864E" w14:textId="77777777" w:rsidR="00C6283A" w:rsidRDefault="00C6283A" w:rsidP="005E762E"/>
    <w:p w14:paraId="182F2CB7" w14:textId="77777777" w:rsidR="00C6283A" w:rsidRDefault="00C6283A" w:rsidP="00BA6DD7"/>
    <w:p w14:paraId="64D31BCE" w14:textId="77777777" w:rsidR="00C6283A" w:rsidRDefault="00C6283A" w:rsidP="00E56B3C"/>
  </w:endnote>
  <w:endnote w:type="continuationSeparator" w:id="0">
    <w:p w14:paraId="23778D75" w14:textId="77777777" w:rsidR="00C6283A" w:rsidRDefault="00C6283A">
      <w:r>
        <w:continuationSeparator/>
      </w:r>
    </w:p>
    <w:p w14:paraId="3C7A8EFB" w14:textId="77777777" w:rsidR="00C6283A" w:rsidRDefault="00C6283A"/>
    <w:p w14:paraId="44CC05FB" w14:textId="77777777" w:rsidR="00C6283A" w:rsidRDefault="00C6283A" w:rsidP="005E762E"/>
    <w:p w14:paraId="620E3D02" w14:textId="77777777" w:rsidR="00C6283A" w:rsidRDefault="00C6283A" w:rsidP="00BA6DD7"/>
    <w:p w14:paraId="574752DD" w14:textId="77777777" w:rsidR="00C6283A" w:rsidRDefault="00C6283A" w:rsidP="00E56B3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 PSMT">
    <w:altName w:val="Courier New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ahoma">
    <w:altName w:val="Arial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BE6CCD" w14:textId="77777777" w:rsidR="004C0781" w:rsidRDefault="004C0781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jc w:val="center"/>
      <w:tblBorders>
        <w:top w:val="single" w:sz="12" w:space="0" w:color="0000FF"/>
      </w:tblBorders>
      <w:tblLayout w:type="fixed"/>
      <w:tblLook w:val="0000" w:firstRow="0" w:lastRow="0" w:firstColumn="0" w:lastColumn="0" w:noHBand="0" w:noVBand="0"/>
    </w:tblPr>
    <w:tblGrid>
      <w:gridCol w:w="7514"/>
      <w:gridCol w:w="850"/>
      <w:gridCol w:w="992"/>
    </w:tblGrid>
    <w:tr w:rsidR="000A1C5C" w14:paraId="7C1B19B9" w14:textId="77777777">
      <w:trPr>
        <w:cantSplit/>
        <w:trHeight w:hRule="exact" w:val="400"/>
        <w:jc w:val="center"/>
      </w:trPr>
      <w:tc>
        <w:tcPr>
          <w:tcW w:w="7514" w:type="dxa"/>
          <w:tcBorders>
            <w:top w:val="single" w:sz="12" w:space="0" w:color="0000FF"/>
          </w:tcBorders>
          <w:vAlign w:val="center"/>
        </w:tcPr>
        <w:p w14:paraId="5A67C7A8" w14:textId="77777777" w:rsidR="000A1C5C" w:rsidRDefault="000A1C5C" w:rsidP="00CE6A2A">
          <w:pPr>
            <w:ind w:left="-107"/>
            <w:rPr>
              <w:i/>
              <w:iCs/>
              <w:color w:val="0000FF"/>
              <w:sz w:val="18"/>
              <w:szCs w:val="18"/>
            </w:rPr>
          </w:pPr>
          <w:r w:rsidRPr="00442D39">
            <w:rPr>
              <w:i/>
              <w:color w:val="0000FF"/>
              <w:sz w:val="18"/>
              <w:szCs w:val="18"/>
            </w:rPr>
            <w:t xml:space="preserve">Proprietà di </w:t>
          </w:r>
          <w:r w:rsidRPr="00442D39">
            <w:rPr>
              <w:b/>
              <w:bCs/>
              <w:i/>
              <w:color w:val="0000FF"/>
              <w:sz w:val="18"/>
              <w:szCs w:val="18"/>
            </w:rPr>
            <w:t>Poste Italiane S.p.A</w:t>
          </w:r>
          <w:r w:rsidRPr="00442D39">
            <w:rPr>
              <w:b/>
              <w:i/>
              <w:color w:val="0000FF"/>
              <w:sz w:val="18"/>
              <w:szCs w:val="18"/>
            </w:rPr>
            <w:t xml:space="preserve">. </w:t>
          </w:r>
          <w:r w:rsidRPr="00442D39">
            <w:rPr>
              <w:i/>
              <w:color w:val="0000FF"/>
              <w:sz w:val="18"/>
              <w:szCs w:val="18"/>
            </w:rPr>
            <w:t xml:space="preserve"> - Tutti i diritt</w:t>
          </w:r>
          <w:r>
            <w:rPr>
              <w:i/>
              <w:color w:val="0000FF"/>
              <w:sz w:val="18"/>
              <w:szCs w:val="18"/>
            </w:rPr>
            <w:t>i riservati a termine di legge</w:t>
          </w:r>
        </w:p>
      </w:tc>
      <w:tc>
        <w:tcPr>
          <w:tcW w:w="850" w:type="dxa"/>
          <w:tcBorders>
            <w:top w:val="single" w:sz="12" w:space="0" w:color="0000FF"/>
          </w:tcBorders>
          <w:vAlign w:val="center"/>
        </w:tcPr>
        <w:p w14:paraId="5A634C8D" w14:textId="77777777" w:rsidR="000A1C5C" w:rsidRDefault="000A1C5C" w:rsidP="009B0FE4">
          <w:pPr>
            <w:ind w:right="-108"/>
            <w:jc w:val="right"/>
            <w:rPr>
              <w:b/>
              <w:bCs/>
              <w:color w:val="0000FF"/>
              <w:sz w:val="18"/>
              <w:szCs w:val="18"/>
            </w:rPr>
          </w:pPr>
          <w:r>
            <w:rPr>
              <w:b/>
              <w:bCs/>
              <w:color w:val="0000FF"/>
              <w:sz w:val="18"/>
              <w:szCs w:val="18"/>
            </w:rPr>
            <w:t>Pagina</w:t>
          </w:r>
        </w:p>
      </w:tc>
      <w:tc>
        <w:tcPr>
          <w:tcW w:w="992" w:type="dxa"/>
          <w:tcBorders>
            <w:top w:val="single" w:sz="12" w:space="0" w:color="0000FF"/>
          </w:tcBorders>
          <w:vAlign w:val="center"/>
        </w:tcPr>
        <w:p w14:paraId="2E7C92DE" w14:textId="655EF00F" w:rsidR="000A1C5C" w:rsidRDefault="000A1C5C" w:rsidP="009B0FE4">
          <w:pPr>
            <w:jc w:val="center"/>
            <w:rPr>
              <w:color w:val="0000FF"/>
              <w:sz w:val="18"/>
              <w:szCs w:val="18"/>
            </w:rPr>
          </w:pPr>
          <w:r>
            <w:rPr>
              <w:rStyle w:val="Numeropagina"/>
              <w:rFonts w:cs="Arial"/>
            </w:rPr>
            <w:fldChar w:fldCharType="begin"/>
          </w:r>
          <w:r>
            <w:rPr>
              <w:rStyle w:val="Numeropagina"/>
              <w:rFonts w:cs="Arial"/>
            </w:rPr>
            <w:instrText xml:space="preserve"> PAGE </w:instrText>
          </w:r>
          <w:r>
            <w:rPr>
              <w:rStyle w:val="Numeropagina"/>
              <w:rFonts w:cs="Arial"/>
            </w:rPr>
            <w:fldChar w:fldCharType="separate"/>
          </w:r>
          <w:r>
            <w:rPr>
              <w:rStyle w:val="Numeropagina"/>
              <w:rFonts w:cs="Arial"/>
              <w:noProof/>
            </w:rPr>
            <w:t>21</w:t>
          </w:r>
          <w:r>
            <w:rPr>
              <w:rStyle w:val="Numeropagina"/>
              <w:rFonts w:cs="Arial"/>
            </w:rPr>
            <w:fldChar w:fldCharType="end"/>
          </w:r>
          <w:r>
            <w:rPr>
              <w:rStyle w:val="Numeropagina"/>
              <w:rFonts w:cs="Arial"/>
            </w:rPr>
            <w:t xml:space="preserve"> di </w:t>
          </w:r>
          <w:r>
            <w:rPr>
              <w:rStyle w:val="Numeropagina"/>
              <w:rFonts w:cs="Arial"/>
            </w:rPr>
            <w:fldChar w:fldCharType="begin"/>
          </w:r>
          <w:r>
            <w:rPr>
              <w:rStyle w:val="Numeropagina"/>
              <w:rFonts w:cs="Arial"/>
            </w:rPr>
            <w:instrText xml:space="preserve"> NUMPAGES </w:instrText>
          </w:r>
          <w:r>
            <w:rPr>
              <w:rStyle w:val="Numeropagina"/>
              <w:rFonts w:cs="Arial"/>
            </w:rPr>
            <w:fldChar w:fldCharType="separate"/>
          </w:r>
          <w:r>
            <w:rPr>
              <w:rStyle w:val="Numeropagina"/>
              <w:rFonts w:cs="Arial"/>
              <w:noProof/>
            </w:rPr>
            <w:t>21</w:t>
          </w:r>
          <w:r>
            <w:rPr>
              <w:rStyle w:val="Numeropagina"/>
              <w:rFonts w:cs="Arial"/>
            </w:rPr>
            <w:fldChar w:fldCharType="end"/>
          </w:r>
        </w:p>
      </w:tc>
    </w:tr>
  </w:tbl>
  <w:p w14:paraId="36B6CE8F" w14:textId="77777777" w:rsidR="000A1C5C" w:rsidRDefault="000A1C5C" w:rsidP="00F5558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A173DD" w14:textId="77777777" w:rsidR="004C0781" w:rsidRDefault="004C078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8AD963" w14:textId="77777777" w:rsidR="00C6283A" w:rsidRDefault="00C6283A">
      <w:r>
        <w:separator/>
      </w:r>
    </w:p>
    <w:p w14:paraId="6BC2A8FE" w14:textId="77777777" w:rsidR="00C6283A" w:rsidRDefault="00C6283A"/>
    <w:p w14:paraId="25DA060C" w14:textId="77777777" w:rsidR="00C6283A" w:rsidRDefault="00C6283A" w:rsidP="005E762E"/>
    <w:p w14:paraId="3826B1E2" w14:textId="77777777" w:rsidR="00C6283A" w:rsidRDefault="00C6283A" w:rsidP="00BA6DD7"/>
    <w:p w14:paraId="3F82F56E" w14:textId="77777777" w:rsidR="00C6283A" w:rsidRDefault="00C6283A" w:rsidP="00E56B3C"/>
  </w:footnote>
  <w:footnote w:type="continuationSeparator" w:id="0">
    <w:p w14:paraId="2838BBBB" w14:textId="77777777" w:rsidR="00C6283A" w:rsidRDefault="00C6283A">
      <w:r>
        <w:continuationSeparator/>
      </w:r>
    </w:p>
    <w:p w14:paraId="2386C256" w14:textId="77777777" w:rsidR="00C6283A" w:rsidRDefault="00C6283A"/>
    <w:p w14:paraId="03DA2913" w14:textId="77777777" w:rsidR="00C6283A" w:rsidRDefault="00C6283A" w:rsidP="005E762E"/>
    <w:p w14:paraId="63666A7C" w14:textId="77777777" w:rsidR="00C6283A" w:rsidRDefault="00C6283A" w:rsidP="00BA6DD7"/>
    <w:p w14:paraId="6B0FF3CE" w14:textId="77777777" w:rsidR="00C6283A" w:rsidRDefault="00C6283A" w:rsidP="00E56B3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35497B" w14:textId="77777777" w:rsidR="004C0781" w:rsidRDefault="004C0781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994"/>
      <w:gridCol w:w="4819"/>
      <w:gridCol w:w="425"/>
      <w:gridCol w:w="851"/>
      <w:gridCol w:w="2267"/>
    </w:tblGrid>
    <w:tr w:rsidR="000A1C5C" w14:paraId="6135EB9A" w14:textId="77777777" w:rsidTr="00560699">
      <w:trPr>
        <w:cantSplit/>
        <w:trHeight w:val="567"/>
        <w:jc w:val="center"/>
      </w:trPr>
      <w:tc>
        <w:tcPr>
          <w:tcW w:w="6238" w:type="dxa"/>
          <w:gridSpan w:val="3"/>
          <w:shd w:val="clear" w:color="auto" w:fill="auto"/>
          <w:vAlign w:val="center"/>
        </w:tcPr>
        <w:p w14:paraId="17A04283" w14:textId="77777777" w:rsidR="000A1C5C" w:rsidRPr="00AF352B" w:rsidRDefault="000A1C5C" w:rsidP="00560699">
          <w:pPr>
            <w:ind w:right="-108"/>
            <w:rPr>
              <w:color w:val="0000FF"/>
            </w:rPr>
          </w:pPr>
          <w:r w:rsidRPr="00BF175E">
            <w:rPr>
              <w:b/>
              <w:color w:val="33338F"/>
            </w:rPr>
            <w:t>Posta, Comunicazione e Logistica</w:t>
          </w:r>
        </w:p>
      </w:tc>
      <w:tc>
        <w:tcPr>
          <w:tcW w:w="3118" w:type="dxa"/>
          <w:gridSpan w:val="2"/>
          <w:shd w:val="clear" w:color="auto" w:fill="auto"/>
          <w:vAlign w:val="center"/>
        </w:tcPr>
        <w:p w14:paraId="7A2464A4" w14:textId="4DA29BC5" w:rsidR="000A1C5C" w:rsidRPr="00AF352B" w:rsidRDefault="000A1C5C" w:rsidP="00560699">
          <w:pPr>
            <w:jc w:val="center"/>
            <w:rPr>
              <w:color w:val="0000FF"/>
            </w:rPr>
          </w:pPr>
          <w:r w:rsidRPr="00B56C65">
            <w:rPr>
              <w:noProof/>
            </w:rPr>
            <w:drawing>
              <wp:inline distT="0" distB="0" distL="0" distR="0" wp14:anchorId="71C46D41" wp14:editId="29661E3C">
                <wp:extent cx="1566545" cy="278130"/>
                <wp:effectExtent l="0" t="0" r="0" b="7620"/>
                <wp:docPr id="2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66545" cy="278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0A1C5C" w:rsidRPr="00704DF2" w14:paraId="1A983FE9" w14:textId="77777777" w:rsidTr="00560699">
      <w:trPr>
        <w:cantSplit/>
        <w:trHeight w:val="283"/>
        <w:jc w:val="center"/>
      </w:trPr>
      <w:tc>
        <w:tcPr>
          <w:tcW w:w="994" w:type="dxa"/>
          <w:vAlign w:val="center"/>
        </w:tcPr>
        <w:p w14:paraId="6C9C4EE1" w14:textId="77777777" w:rsidR="000A1C5C" w:rsidRPr="00166512" w:rsidRDefault="000A1C5C" w:rsidP="00560699">
          <w:pPr>
            <w:ind w:right="-108"/>
            <w:jc w:val="right"/>
            <w:rPr>
              <w:b/>
              <w:color w:val="0000FF"/>
              <w:sz w:val="18"/>
              <w:szCs w:val="18"/>
            </w:rPr>
          </w:pPr>
          <w:r w:rsidRPr="00166512">
            <w:rPr>
              <w:b/>
              <w:color w:val="0000FF"/>
              <w:sz w:val="18"/>
              <w:szCs w:val="18"/>
            </w:rPr>
            <w:t>Tipologia</w:t>
          </w:r>
        </w:p>
      </w:tc>
      <w:tc>
        <w:tcPr>
          <w:tcW w:w="4819" w:type="dxa"/>
          <w:vAlign w:val="center"/>
        </w:tcPr>
        <w:p w14:paraId="438B0912" w14:textId="77777777" w:rsidR="000A1C5C" w:rsidRPr="00166512" w:rsidRDefault="000A1C5C" w:rsidP="00560699">
          <w:pPr>
            <w:ind w:left="34"/>
            <w:rPr>
              <w:iCs/>
              <w:caps/>
              <w:sz w:val="18"/>
              <w:szCs w:val="18"/>
            </w:rPr>
          </w:pPr>
          <w:r>
            <w:rPr>
              <w:iCs/>
              <w:caps/>
              <w:sz w:val="18"/>
              <w:szCs w:val="18"/>
            </w:rPr>
            <w:t>scheda tecnica</w:t>
          </w:r>
        </w:p>
      </w:tc>
      <w:tc>
        <w:tcPr>
          <w:tcW w:w="1276" w:type="dxa"/>
          <w:gridSpan w:val="2"/>
          <w:vAlign w:val="center"/>
        </w:tcPr>
        <w:p w14:paraId="47E7D0C7" w14:textId="77777777" w:rsidR="000A1C5C" w:rsidRPr="00166512" w:rsidRDefault="000A1C5C" w:rsidP="00560699">
          <w:pPr>
            <w:tabs>
              <w:tab w:val="left" w:pos="1593"/>
            </w:tabs>
            <w:ind w:right="-108"/>
            <w:jc w:val="right"/>
            <w:rPr>
              <w:b/>
              <w:color w:val="0000FF"/>
              <w:sz w:val="18"/>
              <w:szCs w:val="18"/>
            </w:rPr>
          </w:pPr>
          <w:r w:rsidRPr="00166512">
            <w:rPr>
              <w:b/>
              <w:color w:val="0000FF"/>
              <w:sz w:val="18"/>
              <w:szCs w:val="18"/>
            </w:rPr>
            <w:t xml:space="preserve">Codice  </w:t>
          </w:r>
        </w:p>
      </w:tc>
      <w:tc>
        <w:tcPr>
          <w:tcW w:w="2267" w:type="dxa"/>
          <w:vAlign w:val="center"/>
        </w:tcPr>
        <w:p w14:paraId="234148F2" w14:textId="6C7ADF7D" w:rsidR="000A1C5C" w:rsidRPr="00166512" w:rsidRDefault="000A1C5C" w:rsidP="00560699">
          <w:pPr>
            <w:rPr>
              <w:bCs/>
              <w:caps/>
              <w:sz w:val="18"/>
              <w:szCs w:val="18"/>
            </w:rPr>
          </w:pPr>
          <w:r w:rsidRPr="00C65510">
            <w:rPr>
              <w:bCs/>
              <w:caps/>
              <w:sz w:val="18"/>
              <w:szCs w:val="18"/>
            </w:rPr>
            <w:t>PRS.ALSER.STA.8</w:t>
          </w:r>
        </w:p>
      </w:tc>
    </w:tr>
    <w:tr w:rsidR="000A1C5C" w:rsidRPr="00704DF2" w14:paraId="2A93E1FB" w14:textId="77777777" w:rsidTr="00560699">
      <w:trPr>
        <w:cantSplit/>
        <w:trHeight w:val="283"/>
        <w:jc w:val="center"/>
      </w:trPr>
      <w:tc>
        <w:tcPr>
          <w:tcW w:w="994" w:type="dxa"/>
          <w:vAlign w:val="center"/>
        </w:tcPr>
        <w:p w14:paraId="5DD898DF" w14:textId="77777777" w:rsidR="000A1C5C" w:rsidRPr="00166512" w:rsidRDefault="000A1C5C" w:rsidP="00560699">
          <w:pPr>
            <w:ind w:right="-108"/>
            <w:jc w:val="right"/>
            <w:rPr>
              <w:b/>
              <w:color w:val="0000FF"/>
              <w:sz w:val="18"/>
              <w:szCs w:val="18"/>
            </w:rPr>
          </w:pPr>
          <w:r w:rsidRPr="00166512">
            <w:rPr>
              <w:b/>
              <w:color w:val="0000FF"/>
              <w:sz w:val="18"/>
              <w:szCs w:val="18"/>
            </w:rPr>
            <w:t xml:space="preserve"> Sicurezza</w:t>
          </w:r>
        </w:p>
      </w:tc>
      <w:tc>
        <w:tcPr>
          <w:tcW w:w="4819" w:type="dxa"/>
          <w:vAlign w:val="center"/>
        </w:tcPr>
        <w:p w14:paraId="596D8AF0" w14:textId="77777777" w:rsidR="000A1C5C" w:rsidRPr="00166512" w:rsidRDefault="000A1C5C" w:rsidP="00560699">
          <w:pPr>
            <w:rPr>
              <w:sz w:val="18"/>
              <w:szCs w:val="18"/>
            </w:rPr>
          </w:pPr>
          <w:r w:rsidRPr="00166512">
            <w:rPr>
              <w:sz w:val="18"/>
              <w:szCs w:val="18"/>
            </w:rPr>
            <w:t xml:space="preserve">Uso Interno </w:t>
          </w:r>
        </w:p>
      </w:tc>
      <w:tc>
        <w:tcPr>
          <w:tcW w:w="1276" w:type="dxa"/>
          <w:gridSpan w:val="2"/>
          <w:vAlign w:val="center"/>
        </w:tcPr>
        <w:p w14:paraId="5A77F08D" w14:textId="77777777" w:rsidR="000A1C5C" w:rsidRPr="00166512" w:rsidRDefault="000A1C5C" w:rsidP="00560699">
          <w:pPr>
            <w:tabs>
              <w:tab w:val="left" w:pos="1593"/>
            </w:tabs>
            <w:ind w:right="-108"/>
            <w:jc w:val="right"/>
            <w:rPr>
              <w:b/>
              <w:color w:val="0000FF"/>
              <w:sz w:val="18"/>
              <w:szCs w:val="18"/>
            </w:rPr>
          </w:pPr>
          <w:r w:rsidRPr="00166512">
            <w:rPr>
              <w:b/>
              <w:color w:val="0000FF"/>
              <w:sz w:val="18"/>
              <w:szCs w:val="18"/>
            </w:rPr>
            <w:t xml:space="preserve">Data </w:t>
          </w:r>
        </w:p>
      </w:tc>
      <w:tc>
        <w:tcPr>
          <w:tcW w:w="2267" w:type="dxa"/>
          <w:vAlign w:val="center"/>
        </w:tcPr>
        <w:p w14:paraId="4654497C" w14:textId="4E066D73" w:rsidR="000A1C5C" w:rsidRPr="00166512" w:rsidRDefault="004C0781" w:rsidP="00560699">
          <w:pPr>
            <w:rPr>
              <w:bCs/>
              <w:caps/>
              <w:sz w:val="18"/>
              <w:szCs w:val="18"/>
            </w:rPr>
          </w:pPr>
          <w:r>
            <w:rPr>
              <w:bCs/>
              <w:caps/>
              <w:sz w:val="18"/>
              <w:szCs w:val="18"/>
            </w:rPr>
            <w:t>30</w:t>
          </w:r>
          <w:r w:rsidR="000A1C5C">
            <w:rPr>
              <w:bCs/>
              <w:caps/>
              <w:sz w:val="18"/>
              <w:szCs w:val="18"/>
            </w:rPr>
            <w:t>/</w:t>
          </w:r>
          <w:r w:rsidR="003D48D4">
            <w:rPr>
              <w:bCs/>
              <w:caps/>
              <w:sz w:val="18"/>
              <w:szCs w:val="18"/>
            </w:rPr>
            <w:t>05</w:t>
          </w:r>
          <w:r w:rsidR="000A1C5C">
            <w:rPr>
              <w:bCs/>
              <w:caps/>
              <w:sz w:val="18"/>
              <w:szCs w:val="18"/>
            </w:rPr>
            <w:t>/202</w:t>
          </w:r>
          <w:r w:rsidR="003D48D4">
            <w:rPr>
              <w:bCs/>
              <w:caps/>
              <w:sz w:val="18"/>
              <w:szCs w:val="18"/>
            </w:rPr>
            <w:t>4</w:t>
          </w:r>
        </w:p>
      </w:tc>
    </w:tr>
    <w:tr w:rsidR="000A1C5C" w:rsidRPr="00704DF2" w14:paraId="29444E64" w14:textId="77777777" w:rsidTr="00560699">
      <w:trPr>
        <w:cantSplit/>
        <w:trHeight w:val="283"/>
        <w:jc w:val="center"/>
      </w:trPr>
      <w:tc>
        <w:tcPr>
          <w:tcW w:w="994" w:type="dxa"/>
          <w:vAlign w:val="center"/>
        </w:tcPr>
        <w:p w14:paraId="06511C0D" w14:textId="77777777" w:rsidR="000A1C5C" w:rsidRPr="00166512" w:rsidRDefault="000A1C5C" w:rsidP="00560699">
          <w:pPr>
            <w:ind w:right="-108"/>
            <w:jc w:val="right"/>
            <w:rPr>
              <w:b/>
              <w:color w:val="0000FF"/>
              <w:sz w:val="18"/>
              <w:szCs w:val="18"/>
            </w:rPr>
          </w:pPr>
          <w:r w:rsidRPr="00166512">
            <w:rPr>
              <w:b/>
              <w:color w:val="0000FF"/>
              <w:sz w:val="18"/>
              <w:szCs w:val="18"/>
            </w:rPr>
            <w:t>Titolo</w:t>
          </w:r>
        </w:p>
      </w:tc>
      <w:tc>
        <w:tcPr>
          <w:tcW w:w="4819" w:type="dxa"/>
          <w:vAlign w:val="center"/>
        </w:tcPr>
        <w:p w14:paraId="55747692" w14:textId="703C3CF5" w:rsidR="000A1C5C" w:rsidRPr="00166512" w:rsidRDefault="000A1C5C" w:rsidP="00560699">
          <w:pPr>
            <w:ind w:left="34"/>
            <w:rPr>
              <w:b/>
              <w:iCs/>
              <w:caps/>
              <w:color w:val="0000FF"/>
              <w:sz w:val="18"/>
              <w:szCs w:val="18"/>
            </w:rPr>
          </w:pPr>
          <w:r>
            <w:rPr>
              <w:b/>
              <w:iCs/>
              <w:caps/>
              <w:color w:val="0000FF"/>
              <w:sz w:val="18"/>
              <w:szCs w:val="18"/>
            </w:rPr>
            <w:t xml:space="preserve">specifiche tecniche </w:t>
          </w:r>
          <w:r w:rsidRPr="00560699">
            <w:rPr>
              <w:b/>
              <w:iCs/>
              <w:caps/>
              <w:color w:val="0000FF"/>
              <w:sz w:val="18"/>
              <w:szCs w:val="18"/>
            </w:rPr>
            <w:t>VALIDAZIONE DISTINTE DI PRENOTAZIONE</w:t>
          </w:r>
        </w:p>
      </w:tc>
      <w:tc>
        <w:tcPr>
          <w:tcW w:w="1276" w:type="dxa"/>
          <w:gridSpan w:val="2"/>
          <w:vAlign w:val="center"/>
        </w:tcPr>
        <w:p w14:paraId="6FF5AEE8" w14:textId="77777777" w:rsidR="000A1C5C" w:rsidRPr="00166512" w:rsidRDefault="000A1C5C" w:rsidP="00560699">
          <w:pPr>
            <w:tabs>
              <w:tab w:val="left" w:pos="1593"/>
            </w:tabs>
            <w:ind w:right="-108"/>
            <w:jc w:val="right"/>
            <w:rPr>
              <w:b/>
              <w:color w:val="0000FF"/>
              <w:sz w:val="18"/>
              <w:szCs w:val="18"/>
            </w:rPr>
          </w:pPr>
          <w:r w:rsidRPr="00166512">
            <w:rPr>
              <w:b/>
              <w:color w:val="0000FF"/>
              <w:sz w:val="18"/>
              <w:szCs w:val="18"/>
            </w:rPr>
            <w:t>Versione</w:t>
          </w:r>
        </w:p>
      </w:tc>
      <w:tc>
        <w:tcPr>
          <w:tcW w:w="2267" w:type="dxa"/>
          <w:vAlign w:val="center"/>
        </w:tcPr>
        <w:p w14:paraId="3F43DB64" w14:textId="67A1A267" w:rsidR="000A1C5C" w:rsidRPr="00166512" w:rsidRDefault="003D48D4" w:rsidP="00560699">
          <w:pPr>
            <w:rPr>
              <w:bCs/>
              <w:caps/>
              <w:sz w:val="18"/>
              <w:szCs w:val="18"/>
            </w:rPr>
          </w:pPr>
          <w:r>
            <w:rPr>
              <w:bCs/>
              <w:caps/>
              <w:sz w:val="18"/>
              <w:szCs w:val="18"/>
            </w:rPr>
            <w:t>8</w:t>
          </w:r>
          <w:r w:rsidR="000A1C5C">
            <w:rPr>
              <w:bCs/>
              <w:caps/>
              <w:sz w:val="18"/>
              <w:szCs w:val="18"/>
            </w:rPr>
            <w:t>.0</w:t>
          </w:r>
        </w:p>
      </w:tc>
    </w:tr>
    <w:tr w:rsidR="000A1C5C" w:rsidRPr="00704DF2" w14:paraId="00C3BE42" w14:textId="77777777" w:rsidTr="00560699">
      <w:trPr>
        <w:cantSplit/>
        <w:trHeight w:val="283"/>
        <w:jc w:val="center"/>
      </w:trPr>
      <w:tc>
        <w:tcPr>
          <w:tcW w:w="994" w:type="dxa"/>
          <w:vAlign w:val="center"/>
        </w:tcPr>
        <w:p w14:paraId="3C801B9C" w14:textId="77777777" w:rsidR="000A1C5C" w:rsidRPr="00166512" w:rsidRDefault="000A1C5C" w:rsidP="00560699">
          <w:pPr>
            <w:ind w:right="-108"/>
            <w:jc w:val="right"/>
            <w:rPr>
              <w:b/>
              <w:color w:val="33338F"/>
              <w:sz w:val="18"/>
              <w:szCs w:val="18"/>
            </w:rPr>
          </w:pPr>
        </w:p>
      </w:tc>
      <w:tc>
        <w:tcPr>
          <w:tcW w:w="4819" w:type="dxa"/>
          <w:vAlign w:val="center"/>
        </w:tcPr>
        <w:p w14:paraId="19AFFBE0" w14:textId="77777777" w:rsidR="000A1C5C" w:rsidRPr="00166512" w:rsidRDefault="000A1C5C" w:rsidP="00560699">
          <w:pPr>
            <w:ind w:left="34"/>
            <w:rPr>
              <w:b/>
              <w:color w:val="33338F"/>
              <w:sz w:val="18"/>
              <w:szCs w:val="18"/>
            </w:rPr>
          </w:pPr>
        </w:p>
      </w:tc>
      <w:tc>
        <w:tcPr>
          <w:tcW w:w="1276" w:type="dxa"/>
          <w:gridSpan w:val="2"/>
          <w:vAlign w:val="center"/>
        </w:tcPr>
        <w:p w14:paraId="0F5E8FCD" w14:textId="77777777" w:rsidR="000A1C5C" w:rsidRPr="00166512" w:rsidRDefault="000A1C5C" w:rsidP="00560699">
          <w:pPr>
            <w:tabs>
              <w:tab w:val="left" w:pos="1593"/>
            </w:tabs>
            <w:ind w:right="-108"/>
            <w:jc w:val="right"/>
            <w:rPr>
              <w:b/>
              <w:color w:val="0000FF"/>
              <w:sz w:val="18"/>
              <w:szCs w:val="18"/>
            </w:rPr>
          </w:pPr>
          <w:r w:rsidRPr="00166512">
            <w:rPr>
              <w:b/>
              <w:color w:val="0000FF"/>
              <w:sz w:val="18"/>
              <w:szCs w:val="18"/>
            </w:rPr>
            <w:t>Stato</w:t>
          </w:r>
        </w:p>
      </w:tc>
      <w:tc>
        <w:tcPr>
          <w:tcW w:w="2267" w:type="dxa"/>
          <w:vAlign w:val="center"/>
        </w:tcPr>
        <w:p w14:paraId="39BF73A1" w14:textId="1EAA84CB" w:rsidR="000A1C5C" w:rsidRPr="00166512" w:rsidRDefault="000A1C5C" w:rsidP="00560699">
          <w:pPr>
            <w:rPr>
              <w:sz w:val="18"/>
              <w:szCs w:val="18"/>
            </w:rPr>
          </w:pPr>
          <w:r>
            <w:rPr>
              <w:sz w:val="18"/>
              <w:szCs w:val="18"/>
            </w:rPr>
            <w:t xml:space="preserve">Definitivo </w:t>
          </w:r>
        </w:p>
      </w:tc>
    </w:tr>
  </w:tbl>
  <w:p w14:paraId="54C19353" w14:textId="77777777" w:rsidR="000A1C5C" w:rsidRDefault="000A1C5C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C35A21" w14:textId="77777777" w:rsidR="004C0781" w:rsidRDefault="004C078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C1B6D"/>
    <w:multiLevelType w:val="singleLevel"/>
    <w:tmpl w:val="3B5EEDBA"/>
    <w:lvl w:ilvl="0">
      <w:start w:val="1"/>
      <w:numFmt w:val="decimal"/>
      <w:pStyle w:val="Tabelle"/>
      <w:lvlText w:val="Tabella %1 - "/>
      <w:lvlJc w:val="left"/>
      <w:pPr>
        <w:tabs>
          <w:tab w:val="num" w:pos="1440"/>
        </w:tabs>
      </w:pPr>
    </w:lvl>
  </w:abstractNum>
  <w:abstractNum w:abstractNumId="1" w15:restartNumberingAfterBreak="0">
    <w:nsid w:val="098C6C3B"/>
    <w:multiLevelType w:val="hybridMultilevel"/>
    <w:tmpl w:val="A880B76E"/>
    <w:lvl w:ilvl="0" w:tplc="0000001B">
      <w:numFmt w:val="bullet"/>
      <w:lvlText w:val="-"/>
      <w:lvlJc w:val="left"/>
      <w:pPr>
        <w:ind w:left="360" w:hanging="360"/>
      </w:pPr>
      <w:rPr>
        <w:rFonts w:ascii="Arial" w:hAnsi="Arial" w:cs="Arial" w:hint="default"/>
        <w:lang w:val="it-IT" w:eastAsia="en-US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BD809C8"/>
    <w:multiLevelType w:val="singleLevel"/>
    <w:tmpl w:val="BE6AA298"/>
    <w:lvl w:ilvl="0">
      <w:start w:val="1"/>
      <w:numFmt w:val="decimal"/>
      <w:pStyle w:val="Figura"/>
      <w:lvlText w:val="Figura %1 - "/>
      <w:lvlJc w:val="left"/>
      <w:pPr>
        <w:tabs>
          <w:tab w:val="num" w:pos="1080"/>
        </w:tabs>
      </w:pPr>
    </w:lvl>
  </w:abstractNum>
  <w:abstractNum w:abstractNumId="3" w15:restartNumberingAfterBreak="0">
    <w:nsid w:val="0CC05D9D"/>
    <w:multiLevelType w:val="hybridMultilevel"/>
    <w:tmpl w:val="0E4E21F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4B0E58"/>
    <w:multiLevelType w:val="hybridMultilevel"/>
    <w:tmpl w:val="D5827A9A"/>
    <w:lvl w:ilvl="0" w:tplc="0000001B">
      <w:numFmt w:val="bullet"/>
      <w:lvlText w:val="-"/>
      <w:lvlJc w:val="left"/>
      <w:pPr>
        <w:ind w:left="360" w:hanging="360"/>
      </w:pPr>
      <w:rPr>
        <w:rFonts w:ascii="Arial" w:hAnsi="Arial" w:cs="Arial" w:hint="default"/>
        <w:lang w:val="it-IT" w:eastAsia="en-US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095489D"/>
    <w:multiLevelType w:val="hybridMultilevel"/>
    <w:tmpl w:val="05142688"/>
    <w:lvl w:ilvl="0" w:tplc="0410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 w15:restartNumberingAfterBreak="0">
    <w:nsid w:val="16771030"/>
    <w:multiLevelType w:val="hybridMultilevel"/>
    <w:tmpl w:val="5A56EF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1C2385"/>
    <w:multiLevelType w:val="singleLevel"/>
    <w:tmpl w:val="9BD84BA0"/>
    <w:lvl w:ilvl="0">
      <w:start w:val="1"/>
      <w:numFmt w:val="bullet"/>
      <w:pStyle w:val="Testocommento"/>
      <w:lvlText w:val=""/>
      <w:lvlJc w:val="left"/>
      <w:pPr>
        <w:tabs>
          <w:tab w:val="num" w:pos="360"/>
        </w:tabs>
      </w:pPr>
      <w:rPr>
        <w:rFonts w:ascii="Symbol" w:hAnsi="Symbol" w:cs="Symbol" w:hint="default"/>
        <w:sz w:val="22"/>
        <w:szCs w:val="22"/>
      </w:rPr>
    </w:lvl>
  </w:abstractNum>
  <w:abstractNum w:abstractNumId="8" w15:restartNumberingAfterBreak="0">
    <w:nsid w:val="232870AB"/>
    <w:multiLevelType w:val="hybridMultilevel"/>
    <w:tmpl w:val="4ADE91D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5CB4D626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59D337E"/>
    <w:multiLevelType w:val="hybridMultilevel"/>
    <w:tmpl w:val="2E140EE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9A0128"/>
    <w:multiLevelType w:val="hybridMultilevel"/>
    <w:tmpl w:val="29C002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5A75E3"/>
    <w:multiLevelType w:val="hybridMultilevel"/>
    <w:tmpl w:val="B2FAB228"/>
    <w:lvl w:ilvl="0" w:tplc="442CC788">
      <w:start w:val="1"/>
      <w:numFmt w:val="bullet"/>
      <w:pStyle w:val="punto1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16"/>
        <w:szCs w:val="16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395B1C22"/>
    <w:multiLevelType w:val="multilevel"/>
    <w:tmpl w:val="353E029C"/>
    <w:lvl w:ilvl="0">
      <w:start w:val="1"/>
      <w:numFmt w:val="decimal"/>
      <w:pStyle w:val="Titolo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itolo2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Titolo3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3A0B7211"/>
    <w:multiLevelType w:val="hybridMultilevel"/>
    <w:tmpl w:val="E92E23FA"/>
    <w:lvl w:ilvl="0" w:tplc="67EC47F4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FF2181"/>
    <w:multiLevelType w:val="hybridMultilevel"/>
    <w:tmpl w:val="0658BDAE"/>
    <w:lvl w:ilvl="0" w:tplc="C8609642">
      <w:numFmt w:val="bullet"/>
      <w:lvlText w:val="•"/>
      <w:lvlJc w:val="left"/>
      <w:pPr>
        <w:ind w:left="750" w:hanging="39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216F3A"/>
    <w:multiLevelType w:val="hybridMultilevel"/>
    <w:tmpl w:val="B4E415B6"/>
    <w:lvl w:ilvl="0" w:tplc="4AF4C7E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761E41"/>
    <w:multiLevelType w:val="hybridMultilevel"/>
    <w:tmpl w:val="B74431A0"/>
    <w:lvl w:ilvl="0" w:tplc="4C82AED8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2F1D15"/>
    <w:multiLevelType w:val="hybridMultilevel"/>
    <w:tmpl w:val="1CDA34AE"/>
    <w:lvl w:ilvl="0" w:tplc="4C82AED8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6AC4F92"/>
    <w:multiLevelType w:val="hybridMultilevel"/>
    <w:tmpl w:val="E5BE6AD4"/>
    <w:lvl w:ilvl="0" w:tplc="0000001B">
      <w:numFmt w:val="bullet"/>
      <w:lvlText w:val="-"/>
      <w:lvlJc w:val="left"/>
      <w:pPr>
        <w:ind w:left="360" w:hanging="360"/>
      </w:pPr>
      <w:rPr>
        <w:rFonts w:ascii="Arial" w:hAnsi="Arial" w:cs="Arial" w:hint="default"/>
        <w:lang w:val="it-IT" w:eastAsia="en-US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77566C3"/>
    <w:multiLevelType w:val="hybridMultilevel"/>
    <w:tmpl w:val="CE5C4162"/>
    <w:lvl w:ilvl="0" w:tplc="78548CB0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53B6510"/>
    <w:multiLevelType w:val="hybridMultilevel"/>
    <w:tmpl w:val="CA082EE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A215004"/>
    <w:multiLevelType w:val="multilevel"/>
    <w:tmpl w:val="20C8E742"/>
    <w:lvl w:ilvl="0">
      <w:start w:val="1"/>
      <w:numFmt w:val="decimal"/>
      <w:suff w:val="nothing"/>
      <w:lvlText w:val="%1  "/>
      <w:lvlJc w:val="left"/>
      <w:pPr>
        <w:ind w:left="851" w:hanging="425"/>
      </w:pPr>
      <w:rPr>
        <w:rFonts w:hint="default"/>
        <w:u w:val="thick" w:color="C8C500"/>
      </w:rPr>
    </w:lvl>
    <w:lvl w:ilvl="1">
      <w:start w:val="1"/>
      <w:numFmt w:val="decimal"/>
      <w:suff w:val="nothing"/>
      <w:lvlText w:val="%1.%2  "/>
      <w:lvlJc w:val="left"/>
      <w:pPr>
        <w:ind w:left="1761" w:hanging="1134"/>
      </w:pPr>
      <w:rPr>
        <w:rFonts w:hint="default"/>
        <w:u w:val="single" w:color="A5CB00"/>
      </w:rPr>
    </w:lvl>
    <w:lvl w:ilvl="2">
      <w:start w:val="1"/>
      <w:numFmt w:val="decimal"/>
      <w:suff w:val="nothing"/>
      <w:lvlText w:val="%1.%2.%3  "/>
      <w:lvlJc w:val="left"/>
      <w:pPr>
        <w:ind w:left="1647" w:hanging="1134"/>
      </w:pPr>
      <w:rPr>
        <w:rFonts w:hint="default"/>
        <w:u w:val="single" w:color="C8C500"/>
      </w:rPr>
    </w:lvl>
    <w:lvl w:ilvl="3">
      <w:start w:val="1"/>
      <w:numFmt w:val="decimal"/>
      <w:lvlText w:val="%1.%2.%3.%4"/>
      <w:lvlJc w:val="left"/>
      <w:pPr>
        <w:tabs>
          <w:tab w:val="num" w:pos="1020"/>
        </w:tabs>
        <w:ind w:left="1020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94"/>
        </w:tabs>
        <w:ind w:left="894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38"/>
        </w:tabs>
        <w:ind w:left="103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182"/>
        </w:tabs>
        <w:ind w:left="118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326"/>
        </w:tabs>
        <w:ind w:left="132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70"/>
        </w:tabs>
        <w:ind w:left="1470" w:hanging="1584"/>
      </w:pPr>
      <w:rPr>
        <w:rFonts w:hint="default"/>
      </w:rPr>
    </w:lvl>
  </w:abstractNum>
  <w:abstractNum w:abstractNumId="22" w15:restartNumberingAfterBreak="0">
    <w:nsid w:val="6CDC7E02"/>
    <w:multiLevelType w:val="hybridMultilevel"/>
    <w:tmpl w:val="5EE6361E"/>
    <w:lvl w:ilvl="0" w:tplc="9BE05B20"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  <w:b w:val="0"/>
        <w:u w:val="none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3" w15:restartNumberingAfterBreak="0">
    <w:nsid w:val="6EEE7358"/>
    <w:multiLevelType w:val="hybridMultilevel"/>
    <w:tmpl w:val="2CE0D334"/>
    <w:lvl w:ilvl="0" w:tplc="3B686E98"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  <w:i w:val="0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4" w15:restartNumberingAfterBreak="0">
    <w:nsid w:val="7093176F"/>
    <w:multiLevelType w:val="hybridMultilevel"/>
    <w:tmpl w:val="3154E6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15E125E">
      <w:numFmt w:val="bullet"/>
      <w:lvlText w:val="•"/>
      <w:lvlJc w:val="left"/>
      <w:pPr>
        <w:ind w:left="1785" w:hanging="705"/>
      </w:pPr>
      <w:rPr>
        <w:rFonts w:ascii="Arial" w:eastAsia="Times New Roman" w:hAnsi="Arial" w:cs="Aria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FB6491"/>
    <w:multiLevelType w:val="hybridMultilevel"/>
    <w:tmpl w:val="B2666A6C"/>
    <w:lvl w:ilvl="0" w:tplc="61EE67E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B73BFD"/>
    <w:multiLevelType w:val="hybridMultilevel"/>
    <w:tmpl w:val="1E44A184"/>
    <w:lvl w:ilvl="0" w:tplc="0410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i w:val="0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7" w15:restartNumberingAfterBreak="0">
    <w:nsid w:val="7762423F"/>
    <w:multiLevelType w:val="multilevel"/>
    <w:tmpl w:val="47E2FA6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8" w15:restartNumberingAfterBreak="0">
    <w:nsid w:val="781F06C6"/>
    <w:multiLevelType w:val="hybridMultilevel"/>
    <w:tmpl w:val="09B60714"/>
    <w:lvl w:ilvl="0" w:tplc="041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9" w15:restartNumberingAfterBreak="0">
    <w:nsid w:val="7CBB5B46"/>
    <w:multiLevelType w:val="hybridMultilevel"/>
    <w:tmpl w:val="9A8C6EDA"/>
    <w:lvl w:ilvl="0" w:tplc="FD20525C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534007762">
    <w:abstractNumId w:val="0"/>
  </w:num>
  <w:num w:numId="2" w16cid:durableId="732460229">
    <w:abstractNumId w:val="2"/>
  </w:num>
  <w:num w:numId="3" w16cid:durableId="86000595">
    <w:abstractNumId w:val="7"/>
  </w:num>
  <w:num w:numId="4" w16cid:durableId="1724598659">
    <w:abstractNumId w:val="11"/>
  </w:num>
  <w:num w:numId="5" w16cid:durableId="1960185880">
    <w:abstractNumId w:val="13"/>
  </w:num>
  <w:num w:numId="6" w16cid:durableId="568734355">
    <w:abstractNumId w:val="15"/>
  </w:num>
  <w:num w:numId="7" w16cid:durableId="2142576215">
    <w:abstractNumId w:val="20"/>
  </w:num>
  <w:num w:numId="8" w16cid:durableId="1313946749">
    <w:abstractNumId w:val="14"/>
  </w:num>
  <w:num w:numId="9" w16cid:durableId="1509830435">
    <w:abstractNumId w:val="17"/>
  </w:num>
  <w:num w:numId="10" w16cid:durableId="1436944334">
    <w:abstractNumId w:val="12"/>
  </w:num>
  <w:num w:numId="11" w16cid:durableId="1749572208">
    <w:abstractNumId w:val="3"/>
  </w:num>
  <w:num w:numId="12" w16cid:durableId="2127037948">
    <w:abstractNumId w:val="27"/>
  </w:num>
  <w:num w:numId="13" w16cid:durableId="774910933">
    <w:abstractNumId w:val="1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033968210">
    <w:abstractNumId w:val="19"/>
  </w:num>
  <w:num w:numId="15" w16cid:durableId="608901870">
    <w:abstractNumId w:val="8"/>
  </w:num>
  <w:num w:numId="16" w16cid:durableId="338236460">
    <w:abstractNumId w:val="25"/>
  </w:num>
  <w:num w:numId="17" w16cid:durableId="1565751385">
    <w:abstractNumId w:val="22"/>
  </w:num>
  <w:num w:numId="18" w16cid:durableId="119039004">
    <w:abstractNumId w:val="23"/>
  </w:num>
  <w:num w:numId="19" w16cid:durableId="1562987127">
    <w:abstractNumId w:val="26"/>
  </w:num>
  <w:num w:numId="20" w16cid:durableId="783118462">
    <w:abstractNumId w:val="27"/>
    <w:lvlOverride w:ilvl="0">
      <w:startOverride w:val="2"/>
    </w:lvlOverride>
    <w:lvlOverride w:ilvl="1">
      <w:startOverride w:val="1"/>
    </w:lvlOverride>
    <w:lvlOverride w:ilvl="2">
      <w:startOverride w:val="1"/>
    </w:lvlOverride>
  </w:num>
  <w:num w:numId="21" w16cid:durableId="499272308">
    <w:abstractNumId w:val="12"/>
  </w:num>
  <w:num w:numId="22" w16cid:durableId="684749117">
    <w:abstractNumId w:val="12"/>
  </w:num>
  <w:num w:numId="23" w16cid:durableId="382908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851943349">
    <w:abstractNumId w:val="21"/>
  </w:num>
  <w:num w:numId="25" w16cid:durableId="174270772">
    <w:abstractNumId w:val="24"/>
  </w:num>
  <w:num w:numId="26" w16cid:durableId="603390705">
    <w:abstractNumId w:val="10"/>
  </w:num>
  <w:num w:numId="27" w16cid:durableId="931861176">
    <w:abstractNumId w:val="6"/>
  </w:num>
  <w:num w:numId="28" w16cid:durableId="661854211">
    <w:abstractNumId w:val="7"/>
  </w:num>
  <w:num w:numId="29" w16cid:durableId="1095593479">
    <w:abstractNumId w:val="5"/>
  </w:num>
  <w:num w:numId="30" w16cid:durableId="655456257">
    <w:abstractNumId w:val="7"/>
  </w:num>
  <w:num w:numId="31" w16cid:durableId="918439656">
    <w:abstractNumId w:val="28"/>
  </w:num>
  <w:num w:numId="32" w16cid:durableId="657731201">
    <w:abstractNumId w:val="7"/>
  </w:num>
  <w:num w:numId="33" w16cid:durableId="168598382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77425198">
    <w:abstractNumId w:val="12"/>
  </w:num>
  <w:num w:numId="35" w16cid:durableId="162419465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892495870">
    <w:abstractNumId w:val="12"/>
  </w:num>
  <w:num w:numId="37" w16cid:durableId="949819374">
    <w:abstractNumId w:val="1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872377724">
    <w:abstractNumId w:val="1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252788129">
    <w:abstractNumId w:val="9"/>
  </w:num>
  <w:num w:numId="40" w16cid:durableId="966592415">
    <w:abstractNumId w:val="29"/>
  </w:num>
  <w:num w:numId="41" w16cid:durableId="506097974">
    <w:abstractNumId w:val="1"/>
  </w:num>
  <w:num w:numId="42" w16cid:durableId="1011684725">
    <w:abstractNumId w:val="4"/>
  </w:num>
  <w:num w:numId="43" w16cid:durableId="1765028952">
    <w:abstractNumId w:val="18"/>
  </w:num>
  <w:num w:numId="44" w16cid:durableId="186530653">
    <w:abstractNumId w:val="16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hideGrammaticalErrors/>
  <w:proofState w:spelling="clean" w:grammar="clean"/>
  <w:attachedTemplate r:id="rId1"/>
  <w:defaultTabStop w:val="397"/>
  <w:hyphenationZone w:val="283"/>
  <w:doNotHyphenateCaps/>
  <w:drawingGridHorizontalSpacing w:val="57"/>
  <w:drawingGridVerticalSpacing w:val="57"/>
  <w:displayHorizontalDrawingGridEvery w:val="0"/>
  <w:displayVerticalDrawingGridEvery w:val="0"/>
  <w:doNotUseMarginsForDrawingGridOrigin/>
  <w:drawingGridVerticalOrigin w:val="1985"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6208"/>
    <w:rsid w:val="0000031B"/>
    <w:rsid w:val="00000716"/>
    <w:rsid w:val="00000A27"/>
    <w:rsid w:val="00000A41"/>
    <w:rsid w:val="00001627"/>
    <w:rsid w:val="00001A43"/>
    <w:rsid w:val="0000219F"/>
    <w:rsid w:val="00002283"/>
    <w:rsid w:val="00002C6B"/>
    <w:rsid w:val="00003738"/>
    <w:rsid w:val="0000391D"/>
    <w:rsid w:val="00003F34"/>
    <w:rsid w:val="0000428C"/>
    <w:rsid w:val="00004C47"/>
    <w:rsid w:val="00004CF0"/>
    <w:rsid w:val="0000507D"/>
    <w:rsid w:val="00005766"/>
    <w:rsid w:val="000060A3"/>
    <w:rsid w:val="0000672E"/>
    <w:rsid w:val="00006997"/>
    <w:rsid w:val="00006DDD"/>
    <w:rsid w:val="00007C29"/>
    <w:rsid w:val="00007E16"/>
    <w:rsid w:val="00007E7C"/>
    <w:rsid w:val="00010546"/>
    <w:rsid w:val="00010AA3"/>
    <w:rsid w:val="00011C7F"/>
    <w:rsid w:val="00012270"/>
    <w:rsid w:val="0001251A"/>
    <w:rsid w:val="000132CE"/>
    <w:rsid w:val="00013568"/>
    <w:rsid w:val="00014833"/>
    <w:rsid w:val="00014DFC"/>
    <w:rsid w:val="000151AC"/>
    <w:rsid w:val="00015317"/>
    <w:rsid w:val="000162E8"/>
    <w:rsid w:val="000168F9"/>
    <w:rsid w:val="000169D3"/>
    <w:rsid w:val="00016C49"/>
    <w:rsid w:val="000170DB"/>
    <w:rsid w:val="00020014"/>
    <w:rsid w:val="0002086F"/>
    <w:rsid w:val="00020A6C"/>
    <w:rsid w:val="00020D27"/>
    <w:rsid w:val="00020DB4"/>
    <w:rsid w:val="00020DFB"/>
    <w:rsid w:val="0002107A"/>
    <w:rsid w:val="00021682"/>
    <w:rsid w:val="000216F0"/>
    <w:rsid w:val="000218F5"/>
    <w:rsid w:val="00021D78"/>
    <w:rsid w:val="00021F3A"/>
    <w:rsid w:val="00022190"/>
    <w:rsid w:val="00022324"/>
    <w:rsid w:val="00022550"/>
    <w:rsid w:val="000245C7"/>
    <w:rsid w:val="00024A12"/>
    <w:rsid w:val="00024C05"/>
    <w:rsid w:val="00025007"/>
    <w:rsid w:val="00025462"/>
    <w:rsid w:val="00025528"/>
    <w:rsid w:val="00025824"/>
    <w:rsid w:val="000263C1"/>
    <w:rsid w:val="0002673E"/>
    <w:rsid w:val="000269C0"/>
    <w:rsid w:val="00026B4E"/>
    <w:rsid w:val="00026B89"/>
    <w:rsid w:val="00026BC8"/>
    <w:rsid w:val="0002710A"/>
    <w:rsid w:val="000272B3"/>
    <w:rsid w:val="00027685"/>
    <w:rsid w:val="00027ED2"/>
    <w:rsid w:val="0003063C"/>
    <w:rsid w:val="000310E2"/>
    <w:rsid w:val="0003135D"/>
    <w:rsid w:val="00031722"/>
    <w:rsid w:val="0003202D"/>
    <w:rsid w:val="00032A3F"/>
    <w:rsid w:val="00032E5D"/>
    <w:rsid w:val="00032FF3"/>
    <w:rsid w:val="000331DB"/>
    <w:rsid w:val="00033CBB"/>
    <w:rsid w:val="00034433"/>
    <w:rsid w:val="00034502"/>
    <w:rsid w:val="00034D35"/>
    <w:rsid w:val="000363E1"/>
    <w:rsid w:val="00036BD7"/>
    <w:rsid w:val="00036D40"/>
    <w:rsid w:val="000376B1"/>
    <w:rsid w:val="00040474"/>
    <w:rsid w:val="00040EF0"/>
    <w:rsid w:val="0004167A"/>
    <w:rsid w:val="00041883"/>
    <w:rsid w:val="00041C64"/>
    <w:rsid w:val="00041E68"/>
    <w:rsid w:val="00042258"/>
    <w:rsid w:val="0004283D"/>
    <w:rsid w:val="000433B6"/>
    <w:rsid w:val="000433F0"/>
    <w:rsid w:val="00043546"/>
    <w:rsid w:val="0004375A"/>
    <w:rsid w:val="00044684"/>
    <w:rsid w:val="000451DB"/>
    <w:rsid w:val="00045B2A"/>
    <w:rsid w:val="00045CC3"/>
    <w:rsid w:val="00046067"/>
    <w:rsid w:val="000460CD"/>
    <w:rsid w:val="000461D0"/>
    <w:rsid w:val="00046AE7"/>
    <w:rsid w:val="000470FF"/>
    <w:rsid w:val="00047393"/>
    <w:rsid w:val="00047540"/>
    <w:rsid w:val="000478DB"/>
    <w:rsid w:val="00047F90"/>
    <w:rsid w:val="000504C1"/>
    <w:rsid w:val="0005099A"/>
    <w:rsid w:val="00050F13"/>
    <w:rsid w:val="00051998"/>
    <w:rsid w:val="00051A0B"/>
    <w:rsid w:val="00051E48"/>
    <w:rsid w:val="00052A5D"/>
    <w:rsid w:val="00052C54"/>
    <w:rsid w:val="00052F17"/>
    <w:rsid w:val="00053C1B"/>
    <w:rsid w:val="00054C58"/>
    <w:rsid w:val="00054FE4"/>
    <w:rsid w:val="000557AA"/>
    <w:rsid w:val="00055A90"/>
    <w:rsid w:val="00056176"/>
    <w:rsid w:val="000564EA"/>
    <w:rsid w:val="000574F2"/>
    <w:rsid w:val="000575AA"/>
    <w:rsid w:val="00057637"/>
    <w:rsid w:val="00057AF9"/>
    <w:rsid w:val="00057E70"/>
    <w:rsid w:val="000603F1"/>
    <w:rsid w:val="00060530"/>
    <w:rsid w:val="000612A3"/>
    <w:rsid w:val="000617BD"/>
    <w:rsid w:val="0006266E"/>
    <w:rsid w:val="00062D00"/>
    <w:rsid w:val="00062FD4"/>
    <w:rsid w:val="00063344"/>
    <w:rsid w:val="00063A03"/>
    <w:rsid w:val="00063B5D"/>
    <w:rsid w:val="00064033"/>
    <w:rsid w:val="00065196"/>
    <w:rsid w:val="000657BF"/>
    <w:rsid w:val="00066F94"/>
    <w:rsid w:val="000670E2"/>
    <w:rsid w:val="0006728D"/>
    <w:rsid w:val="00067698"/>
    <w:rsid w:val="00067C3F"/>
    <w:rsid w:val="00067EEE"/>
    <w:rsid w:val="000702EB"/>
    <w:rsid w:val="00070931"/>
    <w:rsid w:val="00070985"/>
    <w:rsid w:val="00071437"/>
    <w:rsid w:val="00071701"/>
    <w:rsid w:val="00071B91"/>
    <w:rsid w:val="00071C75"/>
    <w:rsid w:val="00072391"/>
    <w:rsid w:val="000723CB"/>
    <w:rsid w:val="000729FA"/>
    <w:rsid w:val="00072BF2"/>
    <w:rsid w:val="00072F4F"/>
    <w:rsid w:val="000730EC"/>
    <w:rsid w:val="00073B34"/>
    <w:rsid w:val="00073E31"/>
    <w:rsid w:val="00073FC7"/>
    <w:rsid w:val="000740CF"/>
    <w:rsid w:val="00074419"/>
    <w:rsid w:val="00074CD2"/>
    <w:rsid w:val="00074CF2"/>
    <w:rsid w:val="000750F9"/>
    <w:rsid w:val="00075E73"/>
    <w:rsid w:val="00075F67"/>
    <w:rsid w:val="000769C9"/>
    <w:rsid w:val="0008001B"/>
    <w:rsid w:val="00080214"/>
    <w:rsid w:val="00080438"/>
    <w:rsid w:val="00080646"/>
    <w:rsid w:val="000810D2"/>
    <w:rsid w:val="00081229"/>
    <w:rsid w:val="00082995"/>
    <w:rsid w:val="00082A4E"/>
    <w:rsid w:val="00082B42"/>
    <w:rsid w:val="00082F34"/>
    <w:rsid w:val="00083A9F"/>
    <w:rsid w:val="00083D50"/>
    <w:rsid w:val="00083E90"/>
    <w:rsid w:val="000843BA"/>
    <w:rsid w:val="0008469A"/>
    <w:rsid w:val="00085700"/>
    <w:rsid w:val="00086051"/>
    <w:rsid w:val="0008651E"/>
    <w:rsid w:val="00086BEE"/>
    <w:rsid w:val="00086D2F"/>
    <w:rsid w:val="00086FEA"/>
    <w:rsid w:val="00087461"/>
    <w:rsid w:val="00087C4F"/>
    <w:rsid w:val="00087E21"/>
    <w:rsid w:val="00087FF3"/>
    <w:rsid w:val="00090F16"/>
    <w:rsid w:val="000915C1"/>
    <w:rsid w:val="000917BA"/>
    <w:rsid w:val="00091AAD"/>
    <w:rsid w:val="00091B46"/>
    <w:rsid w:val="00092B73"/>
    <w:rsid w:val="0009380E"/>
    <w:rsid w:val="0009460A"/>
    <w:rsid w:val="000946E9"/>
    <w:rsid w:val="00094BA9"/>
    <w:rsid w:val="00094D37"/>
    <w:rsid w:val="000952F3"/>
    <w:rsid w:val="00095F30"/>
    <w:rsid w:val="000961A2"/>
    <w:rsid w:val="00096296"/>
    <w:rsid w:val="00096F18"/>
    <w:rsid w:val="000973D4"/>
    <w:rsid w:val="000A1153"/>
    <w:rsid w:val="000A1C5C"/>
    <w:rsid w:val="000A254D"/>
    <w:rsid w:val="000A2752"/>
    <w:rsid w:val="000A27AC"/>
    <w:rsid w:val="000A33BF"/>
    <w:rsid w:val="000A340A"/>
    <w:rsid w:val="000A3775"/>
    <w:rsid w:val="000A3F27"/>
    <w:rsid w:val="000A4712"/>
    <w:rsid w:val="000A4781"/>
    <w:rsid w:val="000A4A71"/>
    <w:rsid w:val="000A5A7F"/>
    <w:rsid w:val="000A6175"/>
    <w:rsid w:val="000A6A6E"/>
    <w:rsid w:val="000A743B"/>
    <w:rsid w:val="000A7D0E"/>
    <w:rsid w:val="000B0037"/>
    <w:rsid w:val="000B0952"/>
    <w:rsid w:val="000B0EA8"/>
    <w:rsid w:val="000B1281"/>
    <w:rsid w:val="000B1828"/>
    <w:rsid w:val="000B19AE"/>
    <w:rsid w:val="000B1C1B"/>
    <w:rsid w:val="000B212C"/>
    <w:rsid w:val="000B2145"/>
    <w:rsid w:val="000B2815"/>
    <w:rsid w:val="000B2A69"/>
    <w:rsid w:val="000B2E4B"/>
    <w:rsid w:val="000B46CE"/>
    <w:rsid w:val="000B4B66"/>
    <w:rsid w:val="000B4DBA"/>
    <w:rsid w:val="000B57DC"/>
    <w:rsid w:val="000B5BFC"/>
    <w:rsid w:val="000B5DD9"/>
    <w:rsid w:val="000B5E19"/>
    <w:rsid w:val="000B608E"/>
    <w:rsid w:val="000B6930"/>
    <w:rsid w:val="000B6AA1"/>
    <w:rsid w:val="000B6F71"/>
    <w:rsid w:val="000B70C6"/>
    <w:rsid w:val="000C0756"/>
    <w:rsid w:val="000C0E4A"/>
    <w:rsid w:val="000C13E3"/>
    <w:rsid w:val="000C1457"/>
    <w:rsid w:val="000C1844"/>
    <w:rsid w:val="000C1A23"/>
    <w:rsid w:val="000C29AC"/>
    <w:rsid w:val="000C2C0C"/>
    <w:rsid w:val="000C3D46"/>
    <w:rsid w:val="000C3D5C"/>
    <w:rsid w:val="000C3FF3"/>
    <w:rsid w:val="000C4D71"/>
    <w:rsid w:val="000C4DCB"/>
    <w:rsid w:val="000C4F2E"/>
    <w:rsid w:val="000C58C9"/>
    <w:rsid w:val="000C59E8"/>
    <w:rsid w:val="000C5CAD"/>
    <w:rsid w:val="000C61B6"/>
    <w:rsid w:val="000C6212"/>
    <w:rsid w:val="000C6958"/>
    <w:rsid w:val="000C6B11"/>
    <w:rsid w:val="000C70BB"/>
    <w:rsid w:val="000C73B5"/>
    <w:rsid w:val="000C73D6"/>
    <w:rsid w:val="000C7853"/>
    <w:rsid w:val="000C78DB"/>
    <w:rsid w:val="000D0683"/>
    <w:rsid w:val="000D093F"/>
    <w:rsid w:val="000D0A8F"/>
    <w:rsid w:val="000D0B0A"/>
    <w:rsid w:val="000D0E2D"/>
    <w:rsid w:val="000D1083"/>
    <w:rsid w:val="000D13E7"/>
    <w:rsid w:val="000D1F24"/>
    <w:rsid w:val="000D2074"/>
    <w:rsid w:val="000D2419"/>
    <w:rsid w:val="000D26EC"/>
    <w:rsid w:val="000D35D0"/>
    <w:rsid w:val="000D37B1"/>
    <w:rsid w:val="000D384D"/>
    <w:rsid w:val="000D3A4A"/>
    <w:rsid w:val="000D3EA7"/>
    <w:rsid w:val="000D40EB"/>
    <w:rsid w:val="000D42A8"/>
    <w:rsid w:val="000D5028"/>
    <w:rsid w:val="000D53FA"/>
    <w:rsid w:val="000D64C7"/>
    <w:rsid w:val="000D74CE"/>
    <w:rsid w:val="000D7679"/>
    <w:rsid w:val="000E0076"/>
    <w:rsid w:val="000E0190"/>
    <w:rsid w:val="000E0693"/>
    <w:rsid w:val="000E0E68"/>
    <w:rsid w:val="000E1008"/>
    <w:rsid w:val="000E11C7"/>
    <w:rsid w:val="000E1666"/>
    <w:rsid w:val="000E1A85"/>
    <w:rsid w:val="000E2A39"/>
    <w:rsid w:val="000E32FD"/>
    <w:rsid w:val="000E3968"/>
    <w:rsid w:val="000E3D19"/>
    <w:rsid w:val="000E4006"/>
    <w:rsid w:val="000E41B3"/>
    <w:rsid w:val="000E423A"/>
    <w:rsid w:val="000E4E03"/>
    <w:rsid w:val="000E500F"/>
    <w:rsid w:val="000E551F"/>
    <w:rsid w:val="000E5DC8"/>
    <w:rsid w:val="000E6321"/>
    <w:rsid w:val="000E6579"/>
    <w:rsid w:val="000E6651"/>
    <w:rsid w:val="000E69AA"/>
    <w:rsid w:val="000E7ACF"/>
    <w:rsid w:val="000E7FD3"/>
    <w:rsid w:val="000F0411"/>
    <w:rsid w:val="000F0732"/>
    <w:rsid w:val="000F0842"/>
    <w:rsid w:val="000F11F2"/>
    <w:rsid w:val="000F241E"/>
    <w:rsid w:val="000F3FEC"/>
    <w:rsid w:val="000F4533"/>
    <w:rsid w:val="000F45A1"/>
    <w:rsid w:val="000F49F0"/>
    <w:rsid w:val="000F4A1E"/>
    <w:rsid w:val="000F50A1"/>
    <w:rsid w:val="000F54BB"/>
    <w:rsid w:val="000F6BE9"/>
    <w:rsid w:val="000F70B2"/>
    <w:rsid w:val="000F7346"/>
    <w:rsid w:val="00101390"/>
    <w:rsid w:val="00101662"/>
    <w:rsid w:val="00101C50"/>
    <w:rsid w:val="00101D39"/>
    <w:rsid w:val="001031FD"/>
    <w:rsid w:val="001034B3"/>
    <w:rsid w:val="00103DEB"/>
    <w:rsid w:val="00103E40"/>
    <w:rsid w:val="00103F52"/>
    <w:rsid w:val="00104786"/>
    <w:rsid w:val="00104869"/>
    <w:rsid w:val="001052F8"/>
    <w:rsid w:val="00105F51"/>
    <w:rsid w:val="00106820"/>
    <w:rsid w:val="00106A5D"/>
    <w:rsid w:val="00107216"/>
    <w:rsid w:val="0010763B"/>
    <w:rsid w:val="0010794F"/>
    <w:rsid w:val="00110152"/>
    <w:rsid w:val="0011039C"/>
    <w:rsid w:val="00111051"/>
    <w:rsid w:val="001114F9"/>
    <w:rsid w:val="00111BE2"/>
    <w:rsid w:val="00112346"/>
    <w:rsid w:val="001125F5"/>
    <w:rsid w:val="00112B96"/>
    <w:rsid w:val="00112BF5"/>
    <w:rsid w:val="0011314C"/>
    <w:rsid w:val="00113293"/>
    <w:rsid w:val="00113458"/>
    <w:rsid w:val="00113B65"/>
    <w:rsid w:val="00113C81"/>
    <w:rsid w:val="00113E56"/>
    <w:rsid w:val="0011437A"/>
    <w:rsid w:val="001145CB"/>
    <w:rsid w:val="00114D81"/>
    <w:rsid w:val="00115146"/>
    <w:rsid w:val="00115192"/>
    <w:rsid w:val="00115D7C"/>
    <w:rsid w:val="001165C6"/>
    <w:rsid w:val="001168FB"/>
    <w:rsid w:val="00116956"/>
    <w:rsid w:val="00116B3C"/>
    <w:rsid w:val="00116D2D"/>
    <w:rsid w:val="00117C76"/>
    <w:rsid w:val="0012067B"/>
    <w:rsid w:val="00121811"/>
    <w:rsid w:val="00121897"/>
    <w:rsid w:val="00121B15"/>
    <w:rsid w:val="00121FC3"/>
    <w:rsid w:val="001220D3"/>
    <w:rsid w:val="001222DB"/>
    <w:rsid w:val="00122DC7"/>
    <w:rsid w:val="001233E4"/>
    <w:rsid w:val="00123673"/>
    <w:rsid w:val="00123A12"/>
    <w:rsid w:val="00123C0D"/>
    <w:rsid w:val="00123F3F"/>
    <w:rsid w:val="00124445"/>
    <w:rsid w:val="001247EE"/>
    <w:rsid w:val="0012557E"/>
    <w:rsid w:val="001259B6"/>
    <w:rsid w:val="00125F9E"/>
    <w:rsid w:val="0012627A"/>
    <w:rsid w:val="001263C8"/>
    <w:rsid w:val="00126A94"/>
    <w:rsid w:val="00127FB8"/>
    <w:rsid w:val="00130094"/>
    <w:rsid w:val="0013073C"/>
    <w:rsid w:val="0013091E"/>
    <w:rsid w:val="00130DDA"/>
    <w:rsid w:val="001324DC"/>
    <w:rsid w:val="001326DD"/>
    <w:rsid w:val="0013281D"/>
    <w:rsid w:val="00132EF6"/>
    <w:rsid w:val="00134086"/>
    <w:rsid w:val="00134286"/>
    <w:rsid w:val="00134510"/>
    <w:rsid w:val="001351BE"/>
    <w:rsid w:val="00135236"/>
    <w:rsid w:val="001353AF"/>
    <w:rsid w:val="001358E1"/>
    <w:rsid w:val="00135AD7"/>
    <w:rsid w:val="0013658D"/>
    <w:rsid w:val="00136895"/>
    <w:rsid w:val="00136D4E"/>
    <w:rsid w:val="00136E36"/>
    <w:rsid w:val="00136EF6"/>
    <w:rsid w:val="00137066"/>
    <w:rsid w:val="00137340"/>
    <w:rsid w:val="00137799"/>
    <w:rsid w:val="00137B61"/>
    <w:rsid w:val="00137F7B"/>
    <w:rsid w:val="00140008"/>
    <w:rsid w:val="0014074C"/>
    <w:rsid w:val="0014090A"/>
    <w:rsid w:val="00141EF8"/>
    <w:rsid w:val="001422AA"/>
    <w:rsid w:val="00142CA5"/>
    <w:rsid w:val="00142D0B"/>
    <w:rsid w:val="00143140"/>
    <w:rsid w:val="00143542"/>
    <w:rsid w:val="0014374B"/>
    <w:rsid w:val="0014376C"/>
    <w:rsid w:val="001442DE"/>
    <w:rsid w:val="001444AF"/>
    <w:rsid w:val="0014469E"/>
    <w:rsid w:val="00144885"/>
    <w:rsid w:val="00144DAC"/>
    <w:rsid w:val="00145354"/>
    <w:rsid w:val="001455A9"/>
    <w:rsid w:val="0014631E"/>
    <w:rsid w:val="00146447"/>
    <w:rsid w:val="00146D69"/>
    <w:rsid w:val="00146F0E"/>
    <w:rsid w:val="0015058A"/>
    <w:rsid w:val="00150804"/>
    <w:rsid w:val="00150891"/>
    <w:rsid w:val="001508E1"/>
    <w:rsid w:val="0015099F"/>
    <w:rsid w:val="00150BD7"/>
    <w:rsid w:val="00150C65"/>
    <w:rsid w:val="0015143F"/>
    <w:rsid w:val="00151812"/>
    <w:rsid w:val="0015196B"/>
    <w:rsid w:val="00151DF1"/>
    <w:rsid w:val="001527D3"/>
    <w:rsid w:val="00152BAB"/>
    <w:rsid w:val="00152D24"/>
    <w:rsid w:val="001533D6"/>
    <w:rsid w:val="0015367F"/>
    <w:rsid w:val="001537F2"/>
    <w:rsid w:val="00153A39"/>
    <w:rsid w:val="00153BDC"/>
    <w:rsid w:val="00153E92"/>
    <w:rsid w:val="001540BD"/>
    <w:rsid w:val="001553E8"/>
    <w:rsid w:val="0015542D"/>
    <w:rsid w:val="0015546D"/>
    <w:rsid w:val="001555EF"/>
    <w:rsid w:val="001557BB"/>
    <w:rsid w:val="00155A56"/>
    <w:rsid w:val="0015611A"/>
    <w:rsid w:val="001562AB"/>
    <w:rsid w:val="0015649A"/>
    <w:rsid w:val="00156FC4"/>
    <w:rsid w:val="0015727F"/>
    <w:rsid w:val="0015741C"/>
    <w:rsid w:val="001575D2"/>
    <w:rsid w:val="001575D6"/>
    <w:rsid w:val="00157796"/>
    <w:rsid w:val="001579CC"/>
    <w:rsid w:val="00157B63"/>
    <w:rsid w:val="00157CA8"/>
    <w:rsid w:val="0016078D"/>
    <w:rsid w:val="00160944"/>
    <w:rsid w:val="00160A57"/>
    <w:rsid w:val="00160E24"/>
    <w:rsid w:val="00161689"/>
    <w:rsid w:val="00161AB8"/>
    <w:rsid w:val="00161D88"/>
    <w:rsid w:val="0016237D"/>
    <w:rsid w:val="00162522"/>
    <w:rsid w:val="00162596"/>
    <w:rsid w:val="00162643"/>
    <w:rsid w:val="00163161"/>
    <w:rsid w:val="001638E1"/>
    <w:rsid w:val="0016422F"/>
    <w:rsid w:val="0016425D"/>
    <w:rsid w:val="001642A9"/>
    <w:rsid w:val="0016474C"/>
    <w:rsid w:val="0016534F"/>
    <w:rsid w:val="00165A60"/>
    <w:rsid w:val="00165CB1"/>
    <w:rsid w:val="00166645"/>
    <w:rsid w:val="001666CB"/>
    <w:rsid w:val="001666CF"/>
    <w:rsid w:val="001669B2"/>
    <w:rsid w:val="00166B6E"/>
    <w:rsid w:val="00166C7E"/>
    <w:rsid w:val="00166CCB"/>
    <w:rsid w:val="00166D52"/>
    <w:rsid w:val="0016772D"/>
    <w:rsid w:val="0016784A"/>
    <w:rsid w:val="00167931"/>
    <w:rsid w:val="00167E8D"/>
    <w:rsid w:val="001705B0"/>
    <w:rsid w:val="0017066B"/>
    <w:rsid w:val="00170C0C"/>
    <w:rsid w:val="001712AE"/>
    <w:rsid w:val="00171C94"/>
    <w:rsid w:val="00171FB8"/>
    <w:rsid w:val="00171FEA"/>
    <w:rsid w:val="00172C72"/>
    <w:rsid w:val="00172D37"/>
    <w:rsid w:val="0017424F"/>
    <w:rsid w:val="00174AB2"/>
    <w:rsid w:val="001757B4"/>
    <w:rsid w:val="001759BA"/>
    <w:rsid w:val="001759EE"/>
    <w:rsid w:val="00176127"/>
    <w:rsid w:val="00176728"/>
    <w:rsid w:val="00176736"/>
    <w:rsid w:val="00176F00"/>
    <w:rsid w:val="00177398"/>
    <w:rsid w:val="00177551"/>
    <w:rsid w:val="001778F5"/>
    <w:rsid w:val="00177EC3"/>
    <w:rsid w:val="00177F54"/>
    <w:rsid w:val="0018006C"/>
    <w:rsid w:val="0018017F"/>
    <w:rsid w:val="00180197"/>
    <w:rsid w:val="00180631"/>
    <w:rsid w:val="00180B06"/>
    <w:rsid w:val="001812D7"/>
    <w:rsid w:val="001815D4"/>
    <w:rsid w:val="00181E30"/>
    <w:rsid w:val="001825AE"/>
    <w:rsid w:val="00182937"/>
    <w:rsid w:val="001845E1"/>
    <w:rsid w:val="0018484B"/>
    <w:rsid w:val="0018497D"/>
    <w:rsid w:val="00184B8A"/>
    <w:rsid w:val="00184B9A"/>
    <w:rsid w:val="0018539E"/>
    <w:rsid w:val="0018603C"/>
    <w:rsid w:val="001902A4"/>
    <w:rsid w:val="00190D75"/>
    <w:rsid w:val="00190F58"/>
    <w:rsid w:val="001915E2"/>
    <w:rsid w:val="00191712"/>
    <w:rsid w:val="00191F94"/>
    <w:rsid w:val="0019201B"/>
    <w:rsid w:val="001922F0"/>
    <w:rsid w:val="001924B9"/>
    <w:rsid w:val="00192ADB"/>
    <w:rsid w:val="001933E7"/>
    <w:rsid w:val="00193714"/>
    <w:rsid w:val="001938AF"/>
    <w:rsid w:val="00193E41"/>
    <w:rsid w:val="0019412E"/>
    <w:rsid w:val="00194255"/>
    <w:rsid w:val="00194351"/>
    <w:rsid w:val="001949DF"/>
    <w:rsid w:val="00194E1B"/>
    <w:rsid w:val="00195371"/>
    <w:rsid w:val="00195E2A"/>
    <w:rsid w:val="001969A4"/>
    <w:rsid w:val="00197080"/>
    <w:rsid w:val="00197B9A"/>
    <w:rsid w:val="00197BC8"/>
    <w:rsid w:val="001A0086"/>
    <w:rsid w:val="001A039F"/>
    <w:rsid w:val="001A03BD"/>
    <w:rsid w:val="001A064D"/>
    <w:rsid w:val="001A09A7"/>
    <w:rsid w:val="001A1956"/>
    <w:rsid w:val="001A1CE6"/>
    <w:rsid w:val="001A2279"/>
    <w:rsid w:val="001A27D7"/>
    <w:rsid w:val="001A2C7D"/>
    <w:rsid w:val="001A350C"/>
    <w:rsid w:val="001A3B85"/>
    <w:rsid w:val="001A3BA5"/>
    <w:rsid w:val="001A3DBC"/>
    <w:rsid w:val="001A491E"/>
    <w:rsid w:val="001A4D33"/>
    <w:rsid w:val="001A51C7"/>
    <w:rsid w:val="001A557F"/>
    <w:rsid w:val="001A5FDF"/>
    <w:rsid w:val="001A6BD3"/>
    <w:rsid w:val="001A6F17"/>
    <w:rsid w:val="001A6FE1"/>
    <w:rsid w:val="001A78EC"/>
    <w:rsid w:val="001B0B4D"/>
    <w:rsid w:val="001B0D33"/>
    <w:rsid w:val="001B0E4A"/>
    <w:rsid w:val="001B18CA"/>
    <w:rsid w:val="001B1C3C"/>
    <w:rsid w:val="001B1ECA"/>
    <w:rsid w:val="001B23E7"/>
    <w:rsid w:val="001B2505"/>
    <w:rsid w:val="001B26DD"/>
    <w:rsid w:val="001B2F14"/>
    <w:rsid w:val="001B32B8"/>
    <w:rsid w:val="001B3A39"/>
    <w:rsid w:val="001B3C4D"/>
    <w:rsid w:val="001B3E96"/>
    <w:rsid w:val="001B45D9"/>
    <w:rsid w:val="001B490F"/>
    <w:rsid w:val="001B4FEC"/>
    <w:rsid w:val="001B5516"/>
    <w:rsid w:val="001B5C12"/>
    <w:rsid w:val="001B6652"/>
    <w:rsid w:val="001B67E0"/>
    <w:rsid w:val="001B67EE"/>
    <w:rsid w:val="001B6C4B"/>
    <w:rsid w:val="001B6DC4"/>
    <w:rsid w:val="001B720B"/>
    <w:rsid w:val="001B7449"/>
    <w:rsid w:val="001B75F7"/>
    <w:rsid w:val="001B7CF0"/>
    <w:rsid w:val="001B7DB6"/>
    <w:rsid w:val="001C05C3"/>
    <w:rsid w:val="001C067B"/>
    <w:rsid w:val="001C073B"/>
    <w:rsid w:val="001C09F8"/>
    <w:rsid w:val="001C0B80"/>
    <w:rsid w:val="001C10F5"/>
    <w:rsid w:val="001C114E"/>
    <w:rsid w:val="001C14DA"/>
    <w:rsid w:val="001C158A"/>
    <w:rsid w:val="001C18E9"/>
    <w:rsid w:val="001C1BE1"/>
    <w:rsid w:val="001C1BF2"/>
    <w:rsid w:val="001C1FD0"/>
    <w:rsid w:val="001C360C"/>
    <w:rsid w:val="001C3645"/>
    <w:rsid w:val="001C39A8"/>
    <w:rsid w:val="001C39E9"/>
    <w:rsid w:val="001C40F7"/>
    <w:rsid w:val="001C466D"/>
    <w:rsid w:val="001C49F7"/>
    <w:rsid w:val="001C4AC4"/>
    <w:rsid w:val="001C4C9D"/>
    <w:rsid w:val="001C4E02"/>
    <w:rsid w:val="001C4E33"/>
    <w:rsid w:val="001C6B6C"/>
    <w:rsid w:val="001C6DE9"/>
    <w:rsid w:val="001C7D75"/>
    <w:rsid w:val="001C7EFF"/>
    <w:rsid w:val="001D0333"/>
    <w:rsid w:val="001D044D"/>
    <w:rsid w:val="001D0568"/>
    <w:rsid w:val="001D060C"/>
    <w:rsid w:val="001D1312"/>
    <w:rsid w:val="001D2220"/>
    <w:rsid w:val="001D2438"/>
    <w:rsid w:val="001D25ED"/>
    <w:rsid w:val="001D2B19"/>
    <w:rsid w:val="001D31C6"/>
    <w:rsid w:val="001D32E8"/>
    <w:rsid w:val="001D3470"/>
    <w:rsid w:val="001D3571"/>
    <w:rsid w:val="001D397E"/>
    <w:rsid w:val="001D405B"/>
    <w:rsid w:val="001D48F4"/>
    <w:rsid w:val="001D4AC3"/>
    <w:rsid w:val="001D4F2D"/>
    <w:rsid w:val="001D503E"/>
    <w:rsid w:val="001D527C"/>
    <w:rsid w:val="001D5511"/>
    <w:rsid w:val="001D56BD"/>
    <w:rsid w:val="001D5E9B"/>
    <w:rsid w:val="001D6001"/>
    <w:rsid w:val="001D61C0"/>
    <w:rsid w:val="001D650D"/>
    <w:rsid w:val="001D69E1"/>
    <w:rsid w:val="001D6F60"/>
    <w:rsid w:val="001D70E8"/>
    <w:rsid w:val="001D7340"/>
    <w:rsid w:val="001D7445"/>
    <w:rsid w:val="001D77A8"/>
    <w:rsid w:val="001E05A3"/>
    <w:rsid w:val="001E1347"/>
    <w:rsid w:val="001E20E8"/>
    <w:rsid w:val="001E29D3"/>
    <w:rsid w:val="001E381C"/>
    <w:rsid w:val="001E383A"/>
    <w:rsid w:val="001E437D"/>
    <w:rsid w:val="001E4474"/>
    <w:rsid w:val="001E473F"/>
    <w:rsid w:val="001E5479"/>
    <w:rsid w:val="001E6748"/>
    <w:rsid w:val="001E6986"/>
    <w:rsid w:val="001E7313"/>
    <w:rsid w:val="001E7341"/>
    <w:rsid w:val="001E756B"/>
    <w:rsid w:val="001E7B02"/>
    <w:rsid w:val="001E7F78"/>
    <w:rsid w:val="001F08FC"/>
    <w:rsid w:val="001F0B40"/>
    <w:rsid w:val="001F0F6D"/>
    <w:rsid w:val="001F0F8B"/>
    <w:rsid w:val="001F1177"/>
    <w:rsid w:val="001F1834"/>
    <w:rsid w:val="001F1D86"/>
    <w:rsid w:val="001F1E5A"/>
    <w:rsid w:val="001F2748"/>
    <w:rsid w:val="001F296B"/>
    <w:rsid w:val="001F2A86"/>
    <w:rsid w:val="001F2C52"/>
    <w:rsid w:val="001F3908"/>
    <w:rsid w:val="001F3B99"/>
    <w:rsid w:val="001F55D5"/>
    <w:rsid w:val="001F5D9F"/>
    <w:rsid w:val="001F5E01"/>
    <w:rsid w:val="001F5E2B"/>
    <w:rsid w:val="001F610F"/>
    <w:rsid w:val="001F65E3"/>
    <w:rsid w:val="001F6AF2"/>
    <w:rsid w:val="001F7211"/>
    <w:rsid w:val="0020148E"/>
    <w:rsid w:val="00201A03"/>
    <w:rsid w:val="002025F3"/>
    <w:rsid w:val="00203031"/>
    <w:rsid w:val="00203648"/>
    <w:rsid w:val="0020377F"/>
    <w:rsid w:val="0020393B"/>
    <w:rsid w:val="0020393C"/>
    <w:rsid w:val="0020467E"/>
    <w:rsid w:val="00204FFB"/>
    <w:rsid w:val="00205B2F"/>
    <w:rsid w:val="00205DB8"/>
    <w:rsid w:val="00205E75"/>
    <w:rsid w:val="00206219"/>
    <w:rsid w:val="00206AAE"/>
    <w:rsid w:val="00207382"/>
    <w:rsid w:val="00207822"/>
    <w:rsid w:val="00207C1D"/>
    <w:rsid w:val="00211396"/>
    <w:rsid w:val="002113AD"/>
    <w:rsid w:val="00211B62"/>
    <w:rsid w:val="00211F78"/>
    <w:rsid w:val="00212DED"/>
    <w:rsid w:val="00213231"/>
    <w:rsid w:val="002135C0"/>
    <w:rsid w:val="00213899"/>
    <w:rsid w:val="0021570D"/>
    <w:rsid w:val="002165DC"/>
    <w:rsid w:val="0021678A"/>
    <w:rsid w:val="0021683A"/>
    <w:rsid w:val="002200C4"/>
    <w:rsid w:val="00220560"/>
    <w:rsid w:val="002206A2"/>
    <w:rsid w:val="00220821"/>
    <w:rsid w:val="0022095A"/>
    <w:rsid w:val="002210DA"/>
    <w:rsid w:val="00221857"/>
    <w:rsid w:val="00222154"/>
    <w:rsid w:val="0022218F"/>
    <w:rsid w:val="0022278B"/>
    <w:rsid w:val="00222999"/>
    <w:rsid w:val="00222ACC"/>
    <w:rsid w:val="002230C1"/>
    <w:rsid w:val="0022351C"/>
    <w:rsid w:val="0022379B"/>
    <w:rsid w:val="0022407D"/>
    <w:rsid w:val="0022509F"/>
    <w:rsid w:val="00225430"/>
    <w:rsid w:val="00225DF2"/>
    <w:rsid w:val="00226841"/>
    <w:rsid w:val="00226A3E"/>
    <w:rsid w:val="002270FA"/>
    <w:rsid w:val="002273D7"/>
    <w:rsid w:val="002278EA"/>
    <w:rsid w:val="002278FA"/>
    <w:rsid w:val="00227F5A"/>
    <w:rsid w:val="0023077F"/>
    <w:rsid w:val="0023089F"/>
    <w:rsid w:val="00230CEC"/>
    <w:rsid w:val="00230FE1"/>
    <w:rsid w:val="00231392"/>
    <w:rsid w:val="00231B48"/>
    <w:rsid w:val="00231EA4"/>
    <w:rsid w:val="00232710"/>
    <w:rsid w:val="00232D78"/>
    <w:rsid w:val="00232E4C"/>
    <w:rsid w:val="00233176"/>
    <w:rsid w:val="00234146"/>
    <w:rsid w:val="0023426F"/>
    <w:rsid w:val="0023454F"/>
    <w:rsid w:val="00235265"/>
    <w:rsid w:val="0023578A"/>
    <w:rsid w:val="00235BB9"/>
    <w:rsid w:val="00235E8D"/>
    <w:rsid w:val="002361E1"/>
    <w:rsid w:val="002363E7"/>
    <w:rsid w:val="00236608"/>
    <w:rsid w:val="00236F1B"/>
    <w:rsid w:val="0023700E"/>
    <w:rsid w:val="002374DF"/>
    <w:rsid w:val="0023756A"/>
    <w:rsid w:val="00237943"/>
    <w:rsid w:val="00237B12"/>
    <w:rsid w:val="00237E8D"/>
    <w:rsid w:val="00240240"/>
    <w:rsid w:val="002404D8"/>
    <w:rsid w:val="00240C0B"/>
    <w:rsid w:val="00240C74"/>
    <w:rsid w:val="00240EC3"/>
    <w:rsid w:val="00241398"/>
    <w:rsid w:val="00241728"/>
    <w:rsid w:val="002419FA"/>
    <w:rsid w:val="00241D74"/>
    <w:rsid w:val="0024211B"/>
    <w:rsid w:val="00242A14"/>
    <w:rsid w:val="00242DE9"/>
    <w:rsid w:val="002441B3"/>
    <w:rsid w:val="002445D9"/>
    <w:rsid w:val="00244EF9"/>
    <w:rsid w:val="00245011"/>
    <w:rsid w:val="00245477"/>
    <w:rsid w:val="00245BB7"/>
    <w:rsid w:val="0024613D"/>
    <w:rsid w:val="002466CA"/>
    <w:rsid w:val="00247513"/>
    <w:rsid w:val="00247E2D"/>
    <w:rsid w:val="00247EFF"/>
    <w:rsid w:val="002506CE"/>
    <w:rsid w:val="00250E70"/>
    <w:rsid w:val="002512F3"/>
    <w:rsid w:val="0025132A"/>
    <w:rsid w:val="002517F8"/>
    <w:rsid w:val="00251C89"/>
    <w:rsid w:val="00251EC3"/>
    <w:rsid w:val="002524B6"/>
    <w:rsid w:val="002525B9"/>
    <w:rsid w:val="00253271"/>
    <w:rsid w:val="00253A33"/>
    <w:rsid w:val="00253D8D"/>
    <w:rsid w:val="0025480A"/>
    <w:rsid w:val="00254B29"/>
    <w:rsid w:val="00256537"/>
    <w:rsid w:val="00256A60"/>
    <w:rsid w:val="00257532"/>
    <w:rsid w:val="00260190"/>
    <w:rsid w:val="00260B79"/>
    <w:rsid w:val="00260CAC"/>
    <w:rsid w:val="00261C07"/>
    <w:rsid w:val="0026202A"/>
    <w:rsid w:val="00262282"/>
    <w:rsid w:val="00262691"/>
    <w:rsid w:val="00262AAD"/>
    <w:rsid w:val="00262BE0"/>
    <w:rsid w:val="00262EC0"/>
    <w:rsid w:val="00262EC7"/>
    <w:rsid w:val="002637FE"/>
    <w:rsid w:val="00264024"/>
    <w:rsid w:val="0026418E"/>
    <w:rsid w:val="002644EF"/>
    <w:rsid w:val="00264C51"/>
    <w:rsid w:val="00265116"/>
    <w:rsid w:val="00265AD4"/>
    <w:rsid w:val="00265CD3"/>
    <w:rsid w:val="00265F60"/>
    <w:rsid w:val="00266C50"/>
    <w:rsid w:val="00266D1F"/>
    <w:rsid w:val="002677D7"/>
    <w:rsid w:val="00267B7D"/>
    <w:rsid w:val="00270666"/>
    <w:rsid w:val="002710E8"/>
    <w:rsid w:val="00271170"/>
    <w:rsid w:val="00271A12"/>
    <w:rsid w:val="002723E8"/>
    <w:rsid w:val="0027258B"/>
    <w:rsid w:val="00274D92"/>
    <w:rsid w:val="002753AA"/>
    <w:rsid w:val="002753C3"/>
    <w:rsid w:val="002767DC"/>
    <w:rsid w:val="00276827"/>
    <w:rsid w:val="00276E21"/>
    <w:rsid w:val="00277031"/>
    <w:rsid w:val="002774CA"/>
    <w:rsid w:val="002802E3"/>
    <w:rsid w:val="002802F8"/>
    <w:rsid w:val="00280647"/>
    <w:rsid w:val="0028224F"/>
    <w:rsid w:val="002822A7"/>
    <w:rsid w:val="00282476"/>
    <w:rsid w:val="00282A19"/>
    <w:rsid w:val="00283C5C"/>
    <w:rsid w:val="00283F35"/>
    <w:rsid w:val="002854E4"/>
    <w:rsid w:val="00285523"/>
    <w:rsid w:val="00285654"/>
    <w:rsid w:val="00285BD7"/>
    <w:rsid w:val="00285EC6"/>
    <w:rsid w:val="0028621E"/>
    <w:rsid w:val="00286976"/>
    <w:rsid w:val="00286E67"/>
    <w:rsid w:val="00287150"/>
    <w:rsid w:val="0028735C"/>
    <w:rsid w:val="002875DB"/>
    <w:rsid w:val="00287ECD"/>
    <w:rsid w:val="00287FD8"/>
    <w:rsid w:val="0029054D"/>
    <w:rsid w:val="00290BA2"/>
    <w:rsid w:val="00290BD2"/>
    <w:rsid w:val="00290BD3"/>
    <w:rsid w:val="00290DBF"/>
    <w:rsid w:val="00291BBE"/>
    <w:rsid w:val="00291E45"/>
    <w:rsid w:val="00292B18"/>
    <w:rsid w:val="0029306D"/>
    <w:rsid w:val="00293CBE"/>
    <w:rsid w:val="00294088"/>
    <w:rsid w:val="002947EF"/>
    <w:rsid w:val="002949D6"/>
    <w:rsid w:val="0029591D"/>
    <w:rsid w:val="00295945"/>
    <w:rsid w:val="00295970"/>
    <w:rsid w:val="002959FB"/>
    <w:rsid w:val="002963FB"/>
    <w:rsid w:val="0029646A"/>
    <w:rsid w:val="00296C3D"/>
    <w:rsid w:val="0029760C"/>
    <w:rsid w:val="00297617"/>
    <w:rsid w:val="002977FD"/>
    <w:rsid w:val="00297894"/>
    <w:rsid w:val="002979CE"/>
    <w:rsid w:val="00297ED8"/>
    <w:rsid w:val="00297F7A"/>
    <w:rsid w:val="00297FF5"/>
    <w:rsid w:val="002A0798"/>
    <w:rsid w:val="002A0AF0"/>
    <w:rsid w:val="002A10FF"/>
    <w:rsid w:val="002A15E1"/>
    <w:rsid w:val="002A16A2"/>
    <w:rsid w:val="002A1BCA"/>
    <w:rsid w:val="002A2975"/>
    <w:rsid w:val="002A298D"/>
    <w:rsid w:val="002A2B10"/>
    <w:rsid w:val="002A3ED8"/>
    <w:rsid w:val="002A4C83"/>
    <w:rsid w:val="002A5493"/>
    <w:rsid w:val="002A558C"/>
    <w:rsid w:val="002A5B24"/>
    <w:rsid w:val="002A5E54"/>
    <w:rsid w:val="002A6DF5"/>
    <w:rsid w:val="002A7938"/>
    <w:rsid w:val="002A79A2"/>
    <w:rsid w:val="002B00D4"/>
    <w:rsid w:val="002B0E9F"/>
    <w:rsid w:val="002B196E"/>
    <w:rsid w:val="002B19AC"/>
    <w:rsid w:val="002B1AA0"/>
    <w:rsid w:val="002B2BEA"/>
    <w:rsid w:val="002B2DE3"/>
    <w:rsid w:val="002B31B1"/>
    <w:rsid w:val="002B3275"/>
    <w:rsid w:val="002B32B7"/>
    <w:rsid w:val="002B34D2"/>
    <w:rsid w:val="002B3EB0"/>
    <w:rsid w:val="002B3F53"/>
    <w:rsid w:val="002B4294"/>
    <w:rsid w:val="002B4497"/>
    <w:rsid w:val="002B478D"/>
    <w:rsid w:val="002B4DD9"/>
    <w:rsid w:val="002B5944"/>
    <w:rsid w:val="002B5AE0"/>
    <w:rsid w:val="002B652B"/>
    <w:rsid w:val="002B6772"/>
    <w:rsid w:val="002B69FF"/>
    <w:rsid w:val="002B6D4B"/>
    <w:rsid w:val="002B6EEF"/>
    <w:rsid w:val="002B6F7D"/>
    <w:rsid w:val="002B6FD2"/>
    <w:rsid w:val="002B77AC"/>
    <w:rsid w:val="002B7B11"/>
    <w:rsid w:val="002B7CBC"/>
    <w:rsid w:val="002C0B54"/>
    <w:rsid w:val="002C10C3"/>
    <w:rsid w:val="002C267E"/>
    <w:rsid w:val="002C2EBF"/>
    <w:rsid w:val="002C35EA"/>
    <w:rsid w:val="002C3817"/>
    <w:rsid w:val="002C40A3"/>
    <w:rsid w:val="002C477C"/>
    <w:rsid w:val="002C4B0D"/>
    <w:rsid w:val="002C4BE1"/>
    <w:rsid w:val="002C4FB0"/>
    <w:rsid w:val="002C55FA"/>
    <w:rsid w:val="002C762C"/>
    <w:rsid w:val="002C7A43"/>
    <w:rsid w:val="002C7DC6"/>
    <w:rsid w:val="002D056F"/>
    <w:rsid w:val="002D0DF1"/>
    <w:rsid w:val="002D18D8"/>
    <w:rsid w:val="002D27E6"/>
    <w:rsid w:val="002D2A35"/>
    <w:rsid w:val="002D2CD9"/>
    <w:rsid w:val="002D32C7"/>
    <w:rsid w:val="002D3A46"/>
    <w:rsid w:val="002D3B45"/>
    <w:rsid w:val="002D40E0"/>
    <w:rsid w:val="002D429F"/>
    <w:rsid w:val="002D453D"/>
    <w:rsid w:val="002D4666"/>
    <w:rsid w:val="002D4A4C"/>
    <w:rsid w:val="002D4DAA"/>
    <w:rsid w:val="002D5315"/>
    <w:rsid w:val="002D5866"/>
    <w:rsid w:val="002D5C92"/>
    <w:rsid w:val="002D5EC2"/>
    <w:rsid w:val="002D6077"/>
    <w:rsid w:val="002D6656"/>
    <w:rsid w:val="002D67DC"/>
    <w:rsid w:val="002D6888"/>
    <w:rsid w:val="002D68CF"/>
    <w:rsid w:val="002D7542"/>
    <w:rsid w:val="002E02AD"/>
    <w:rsid w:val="002E044D"/>
    <w:rsid w:val="002E0883"/>
    <w:rsid w:val="002E0B69"/>
    <w:rsid w:val="002E1C72"/>
    <w:rsid w:val="002E2637"/>
    <w:rsid w:val="002E282A"/>
    <w:rsid w:val="002E3699"/>
    <w:rsid w:val="002E3AB9"/>
    <w:rsid w:val="002E3B49"/>
    <w:rsid w:val="002E469D"/>
    <w:rsid w:val="002E5064"/>
    <w:rsid w:val="002E5616"/>
    <w:rsid w:val="002E5B94"/>
    <w:rsid w:val="002E5CD0"/>
    <w:rsid w:val="002E5F18"/>
    <w:rsid w:val="002E6359"/>
    <w:rsid w:val="002E65A1"/>
    <w:rsid w:val="002E6A5F"/>
    <w:rsid w:val="002E6C0E"/>
    <w:rsid w:val="002E7480"/>
    <w:rsid w:val="002E7D37"/>
    <w:rsid w:val="002E7E59"/>
    <w:rsid w:val="002F026B"/>
    <w:rsid w:val="002F06D0"/>
    <w:rsid w:val="002F0A49"/>
    <w:rsid w:val="002F0A57"/>
    <w:rsid w:val="002F0D57"/>
    <w:rsid w:val="002F125B"/>
    <w:rsid w:val="002F28FD"/>
    <w:rsid w:val="002F2BA1"/>
    <w:rsid w:val="002F2CD3"/>
    <w:rsid w:val="002F318E"/>
    <w:rsid w:val="002F38DF"/>
    <w:rsid w:val="002F40B7"/>
    <w:rsid w:val="002F4152"/>
    <w:rsid w:val="002F45C5"/>
    <w:rsid w:val="002F5D68"/>
    <w:rsid w:val="002F5FB3"/>
    <w:rsid w:val="002F7318"/>
    <w:rsid w:val="002F7348"/>
    <w:rsid w:val="002F774C"/>
    <w:rsid w:val="00300036"/>
    <w:rsid w:val="00300365"/>
    <w:rsid w:val="00300907"/>
    <w:rsid w:val="00300FCB"/>
    <w:rsid w:val="00301171"/>
    <w:rsid w:val="00301A1D"/>
    <w:rsid w:val="00301B21"/>
    <w:rsid w:val="00301BFB"/>
    <w:rsid w:val="00301C5B"/>
    <w:rsid w:val="00301E38"/>
    <w:rsid w:val="00302056"/>
    <w:rsid w:val="00302850"/>
    <w:rsid w:val="00302BD0"/>
    <w:rsid w:val="003030A8"/>
    <w:rsid w:val="003031DE"/>
    <w:rsid w:val="00303C38"/>
    <w:rsid w:val="00305408"/>
    <w:rsid w:val="003063EB"/>
    <w:rsid w:val="00306A63"/>
    <w:rsid w:val="00306E92"/>
    <w:rsid w:val="00307EDD"/>
    <w:rsid w:val="00307EDF"/>
    <w:rsid w:val="00307F2F"/>
    <w:rsid w:val="00310C8C"/>
    <w:rsid w:val="00310DFB"/>
    <w:rsid w:val="003111B1"/>
    <w:rsid w:val="003113E8"/>
    <w:rsid w:val="00312663"/>
    <w:rsid w:val="003128F3"/>
    <w:rsid w:val="00312907"/>
    <w:rsid w:val="00313640"/>
    <w:rsid w:val="00313873"/>
    <w:rsid w:val="003138E5"/>
    <w:rsid w:val="00313A96"/>
    <w:rsid w:val="00313C7A"/>
    <w:rsid w:val="00314116"/>
    <w:rsid w:val="00314144"/>
    <w:rsid w:val="003141A1"/>
    <w:rsid w:val="00314A19"/>
    <w:rsid w:val="00314AE5"/>
    <w:rsid w:val="00314FAE"/>
    <w:rsid w:val="00315C67"/>
    <w:rsid w:val="00315E79"/>
    <w:rsid w:val="00316D94"/>
    <w:rsid w:val="00317054"/>
    <w:rsid w:val="00320247"/>
    <w:rsid w:val="003202AF"/>
    <w:rsid w:val="00320423"/>
    <w:rsid w:val="00320878"/>
    <w:rsid w:val="00320D65"/>
    <w:rsid w:val="00320DE7"/>
    <w:rsid w:val="003214D8"/>
    <w:rsid w:val="00322119"/>
    <w:rsid w:val="00322553"/>
    <w:rsid w:val="00322BD8"/>
    <w:rsid w:val="00322E53"/>
    <w:rsid w:val="00323761"/>
    <w:rsid w:val="00323C4B"/>
    <w:rsid w:val="003254E2"/>
    <w:rsid w:val="00326699"/>
    <w:rsid w:val="00326A8D"/>
    <w:rsid w:val="00326B7D"/>
    <w:rsid w:val="00327401"/>
    <w:rsid w:val="00327A9F"/>
    <w:rsid w:val="00327AD0"/>
    <w:rsid w:val="0033012D"/>
    <w:rsid w:val="00330B5D"/>
    <w:rsid w:val="00330D46"/>
    <w:rsid w:val="00331C71"/>
    <w:rsid w:val="00331E1E"/>
    <w:rsid w:val="003326BB"/>
    <w:rsid w:val="0033270B"/>
    <w:rsid w:val="0033283B"/>
    <w:rsid w:val="00333462"/>
    <w:rsid w:val="0033385C"/>
    <w:rsid w:val="00333874"/>
    <w:rsid w:val="00333A93"/>
    <w:rsid w:val="00333DB8"/>
    <w:rsid w:val="00333FB3"/>
    <w:rsid w:val="0033451A"/>
    <w:rsid w:val="003345DD"/>
    <w:rsid w:val="0033486A"/>
    <w:rsid w:val="00334892"/>
    <w:rsid w:val="00334970"/>
    <w:rsid w:val="00334BFC"/>
    <w:rsid w:val="00334EEC"/>
    <w:rsid w:val="00335CBF"/>
    <w:rsid w:val="00336AA6"/>
    <w:rsid w:val="00336C8B"/>
    <w:rsid w:val="0033732B"/>
    <w:rsid w:val="003374E5"/>
    <w:rsid w:val="003376A3"/>
    <w:rsid w:val="00337B91"/>
    <w:rsid w:val="00337C22"/>
    <w:rsid w:val="00340050"/>
    <w:rsid w:val="003400BD"/>
    <w:rsid w:val="00340EAE"/>
    <w:rsid w:val="003416AE"/>
    <w:rsid w:val="00341D55"/>
    <w:rsid w:val="00342F78"/>
    <w:rsid w:val="00343504"/>
    <w:rsid w:val="003439B5"/>
    <w:rsid w:val="00343C8F"/>
    <w:rsid w:val="00343E51"/>
    <w:rsid w:val="00343FB2"/>
    <w:rsid w:val="003440C9"/>
    <w:rsid w:val="003441FE"/>
    <w:rsid w:val="00344C46"/>
    <w:rsid w:val="00344D04"/>
    <w:rsid w:val="00344D21"/>
    <w:rsid w:val="00344DFC"/>
    <w:rsid w:val="00344FF6"/>
    <w:rsid w:val="00345280"/>
    <w:rsid w:val="00345518"/>
    <w:rsid w:val="003455E1"/>
    <w:rsid w:val="003459E8"/>
    <w:rsid w:val="00345FD6"/>
    <w:rsid w:val="003460EB"/>
    <w:rsid w:val="003469B9"/>
    <w:rsid w:val="003477D9"/>
    <w:rsid w:val="00347C6B"/>
    <w:rsid w:val="00347DA6"/>
    <w:rsid w:val="00347FC0"/>
    <w:rsid w:val="0035003F"/>
    <w:rsid w:val="0035023E"/>
    <w:rsid w:val="00350506"/>
    <w:rsid w:val="00350A3F"/>
    <w:rsid w:val="00350FDA"/>
    <w:rsid w:val="00351CC6"/>
    <w:rsid w:val="003523B4"/>
    <w:rsid w:val="00352A9D"/>
    <w:rsid w:val="00352DD6"/>
    <w:rsid w:val="00352DD8"/>
    <w:rsid w:val="00353C19"/>
    <w:rsid w:val="00353C23"/>
    <w:rsid w:val="00354589"/>
    <w:rsid w:val="00355340"/>
    <w:rsid w:val="00355436"/>
    <w:rsid w:val="00356039"/>
    <w:rsid w:val="003560E3"/>
    <w:rsid w:val="003563CF"/>
    <w:rsid w:val="003568AC"/>
    <w:rsid w:val="00356BCD"/>
    <w:rsid w:val="0035711B"/>
    <w:rsid w:val="00357316"/>
    <w:rsid w:val="00357417"/>
    <w:rsid w:val="003576BA"/>
    <w:rsid w:val="00360A83"/>
    <w:rsid w:val="00360D5E"/>
    <w:rsid w:val="00360EB2"/>
    <w:rsid w:val="003612D8"/>
    <w:rsid w:val="003613E6"/>
    <w:rsid w:val="00361691"/>
    <w:rsid w:val="00361FE8"/>
    <w:rsid w:val="00363405"/>
    <w:rsid w:val="0036345D"/>
    <w:rsid w:val="00363661"/>
    <w:rsid w:val="00363875"/>
    <w:rsid w:val="00363C4B"/>
    <w:rsid w:val="00363E13"/>
    <w:rsid w:val="00364446"/>
    <w:rsid w:val="003647C6"/>
    <w:rsid w:val="003650D0"/>
    <w:rsid w:val="003654E1"/>
    <w:rsid w:val="0036581E"/>
    <w:rsid w:val="00365C10"/>
    <w:rsid w:val="003660BF"/>
    <w:rsid w:val="00366FC8"/>
    <w:rsid w:val="003679F7"/>
    <w:rsid w:val="00367CAE"/>
    <w:rsid w:val="0037033D"/>
    <w:rsid w:val="00370666"/>
    <w:rsid w:val="00370B61"/>
    <w:rsid w:val="00371B12"/>
    <w:rsid w:val="00371E72"/>
    <w:rsid w:val="0037203E"/>
    <w:rsid w:val="003721DF"/>
    <w:rsid w:val="00372273"/>
    <w:rsid w:val="00372E85"/>
    <w:rsid w:val="00373021"/>
    <w:rsid w:val="003731F7"/>
    <w:rsid w:val="00373361"/>
    <w:rsid w:val="00374E29"/>
    <w:rsid w:val="00375ABF"/>
    <w:rsid w:val="00375FCB"/>
    <w:rsid w:val="00376114"/>
    <w:rsid w:val="003762B1"/>
    <w:rsid w:val="003764DD"/>
    <w:rsid w:val="00376669"/>
    <w:rsid w:val="00377056"/>
    <w:rsid w:val="003770F4"/>
    <w:rsid w:val="00377BC0"/>
    <w:rsid w:val="00377C97"/>
    <w:rsid w:val="00380D02"/>
    <w:rsid w:val="0038107C"/>
    <w:rsid w:val="00381758"/>
    <w:rsid w:val="0038193B"/>
    <w:rsid w:val="00382244"/>
    <w:rsid w:val="00382531"/>
    <w:rsid w:val="00382E4F"/>
    <w:rsid w:val="00382FF7"/>
    <w:rsid w:val="0038329F"/>
    <w:rsid w:val="00383907"/>
    <w:rsid w:val="00383A0F"/>
    <w:rsid w:val="0038433B"/>
    <w:rsid w:val="00384443"/>
    <w:rsid w:val="0038463F"/>
    <w:rsid w:val="0038465E"/>
    <w:rsid w:val="00384A6C"/>
    <w:rsid w:val="0038510D"/>
    <w:rsid w:val="00385904"/>
    <w:rsid w:val="00386137"/>
    <w:rsid w:val="00386B24"/>
    <w:rsid w:val="003870C4"/>
    <w:rsid w:val="00387688"/>
    <w:rsid w:val="003878BC"/>
    <w:rsid w:val="00387F3E"/>
    <w:rsid w:val="003907EB"/>
    <w:rsid w:val="00390C7F"/>
    <w:rsid w:val="00390CF3"/>
    <w:rsid w:val="00391EE8"/>
    <w:rsid w:val="00392400"/>
    <w:rsid w:val="00392497"/>
    <w:rsid w:val="00392B51"/>
    <w:rsid w:val="00392E00"/>
    <w:rsid w:val="00393638"/>
    <w:rsid w:val="00393BB6"/>
    <w:rsid w:val="003940DC"/>
    <w:rsid w:val="0039421D"/>
    <w:rsid w:val="003944F1"/>
    <w:rsid w:val="0039486F"/>
    <w:rsid w:val="00395582"/>
    <w:rsid w:val="00395BE7"/>
    <w:rsid w:val="00395D8A"/>
    <w:rsid w:val="00395E10"/>
    <w:rsid w:val="003961B4"/>
    <w:rsid w:val="003969DA"/>
    <w:rsid w:val="00396E98"/>
    <w:rsid w:val="003A115D"/>
    <w:rsid w:val="003A1242"/>
    <w:rsid w:val="003A12B8"/>
    <w:rsid w:val="003A15F7"/>
    <w:rsid w:val="003A1620"/>
    <w:rsid w:val="003A17BF"/>
    <w:rsid w:val="003A1EF8"/>
    <w:rsid w:val="003A22CB"/>
    <w:rsid w:val="003A2358"/>
    <w:rsid w:val="003A264D"/>
    <w:rsid w:val="003A2795"/>
    <w:rsid w:val="003A2A80"/>
    <w:rsid w:val="003A2BEC"/>
    <w:rsid w:val="003A3877"/>
    <w:rsid w:val="003A5ACB"/>
    <w:rsid w:val="003A5C14"/>
    <w:rsid w:val="003A5F90"/>
    <w:rsid w:val="003A656B"/>
    <w:rsid w:val="003A6CD7"/>
    <w:rsid w:val="003A70DD"/>
    <w:rsid w:val="003A70E6"/>
    <w:rsid w:val="003A720B"/>
    <w:rsid w:val="003A7EC3"/>
    <w:rsid w:val="003B0494"/>
    <w:rsid w:val="003B0652"/>
    <w:rsid w:val="003B0CDD"/>
    <w:rsid w:val="003B1710"/>
    <w:rsid w:val="003B1BF4"/>
    <w:rsid w:val="003B2C87"/>
    <w:rsid w:val="003B4008"/>
    <w:rsid w:val="003B54D2"/>
    <w:rsid w:val="003B5DF1"/>
    <w:rsid w:val="003B649D"/>
    <w:rsid w:val="003B6AAC"/>
    <w:rsid w:val="003B727C"/>
    <w:rsid w:val="003B72CF"/>
    <w:rsid w:val="003B776F"/>
    <w:rsid w:val="003C01B8"/>
    <w:rsid w:val="003C0447"/>
    <w:rsid w:val="003C093E"/>
    <w:rsid w:val="003C0AAA"/>
    <w:rsid w:val="003C0BD7"/>
    <w:rsid w:val="003C0C3F"/>
    <w:rsid w:val="003C15FA"/>
    <w:rsid w:val="003C1803"/>
    <w:rsid w:val="003C1E0F"/>
    <w:rsid w:val="003C2629"/>
    <w:rsid w:val="003C2EE5"/>
    <w:rsid w:val="003C36AC"/>
    <w:rsid w:val="003C376C"/>
    <w:rsid w:val="003C426E"/>
    <w:rsid w:val="003C4B9A"/>
    <w:rsid w:val="003C4BF8"/>
    <w:rsid w:val="003C5152"/>
    <w:rsid w:val="003C5716"/>
    <w:rsid w:val="003C595C"/>
    <w:rsid w:val="003C5F91"/>
    <w:rsid w:val="003C656F"/>
    <w:rsid w:val="003C67B9"/>
    <w:rsid w:val="003C6D47"/>
    <w:rsid w:val="003C70E5"/>
    <w:rsid w:val="003C7485"/>
    <w:rsid w:val="003C7787"/>
    <w:rsid w:val="003C7D11"/>
    <w:rsid w:val="003C7FE1"/>
    <w:rsid w:val="003D0DFF"/>
    <w:rsid w:val="003D0ECA"/>
    <w:rsid w:val="003D2986"/>
    <w:rsid w:val="003D2A44"/>
    <w:rsid w:val="003D2C17"/>
    <w:rsid w:val="003D3280"/>
    <w:rsid w:val="003D3323"/>
    <w:rsid w:val="003D3A6F"/>
    <w:rsid w:val="003D4003"/>
    <w:rsid w:val="003D48D4"/>
    <w:rsid w:val="003D4F34"/>
    <w:rsid w:val="003D5577"/>
    <w:rsid w:val="003D5861"/>
    <w:rsid w:val="003D5E66"/>
    <w:rsid w:val="003D69B5"/>
    <w:rsid w:val="003D6D7B"/>
    <w:rsid w:val="003D72F1"/>
    <w:rsid w:val="003D7E13"/>
    <w:rsid w:val="003E00AF"/>
    <w:rsid w:val="003E033E"/>
    <w:rsid w:val="003E05C9"/>
    <w:rsid w:val="003E0939"/>
    <w:rsid w:val="003E0941"/>
    <w:rsid w:val="003E0CD1"/>
    <w:rsid w:val="003E1055"/>
    <w:rsid w:val="003E10FB"/>
    <w:rsid w:val="003E124C"/>
    <w:rsid w:val="003E1738"/>
    <w:rsid w:val="003E1883"/>
    <w:rsid w:val="003E1AEC"/>
    <w:rsid w:val="003E2D7C"/>
    <w:rsid w:val="003E3035"/>
    <w:rsid w:val="003E36CA"/>
    <w:rsid w:val="003E4C0B"/>
    <w:rsid w:val="003E539E"/>
    <w:rsid w:val="003E5E26"/>
    <w:rsid w:val="003E61B4"/>
    <w:rsid w:val="003E63CE"/>
    <w:rsid w:val="003E78A3"/>
    <w:rsid w:val="003F0396"/>
    <w:rsid w:val="003F05C4"/>
    <w:rsid w:val="003F05D4"/>
    <w:rsid w:val="003F0D19"/>
    <w:rsid w:val="003F2007"/>
    <w:rsid w:val="003F200D"/>
    <w:rsid w:val="003F23B1"/>
    <w:rsid w:val="003F2A4E"/>
    <w:rsid w:val="003F2E2A"/>
    <w:rsid w:val="003F3CE8"/>
    <w:rsid w:val="003F4707"/>
    <w:rsid w:val="003F4F57"/>
    <w:rsid w:val="003F530A"/>
    <w:rsid w:val="003F6334"/>
    <w:rsid w:val="003F672C"/>
    <w:rsid w:val="003F67D0"/>
    <w:rsid w:val="003F6B60"/>
    <w:rsid w:val="003F6DE3"/>
    <w:rsid w:val="003F712A"/>
    <w:rsid w:val="003F717C"/>
    <w:rsid w:val="003F744A"/>
    <w:rsid w:val="003F753D"/>
    <w:rsid w:val="003F75BA"/>
    <w:rsid w:val="00400B62"/>
    <w:rsid w:val="00400DAE"/>
    <w:rsid w:val="00401856"/>
    <w:rsid w:val="0040336B"/>
    <w:rsid w:val="004034C5"/>
    <w:rsid w:val="00403D03"/>
    <w:rsid w:val="00403DC5"/>
    <w:rsid w:val="00403F67"/>
    <w:rsid w:val="00404A52"/>
    <w:rsid w:val="00405163"/>
    <w:rsid w:val="004051EA"/>
    <w:rsid w:val="004055CA"/>
    <w:rsid w:val="00405955"/>
    <w:rsid w:val="00405B29"/>
    <w:rsid w:val="00405B6B"/>
    <w:rsid w:val="00405CF2"/>
    <w:rsid w:val="00405D77"/>
    <w:rsid w:val="00406208"/>
    <w:rsid w:val="004062E8"/>
    <w:rsid w:val="00406322"/>
    <w:rsid w:val="00406502"/>
    <w:rsid w:val="00406633"/>
    <w:rsid w:val="00406BCC"/>
    <w:rsid w:val="00406EB9"/>
    <w:rsid w:val="00407658"/>
    <w:rsid w:val="00410567"/>
    <w:rsid w:val="00410AF0"/>
    <w:rsid w:val="0041152E"/>
    <w:rsid w:val="00411B1F"/>
    <w:rsid w:val="004124A0"/>
    <w:rsid w:val="0041324A"/>
    <w:rsid w:val="00413549"/>
    <w:rsid w:val="004135FA"/>
    <w:rsid w:val="00413866"/>
    <w:rsid w:val="00413FCC"/>
    <w:rsid w:val="004142FC"/>
    <w:rsid w:val="0041483E"/>
    <w:rsid w:val="00414FDE"/>
    <w:rsid w:val="00415A0F"/>
    <w:rsid w:val="00415C63"/>
    <w:rsid w:val="00415C8A"/>
    <w:rsid w:val="00416232"/>
    <w:rsid w:val="004164FD"/>
    <w:rsid w:val="00416821"/>
    <w:rsid w:val="00416B1D"/>
    <w:rsid w:val="0041707E"/>
    <w:rsid w:val="004173C8"/>
    <w:rsid w:val="0041740E"/>
    <w:rsid w:val="00417D3F"/>
    <w:rsid w:val="00420A02"/>
    <w:rsid w:val="00421776"/>
    <w:rsid w:val="0042224B"/>
    <w:rsid w:val="004225C4"/>
    <w:rsid w:val="0042278C"/>
    <w:rsid w:val="004230D1"/>
    <w:rsid w:val="004234DC"/>
    <w:rsid w:val="00423C42"/>
    <w:rsid w:val="00424273"/>
    <w:rsid w:val="00424C3F"/>
    <w:rsid w:val="004250CF"/>
    <w:rsid w:val="004257C2"/>
    <w:rsid w:val="004259F5"/>
    <w:rsid w:val="00426D21"/>
    <w:rsid w:val="004275D3"/>
    <w:rsid w:val="004275DD"/>
    <w:rsid w:val="0042761D"/>
    <w:rsid w:val="00427842"/>
    <w:rsid w:val="00430076"/>
    <w:rsid w:val="0043067B"/>
    <w:rsid w:val="00430A18"/>
    <w:rsid w:val="00431255"/>
    <w:rsid w:val="00431928"/>
    <w:rsid w:val="00431E21"/>
    <w:rsid w:val="00432652"/>
    <w:rsid w:val="00432A5B"/>
    <w:rsid w:val="00433186"/>
    <w:rsid w:val="004338CB"/>
    <w:rsid w:val="00433A1B"/>
    <w:rsid w:val="00434207"/>
    <w:rsid w:val="004346FC"/>
    <w:rsid w:val="004347E5"/>
    <w:rsid w:val="00434C8C"/>
    <w:rsid w:val="00434F87"/>
    <w:rsid w:val="00435082"/>
    <w:rsid w:val="00435293"/>
    <w:rsid w:val="004355C0"/>
    <w:rsid w:val="00435D2D"/>
    <w:rsid w:val="00435DE0"/>
    <w:rsid w:val="00436DEB"/>
    <w:rsid w:val="00437C42"/>
    <w:rsid w:val="004403A9"/>
    <w:rsid w:val="0044126F"/>
    <w:rsid w:val="00441987"/>
    <w:rsid w:val="00441BDA"/>
    <w:rsid w:val="00442754"/>
    <w:rsid w:val="00442A15"/>
    <w:rsid w:val="0044311B"/>
    <w:rsid w:val="004432FE"/>
    <w:rsid w:val="00443EE3"/>
    <w:rsid w:val="00443F01"/>
    <w:rsid w:val="004441B9"/>
    <w:rsid w:val="00444571"/>
    <w:rsid w:val="00444647"/>
    <w:rsid w:val="0044465F"/>
    <w:rsid w:val="00444ADE"/>
    <w:rsid w:val="00446254"/>
    <w:rsid w:val="00446951"/>
    <w:rsid w:val="004469F6"/>
    <w:rsid w:val="00446DC7"/>
    <w:rsid w:val="00446E63"/>
    <w:rsid w:val="0045092E"/>
    <w:rsid w:val="004517FF"/>
    <w:rsid w:val="00451FD6"/>
    <w:rsid w:val="004526B1"/>
    <w:rsid w:val="00452EA7"/>
    <w:rsid w:val="0045333D"/>
    <w:rsid w:val="00453894"/>
    <w:rsid w:val="00453C56"/>
    <w:rsid w:val="004540B1"/>
    <w:rsid w:val="004542CB"/>
    <w:rsid w:val="0045468D"/>
    <w:rsid w:val="0045510E"/>
    <w:rsid w:val="004551A3"/>
    <w:rsid w:val="004555A8"/>
    <w:rsid w:val="0045564D"/>
    <w:rsid w:val="00455A90"/>
    <w:rsid w:val="00456323"/>
    <w:rsid w:val="004568DE"/>
    <w:rsid w:val="00456DCF"/>
    <w:rsid w:val="00457758"/>
    <w:rsid w:val="00457D14"/>
    <w:rsid w:val="00457D68"/>
    <w:rsid w:val="0046030B"/>
    <w:rsid w:val="0046048E"/>
    <w:rsid w:val="00460A92"/>
    <w:rsid w:val="00460B32"/>
    <w:rsid w:val="00460C3A"/>
    <w:rsid w:val="00460D4C"/>
    <w:rsid w:val="0046137E"/>
    <w:rsid w:val="004615C7"/>
    <w:rsid w:val="00461F19"/>
    <w:rsid w:val="00461F5E"/>
    <w:rsid w:val="00462188"/>
    <w:rsid w:val="00462539"/>
    <w:rsid w:val="004626C0"/>
    <w:rsid w:val="004626F1"/>
    <w:rsid w:val="004634C9"/>
    <w:rsid w:val="00463BFB"/>
    <w:rsid w:val="00463C2A"/>
    <w:rsid w:val="00463F45"/>
    <w:rsid w:val="00463FD0"/>
    <w:rsid w:val="004642B8"/>
    <w:rsid w:val="004645A8"/>
    <w:rsid w:val="004646EC"/>
    <w:rsid w:val="00465600"/>
    <w:rsid w:val="004658FB"/>
    <w:rsid w:val="00465BCB"/>
    <w:rsid w:val="00465EE0"/>
    <w:rsid w:val="004660B7"/>
    <w:rsid w:val="00466AB0"/>
    <w:rsid w:val="00466DD6"/>
    <w:rsid w:val="00466EB0"/>
    <w:rsid w:val="00467357"/>
    <w:rsid w:val="00467BB0"/>
    <w:rsid w:val="0047088D"/>
    <w:rsid w:val="00470BB6"/>
    <w:rsid w:val="0047114A"/>
    <w:rsid w:val="004715AE"/>
    <w:rsid w:val="00471A75"/>
    <w:rsid w:val="0047222C"/>
    <w:rsid w:val="00472596"/>
    <w:rsid w:val="00472DFB"/>
    <w:rsid w:val="004734B7"/>
    <w:rsid w:val="00473851"/>
    <w:rsid w:val="00473978"/>
    <w:rsid w:val="004740FB"/>
    <w:rsid w:val="0047444A"/>
    <w:rsid w:val="00474C04"/>
    <w:rsid w:val="00474D3F"/>
    <w:rsid w:val="004752D2"/>
    <w:rsid w:val="0047551B"/>
    <w:rsid w:val="00475720"/>
    <w:rsid w:val="00475B78"/>
    <w:rsid w:val="00475F28"/>
    <w:rsid w:val="0047679E"/>
    <w:rsid w:val="00476AA8"/>
    <w:rsid w:val="00476B02"/>
    <w:rsid w:val="00476E7E"/>
    <w:rsid w:val="00477588"/>
    <w:rsid w:val="00477F6F"/>
    <w:rsid w:val="00480057"/>
    <w:rsid w:val="0048042E"/>
    <w:rsid w:val="00481933"/>
    <w:rsid w:val="00481CB1"/>
    <w:rsid w:val="00481D16"/>
    <w:rsid w:val="00481E64"/>
    <w:rsid w:val="00483408"/>
    <w:rsid w:val="0048357B"/>
    <w:rsid w:val="004839F2"/>
    <w:rsid w:val="00483A9C"/>
    <w:rsid w:val="00483D7F"/>
    <w:rsid w:val="0048422C"/>
    <w:rsid w:val="00484C55"/>
    <w:rsid w:val="00485415"/>
    <w:rsid w:val="0048544C"/>
    <w:rsid w:val="00486CB1"/>
    <w:rsid w:val="0048766D"/>
    <w:rsid w:val="00490AEB"/>
    <w:rsid w:val="00490BE8"/>
    <w:rsid w:val="00490CBB"/>
    <w:rsid w:val="00491342"/>
    <w:rsid w:val="004914CA"/>
    <w:rsid w:val="00491637"/>
    <w:rsid w:val="00491ED6"/>
    <w:rsid w:val="00491FCB"/>
    <w:rsid w:val="00492557"/>
    <w:rsid w:val="0049272E"/>
    <w:rsid w:val="0049324F"/>
    <w:rsid w:val="0049359D"/>
    <w:rsid w:val="004938D9"/>
    <w:rsid w:val="004948EB"/>
    <w:rsid w:val="00495726"/>
    <w:rsid w:val="00495C66"/>
    <w:rsid w:val="00496042"/>
    <w:rsid w:val="004969AB"/>
    <w:rsid w:val="004979B8"/>
    <w:rsid w:val="004979F9"/>
    <w:rsid w:val="00497C8D"/>
    <w:rsid w:val="00497D11"/>
    <w:rsid w:val="004A01EC"/>
    <w:rsid w:val="004A11F3"/>
    <w:rsid w:val="004A18CB"/>
    <w:rsid w:val="004A2169"/>
    <w:rsid w:val="004A3218"/>
    <w:rsid w:val="004A344C"/>
    <w:rsid w:val="004A3992"/>
    <w:rsid w:val="004A3E45"/>
    <w:rsid w:val="004A3FEB"/>
    <w:rsid w:val="004A417E"/>
    <w:rsid w:val="004A434C"/>
    <w:rsid w:val="004A5F8B"/>
    <w:rsid w:val="004A60FF"/>
    <w:rsid w:val="004A6314"/>
    <w:rsid w:val="004A6927"/>
    <w:rsid w:val="004A6B56"/>
    <w:rsid w:val="004A7136"/>
    <w:rsid w:val="004A7FA0"/>
    <w:rsid w:val="004B191C"/>
    <w:rsid w:val="004B1D84"/>
    <w:rsid w:val="004B2015"/>
    <w:rsid w:val="004B222E"/>
    <w:rsid w:val="004B2933"/>
    <w:rsid w:val="004B2CE0"/>
    <w:rsid w:val="004B2DB1"/>
    <w:rsid w:val="004B3358"/>
    <w:rsid w:val="004B35AC"/>
    <w:rsid w:val="004B3B39"/>
    <w:rsid w:val="004B3DE0"/>
    <w:rsid w:val="004B4086"/>
    <w:rsid w:val="004B4866"/>
    <w:rsid w:val="004B4D15"/>
    <w:rsid w:val="004B4DC3"/>
    <w:rsid w:val="004B59EB"/>
    <w:rsid w:val="004B62C4"/>
    <w:rsid w:val="004B64E2"/>
    <w:rsid w:val="004B6605"/>
    <w:rsid w:val="004B6A43"/>
    <w:rsid w:val="004B6BBC"/>
    <w:rsid w:val="004B6E26"/>
    <w:rsid w:val="004B7568"/>
    <w:rsid w:val="004B7695"/>
    <w:rsid w:val="004B798D"/>
    <w:rsid w:val="004B7A4C"/>
    <w:rsid w:val="004B7A51"/>
    <w:rsid w:val="004B7E15"/>
    <w:rsid w:val="004B7E96"/>
    <w:rsid w:val="004B7FF8"/>
    <w:rsid w:val="004C01B7"/>
    <w:rsid w:val="004C02BA"/>
    <w:rsid w:val="004C06C9"/>
    <w:rsid w:val="004C071B"/>
    <w:rsid w:val="004C0748"/>
    <w:rsid w:val="004C0781"/>
    <w:rsid w:val="004C0931"/>
    <w:rsid w:val="004C176B"/>
    <w:rsid w:val="004C1F80"/>
    <w:rsid w:val="004C24A2"/>
    <w:rsid w:val="004C2766"/>
    <w:rsid w:val="004C27B9"/>
    <w:rsid w:val="004C2BC2"/>
    <w:rsid w:val="004C2D2B"/>
    <w:rsid w:val="004C2EC3"/>
    <w:rsid w:val="004C43EE"/>
    <w:rsid w:val="004C443A"/>
    <w:rsid w:val="004C45A3"/>
    <w:rsid w:val="004C46AE"/>
    <w:rsid w:val="004C5A41"/>
    <w:rsid w:val="004C5ABA"/>
    <w:rsid w:val="004C5BC7"/>
    <w:rsid w:val="004C5C3F"/>
    <w:rsid w:val="004C5F34"/>
    <w:rsid w:val="004C5F51"/>
    <w:rsid w:val="004C5F96"/>
    <w:rsid w:val="004C608C"/>
    <w:rsid w:val="004C61C5"/>
    <w:rsid w:val="004C6D9C"/>
    <w:rsid w:val="004C7105"/>
    <w:rsid w:val="004C7413"/>
    <w:rsid w:val="004C77E4"/>
    <w:rsid w:val="004C791E"/>
    <w:rsid w:val="004C7EAB"/>
    <w:rsid w:val="004D0017"/>
    <w:rsid w:val="004D0567"/>
    <w:rsid w:val="004D08ED"/>
    <w:rsid w:val="004D0BC9"/>
    <w:rsid w:val="004D0C2F"/>
    <w:rsid w:val="004D123E"/>
    <w:rsid w:val="004D1BA8"/>
    <w:rsid w:val="004D21FA"/>
    <w:rsid w:val="004D2352"/>
    <w:rsid w:val="004D23D4"/>
    <w:rsid w:val="004D23DD"/>
    <w:rsid w:val="004D2CCA"/>
    <w:rsid w:val="004D2FFE"/>
    <w:rsid w:val="004D3266"/>
    <w:rsid w:val="004D337F"/>
    <w:rsid w:val="004D36BB"/>
    <w:rsid w:val="004D3A2F"/>
    <w:rsid w:val="004D5140"/>
    <w:rsid w:val="004D51BD"/>
    <w:rsid w:val="004D56A3"/>
    <w:rsid w:val="004D65AF"/>
    <w:rsid w:val="004D6787"/>
    <w:rsid w:val="004D6978"/>
    <w:rsid w:val="004D7133"/>
    <w:rsid w:val="004D7242"/>
    <w:rsid w:val="004D7984"/>
    <w:rsid w:val="004D7EF7"/>
    <w:rsid w:val="004D7F81"/>
    <w:rsid w:val="004E013F"/>
    <w:rsid w:val="004E2480"/>
    <w:rsid w:val="004E4D5D"/>
    <w:rsid w:val="004E5618"/>
    <w:rsid w:val="004E5AAB"/>
    <w:rsid w:val="004E63B7"/>
    <w:rsid w:val="004E64A9"/>
    <w:rsid w:val="004E794B"/>
    <w:rsid w:val="004F02DB"/>
    <w:rsid w:val="004F1503"/>
    <w:rsid w:val="004F1742"/>
    <w:rsid w:val="004F1D3C"/>
    <w:rsid w:val="004F1D8E"/>
    <w:rsid w:val="004F240F"/>
    <w:rsid w:val="004F352B"/>
    <w:rsid w:val="004F3D6D"/>
    <w:rsid w:val="004F3F62"/>
    <w:rsid w:val="004F4248"/>
    <w:rsid w:val="004F4B9E"/>
    <w:rsid w:val="004F4DAA"/>
    <w:rsid w:val="004F5595"/>
    <w:rsid w:val="004F569C"/>
    <w:rsid w:val="004F5863"/>
    <w:rsid w:val="004F614A"/>
    <w:rsid w:val="004F63BE"/>
    <w:rsid w:val="004F6984"/>
    <w:rsid w:val="004F6DB2"/>
    <w:rsid w:val="004F6EA0"/>
    <w:rsid w:val="004F75D8"/>
    <w:rsid w:val="004F777F"/>
    <w:rsid w:val="00500F62"/>
    <w:rsid w:val="00500F6A"/>
    <w:rsid w:val="005012F9"/>
    <w:rsid w:val="0050197B"/>
    <w:rsid w:val="005019BA"/>
    <w:rsid w:val="00501C6E"/>
    <w:rsid w:val="00501E90"/>
    <w:rsid w:val="00502007"/>
    <w:rsid w:val="005023CE"/>
    <w:rsid w:val="00502DDD"/>
    <w:rsid w:val="005039B5"/>
    <w:rsid w:val="00503A46"/>
    <w:rsid w:val="00503AF7"/>
    <w:rsid w:val="00503FBF"/>
    <w:rsid w:val="00503FD8"/>
    <w:rsid w:val="00504342"/>
    <w:rsid w:val="00504C8D"/>
    <w:rsid w:val="00505800"/>
    <w:rsid w:val="00505ABF"/>
    <w:rsid w:val="00505DEE"/>
    <w:rsid w:val="00506D49"/>
    <w:rsid w:val="00507636"/>
    <w:rsid w:val="00507678"/>
    <w:rsid w:val="00507D22"/>
    <w:rsid w:val="0051052C"/>
    <w:rsid w:val="00510D52"/>
    <w:rsid w:val="00510E36"/>
    <w:rsid w:val="00511117"/>
    <w:rsid w:val="0051157A"/>
    <w:rsid w:val="00511842"/>
    <w:rsid w:val="005118A7"/>
    <w:rsid w:val="005126B9"/>
    <w:rsid w:val="00512B9C"/>
    <w:rsid w:val="00512BB3"/>
    <w:rsid w:val="00512CB5"/>
    <w:rsid w:val="005143EB"/>
    <w:rsid w:val="005144A5"/>
    <w:rsid w:val="00514C2C"/>
    <w:rsid w:val="00515192"/>
    <w:rsid w:val="0051537A"/>
    <w:rsid w:val="0051574E"/>
    <w:rsid w:val="00515791"/>
    <w:rsid w:val="0051583F"/>
    <w:rsid w:val="005158F0"/>
    <w:rsid w:val="00515AC0"/>
    <w:rsid w:val="00515FF4"/>
    <w:rsid w:val="005160FC"/>
    <w:rsid w:val="005162FD"/>
    <w:rsid w:val="0051648C"/>
    <w:rsid w:val="00516C8A"/>
    <w:rsid w:val="0051702F"/>
    <w:rsid w:val="005171F5"/>
    <w:rsid w:val="005177D3"/>
    <w:rsid w:val="00517EE0"/>
    <w:rsid w:val="00520497"/>
    <w:rsid w:val="00520747"/>
    <w:rsid w:val="005213AA"/>
    <w:rsid w:val="005213FA"/>
    <w:rsid w:val="00521D98"/>
    <w:rsid w:val="00522520"/>
    <w:rsid w:val="005225D9"/>
    <w:rsid w:val="005225DB"/>
    <w:rsid w:val="00522803"/>
    <w:rsid w:val="00523B03"/>
    <w:rsid w:val="00523CAE"/>
    <w:rsid w:val="00524410"/>
    <w:rsid w:val="005247FC"/>
    <w:rsid w:val="00525167"/>
    <w:rsid w:val="00525514"/>
    <w:rsid w:val="00525F3B"/>
    <w:rsid w:val="00525FAE"/>
    <w:rsid w:val="0052601E"/>
    <w:rsid w:val="005262A7"/>
    <w:rsid w:val="005265A5"/>
    <w:rsid w:val="0052680E"/>
    <w:rsid w:val="0052775B"/>
    <w:rsid w:val="005309E0"/>
    <w:rsid w:val="00530C98"/>
    <w:rsid w:val="00531D6D"/>
    <w:rsid w:val="005322AE"/>
    <w:rsid w:val="0053287A"/>
    <w:rsid w:val="00532FE7"/>
    <w:rsid w:val="0053391D"/>
    <w:rsid w:val="00533F81"/>
    <w:rsid w:val="0053405C"/>
    <w:rsid w:val="005340D0"/>
    <w:rsid w:val="00534335"/>
    <w:rsid w:val="005343FE"/>
    <w:rsid w:val="005344BD"/>
    <w:rsid w:val="00534C09"/>
    <w:rsid w:val="00535A8C"/>
    <w:rsid w:val="00535CCD"/>
    <w:rsid w:val="00535FCB"/>
    <w:rsid w:val="0053690D"/>
    <w:rsid w:val="00536977"/>
    <w:rsid w:val="00536CD1"/>
    <w:rsid w:val="00536D4A"/>
    <w:rsid w:val="00537AEA"/>
    <w:rsid w:val="00537D21"/>
    <w:rsid w:val="0054037D"/>
    <w:rsid w:val="005409F5"/>
    <w:rsid w:val="00541729"/>
    <w:rsid w:val="00541877"/>
    <w:rsid w:val="0054255B"/>
    <w:rsid w:val="00542610"/>
    <w:rsid w:val="005426CD"/>
    <w:rsid w:val="00542AA2"/>
    <w:rsid w:val="00542BBF"/>
    <w:rsid w:val="0054332A"/>
    <w:rsid w:val="00543875"/>
    <w:rsid w:val="005438D2"/>
    <w:rsid w:val="0054448A"/>
    <w:rsid w:val="00544BE5"/>
    <w:rsid w:val="0054561B"/>
    <w:rsid w:val="00545C79"/>
    <w:rsid w:val="005465A2"/>
    <w:rsid w:val="00547268"/>
    <w:rsid w:val="005473A0"/>
    <w:rsid w:val="00547759"/>
    <w:rsid w:val="00547A0E"/>
    <w:rsid w:val="00547C23"/>
    <w:rsid w:val="00550355"/>
    <w:rsid w:val="00550699"/>
    <w:rsid w:val="00550821"/>
    <w:rsid w:val="00550DDB"/>
    <w:rsid w:val="00552079"/>
    <w:rsid w:val="00552C9C"/>
    <w:rsid w:val="00552CA8"/>
    <w:rsid w:val="005535CD"/>
    <w:rsid w:val="00553EE3"/>
    <w:rsid w:val="00555956"/>
    <w:rsid w:val="0055596E"/>
    <w:rsid w:val="005563BB"/>
    <w:rsid w:val="00556EB4"/>
    <w:rsid w:val="00557070"/>
    <w:rsid w:val="005571BF"/>
    <w:rsid w:val="005571D5"/>
    <w:rsid w:val="005571F8"/>
    <w:rsid w:val="0055742E"/>
    <w:rsid w:val="005576A5"/>
    <w:rsid w:val="00557858"/>
    <w:rsid w:val="00560493"/>
    <w:rsid w:val="00560699"/>
    <w:rsid w:val="005617EE"/>
    <w:rsid w:val="00561BF2"/>
    <w:rsid w:val="00562963"/>
    <w:rsid w:val="00563A2D"/>
    <w:rsid w:val="00563E5C"/>
    <w:rsid w:val="00564215"/>
    <w:rsid w:val="0056486D"/>
    <w:rsid w:val="00564AAA"/>
    <w:rsid w:val="00565764"/>
    <w:rsid w:val="00565EA7"/>
    <w:rsid w:val="00566AC0"/>
    <w:rsid w:val="00566AC6"/>
    <w:rsid w:val="005671A7"/>
    <w:rsid w:val="00567288"/>
    <w:rsid w:val="00567780"/>
    <w:rsid w:val="005679A2"/>
    <w:rsid w:val="00567BAC"/>
    <w:rsid w:val="00567C2D"/>
    <w:rsid w:val="00567C5A"/>
    <w:rsid w:val="00567D69"/>
    <w:rsid w:val="00567E34"/>
    <w:rsid w:val="005705BB"/>
    <w:rsid w:val="005708BD"/>
    <w:rsid w:val="00570989"/>
    <w:rsid w:val="00570A7D"/>
    <w:rsid w:val="005711CA"/>
    <w:rsid w:val="0057145B"/>
    <w:rsid w:val="00571F8F"/>
    <w:rsid w:val="005721C4"/>
    <w:rsid w:val="005727E3"/>
    <w:rsid w:val="0057287F"/>
    <w:rsid w:val="00572B94"/>
    <w:rsid w:val="00572CDD"/>
    <w:rsid w:val="00573B5A"/>
    <w:rsid w:val="005740CA"/>
    <w:rsid w:val="005740E1"/>
    <w:rsid w:val="005742EC"/>
    <w:rsid w:val="005757E6"/>
    <w:rsid w:val="00575AB5"/>
    <w:rsid w:val="0057618F"/>
    <w:rsid w:val="00576314"/>
    <w:rsid w:val="005767DF"/>
    <w:rsid w:val="005800C6"/>
    <w:rsid w:val="00580C68"/>
    <w:rsid w:val="00581005"/>
    <w:rsid w:val="005817ED"/>
    <w:rsid w:val="005818E4"/>
    <w:rsid w:val="00583074"/>
    <w:rsid w:val="00583282"/>
    <w:rsid w:val="0058357C"/>
    <w:rsid w:val="00583816"/>
    <w:rsid w:val="00583E1A"/>
    <w:rsid w:val="00584C1A"/>
    <w:rsid w:val="00584D09"/>
    <w:rsid w:val="00585524"/>
    <w:rsid w:val="00585890"/>
    <w:rsid w:val="00586562"/>
    <w:rsid w:val="00586784"/>
    <w:rsid w:val="00586AC6"/>
    <w:rsid w:val="00586B31"/>
    <w:rsid w:val="00587897"/>
    <w:rsid w:val="00587FA9"/>
    <w:rsid w:val="00590C38"/>
    <w:rsid w:val="0059111F"/>
    <w:rsid w:val="0059116A"/>
    <w:rsid w:val="005917B8"/>
    <w:rsid w:val="00592025"/>
    <w:rsid w:val="005923D4"/>
    <w:rsid w:val="0059295A"/>
    <w:rsid w:val="0059385F"/>
    <w:rsid w:val="00593E30"/>
    <w:rsid w:val="00594649"/>
    <w:rsid w:val="00595CD6"/>
    <w:rsid w:val="00595DD7"/>
    <w:rsid w:val="00596E61"/>
    <w:rsid w:val="005970B6"/>
    <w:rsid w:val="0059716A"/>
    <w:rsid w:val="005973F9"/>
    <w:rsid w:val="0059758E"/>
    <w:rsid w:val="00597718"/>
    <w:rsid w:val="00597B3D"/>
    <w:rsid w:val="005A068D"/>
    <w:rsid w:val="005A1064"/>
    <w:rsid w:val="005A2044"/>
    <w:rsid w:val="005A2284"/>
    <w:rsid w:val="005A278E"/>
    <w:rsid w:val="005A3154"/>
    <w:rsid w:val="005A369A"/>
    <w:rsid w:val="005A4291"/>
    <w:rsid w:val="005A43FC"/>
    <w:rsid w:val="005A447D"/>
    <w:rsid w:val="005A5283"/>
    <w:rsid w:val="005A5744"/>
    <w:rsid w:val="005A5837"/>
    <w:rsid w:val="005A585C"/>
    <w:rsid w:val="005A59F7"/>
    <w:rsid w:val="005A5CF4"/>
    <w:rsid w:val="005A6733"/>
    <w:rsid w:val="005A6F16"/>
    <w:rsid w:val="005A726E"/>
    <w:rsid w:val="005A757B"/>
    <w:rsid w:val="005B0386"/>
    <w:rsid w:val="005B0631"/>
    <w:rsid w:val="005B092B"/>
    <w:rsid w:val="005B0C28"/>
    <w:rsid w:val="005B0C4E"/>
    <w:rsid w:val="005B1039"/>
    <w:rsid w:val="005B1358"/>
    <w:rsid w:val="005B1A88"/>
    <w:rsid w:val="005B1FDB"/>
    <w:rsid w:val="005B2D44"/>
    <w:rsid w:val="005B2D7D"/>
    <w:rsid w:val="005B3134"/>
    <w:rsid w:val="005B3473"/>
    <w:rsid w:val="005B349E"/>
    <w:rsid w:val="005B41AC"/>
    <w:rsid w:val="005B4419"/>
    <w:rsid w:val="005B4DF9"/>
    <w:rsid w:val="005B4E25"/>
    <w:rsid w:val="005B4FA8"/>
    <w:rsid w:val="005B5422"/>
    <w:rsid w:val="005B5838"/>
    <w:rsid w:val="005B5BBB"/>
    <w:rsid w:val="005B5D0A"/>
    <w:rsid w:val="005B638D"/>
    <w:rsid w:val="005B6528"/>
    <w:rsid w:val="005B6960"/>
    <w:rsid w:val="005B6D95"/>
    <w:rsid w:val="005B7197"/>
    <w:rsid w:val="005B7293"/>
    <w:rsid w:val="005B7A3A"/>
    <w:rsid w:val="005B7ECA"/>
    <w:rsid w:val="005C0831"/>
    <w:rsid w:val="005C0A50"/>
    <w:rsid w:val="005C118B"/>
    <w:rsid w:val="005C1722"/>
    <w:rsid w:val="005C1A9B"/>
    <w:rsid w:val="005C2D86"/>
    <w:rsid w:val="005C2D8D"/>
    <w:rsid w:val="005C3827"/>
    <w:rsid w:val="005C3DE9"/>
    <w:rsid w:val="005C423A"/>
    <w:rsid w:val="005C49DB"/>
    <w:rsid w:val="005C5000"/>
    <w:rsid w:val="005C5061"/>
    <w:rsid w:val="005C5396"/>
    <w:rsid w:val="005C5598"/>
    <w:rsid w:val="005C58BA"/>
    <w:rsid w:val="005C5F41"/>
    <w:rsid w:val="005C6394"/>
    <w:rsid w:val="005C6812"/>
    <w:rsid w:val="005C6B11"/>
    <w:rsid w:val="005C6D02"/>
    <w:rsid w:val="005C7A97"/>
    <w:rsid w:val="005D06F9"/>
    <w:rsid w:val="005D177B"/>
    <w:rsid w:val="005D28D1"/>
    <w:rsid w:val="005D2CE2"/>
    <w:rsid w:val="005D2FC8"/>
    <w:rsid w:val="005D30C3"/>
    <w:rsid w:val="005D346F"/>
    <w:rsid w:val="005D3C8A"/>
    <w:rsid w:val="005D3DC0"/>
    <w:rsid w:val="005D3E45"/>
    <w:rsid w:val="005D43AB"/>
    <w:rsid w:val="005D478D"/>
    <w:rsid w:val="005D4A9A"/>
    <w:rsid w:val="005D5680"/>
    <w:rsid w:val="005D5A07"/>
    <w:rsid w:val="005D5BE4"/>
    <w:rsid w:val="005D5CA2"/>
    <w:rsid w:val="005D6404"/>
    <w:rsid w:val="005D730A"/>
    <w:rsid w:val="005D769E"/>
    <w:rsid w:val="005D7853"/>
    <w:rsid w:val="005D7E20"/>
    <w:rsid w:val="005E0245"/>
    <w:rsid w:val="005E026D"/>
    <w:rsid w:val="005E0367"/>
    <w:rsid w:val="005E0D63"/>
    <w:rsid w:val="005E0ED3"/>
    <w:rsid w:val="005E13B3"/>
    <w:rsid w:val="005E16E7"/>
    <w:rsid w:val="005E1731"/>
    <w:rsid w:val="005E1BBD"/>
    <w:rsid w:val="005E2404"/>
    <w:rsid w:val="005E2A24"/>
    <w:rsid w:val="005E3681"/>
    <w:rsid w:val="005E369D"/>
    <w:rsid w:val="005E3EB9"/>
    <w:rsid w:val="005E56CB"/>
    <w:rsid w:val="005E57A5"/>
    <w:rsid w:val="005E598B"/>
    <w:rsid w:val="005E5B21"/>
    <w:rsid w:val="005E5E6F"/>
    <w:rsid w:val="005E6B80"/>
    <w:rsid w:val="005E6E07"/>
    <w:rsid w:val="005E710F"/>
    <w:rsid w:val="005E762E"/>
    <w:rsid w:val="005E76C4"/>
    <w:rsid w:val="005E7B39"/>
    <w:rsid w:val="005E7C2D"/>
    <w:rsid w:val="005F0B92"/>
    <w:rsid w:val="005F0D2F"/>
    <w:rsid w:val="005F285A"/>
    <w:rsid w:val="005F2C57"/>
    <w:rsid w:val="005F32EB"/>
    <w:rsid w:val="005F34D8"/>
    <w:rsid w:val="005F4099"/>
    <w:rsid w:val="005F43A7"/>
    <w:rsid w:val="005F54A7"/>
    <w:rsid w:val="005F5A87"/>
    <w:rsid w:val="005F5AC3"/>
    <w:rsid w:val="005F617C"/>
    <w:rsid w:val="005F6354"/>
    <w:rsid w:val="00600215"/>
    <w:rsid w:val="0060052F"/>
    <w:rsid w:val="0060076B"/>
    <w:rsid w:val="00600905"/>
    <w:rsid w:val="00600B32"/>
    <w:rsid w:val="00600D21"/>
    <w:rsid w:val="00600FBE"/>
    <w:rsid w:val="00601A8C"/>
    <w:rsid w:val="00601CFC"/>
    <w:rsid w:val="006023FD"/>
    <w:rsid w:val="0060263C"/>
    <w:rsid w:val="00603034"/>
    <w:rsid w:val="006034F9"/>
    <w:rsid w:val="00603DCE"/>
    <w:rsid w:val="006040F5"/>
    <w:rsid w:val="0060464E"/>
    <w:rsid w:val="0060476D"/>
    <w:rsid w:val="00605DAF"/>
    <w:rsid w:val="00606A6F"/>
    <w:rsid w:val="006076F0"/>
    <w:rsid w:val="00607769"/>
    <w:rsid w:val="00607F44"/>
    <w:rsid w:val="00610636"/>
    <w:rsid w:val="00610701"/>
    <w:rsid w:val="00611680"/>
    <w:rsid w:val="00612CB8"/>
    <w:rsid w:val="0061319C"/>
    <w:rsid w:val="006132CA"/>
    <w:rsid w:val="00614227"/>
    <w:rsid w:val="006149C8"/>
    <w:rsid w:val="0061532C"/>
    <w:rsid w:val="00615415"/>
    <w:rsid w:val="00615F64"/>
    <w:rsid w:val="006161DE"/>
    <w:rsid w:val="006166E1"/>
    <w:rsid w:val="0061675D"/>
    <w:rsid w:val="00616F8C"/>
    <w:rsid w:val="006171A1"/>
    <w:rsid w:val="00617474"/>
    <w:rsid w:val="006175BE"/>
    <w:rsid w:val="00617A0E"/>
    <w:rsid w:val="00617F40"/>
    <w:rsid w:val="00620735"/>
    <w:rsid w:val="00620C86"/>
    <w:rsid w:val="0062198A"/>
    <w:rsid w:val="00621AEA"/>
    <w:rsid w:val="00621CEE"/>
    <w:rsid w:val="00621E45"/>
    <w:rsid w:val="006223A8"/>
    <w:rsid w:val="006226D6"/>
    <w:rsid w:val="00622A3D"/>
    <w:rsid w:val="00622C0B"/>
    <w:rsid w:val="00622CB5"/>
    <w:rsid w:val="00623D6B"/>
    <w:rsid w:val="00624F7A"/>
    <w:rsid w:val="0062538F"/>
    <w:rsid w:val="006253E5"/>
    <w:rsid w:val="00625C90"/>
    <w:rsid w:val="00625E34"/>
    <w:rsid w:val="00625E3F"/>
    <w:rsid w:val="00626958"/>
    <w:rsid w:val="00627DF2"/>
    <w:rsid w:val="0063088C"/>
    <w:rsid w:val="00630897"/>
    <w:rsid w:val="00630EBB"/>
    <w:rsid w:val="00631078"/>
    <w:rsid w:val="0063219A"/>
    <w:rsid w:val="006322AA"/>
    <w:rsid w:val="00632863"/>
    <w:rsid w:val="00632AC5"/>
    <w:rsid w:val="00632D8C"/>
    <w:rsid w:val="00632E7B"/>
    <w:rsid w:val="006338FF"/>
    <w:rsid w:val="00633B3D"/>
    <w:rsid w:val="00634B3B"/>
    <w:rsid w:val="00636452"/>
    <w:rsid w:val="006368E9"/>
    <w:rsid w:val="0063693D"/>
    <w:rsid w:val="00636E3B"/>
    <w:rsid w:val="006379D6"/>
    <w:rsid w:val="006406CE"/>
    <w:rsid w:val="006411AB"/>
    <w:rsid w:val="006417BA"/>
    <w:rsid w:val="00641B2C"/>
    <w:rsid w:val="006420FD"/>
    <w:rsid w:val="00642282"/>
    <w:rsid w:val="00642698"/>
    <w:rsid w:val="006428F3"/>
    <w:rsid w:val="0064301D"/>
    <w:rsid w:val="00643518"/>
    <w:rsid w:val="00643C0B"/>
    <w:rsid w:val="0064448B"/>
    <w:rsid w:val="006444F4"/>
    <w:rsid w:val="00644737"/>
    <w:rsid w:val="00644CD0"/>
    <w:rsid w:val="00645585"/>
    <w:rsid w:val="0064630E"/>
    <w:rsid w:val="00646624"/>
    <w:rsid w:val="0064674C"/>
    <w:rsid w:val="0065066E"/>
    <w:rsid w:val="0065107E"/>
    <w:rsid w:val="0065130A"/>
    <w:rsid w:val="00651540"/>
    <w:rsid w:val="006515F5"/>
    <w:rsid w:val="00651723"/>
    <w:rsid w:val="00651F30"/>
    <w:rsid w:val="0065244D"/>
    <w:rsid w:val="006524E6"/>
    <w:rsid w:val="006528FA"/>
    <w:rsid w:val="006540FB"/>
    <w:rsid w:val="00654101"/>
    <w:rsid w:val="00654175"/>
    <w:rsid w:val="0065436F"/>
    <w:rsid w:val="00655088"/>
    <w:rsid w:val="006552D8"/>
    <w:rsid w:val="006552FF"/>
    <w:rsid w:val="0065580C"/>
    <w:rsid w:val="0065610F"/>
    <w:rsid w:val="006563C1"/>
    <w:rsid w:val="00656A68"/>
    <w:rsid w:val="00660356"/>
    <w:rsid w:val="00660CD2"/>
    <w:rsid w:val="00660D4B"/>
    <w:rsid w:val="00660F9C"/>
    <w:rsid w:val="006616EF"/>
    <w:rsid w:val="00662037"/>
    <w:rsid w:val="00662215"/>
    <w:rsid w:val="00662B10"/>
    <w:rsid w:val="006636FB"/>
    <w:rsid w:val="006650FC"/>
    <w:rsid w:val="00665346"/>
    <w:rsid w:val="0066546B"/>
    <w:rsid w:val="00665EF9"/>
    <w:rsid w:val="00666163"/>
    <w:rsid w:val="00666639"/>
    <w:rsid w:val="00666986"/>
    <w:rsid w:val="00666B8A"/>
    <w:rsid w:val="00666C28"/>
    <w:rsid w:val="00666CDC"/>
    <w:rsid w:val="0066730C"/>
    <w:rsid w:val="006674E4"/>
    <w:rsid w:val="006678E6"/>
    <w:rsid w:val="00667903"/>
    <w:rsid w:val="006679E7"/>
    <w:rsid w:val="00667EA6"/>
    <w:rsid w:val="006700DC"/>
    <w:rsid w:val="0067038F"/>
    <w:rsid w:val="0067059E"/>
    <w:rsid w:val="0067061E"/>
    <w:rsid w:val="00670E7C"/>
    <w:rsid w:val="00670F17"/>
    <w:rsid w:val="0067196F"/>
    <w:rsid w:val="00671B65"/>
    <w:rsid w:val="00671DCD"/>
    <w:rsid w:val="00672327"/>
    <w:rsid w:val="00672E1B"/>
    <w:rsid w:val="006730B2"/>
    <w:rsid w:val="0067328B"/>
    <w:rsid w:val="00673301"/>
    <w:rsid w:val="0067364E"/>
    <w:rsid w:val="00673D18"/>
    <w:rsid w:val="00675560"/>
    <w:rsid w:val="00675C99"/>
    <w:rsid w:val="006763A2"/>
    <w:rsid w:val="006766B6"/>
    <w:rsid w:val="00676988"/>
    <w:rsid w:val="006769F4"/>
    <w:rsid w:val="00677234"/>
    <w:rsid w:val="00677463"/>
    <w:rsid w:val="0068020C"/>
    <w:rsid w:val="0068115C"/>
    <w:rsid w:val="006812AA"/>
    <w:rsid w:val="006812CE"/>
    <w:rsid w:val="00681C8F"/>
    <w:rsid w:val="00681CF3"/>
    <w:rsid w:val="00682348"/>
    <w:rsid w:val="00682641"/>
    <w:rsid w:val="0068369C"/>
    <w:rsid w:val="00683A76"/>
    <w:rsid w:val="00683CA8"/>
    <w:rsid w:val="00684089"/>
    <w:rsid w:val="0068439C"/>
    <w:rsid w:val="006844E3"/>
    <w:rsid w:val="00684626"/>
    <w:rsid w:val="00684B8B"/>
    <w:rsid w:val="0068537A"/>
    <w:rsid w:val="006857A2"/>
    <w:rsid w:val="00685A0E"/>
    <w:rsid w:val="00685C85"/>
    <w:rsid w:val="00686073"/>
    <w:rsid w:val="00686104"/>
    <w:rsid w:val="00686686"/>
    <w:rsid w:val="00686836"/>
    <w:rsid w:val="00686AE2"/>
    <w:rsid w:val="00686E6F"/>
    <w:rsid w:val="00687497"/>
    <w:rsid w:val="006874AD"/>
    <w:rsid w:val="00687AD3"/>
    <w:rsid w:val="00687B36"/>
    <w:rsid w:val="00690141"/>
    <w:rsid w:val="00690244"/>
    <w:rsid w:val="00690278"/>
    <w:rsid w:val="00690727"/>
    <w:rsid w:val="00690CD0"/>
    <w:rsid w:val="00690E3C"/>
    <w:rsid w:val="00691ACF"/>
    <w:rsid w:val="00691CA5"/>
    <w:rsid w:val="00691DF3"/>
    <w:rsid w:val="00692A63"/>
    <w:rsid w:val="006935D9"/>
    <w:rsid w:val="00693BF6"/>
    <w:rsid w:val="00693C17"/>
    <w:rsid w:val="0069458A"/>
    <w:rsid w:val="00694692"/>
    <w:rsid w:val="00694D0D"/>
    <w:rsid w:val="00694F6E"/>
    <w:rsid w:val="0069524D"/>
    <w:rsid w:val="0069545C"/>
    <w:rsid w:val="0069554A"/>
    <w:rsid w:val="00695B59"/>
    <w:rsid w:val="006964AF"/>
    <w:rsid w:val="00696D8C"/>
    <w:rsid w:val="00697094"/>
    <w:rsid w:val="0069752D"/>
    <w:rsid w:val="006976D6"/>
    <w:rsid w:val="00697ABE"/>
    <w:rsid w:val="00697D78"/>
    <w:rsid w:val="006A0072"/>
    <w:rsid w:val="006A0112"/>
    <w:rsid w:val="006A09D5"/>
    <w:rsid w:val="006A0ACD"/>
    <w:rsid w:val="006A0F3E"/>
    <w:rsid w:val="006A1635"/>
    <w:rsid w:val="006A24BA"/>
    <w:rsid w:val="006A2854"/>
    <w:rsid w:val="006A2B25"/>
    <w:rsid w:val="006A3190"/>
    <w:rsid w:val="006A39C8"/>
    <w:rsid w:val="006A3CBC"/>
    <w:rsid w:val="006A4AA4"/>
    <w:rsid w:val="006A4B37"/>
    <w:rsid w:val="006A4B46"/>
    <w:rsid w:val="006A4B99"/>
    <w:rsid w:val="006A5E90"/>
    <w:rsid w:val="006A6464"/>
    <w:rsid w:val="006A71F1"/>
    <w:rsid w:val="006A7468"/>
    <w:rsid w:val="006A7589"/>
    <w:rsid w:val="006B0881"/>
    <w:rsid w:val="006B0C71"/>
    <w:rsid w:val="006B1854"/>
    <w:rsid w:val="006B18B8"/>
    <w:rsid w:val="006B1E48"/>
    <w:rsid w:val="006B2367"/>
    <w:rsid w:val="006B2D07"/>
    <w:rsid w:val="006B32A3"/>
    <w:rsid w:val="006B3693"/>
    <w:rsid w:val="006B3984"/>
    <w:rsid w:val="006B42CD"/>
    <w:rsid w:val="006B4D34"/>
    <w:rsid w:val="006B4D64"/>
    <w:rsid w:val="006B50D7"/>
    <w:rsid w:val="006B5431"/>
    <w:rsid w:val="006B56A2"/>
    <w:rsid w:val="006B59BE"/>
    <w:rsid w:val="006B5CD4"/>
    <w:rsid w:val="006B5E08"/>
    <w:rsid w:val="006B63DA"/>
    <w:rsid w:val="006B6D0D"/>
    <w:rsid w:val="006B6EE7"/>
    <w:rsid w:val="006B7A5E"/>
    <w:rsid w:val="006B7ABD"/>
    <w:rsid w:val="006B7B63"/>
    <w:rsid w:val="006C0383"/>
    <w:rsid w:val="006C1515"/>
    <w:rsid w:val="006C2561"/>
    <w:rsid w:val="006C2706"/>
    <w:rsid w:val="006C2884"/>
    <w:rsid w:val="006C37BF"/>
    <w:rsid w:val="006C3FEB"/>
    <w:rsid w:val="006C41F1"/>
    <w:rsid w:val="006C4782"/>
    <w:rsid w:val="006C493A"/>
    <w:rsid w:val="006C4CEF"/>
    <w:rsid w:val="006C5353"/>
    <w:rsid w:val="006C5468"/>
    <w:rsid w:val="006C65CF"/>
    <w:rsid w:val="006C6F49"/>
    <w:rsid w:val="006C70F6"/>
    <w:rsid w:val="006C74B7"/>
    <w:rsid w:val="006C7806"/>
    <w:rsid w:val="006C7B9A"/>
    <w:rsid w:val="006C7D2C"/>
    <w:rsid w:val="006C7D4A"/>
    <w:rsid w:val="006D0119"/>
    <w:rsid w:val="006D0383"/>
    <w:rsid w:val="006D03DF"/>
    <w:rsid w:val="006D0584"/>
    <w:rsid w:val="006D0622"/>
    <w:rsid w:val="006D0AF5"/>
    <w:rsid w:val="006D0F9B"/>
    <w:rsid w:val="006D10F5"/>
    <w:rsid w:val="006D159F"/>
    <w:rsid w:val="006D16E1"/>
    <w:rsid w:val="006D1B7F"/>
    <w:rsid w:val="006D1CB4"/>
    <w:rsid w:val="006D2B05"/>
    <w:rsid w:val="006D33D9"/>
    <w:rsid w:val="006D33F0"/>
    <w:rsid w:val="006D36F2"/>
    <w:rsid w:val="006D3BFE"/>
    <w:rsid w:val="006D3D5A"/>
    <w:rsid w:val="006D4410"/>
    <w:rsid w:val="006D47F1"/>
    <w:rsid w:val="006D4A6C"/>
    <w:rsid w:val="006D50D6"/>
    <w:rsid w:val="006D644B"/>
    <w:rsid w:val="006D675F"/>
    <w:rsid w:val="006D69F8"/>
    <w:rsid w:val="006D6EC9"/>
    <w:rsid w:val="006D76FE"/>
    <w:rsid w:val="006D7FD1"/>
    <w:rsid w:val="006E0AF3"/>
    <w:rsid w:val="006E0B0F"/>
    <w:rsid w:val="006E0FF8"/>
    <w:rsid w:val="006E1049"/>
    <w:rsid w:val="006E1262"/>
    <w:rsid w:val="006E12B0"/>
    <w:rsid w:val="006E1931"/>
    <w:rsid w:val="006E1AC5"/>
    <w:rsid w:val="006E22B0"/>
    <w:rsid w:val="006E234D"/>
    <w:rsid w:val="006E2B59"/>
    <w:rsid w:val="006E2C86"/>
    <w:rsid w:val="006E328A"/>
    <w:rsid w:val="006E38C2"/>
    <w:rsid w:val="006E38E3"/>
    <w:rsid w:val="006E417B"/>
    <w:rsid w:val="006E475A"/>
    <w:rsid w:val="006E4999"/>
    <w:rsid w:val="006E536D"/>
    <w:rsid w:val="006E5822"/>
    <w:rsid w:val="006E5866"/>
    <w:rsid w:val="006E7548"/>
    <w:rsid w:val="006E7CA0"/>
    <w:rsid w:val="006F069C"/>
    <w:rsid w:val="006F1A39"/>
    <w:rsid w:val="006F1F94"/>
    <w:rsid w:val="006F24AB"/>
    <w:rsid w:val="006F2A0D"/>
    <w:rsid w:val="006F2AF9"/>
    <w:rsid w:val="006F2B9E"/>
    <w:rsid w:val="006F2CCC"/>
    <w:rsid w:val="006F2DBD"/>
    <w:rsid w:val="006F3110"/>
    <w:rsid w:val="006F356B"/>
    <w:rsid w:val="006F37FA"/>
    <w:rsid w:val="006F46F6"/>
    <w:rsid w:val="006F4C12"/>
    <w:rsid w:val="006F504F"/>
    <w:rsid w:val="006F5411"/>
    <w:rsid w:val="006F5B5C"/>
    <w:rsid w:val="006F5EE0"/>
    <w:rsid w:val="006F6515"/>
    <w:rsid w:val="006F6AF0"/>
    <w:rsid w:val="006F729F"/>
    <w:rsid w:val="006F7AB9"/>
    <w:rsid w:val="00700587"/>
    <w:rsid w:val="0070088E"/>
    <w:rsid w:val="00700912"/>
    <w:rsid w:val="00701596"/>
    <w:rsid w:val="007017A3"/>
    <w:rsid w:val="00701C3C"/>
    <w:rsid w:val="007025BA"/>
    <w:rsid w:val="007034A2"/>
    <w:rsid w:val="00703971"/>
    <w:rsid w:val="00704336"/>
    <w:rsid w:val="00704D22"/>
    <w:rsid w:val="00704DDB"/>
    <w:rsid w:val="00704F18"/>
    <w:rsid w:val="007052C2"/>
    <w:rsid w:val="007054A3"/>
    <w:rsid w:val="007056D6"/>
    <w:rsid w:val="00705754"/>
    <w:rsid w:val="0070575C"/>
    <w:rsid w:val="00705F12"/>
    <w:rsid w:val="00705F67"/>
    <w:rsid w:val="00706652"/>
    <w:rsid w:val="00706A7A"/>
    <w:rsid w:val="00706EFA"/>
    <w:rsid w:val="007070DB"/>
    <w:rsid w:val="0070754E"/>
    <w:rsid w:val="00707D61"/>
    <w:rsid w:val="00707F2C"/>
    <w:rsid w:val="0071018E"/>
    <w:rsid w:val="00710B52"/>
    <w:rsid w:val="00711054"/>
    <w:rsid w:val="0071107E"/>
    <w:rsid w:val="00711419"/>
    <w:rsid w:val="007114E8"/>
    <w:rsid w:val="007118E4"/>
    <w:rsid w:val="00711B81"/>
    <w:rsid w:val="00712C2F"/>
    <w:rsid w:val="00713084"/>
    <w:rsid w:val="007138AB"/>
    <w:rsid w:val="00713FAF"/>
    <w:rsid w:val="007141B2"/>
    <w:rsid w:val="0071450F"/>
    <w:rsid w:val="007145F0"/>
    <w:rsid w:val="007150D2"/>
    <w:rsid w:val="00715234"/>
    <w:rsid w:val="007155C0"/>
    <w:rsid w:val="00715BFB"/>
    <w:rsid w:val="00716095"/>
    <w:rsid w:val="00716380"/>
    <w:rsid w:val="0071687A"/>
    <w:rsid w:val="00716E3D"/>
    <w:rsid w:val="00717182"/>
    <w:rsid w:val="0071772F"/>
    <w:rsid w:val="007177C9"/>
    <w:rsid w:val="00717FBC"/>
    <w:rsid w:val="00720749"/>
    <w:rsid w:val="00720781"/>
    <w:rsid w:val="007207CA"/>
    <w:rsid w:val="00720A83"/>
    <w:rsid w:val="00720ED8"/>
    <w:rsid w:val="007210D7"/>
    <w:rsid w:val="00721A2A"/>
    <w:rsid w:val="00721EB2"/>
    <w:rsid w:val="007224EA"/>
    <w:rsid w:val="00722AD3"/>
    <w:rsid w:val="00722C47"/>
    <w:rsid w:val="007232BC"/>
    <w:rsid w:val="00723421"/>
    <w:rsid w:val="007235D3"/>
    <w:rsid w:val="00723CB5"/>
    <w:rsid w:val="00723DC6"/>
    <w:rsid w:val="0072401F"/>
    <w:rsid w:val="0072413F"/>
    <w:rsid w:val="00725536"/>
    <w:rsid w:val="0072583F"/>
    <w:rsid w:val="007261FE"/>
    <w:rsid w:val="00726E22"/>
    <w:rsid w:val="00726F97"/>
    <w:rsid w:val="00727049"/>
    <w:rsid w:val="007273E0"/>
    <w:rsid w:val="00727574"/>
    <w:rsid w:val="00727629"/>
    <w:rsid w:val="00727E08"/>
    <w:rsid w:val="00730461"/>
    <w:rsid w:val="007305C5"/>
    <w:rsid w:val="00730A55"/>
    <w:rsid w:val="00731146"/>
    <w:rsid w:val="00732B30"/>
    <w:rsid w:val="00732B82"/>
    <w:rsid w:val="007331EF"/>
    <w:rsid w:val="00733CAA"/>
    <w:rsid w:val="0073430D"/>
    <w:rsid w:val="00734875"/>
    <w:rsid w:val="00735399"/>
    <w:rsid w:val="00735575"/>
    <w:rsid w:val="00735592"/>
    <w:rsid w:val="00735711"/>
    <w:rsid w:val="0073584D"/>
    <w:rsid w:val="00735BA3"/>
    <w:rsid w:val="00736377"/>
    <w:rsid w:val="0073655D"/>
    <w:rsid w:val="00736981"/>
    <w:rsid w:val="007371C8"/>
    <w:rsid w:val="007379D5"/>
    <w:rsid w:val="00737B5E"/>
    <w:rsid w:val="00741A1E"/>
    <w:rsid w:val="00741BC5"/>
    <w:rsid w:val="00741BDF"/>
    <w:rsid w:val="00741DF8"/>
    <w:rsid w:val="007423D8"/>
    <w:rsid w:val="00742DE0"/>
    <w:rsid w:val="0074356E"/>
    <w:rsid w:val="00743A45"/>
    <w:rsid w:val="00743D6B"/>
    <w:rsid w:val="00743FB6"/>
    <w:rsid w:val="0074436F"/>
    <w:rsid w:val="0074442D"/>
    <w:rsid w:val="0074450E"/>
    <w:rsid w:val="00744C2D"/>
    <w:rsid w:val="00744E8C"/>
    <w:rsid w:val="00744E8D"/>
    <w:rsid w:val="00745263"/>
    <w:rsid w:val="0074539F"/>
    <w:rsid w:val="00746375"/>
    <w:rsid w:val="00746459"/>
    <w:rsid w:val="0074663E"/>
    <w:rsid w:val="0074715C"/>
    <w:rsid w:val="007508FA"/>
    <w:rsid w:val="00750FAE"/>
    <w:rsid w:val="00751611"/>
    <w:rsid w:val="007522F2"/>
    <w:rsid w:val="007525F4"/>
    <w:rsid w:val="00752B86"/>
    <w:rsid w:val="0075352D"/>
    <w:rsid w:val="00753D30"/>
    <w:rsid w:val="007540DD"/>
    <w:rsid w:val="007541F0"/>
    <w:rsid w:val="007542D4"/>
    <w:rsid w:val="00754707"/>
    <w:rsid w:val="00754B28"/>
    <w:rsid w:val="00754C3F"/>
    <w:rsid w:val="00755231"/>
    <w:rsid w:val="007556D5"/>
    <w:rsid w:val="00755BE5"/>
    <w:rsid w:val="00755D63"/>
    <w:rsid w:val="00756B8F"/>
    <w:rsid w:val="00756FB0"/>
    <w:rsid w:val="00757420"/>
    <w:rsid w:val="0075789B"/>
    <w:rsid w:val="007600EC"/>
    <w:rsid w:val="007603DF"/>
    <w:rsid w:val="00760428"/>
    <w:rsid w:val="00760CD9"/>
    <w:rsid w:val="00760E13"/>
    <w:rsid w:val="0076127D"/>
    <w:rsid w:val="007615BC"/>
    <w:rsid w:val="00761810"/>
    <w:rsid w:val="00761A17"/>
    <w:rsid w:val="00761FE3"/>
    <w:rsid w:val="00762153"/>
    <w:rsid w:val="007622BC"/>
    <w:rsid w:val="007623BC"/>
    <w:rsid w:val="00762A52"/>
    <w:rsid w:val="00763C67"/>
    <w:rsid w:val="00763EFF"/>
    <w:rsid w:val="007647D9"/>
    <w:rsid w:val="0076486D"/>
    <w:rsid w:val="00764A01"/>
    <w:rsid w:val="00764A89"/>
    <w:rsid w:val="00764B62"/>
    <w:rsid w:val="00764F96"/>
    <w:rsid w:val="00765397"/>
    <w:rsid w:val="007653CC"/>
    <w:rsid w:val="00766531"/>
    <w:rsid w:val="00766A58"/>
    <w:rsid w:val="00767201"/>
    <w:rsid w:val="00767A19"/>
    <w:rsid w:val="00767ED1"/>
    <w:rsid w:val="007704B1"/>
    <w:rsid w:val="00770BC5"/>
    <w:rsid w:val="00770C7E"/>
    <w:rsid w:val="00770F13"/>
    <w:rsid w:val="0077215C"/>
    <w:rsid w:val="007723ED"/>
    <w:rsid w:val="0077293E"/>
    <w:rsid w:val="007729E5"/>
    <w:rsid w:val="00772CBF"/>
    <w:rsid w:val="00772F04"/>
    <w:rsid w:val="00773A4E"/>
    <w:rsid w:val="00773B87"/>
    <w:rsid w:val="007755D3"/>
    <w:rsid w:val="00775799"/>
    <w:rsid w:val="0077589E"/>
    <w:rsid w:val="00775ABE"/>
    <w:rsid w:val="0077668E"/>
    <w:rsid w:val="007767E5"/>
    <w:rsid w:val="00776822"/>
    <w:rsid w:val="00776E21"/>
    <w:rsid w:val="007771FB"/>
    <w:rsid w:val="0077758C"/>
    <w:rsid w:val="0077789A"/>
    <w:rsid w:val="00777B4B"/>
    <w:rsid w:val="00780849"/>
    <w:rsid w:val="00780C0F"/>
    <w:rsid w:val="00780D11"/>
    <w:rsid w:val="0078122B"/>
    <w:rsid w:val="00781566"/>
    <w:rsid w:val="007824B1"/>
    <w:rsid w:val="00782727"/>
    <w:rsid w:val="00783B24"/>
    <w:rsid w:val="00783ECD"/>
    <w:rsid w:val="00784213"/>
    <w:rsid w:val="00784AAB"/>
    <w:rsid w:val="00784CF4"/>
    <w:rsid w:val="007850AE"/>
    <w:rsid w:val="007856FA"/>
    <w:rsid w:val="00785FCC"/>
    <w:rsid w:val="00786184"/>
    <w:rsid w:val="007862E1"/>
    <w:rsid w:val="007867A5"/>
    <w:rsid w:val="00786F94"/>
    <w:rsid w:val="00787133"/>
    <w:rsid w:val="00787530"/>
    <w:rsid w:val="00790498"/>
    <w:rsid w:val="007909B8"/>
    <w:rsid w:val="00791AA4"/>
    <w:rsid w:val="00791E94"/>
    <w:rsid w:val="00791FD5"/>
    <w:rsid w:val="00793D43"/>
    <w:rsid w:val="00794100"/>
    <w:rsid w:val="007944CC"/>
    <w:rsid w:val="0079459B"/>
    <w:rsid w:val="00794C9D"/>
    <w:rsid w:val="00795315"/>
    <w:rsid w:val="00795A32"/>
    <w:rsid w:val="00795A5F"/>
    <w:rsid w:val="00796029"/>
    <w:rsid w:val="00796401"/>
    <w:rsid w:val="00797C1D"/>
    <w:rsid w:val="007A05E1"/>
    <w:rsid w:val="007A08B4"/>
    <w:rsid w:val="007A1061"/>
    <w:rsid w:val="007A10EF"/>
    <w:rsid w:val="007A12DD"/>
    <w:rsid w:val="007A1604"/>
    <w:rsid w:val="007A1721"/>
    <w:rsid w:val="007A17AD"/>
    <w:rsid w:val="007A1F89"/>
    <w:rsid w:val="007A1FB0"/>
    <w:rsid w:val="007A2AA6"/>
    <w:rsid w:val="007A31E1"/>
    <w:rsid w:val="007A34DE"/>
    <w:rsid w:val="007A392E"/>
    <w:rsid w:val="007A3BF7"/>
    <w:rsid w:val="007A3D93"/>
    <w:rsid w:val="007A3ED9"/>
    <w:rsid w:val="007A3EDC"/>
    <w:rsid w:val="007A425A"/>
    <w:rsid w:val="007A4848"/>
    <w:rsid w:val="007A4B84"/>
    <w:rsid w:val="007A551B"/>
    <w:rsid w:val="007A5FA6"/>
    <w:rsid w:val="007A633A"/>
    <w:rsid w:val="007A6631"/>
    <w:rsid w:val="007A66A8"/>
    <w:rsid w:val="007A6D75"/>
    <w:rsid w:val="007A6FD6"/>
    <w:rsid w:val="007A7352"/>
    <w:rsid w:val="007A77A1"/>
    <w:rsid w:val="007A7855"/>
    <w:rsid w:val="007A7925"/>
    <w:rsid w:val="007A7CE3"/>
    <w:rsid w:val="007A7FC3"/>
    <w:rsid w:val="007B0140"/>
    <w:rsid w:val="007B030E"/>
    <w:rsid w:val="007B10F3"/>
    <w:rsid w:val="007B22D1"/>
    <w:rsid w:val="007B236B"/>
    <w:rsid w:val="007B23EB"/>
    <w:rsid w:val="007B2AF7"/>
    <w:rsid w:val="007B2BAC"/>
    <w:rsid w:val="007B38CA"/>
    <w:rsid w:val="007B4130"/>
    <w:rsid w:val="007B420C"/>
    <w:rsid w:val="007B4236"/>
    <w:rsid w:val="007B4A02"/>
    <w:rsid w:val="007B4AEE"/>
    <w:rsid w:val="007B4EFE"/>
    <w:rsid w:val="007B5183"/>
    <w:rsid w:val="007B5764"/>
    <w:rsid w:val="007B58E6"/>
    <w:rsid w:val="007B5C28"/>
    <w:rsid w:val="007B5EA5"/>
    <w:rsid w:val="007B6498"/>
    <w:rsid w:val="007B7123"/>
    <w:rsid w:val="007B72D9"/>
    <w:rsid w:val="007B7A87"/>
    <w:rsid w:val="007B7CE9"/>
    <w:rsid w:val="007B7FED"/>
    <w:rsid w:val="007C1730"/>
    <w:rsid w:val="007C1919"/>
    <w:rsid w:val="007C2417"/>
    <w:rsid w:val="007C2573"/>
    <w:rsid w:val="007C2A35"/>
    <w:rsid w:val="007C3076"/>
    <w:rsid w:val="007C31E9"/>
    <w:rsid w:val="007C389C"/>
    <w:rsid w:val="007C40BB"/>
    <w:rsid w:val="007C42A8"/>
    <w:rsid w:val="007C431A"/>
    <w:rsid w:val="007C4910"/>
    <w:rsid w:val="007C4980"/>
    <w:rsid w:val="007C532B"/>
    <w:rsid w:val="007C5E14"/>
    <w:rsid w:val="007C68BC"/>
    <w:rsid w:val="007C6D8D"/>
    <w:rsid w:val="007C6E00"/>
    <w:rsid w:val="007C7525"/>
    <w:rsid w:val="007C7D4C"/>
    <w:rsid w:val="007D0299"/>
    <w:rsid w:val="007D085F"/>
    <w:rsid w:val="007D0C3B"/>
    <w:rsid w:val="007D0CC6"/>
    <w:rsid w:val="007D1040"/>
    <w:rsid w:val="007D1742"/>
    <w:rsid w:val="007D1904"/>
    <w:rsid w:val="007D2219"/>
    <w:rsid w:val="007D365F"/>
    <w:rsid w:val="007D3DC3"/>
    <w:rsid w:val="007D4757"/>
    <w:rsid w:val="007D48D4"/>
    <w:rsid w:val="007D4B8D"/>
    <w:rsid w:val="007D51A3"/>
    <w:rsid w:val="007D530F"/>
    <w:rsid w:val="007D5591"/>
    <w:rsid w:val="007D575B"/>
    <w:rsid w:val="007D5DED"/>
    <w:rsid w:val="007D6A8C"/>
    <w:rsid w:val="007D7470"/>
    <w:rsid w:val="007D78B9"/>
    <w:rsid w:val="007E01A0"/>
    <w:rsid w:val="007E0927"/>
    <w:rsid w:val="007E0ADC"/>
    <w:rsid w:val="007E0BD4"/>
    <w:rsid w:val="007E136C"/>
    <w:rsid w:val="007E13F6"/>
    <w:rsid w:val="007E17D4"/>
    <w:rsid w:val="007E1D65"/>
    <w:rsid w:val="007E1F22"/>
    <w:rsid w:val="007E2A11"/>
    <w:rsid w:val="007E43D7"/>
    <w:rsid w:val="007E4AAD"/>
    <w:rsid w:val="007E53FC"/>
    <w:rsid w:val="007E5AFB"/>
    <w:rsid w:val="007E6093"/>
    <w:rsid w:val="007E68C4"/>
    <w:rsid w:val="007E6E3D"/>
    <w:rsid w:val="007E6FDB"/>
    <w:rsid w:val="007E7C3D"/>
    <w:rsid w:val="007E7D2C"/>
    <w:rsid w:val="007F0243"/>
    <w:rsid w:val="007F06A4"/>
    <w:rsid w:val="007F0A8A"/>
    <w:rsid w:val="007F1026"/>
    <w:rsid w:val="007F1783"/>
    <w:rsid w:val="007F18CA"/>
    <w:rsid w:val="007F2776"/>
    <w:rsid w:val="007F2961"/>
    <w:rsid w:val="007F2E90"/>
    <w:rsid w:val="007F3264"/>
    <w:rsid w:val="007F3437"/>
    <w:rsid w:val="007F3E61"/>
    <w:rsid w:val="007F49C3"/>
    <w:rsid w:val="007F4CFE"/>
    <w:rsid w:val="007F556D"/>
    <w:rsid w:val="007F56EA"/>
    <w:rsid w:val="007F576E"/>
    <w:rsid w:val="007F5AFA"/>
    <w:rsid w:val="007F5DCD"/>
    <w:rsid w:val="007F5FFD"/>
    <w:rsid w:val="007F64DB"/>
    <w:rsid w:val="007F6AAF"/>
    <w:rsid w:val="007F7F2A"/>
    <w:rsid w:val="00800A17"/>
    <w:rsid w:val="008010D0"/>
    <w:rsid w:val="008010D8"/>
    <w:rsid w:val="008012C8"/>
    <w:rsid w:val="00801719"/>
    <w:rsid w:val="00801B57"/>
    <w:rsid w:val="00802324"/>
    <w:rsid w:val="008028CC"/>
    <w:rsid w:val="00802A4F"/>
    <w:rsid w:val="00802C7B"/>
    <w:rsid w:val="00804B29"/>
    <w:rsid w:val="00804EA0"/>
    <w:rsid w:val="00805189"/>
    <w:rsid w:val="008059F7"/>
    <w:rsid w:val="00805FDD"/>
    <w:rsid w:val="008064AD"/>
    <w:rsid w:val="00806597"/>
    <w:rsid w:val="008065B5"/>
    <w:rsid w:val="008068F8"/>
    <w:rsid w:val="008072B5"/>
    <w:rsid w:val="008072C9"/>
    <w:rsid w:val="00807A2E"/>
    <w:rsid w:val="00807B9B"/>
    <w:rsid w:val="00807EC3"/>
    <w:rsid w:val="008100CC"/>
    <w:rsid w:val="00810190"/>
    <w:rsid w:val="00810918"/>
    <w:rsid w:val="00810E41"/>
    <w:rsid w:val="00810EEB"/>
    <w:rsid w:val="00811273"/>
    <w:rsid w:val="008114C0"/>
    <w:rsid w:val="008115A9"/>
    <w:rsid w:val="00811B08"/>
    <w:rsid w:val="00812674"/>
    <w:rsid w:val="00812B7A"/>
    <w:rsid w:val="00813250"/>
    <w:rsid w:val="00813ECE"/>
    <w:rsid w:val="00814C7B"/>
    <w:rsid w:val="00814F48"/>
    <w:rsid w:val="00814FE5"/>
    <w:rsid w:val="00816422"/>
    <w:rsid w:val="008166EC"/>
    <w:rsid w:val="00816773"/>
    <w:rsid w:val="00816E32"/>
    <w:rsid w:val="00816ED4"/>
    <w:rsid w:val="00817318"/>
    <w:rsid w:val="008173A2"/>
    <w:rsid w:val="00817AAC"/>
    <w:rsid w:val="008201CB"/>
    <w:rsid w:val="00820B46"/>
    <w:rsid w:val="00820F1A"/>
    <w:rsid w:val="00822C04"/>
    <w:rsid w:val="00823CB2"/>
    <w:rsid w:val="008245F1"/>
    <w:rsid w:val="008246EB"/>
    <w:rsid w:val="00824D3A"/>
    <w:rsid w:val="00825841"/>
    <w:rsid w:val="00826170"/>
    <w:rsid w:val="00826471"/>
    <w:rsid w:val="008265BF"/>
    <w:rsid w:val="0082666C"/>
    <w:rsid w:val="00826726"/>
    <w:rsid w:val="00826F0D"/>
    <w:rsid w:val="0082717D"/>
    <w:rsid w:val="008277E6"/>
    <w:rsid w:val="0082783A"/>
    <w:rsid w:val="00827BF0"/>
    <w:rsid w:val="00827C3E"/>
    <w:rsid w:val="00827EDA"/>
    <w:rsid w:val="00827FAC"/>
    <w:rsid w:val="0083020B"/>
    <w:rsid w:val="008304D0"/>
    <w:rsid w:val="00830584"/>
    <w:rsid w:val="008313B8"/>
    <w:rsid w:val="008313F7"/>
    <w:rsid w:val="008314D6"/>
    <w:rsid w:val="008322FC"/>
    <w:rsid w:val="00832433"/>
    <w:rsid w:val="00832801"/>
    <w:rsid w:val="00832A31"/>
    <w:rsid w:val="00832F09"/>
    <w:rsid w:val="00833932"/>
    <w:rsid w:val="00833F8B"/>
    <w:rsid w:val="00833FDD"/>
    <w:rsid w:val="00834057"/>
    <w:rsid w:val="008348F1"/>
    <w:rsid w:val="00834FA0"/>
    <w:rsid w:val="00835139"/>
    <w:rsid w:val="008351E3"/>
    <w:rsid w:val="0083545B"/>
    <w:rsid w:val="00835765"/>
    <w:rsid w:val="00835B7F"/>
    <w:rsid w:val="00835EA6"/>
    <w:rsid w:val="008363B1"/>
    <w:rsid w:val="00836E8C"/>
    <w:rsid w:val="00837F6A"/>
    <w:rsid w:val="00840075"/>
    <w:rsid w:val="008407BD"/>
    <w:rsid w:val="00840940"/>
    <w:rsid w:val="008412B1"/>
    <w:rsid w:val="008418EF"/>
    <w:rsid w:val="00841D55"/>
    <w:rsid w:val="00842443"/>
    <w:rsid w:val="0084299B"/>
    <w:rsid w:val="00842BE8"/>
    <w:rsid w:val="00843267"/>
    <w:rsid w:val="008438CE"/>
    <w:rsid w:val="00844AB3"/>
    <w:rsid w:val="00844D29"/>
    <w:rsid w:val="00844E70"/>
    <w:rsid w:val="008450B8"/>
    <w:rsid w:val="00845393"/>
    <w:rsid w:val="00845F5D"/>
    <w:rsid w:val="00846E95"/>
    <w:rsid w:val="008473D8"/>
    <w:rsid w:val="0084757E"/>
    <w:rsid w:val="008504B2"/>
    <w:rsid w:val="00850B3B"/>
    <w:rsid w:val="00851120"/>
    <w:rsid w:val="00851609"/>
    <w:rsid w:val="00852954"/>
    <w:rsid w:val="00852BB4"/>
    <w:rsid w:val="008538CD"/>
    <w:rsid w:val="00853A46"/>
    <w:rsid w:val="00853DFB"/>
    <w:rsid w:val="00854993"/>
    <w:rsid w:val="008569DA"/>
    <w:rsid w:val="00856AEF"/>
    <w:rsid w:val="00857B7C"/>
    <w:rsid w:val="00857DA5"/>
    <w:rsid w:val="0086008A"/>
    <w:rsid w:val="00860515"/>
    <w:rsid w:val="0086072C"/>
    <w:rsid w:val="00860828"/>
    <w:rsid w:val="00861217"/>
    <w:rsid w:val="00861555"/>
    <w:rsid w:val="00861BCC"/>
    <w:rsid w:val="00861E09"/>
    <w:rsid w:val="00861E6D"/>
    <w:rsid w:val="008627EB"/>
    <w:rsid w:val="00862D31"/>
    <w:rsid w:val="008630FB"/>
    <w:rsid w:val="00863111"/>
    <w:rsid w:val="00863172"/>
    <w:rsid w:val="008634CB"/>
    <w:rsid w:val="008637A8"/>
    <w:rsid w:val="008648FD"/>
    <w:rsid w:val="00864BD2"/>
    <w:rsid w:val="00864ED6"/>
    <w:rsid w:val="00865989"/>
    <w:rsid w:val="00865B56"/>
    <w:rsid w:val="00866475"/>
    <w:rsid w:val="00867057"/>
    <w:rsid w:val="008672B7"/>
    <w:rsid w:val="008677AE"/>
    <w:rsid w:val="0087009E"/>
    <w:rsid w:val="00870172"/>
    <w:rsid w:val="00870197"/>
    <w:rsid w:val="00870331"/>
    <w:rsid w:val="00870E36"/>
    <w:rsid w:val="00870EDB"/>
    <w:rsid w:val="008710EB"/>
    <w:rsid w:val="00871A98"/>
    <w:rsid w:val="008728B5"/>
    <w:rsid w:val="00872F0F"/>
    <w:rsid w:val="0087341C"/>
    <w:rsid w:val="0087396F"/>
    <w:rsid w:val="00873B89"/>
    <w:rsid w:val="00873BCD"/>
    <w:rsid w:val="00874359"/>
    <w:rsid w:val="00874FB9"/>
    <w:rsid w:val="0087534C"/>
    <w:rsid w:val="00875AD7"/>
    <w:rsid w:val="00876EA0"/>
    <w:rsid w:val="00877212"/>
    <w:rsid w:val="008777FD"/>
    <w:rsid w:val="00877BC4"/>
    <w:rsid w:val="00877CC6"/>
    <w:rsid w:val="0088025D"/>
    <w:rsid w:val="00880D75"/>
    <w:rsid w:val="00881086"/>
    <w:rsid w:val="00881E92"/>
    <w:rsid w:val="008821D6"/>
    <w:rsid w:val="00882265"/>
    <w:rsid w:val="00882320"/>
    <w:rsid w:val="008824B9"/>
    <w:rsid w:val="008825DD"/>
    <w:rsid w:val="00882C1C"/>
    <w:rsid w:val="00882E7F"/>
    <w:rsid w:val="0088353B"/>
    <w:rsid w:val="00883B9E"/>
    <w:rsid w:val="00883EFC"/>
    <w:rsid w:val="00883F13"/>
    <w:rsid w:val="008847C4"/>
    <w:rsid w:val="00884EBD"/>
    <w:rsid w:val="008857F7"/>
    <w:rsid w:val="00885F87"/>
    <w:rsid w:val="008863FC"/>
    <w:rsid w:val="0088731F"/>
    <w:rsid w:val="008877C2"/>
    <w:rsid w:val="00890690"/>
    <w:rsid w:val="00890708"/>
    <w:rsid w:val="00890E21"/>
    <w:rsid w:val="00890FED"/>
    <w:rsid w:val="0089120B"/>
    <w:rsid w:val="008917E9"/>
    <w:rsid w:val="00891AA6"/>
    <w:rsid w:val="008921F5"/>
    <w:rsid w:val="00892B3B"/>
    <w:rsid w:val="00892FA4"/>
    <w:rsid w:val="0089334C"/>
    <w:rsid w:val="008935B0"/>
    <w:rsid w:val="008939AE"/>
    <w:rsid w:val="00893FA9"/>
    <w:rsid w:val="0089485D"/>
    <w:rsid w:val="008959D1"/>
    <w:rsid w:val="00895A07"/>
    <w:rsid w:val="00895A23"/>
    <w:rsid w:val="00895A2F"/>
    <w:rsid w:val="008961CF"/>
    <w:rsid w:val="00896400"/>
    <w:rsid w:val="00896AEE"/>
    <w:rsid w:val="00897BFD"/>
    <w:rsid w:val="008A0185"/>
    <w:rsid w:val="008A0554"/>
    <w:rsid w:val="008A095B"/>
    <w:rsid w:val="008A14B8"/>
    <w:rsid w:val="008A1E04"/>
    <w:rsid w:val="008A1EBA"/>
    <w:rsid w:val="008A1F28"/>
    <w:rsid w:val="008A2709"/>
    <w:rsid w:val="008A2C29"/>
    <w:rsid w:val="008A33E7"/>
    <w:rsid w:val="008A34AB"/>
    <w:rsid w:val="008A35C3"/>
    <w:rsid w:val="008A3803"/>
    <w:rsid w:val="008A4B44"/>
    <w:rsid w:val="008A4D4C"/>
    <w:rsid w:val="008A54C8"/>
    <w:rsid w:val="008A55E5"/>
    <w:rsid w:val="008A5B88"/>
    <w:rsid w:val="008A5DEE"/>
    <w:rsid w:val="008B00BF"/>
    <w:rsid w:val="008B1271"/>
    <w:rsid w:val="008B1C53"/>
    <w:rsid w:val="008B2389"/>
    <w:rsid w:val="008B299B"/>
    <w:rsid w:val="008B2F51"/>
    <w:rsid w:val="008B33F8"/>
    <w:rsid w:val="008B4223"/>
    <w:rsid w:val="008B4F5F"/>
    <w:rsid w:val="008B50C6"/>
    <w:rsid w:val="008B56EB"/>
    <w:rsid w:val="008B5742"/>
    <w:rsid w:val="008B5CD0"/>
    <w:rsid w:val="008B5CF7"/>
    <w:rsid w:val="008B65B9"/>
    <w:rsid w:val="008B6F59"/>
    <w:rsid w:val="008B70B3"/>
    <w:rsid w:val="008B7304"/>
    <w:rsid w:val="008B74C7"/>
    <w:rsid w:val="008B7633"/>
    <w:rsid w:val="008B77D5"/>
    <w:rsid w:val="008B7ACD"/>
    <w:rsid w:val="008B7B65"/>
    <w:rsid w:val="008C004E"/>
    <w:rsid w:val="008C0CD9"/>
    <w:rsid w:val="008C0E88"/>
    <w:rsid w:val="008C2679"/>
    <w:rsid w:val="008C298B"/>
    <w:rsid w:val="008C2C61"/>
    <w:rsid w:val="008C4621"/>
    <w:rsid w:val="008C47EC"/>
    <w:rsid w:val="008C4980"/>
    <w:rsid w:val="008C5030"/>
    <w:rsid w:val="008C5933"/>
    <w:rsid w:val="008C5D22"/>
    <w:rsid w:val="008C6258"/>
    <w:rsid w:val="008C6276"/>
    <w:rsid w:val="008C6867"/>
    <w:rsid w:val="008D0128"/>
    <w:rsid w:val="008D048F"/>
    <w:rsid w:val="008D0869"/>
    <w:rsid w:val="008D1123"/>
    <w:rsid w:val="008D11FC"/>
    <w:rsid w:val="008D1286"/>
    <w:rsid w:val="008D1974"/>
    <w:rsid w:val="008D1B3D"/>
    <w:rsid w:val="008D1DA9"/>
    <w:rsid w:val="008D2D6F"/>
    <w:rsid w:val="008D3927"/>
    <w:rsid w:val="008D3EBE"/>
    <w:rsid w:val="008D45D8"/>
    <w:rsid w:val="008D4A42"/>
    <w:rsid w:val="008D4BCF"/>
    <w:rsid w:val="008D5A20"/>
    <w:rsid w:val="008D664A"/>
    <w:rsid w:val="008D6C6A"/>
    <w:rsid w:val="008D6EE8"/>
    <w:rsid w:val="008D7A37"/>
    <w:rsid w:val="008D7A43"/>
    <w:rsid w:val="008D7F07"/>
    <w:rsid w:val="008E0453"/>
    <w:rsid w:val="008E15AB"/>
    <w:rsid w:val="008E1FBF"/>
    <w:rsid w:val="008E2350"/>
    <w:rsid w:val="008E29A9"/>
    <w:rsid w:val="008E303D"/>
    <w:rsid w:val="008E3FF4"/>
    <w:rsid w:val="008E41BA"/>
    <w:rsid w:val="008E48CD"/>
    <w:rsid w:val="008E5513"/>
    <w:rsid w:val="008E5EB0"/>
    <w:rsid w:val="008E6A86"/>
    <w:rsid w:val="008E6B4C"/>
    <w:rsid w:val="008E6F2B"/>
    <w:rsid w:val="008E71D2"/>
    <w:rsid w:val="008E75BF"/>
    <w:rsid w:val="008E79BB"/>
    <w:rsid w:val="008F0040"/>
    <w:rsid w:val="008F0586"/>
    <w:rsid w:val="008F0FD1"/>
    <w:rsid w:val="008F1610"/>
    <w:rsid w:val="008F16C7"/>
    <w:rsid w:val="008F2422"/>
    <w:rsid w:val="008F2857"/>
    <w:rsid w:val="008F2CC5"/>
    <w:rsid w:val="008F365F"/>
    <w:rsid w:val="008F366B"/>
    <w:rsid w:val="008F3756"/>
    <w:rsid w:val="008F3FB6"/>
    <w:rsid w:val="008F3FCD"/>
    <w:rsid w:val="008F4163"/>
    <w:rsid w:val="008F5464"/>
    <w:rsid w:val="008F5F7B"/>
    <w:rsid w:val="008F67CD"/>
    <w:rsid w:val="008F687D"/>
    <w:rsid w:val="008F6F2D"/>
    <w:rsid w:val="008F7131"/>
    <w:rsid w:val="008F7659"/>
    <w:rsid w:val="008F768C"/>
    <w:rsid w:val="008F78D4"/>
    <w:rsid w:val="009002C9"/>
    <w:rsid w:val="00900323"/>
    <w:rsid w:val="00900BDB"/>
    <w:rsid w:val="00900BE3"/>
    <w:rsid w:val="00901430"/>
    <w:rsid w:val="00901786"/>
    <w:rsid w:val="009019AA"/>
    <w:rsid w:val="00902754"/>
    <w:rsid w:val="00902B48"/>
    <w:rsid w:val="00903EC9"/>
    <w:rsid w:val="00904083"/>
    <w:rsid w:val="009041D2"/>
    <w:rsid w:val="009042FE"/>
    <w:rsid w:val="0090463C"/>
    <w:rsid w:val="00904F4C"/>
    <w:rsid w:val="0090501D"/>
    <w:rsid w:val="0090512C"/>
    <w:rsid w:val="0090675F"/>
    <w:rsid w:val="0090695C"/>
    <w:rsid w:val="00906F71"/>
    <w:rsid w:val="0090719D"/>
    <w:rsid w:val="009079CA"/>
    <w:rsid w:val="00907BF5"/>
    <w:rsid w:val="00907D62"/>
    <w:rsid w:val="00910191"/>
    <w:rsid w:val="00910479"/>
    <w:rsid w:val="0091087F"/>
    <w:rsid w:val="009108ED"/>
    <w:rsid w:val="00910D86"/>
    <w:rsid w:val="00911843"/>
    <w:rsid w:val="009120F9"/>
    <w:rsid w:val="009123B7"/>
    <w:rsid w:val="00912694"/>
    <w:rsid w:val="00912C23"/>
    <w:rsid w:val="009133AC"/>
    <w:rsid w:val="00913711"/>
    <w:rsid w:val="00913802"/>
    <w:rsid w:val="00913E49"/>
    <w:rsid w:val="00914454"/>
    <w:rsid w:val="00914CC9"/>
    <w:rsid w:val="00914F16"/>
    <w:rsid w:val="009158F0"/>
    <w:rsid w:val="00916896"/>
    <w:rsid w:val="00916B67"/>
    <w:rsid w:val="00916C56"/>
    <w:rsid w:val="009173DC"/>
    <w:rsid w:val="0091746C"/>
    <w:rsid w:val="009177C9"/>
    <w:rsid w:val="00917C37"/>
    <w:rsid w:val="009203F9"/>
    <w:rsid w:val="00920C0B"/>
    <w:rsid w:val="00920E0B"/>
    <w:rsid w:val="00921ED6"/>
    <w:rsid w:val="00921F1A"/>
    <w:rsid w:val="0092296D"/>
    <w:rsid w:val="00923712"/>
    <w:rsid w:val="00924714"/>
    <w:rsid w:val="00924C43"/>
    <w:rsid w:val="00925239"/>
    <w:rsid w:val="0092557F"/>
    <w:rsid w:val="009260AF"/>
    <w:rsid w:val="0092636B"/>
    <w:rsid w:val="009279CB"/>
    <w:rsid w:val="00927B8B"/>
    <w:rsid w:val="00930865"/>
    <w:rsid w:val="0093089E"/>
    <w:rsid w:val="009308F7"/>
    <w:rsid w:val="00930C2A"/>
    <w:rsid w:val="00931037"/>
    <w:rsid w:val="009310C0"/>
    <w:rsid w:val="00931594"/>
    <w:rsid w:val="0093227A"/>
    <w:rsid w:val="0093252B"/>
    <w:rsid w:val="00932BFF"/>
    <w:rsid w:val="0093328B"/>
    <w:rsid w:val="009332D7"/>
    <w:rsid w:val="009333D4"/>
    <w:rsid w:val="00933891"/>
    <w:rsid w:val="00933E32"/>
    <w:rsid w:val="00934355"/>
    <w:rsid w:val="009343A2"/>
    <w:rsid w:val="009344D5"/>
    <w:rsid w:val="009349F2"/>
    <w:rsid w:val="00934D6E"/>
    <w:rsid w:val="00934E22"/>
    <w:rsid w:val="00935021"/>
    <w:rsid w:val="00935563"/>
    <w:rsid w:val="00936A3D"/>
    <w:rsid w:val="00936C72"/>
    <w:rsid w:val="00936E18"/>
    <w:rsid w:val="009375D5"/>
    <w:rsid w:val="009424C7"/>
    <w:rsid w:val="00942FB3"/>
    <w:rsid w:val="009440CB"/>
    <w:rsid w:val="0094497E"/>
    <w:rsid w:val="00944CE1"/>
    <w:rsid w:val="00945066"/>
    <w:rsid w:val="0094535A"/>
    <w:rsid w:val="00945CE1"/>
    <w:rsid w:val="00945E7E"/>
    <w:rsid w:val="0094655F"/>
    <w:rsid w:val="00946B74"/>
    <w:rsid w:val="00946C03"/>
    <w:rsid w:val="00946CB8"/>
    <w:rsid w:val="0094724F"/>
    <w:rsid w:val="00947325"/>
    <w:rsid w:val="009477BF"/>
    <w:rsid w:val="00947AA9"/>
    <w:rsid w:val="009505BA"/>
    <w:rsid w:val="00950644"/>
    <w:rsid w:val="00951042"/>
    <w:rsid w:val="00951667"/>
    <w:rsid w:val="00951FAF"/>
    <w:rsid w:val="00952AC0"/>
    <w:rsid w:val="00952B8B"/>
    <w:rsid w:val="00952D70"/>
    <w:rsid w:val="009537FD"/>
    <w:rsid w:val="009543E8"/>
    <w:rsid w:val="0095469F"/>
    <w:rsid w:val="00954C7D"/>
    <w:rsid w:val="00954EFC"/>
    <w:rsid w:val="009550E6"/>
    <w:rsid w:val="00955573"/>
    <w:rsid w:val="00955B00"/>
    <w:rsid w:val="00955FAC"/>
    <w:rsid w:val="009565DC"/>
    <w:rsid w:val="009567BA"/>
    <w:rsid w:val="009568B2"/>
    <w:rsid w:val="00956C0C"/>
    <w:rsid w:val="00956EED"/>
    <w:rsid w:val="00957335"/>
    <w:rsid w:val="009573B7"/>
    <w:rsid w:val="00960197"/>
    <w:rsid w:val="00960EFD"/>
    <w:rsid w:val="0096133E"/>
    <w:rsid w:val="00962195"/>
    <w:rsid w:val="0096289A"/>
    <w:rsid w:val="00962DE2"/>
    <w:rsid w:val="009630F8"/>
    <w:rsid w:val="0096382B"/>
    <w:rsid w:val="00963FC1"/>
    <w:rsid w:val="00964252"/>
    <w:rsid w:val="00964CEB"/>
    <w:rsid w:val="00965412"/>
    <w:rsid w:val="009659A4"/>
    <w:rsid w:val="0096645D"/>
    <w:rsid w:val="00967470"/>
    <w:rsid w:val="00967E47"/>
    <w:rsid w:val="00970147"/>
    <w:rsid w:val="0097024D"/>
    <w:rsid w:val="00970E63"/>
    <w:rsid w:val="00970FF7"/>
    <w:rsid w:val="009711FF"/>
    <w:rsid w:val="009716C6"/>
    <w:rsid w:val="009719B6"/>
    <w:rsid w:val="00971B3B"/>
    <w:rsid w:val="00972756"/>
    <w:rsid w:val="0097281C"/>
    <w:rsid w:val="00972846"/>
    <w:rsid w:val="00972B5B"/>
    <w:rsid w:val="00972C3B"/>
    <w:rsid w:val="00972FA6"/>
    <w:rsid w:val="00973468"/>
    <w:rsid w:val="0097373A"/>
    <w:rsid w:val="00973925"/>
    <w:rsid w:val="0097396F"/>
    <w:rsid w:val="00975828"/>
    <w:rsid w:val="0097652B"/>
    <w:rsid w:val="0097682F"/>
    <w:rsid w:val="00976D06"/>
    <w:rsid w:val="0097704F"/>
    <w:rsid w:val="00977158"/>
    <w:rsid w:val="00980179"/>
    <w:rsid w:val="009802D1"/>
    <w:rsid w:val="009805D9"/>
    <w:rsid w:val="009806FC"/>
    <w:rsid w:val="00980A0A"/>
    <w:rsid w:val="00980E6A"/>
    <w:rsid w:val="00981195"/>
    <w:rsid w:val="009813E2"/>
    <w:rsid w:val="0098350B"/>
    <w:rsid w:val="00983573"/>
    <w:rsid w:val="00984112"/>
    <w:rsid w:val="0098426F"/>
    <w:rsid w:val="0098475A"/>
    <w:rsid w:val="00985030"/>
    <w:rsid w:val="009855BA"/>
    <w:rsid w:val="00985749"/>
    <w:rsid w:val="00986063"/>
    <w:rsid w:val="009863BC"/>
    <w:rsid w:val="00986429"/>
    <w:rsid w:val="00986604"/>
    <w:rsid w:val="00986DF1"/>
    <w:rsid w:val="00986E46"/>
    <w:rsid w:val="009870B8"/>
    <w:rsid w:val="0098765C"/>
    <w:rsid w:val="0098792B"/>
    <w:rsid w:val="00987990"/>
    <w:rsid w:val="00987C3E"/>
    <w:rsid w:val="0099021A"/>
    <w:rsid w:val="0099030E"/>
    <w:rsid w:val="009904A0"/>
    <w:rsid w:val="0099069E"/>
    <w:rsid w:val="00991451"/>
    <w:rsid w:val="00991D62"/>
    <w:rsid w:val="00991DC9"/>
    <w:rsid w:val="009921C5"/>
    <w:rsid w:val="00992290"/>
    <w:rsid w:val="009923FB"/>
    <w:rsid w:val="00992B17"/>
    <w:rsid w:val="00992BC0"/>
    <w:rsid w:val="00992F87"/>
    <w:rsid w:val="0099312B"/>
    <w:rsid w:val="00993EA7"/>
    <w:rsid w:val="0099437E"/>
    <w:rsid w:val="00994FCF"/>
    <w:rsid w:val="00995E9F"/>
    <w:rsid w:val="00996193"/>
    <w:rsid w:val="00996456"/>
    <w:rsid w:val="00996D4F"/>
    <w:rsid w:val="0099711C"/>
    <w:rsid w:val="009974A4"/>
    <w:rsid w:val="009975D2"/>
    <w:rsid w:val="00997B6F"/>
    <w:rsid w:val="009A0DEA"/>
    <w:rsid w:val="009A1021"/>
    <w:rsid w:val="009A1C40"/>
    <w:rsid w:val="009A23E7"/>
    <w:rsid w:val="009A2C53"/>
    <w:rsid w:val="009A2C96"/>
    <w:rsid w:val="009A2E44"/>
    <w:rsid w:val="009A43F5"/>
    <w:rsid w:val="009A4D4D"/>
    <w:rsid w:val="009A4DA3"/>
    <w:rsid w:val="009A4FFA"/>
    <w:rsid w:val="009A551C"/>
    <w:rsid w:val="009A5C08"/>
    <w:rsid w:val="009A5D66"/>
    <w:rsid w:val="009A5E23"/>
    <w:rsid w:val="009A6125"/>
    <w:rsid w:val="009A6AD3"/>
    <w:rsid w:val="009A6DC5"/>
    <w:rsid w:val="009A7006"/>
    <w:rsid w:val="009B00B4"/>
    <w:rsid w:val="009B05FD"/>
    <w:rsid w:val="009B0E96"/>
    <w:rsid w:val="009B0FE4"/>
    <w:rsid w:val="009B18B6"/>
    <w:rsid w:val="009B1E3E"/>
    <w:rsid w:val="009B29CD"/>
    <w:rsid w:val="009B30C6"/>
    <w:rsid w:val="009B35DE"/>
    <w:rsid w:val="009B3F67"/>
    <w:rsid w:val="009B3F6F"/>
    <w:rsid w:val="009B49DD"/>
    <w:rsid w:val="009B501E"/>
    <w:rsid w:val="009B58E3"/>
    <w:rsid w:val="009B5A2F"/>
    <w:rsid w:val="009B5D35"/>
    <w:rsid w:val="009B64AA"/>
    <w:rsid w:val="009B6D02"/>
    <w:rsid w:val="009B6E38"/>
    <w:rsid w:val="009B7524"/>
    <w:rsid w:val="009B78A9"/>
    <w:rsid w:val="009B78CC"/>
    <w:rsid w:val="009C029B"/>
    <w:rsid w:val="009C02F6"/>
    <w:rsid w:val="009C065B"/>
    <w:rsid w:val="009C0A32"/>
    <w:rsid w:val="009C1C4D"/>
    <w:rsid w:val="009C1CAF"/>
    <w:rsid w:val="009C2065"/>
    <w:rsid w:val="009C2A5B"/>
    <w:rsid w:val="009C2D24"/>
    <w:rsid w:val="009C3250"/>
    <w:rsid w:val="009C39FC"/>
    <w:rsid w:val="009C4097"/>
    <w:rsid w:val="009C4896"/>
    <w:rsid w:val="009C4DB6"/>
    <w:rsid w:val="009C57A2"/>
    <w:rsid w:val="009C61B1"/>
    <w:rsid w:val="009C771F"/>
    <w:rsid w:val="009D0158"/>
    <w:rsid w:val="009D01EE"/>
    <w:rsid w:val="009D03C3"/>
    <w:rsid w:val="009D07B6"/>
    <w:rsid w:val="009D0C8E"/>
    <w:rsid w:val="009D0D23"/>
    <w:rsid w:val="009D0FAC"/>
    <w:rsid w:val="009D10B8"/>
    <w:rsid w:val="009D1244"/>
    <w:rsid w:val="009D1500"/>
    <w:rsid w:val="009D166E"/>
    <w:rsid w:val="009D1EBB"/>
    <w:rsid w:val="009D2291"/>
    <w:rsid w:val="009D285D"/>
    <w:rsid w:val="009D297A"/>
    <w:rsid w:val="009D30F0"/>
    <w:rsid w:val="009D3292"/>
    <w:rsid w:val="009D3876"/>
    <w:rsid w:val="009D3F4C"/>
    <w:rsid w:val="009D419F"/>
    <w:rsid w:val="009D43CB"/>
    <w:rsid w:val="009D4F12"/>
    <w:rsid w:val="009D5146"/>
    <w:rsid w:val="009D57EB"/>
    <w:rsid w:val="009D5851"/>
    <w:rsid w:val="009D5BBD"/>
    <w:rsid w:val="009D5F66"/>
    <w:rsid w:val="009D5FB6"/>
    <w:rsid w:val="009D611F"/>
    <w:rsid w:val="009D66D3"/>
    <w:rsid w:val="009D6C94"/>
    <w:rsid w:val="009D7569"/>
    <w:rsid w:val="009D7E74"/>
    <w:rsid w:val="009E1179"/>
    <w:rsid w:val="009E167A"/>
    <w:rsid w:val="009E1C76"/>
    <w:rsid w:val="009E3324"/>
    <w:rsid w:val="009E3C68"/>
    <w:rsid w:val="009E4D1A"/>
    <w:rsid w:val="009E6C86"/>
    <w:rsid w:val="009E727B"/>
    <w:rsid w:val="009E72D6"/>
    <w:rsid w:val="009E764E"/>
    <w:rsid w:val="009F0020"/>
    <w:rsid w:val="009F0222"/>
    <w:rsid w:val="009F03FB"/>
    <w:rsid w:val="009F11E1"/>
    <w:rsid w:val="009F1588"/>
    <w:rsid w:val="009F1679"/>
    <w:rsid w:val="009F2320"/>
    <w:rsid w:val="009F243A"/>
    <w:rsid w:val="009F28CA"/>
    <w:rsid w:val="009F2C40"/>
    <w:rsid w:val="009F2EF6"/>
    <w:rsid w:val="009F3B3E"/>
    <w:rsid w:val="009F4302"/>
    <w:rsid w:val="009F4942"/>
    <w:rsid w:val="009F4E17"/>
    <w:rsid w:val="009F5921"/>
    <w:rsid w:val="009F5C8A"/>
    <w:rsid w:val="009F5E13"/>
    <w:rsid w:val="009F6E9A"/>
    <w:rsid w:val="009F6FB0"/>
    <w:rsid w:val="009F716E"/>
    <w:rsid w:val="009F724B"/>
    <w:rsid w:val="009F773D"/>
    <w:rsid w:val="009F7799"/>
    <w:rsid w:val="00A00771"/>
    <w:rsid w:val="00A008C5"/>
    <w:rsid w:val="00A012DC"/>
    <w:rsid w:val="00A0316D"/>
    <w:rsid w:val="00A03361"/>
    <w:rsid w:val="00A03FC1"/>
    <w:rsid w:val="00A044EF"/>
    <w:rsid w:val="00A04782"/>
    <w:rsid w:val="00A04CE1"/>
    <w:rsid w:val="00A060F2"/>
    <w:rsid w:val="00A06464"/>
    <w:rsid w:val="00A06532"/>
    <w:rsid w:val="00A06622"/>
    <w:rsid w:val="00A0663D"/>
    <w:rsid w:val="00A06BE2"/>
    <w:rsid w:val="00A0790B"/>
    <w:rsid w:val="00A07C60"/>
    <w:rsid w:val="00A07C97"/>
    <w:rsid w:val="00A07EAF"/>
    <w:rsid w:val="00A07ECC"/>
    <w:rsid w:val="00A10FE0"/>
    <w:rsid w:val="00A111AA"/>
    <w:rsid w:val="00A1159F"/>
    <w:rsid w:val="00A11715"/>
    <w:rsid w:val="00A11DB6"/>
    <w:rsid w:val="00A121F0"/>
    <w:rsid w:val="00A12313"/>
    <w:rsid w:val="00A12A16"/>
    <w:rsid w:val="00A1353F"/>
    <w:rsid w:val="00A13962"/>
    <w:rsid w:val="00A13C2E"/>
    <w:rsid w:val="00A14063"/>
    <w:rsid w:val="00A14224"/>
    <w:rsid w:val="00A1426E"/>
    <w:rsid w:val="00A14425"/>
    <w:rsid w:val="00A14820"/>
    <w:rsid w:val="00A14AD7"/>
    <w:rsid w:val="00A14F46"/>
    <w:rsid w:val="00A15418"/>
    <w:rsid w:val="00A15B2A"/>
    <w:rsid w:val="00A15D88"/>
    <w:rsid w:val="00A1657E"/>
    <w:rsid w:val="00A17108"/>
    <w:rsid w:val="00A17243"/>
    <w:rsid w:val="00A1756C"/>
    <w:rsid w:val="00A17C49"/>
    <w:rsid w:val="00A17D44"/>
    <w:rsid w:val="00A2007A"/>
    <w:rsid w:val="00A209CC"/>
    <w:rsid w:val="00A20B81"/>
    <w:rsid w:val="00A20E7F"/>
    <w:rsid w:val="00A2114B"/>
    <w:rsid w:val="00A216E1"/>
    <w:rsid w:val="00A224B8"/>
    <w:rsid w:val="00A232EC"/>
    <w:rsid w:val="00A23383"/>
    <w:rsid w:val="00A23523"/>
    <w:rsid w:val="00A235F4"/>
    <w:rsid w:val="00A23EA7"/>
    <w:rsid w:val="00A24189"/>
    <w:rsid w:val="00A24921"/>
    <w:rsid w:val="00A2542C"/>
    <w:rsid w:val="00A25ADA"/>
    <w:rsid w:val="00A27194"/>
    <w:rsid w:val="00A2776F"/>
    <w:rsid w:val="00A27898"/>
    <w:rsid w:val="00A27D5C"/>
    <w:rsid w:val="00A27DBF"/>
    <w:rsid w:val="00A27E4A"/>
    <w:rsid w:val="00A3032A"/>
    <w:rsid w:val="00A31404"/>
    <w:rsid w:val="00A31B40"/>
    <w:rsid w:val="00A31B89"/>
    <w:rsid w:val="00A31E43"/>
    <w:rsid w:val="00A32406"/>
    <w:rsid w:val="00A32847"/>
    <w:rsid w:val="00A32D3E"/>
    <w:rsid w:val="00A336AC"/>
    <w:rsid w:val="00A33B00"/>
    <w:rsid w:val="00A33B84"/>
    <w:rsid w:val="00A33E2D"/>
    <w:rsid w:val="00A33FEF"/>
    <w:rsid w:val="00A34C74"/>
    <w:rsid w:val="00A34FDC"/>
    <w:rsid w:val="00A35F99"/>
    <w:rsid w:val="00A36297"/>
    <w:rsid w:val="00A367A5"/>
    <w:rsid w:val="00A36D09"/>
    <w:rsid w:val="00A370B1"/>
    <w:rsid w:val="00A4026F"/>
    <w:rsid w:val="00A40CEB"/>
    <w:rsid w:val="00A41DAD"/>
    <w:rsid w:val="00A41F6D"/>
    <w:rsid w:val="00A4226D"/>
    <w:rsid w:val="00A424E1"/>
    <w:rsid w:val="00A42949"/>
    <w:rsid w:val="00A42B48"/>
    <w:rsid w:val="00A43C02"/>
    <w:rsid w:val="00A43CCE"/>
    <w:rsid w:val="00A43E04"/>
    <w:rsid w:val="00A43EBF"/>
    <w:rsid w:val="00A44484"/>
    <w:rsid w:val="00A44622"/>
    <w:rsid w:val="00A44882"/>
    <w:rsid w:val="00A4492B"/>
    <w:rsid w:val="00A454EF"/>
    <w:rsid w:val="00A455D8"/>
    <w:rsid w:val="00A45961"/>
    <w:rsid w:val="00A45DF0"/>
    <w:rsid w:val="00A45F09"/>
    <w:rsid w:val="00A46A51"/>
    <w:rsid w:val="00A47BCB"/>
    <w:rsid w:val="00A503A1"/>
    <w:rsid w:val="00A50D55"/>
    <w:rsid w:val="00A5139B"/>
    <w:rsid w:val="00A51694"/>
    <w:rsid w:val="00A51DAA"/>
    <w:rsid w:val="00A522CA"/>
    <w:rsid w:val="00A524BD"/>
    <w:rsid w:val="00A525EB"/>
    <w:rsid w:val="00A529EC"/>
    <w:rsid w:val="00A530C3"/>
    <w:rsid w:val="00A53375"/>
    <w:rsid w:val="00A53382"/>
    <w:rsid w:val="00A54A0C"/>
    <w:rsid w:val="00A54C6D"/>
    <w:rsid w:val="00A54F85"/>
    <w:rsid w:val="00A5520D"/>
    <w:rsid w:val="00A557DB"/>
    <w:rsid w:val="00A5666E"/>
    <w:rsid w:val="00A56FED"/>
    <w:rsid w:val="00A5726B"/>
    <w:rsid w:val="00A57296"/>
    <w:rsid w:val="00A5793F"/>
    <w:rsid w:val="00A57EB7"/>
    <w:rsid w:val="00A601E3"/>
    <w:rsid w:val="00A6045E"/>
    <w:rsid w:val="00A609C4"/>
    <w:rsid w:val="00A611FE"/>
    <w:rsid w:val="00A61804"/>
    <w:rsid w:val="00A61DC4"/>
    <w:rsid w:val="00A61E63"/>
    <w:rsid w:val="00A6219C"/>
    <w:rsid w:val="00A622FE"/>
    <w:rsid w:val="00A62355"/>
    <w:rsid w:val="00A63082"/>
    <w:rsid w:val="00A63094"/>
    <w:rsid w:val="00A631F3"/>
    <w:rsid w:val="00A6394E"/>
    <w:rsid w:val="00A639AA"/>
    <w:rsid w:val="00A6483D"/>
    <w:rsid w:val="00A64AE5"/>
    <w:rsid w:val="00A6573F"/>
    <w:rsid w:val="00A657F1"/>
    <w:rsid w:val="00A65CC9"/>
    <w:rsid w:val="00A66E9C"/>
    <w:rsid w:val="00A67552"/>
    <w:rsid w:val="00A70AEB"/>
    <w:rsid w:val="00A70B57"/>
    <w:rsid w:val="00A72114"/>
    <w:rsid w:val="00A72F9F"/>
    <w:rsid w:val="00A731E7"/>
    <w:rsid w:val="00A741C7"/>
    <w:rsid w:val="00A742F0"/>
    <w:rsid w:val="00A74A64"/>
    <w:rsid w:val="00A74E71"/>
    <w:rsid w:val="00A750CD"/>
    <w:rsid w:val="00A75242"/>
    <w:rsid w:val="00A75794"/>
    <w:rsid w:val="00A75BA6"/>
    <w:rsid w:val="00A75EAD"/>
    <w:rsid w:val="00A75F20"/>
    <w:rsid w:val="00A75F4E"/>
    <w:rsid w:val="00A76489"/>
    <w:rsid w:val="00A77180"/>
    <w:rsid w:val="00A7719D"/>
    <w:rsid w:val="00A77731"/>
    <w:rsid w:val="00A80206"/>
    <w:rsid w:val="00A8053C"/>
    <w:rsid w:val="00A80658"/>
    <w:rsid w:val="00A807CB"/>
    <w:rsid w:val="00A80872"/>
    <w:rsid w:val="00A80A07"/>
    <w:rsid w:val="00A81417"/>
    <w:rsid w:val="00A819B8"/>
    <w:rsid w:val="00A81C68"/>
    <w:rsid w:val="00A8222C"/>
    <w:rsid w:val="00A82C02"/>
    <w:rsid w:val="00A833E7"/>
    <w:rsid w:val="00A837DA"/>
    <w:rsid w:val="00A85141"/>
    <w:rsid w:val="00A859EB"/>
    <w:rsid w:val="00A85FCA"/>
    <w:rsid w:val="00A863AC"/>
    <w:rsid w:val="00A87290"/>
    <w:rsid w:val="00A87BBF"/>
    <w:rsid w:val="00A90293"/>
    <w:rsid w:val="00A908C9"/>
    <w:rsid w:val="00A91ACB"/>
    <w:rsid w:val="00A9220B"/>
    <w:rsid w:val="00A9264B"/>
    <w:rsid w:val="00A93004"/>
    <w:rsid w:val="00A93307"/>
    <w:rsid w:val="00A939DC"/>
    <w:rsid w:val="00A93B91"/>
    <w:rsid w:val="00A94E63"/>
    <w:rsid w:val="00A952B5"/>
    <w:rsid w:val="00A954EF"/>
    <w:rsid w:val="00A9556B"/>
    <w:rsid w:val="00A95BE7"/>
    <w:rsid w:val="00A95C78"/>
    <w:rsid w:val="00A95EDA"/>
    <w:rsid w:val="00A95EF1"/>
    <w:rsid w:val="00A96220"/>
    <w:rsid w:val="00A96EB8"/>
    <w:rsid w:val="00A96FCB"/>
    <w:rsid w:val="00A9784E"/>
    <w:rsid w:val="00AA00ED"/>
    <w:rsid w:val="00AA02F1"/>
    <w:rsid w:val="00AA0425"/>
    <w:rsid w:val="00AA0473"/>
    <w:rsid w:val="00AA10FC"/>
    <w:rsid w:val="00AA12A1"/>
    <w:rsid w:val="00AA1344"/>
    <w:rsid w:val="00AA16CC"/>
    <w:rsid w:val="00AA1939"/>
    <w:rsid w:val="00AA2B4B"/>
    <w:rsid w:val="00AA2D90"/>
    <w:rsid w:val="00AA308F"/>
    <w:rsid w:val="00AA317D"/>
    <w:rsid w:val="00AA32AC"/>
    <w:rsid w:val="00AA4030"/>
    <w:rsid w:val="00AA40DA"/>
    <w:rsid w:val="00AA435F"/>
    <w:rsid w:val="00AA44EA"/>
    <w:rsid w:val="00AA5B1A"/>
    <w:rsid w:val="00AA5F4F"/>
    <w:rsid w:val="00AA68D8"/>
    <w:rsid w:val="00AA6A50"/>
    <w:rsid w:val="00AB01E5"/>
    <w:rsid w:val="00AB0AC5"/>
    <w:rsid w:val="00AB111B"/>
    <w:rsid w:val="00AB1513"/>
    <w:rsid w:val="00AB1B75"/>
    <w:rsid w:val="00AB1F43"/>
    <w:rsid w:val="00AB2025"/>
    <w:rsid w:val="00AB241A"/>
    <w:rsid w:val="00AB2B34"/>
    <w:rsid w:val="00AB2CBF"/>
    <w:rsid w:val="00AB3161"/>
    <w:rsid w:val="00AB33D6"/>
    <w:rsid w:val="00AB37A6"/>
    <w:rsid w:val="00AB4402"/>
    <w:rsid w:val="00AB4421"/>
    <w:rsid w:val="00AB472D"/>
    <w:rsid w:val="00AB4D3A"/>
    <w:rsid w:val="00AB53F2"/>
    <w:rsid w:val="00AB569B"/>
    <w:rsid w:val="00AB56B0"/>
    <w:rsid w:val="00AB59C5"/>
    <w:rsid w:val="00AB5A95"/>
    <w:rsid w:val="00AB5EC3"/>
    <w:rsid w:val="00AB661E"/>
    <w:rsid w:val="00AB6EB8"/>
    <w:rsid w:val="00AB6EF7"/>
    <w:rsid w:val="00AB6FA7"/>
    <w:rsid w:val="00AB74DC"/>
    <w:rsid w:val="00AB75AE"/>
    <w:rsid w:val="00AB78AE"/>
    <w:rsid w:val="00AC00E1"/>
    <w:rsid w:val="00AC0E72"/>
    <w:rsid w:val="00AC0EC5"/>
    <w:rsid w:val="00AC0F9B"/>
    <w:rsid w:val="00AC1160"/>
    <w:rsid w:val="00AC1BEF"/>
    <w:rsid w:val="00AC2AF1"/>
    <w:rsid w:val="00AC2F0E"/>
    <w:rsid w:val="00AC34E3"/>
    <w:rsid w:val="00AC373C"/>
    <w:rsid w:val="00AC3E14"/>
    <w:rsid w:val="00AC40F3"/>
    <w:rsid w:val="00AC4B04"/>
    <w:rsid w:val="00AC4CF8"/>
    <w:rsid w:val="00AC6134"/>
    <w:rsid w:val="00AC61AB"/>
    <w:rsid w:val="00AC6AC2"/>
    <w:rsid w:val="00AC76CC"/>
    <w:rsid w:val="00AC779F"/>
    <w:rsid w:val="00AD044B"/>
    <w:rsid w:val="00AD152E"/>
    <w:rsid w:val="00AD16CD"/>
    <w:rsid w:val="00AD1CD1"/>
    <w:rsid w:val="00AD27A2"/>
    <w:rsid w:val="00AD3678"/>
    <w:rsid w:val="00AD3BE6"/>
    <w:rsid w:val="00AD3D5D"/>
    <w:rsid w:val="00AD4C64"/>
    <w:rsid w:val="00AD4F99"/>
    <w:rsid w:val="00AD51E5"/>
    <w:rsid w:val="00AD527B"/>
    <w:rsid w:val="00AD5551"/>
    <w:rsid w:val="00AD58F6"/>
    <w:rsid w:val="00AD5CE3"/>
    <w:rsid w:val="00AD5DA9"/>
    <w:rsid w:val="00AD64AA"/>
    <w:rsid w:val="00AD6C6A"/>
    <w:rsid w:val="00AD6F87"/>
    <w:rsid w:val="00AD70E7"/>
    <w:rsid w:val="00AD7400"/>
    <w:rsid w:val="00AD75AF"/>
    <w:rsid w:val="00AD78D2"/>
    <w:rsid w:val="00AD7932"/>
    <w:rsid w:val="00AD7B49"/>
    <w:rsid w:val="00AD7E26"/>
    <w:rsid w:val="00AE0197"/>
    <w:rsid w:val="00AE02AF"/>
    <w:rsid w:val="00AE04AC"/>
    <w:rsid w:val="00AE0766"/>
    <w:rsid w:val="00AE09F7"/>
    <w:rsid w:val="00AE0A4C"/>
    <w:rsid w:val="00AE0DF0"/>
    <w:rsid w:val="00AE1548"/>
    <w:rsid w:val="00AE1AF6"/>
    <w:rsid w:val="00AE24D8"/>
    <w:rsid w:val="00AE2529"/>
    <w:rsid w:val="00AE2676"/>
    <w:rsid w:val="00AE3010"/>
    <w:rsid w:val="00AE3B0D"/>
    <w:rsid w:val="00AE43AB"/>
    <w:rsid w:val="00AE4AE0"/>
    <w:rsid w:val="00AE4B88"/>
    <w:rsid w:val="00AE5012"/>
    <w:rsid w:val="00AE5138"/>
    <w:rsid w:val="00AE60F1"/>
    <w:rsid w:val="00AE6161"/>
    <w:rsid w:val="00AE67DD"/>
    <w:rsid w:val="00AE67E3"/>
    <w:rsid w:val="00AE68D8"/>
    <w:rsid w:val="00AE6F75"/>
    <w:rsid w:val="00AE7046"/>
    <w:rsid w:val="00AE7959"/>
    <w:rsid w:val="00AE7AB0"/>
    <w:rsid w:val="00AE7E2A"/>
    <w:rsid w:val="00AF066D"/>
    <w:rsid w:val="00AF14CD"/>
    <w:rsid w:val="00AF16CC"/>
    <w:rsid w:val="00AF1970"/>
    <w:rsid w:val="00AF4B83"/>
    <w:rsid w:val="00AF593E"/>
    <w:rsid w:val="00AF5C2F"/>
    <w:rsid w:val="00AF5D68"/>
    <w:rsid w:val="00AF6696"/>
    <w:rsid w:val="00AF69A4"/>
    <w:rsid w:val="00AF7302"/>
    <w:rsid w:val="00AF79AA"/>
    <w:rsid w:val="00AF7B4D"/>
    <w:rsid w:val="00AF7BC9"/>
    <w:rsid w:val="00AF7E55"/>
    <w:rsid w:val="00B00CDD"/>
    <w:rsid w:val="00B00CE4"/>
    <w:rsid w:val="00B013AA"/>
    <w:rsid w:val="00B017A1"/>
    <w:rsid w:val="00B01A30"/>
    <w:rsid w:val="00B01ABC"/>
    <w:rsid w:val="00B01BF6"/>
    <w:rsid w:val="00B01C9B"/>
    <w:rsid w:val="00B01DA4"/>
    <w:rsid w:val="00B02316"/>
    <w:rsid w:val="00B02F20"/>
    <w:rsid w:val="00B03C69"/>
    <w:rsid w:val="00B04494"/>
    <w:rsid w:val="00B04613"/>
    <w:rsid w:val="00B048C9"/>
    <w:rsid w:val="00B04B83"/>
    <w:rsid w:val="00B053B7"/>
    <w:rsid w:val="00B0588D"/>
    <w:rsid w:val="00B06E9A"/>
    <w:rsid w:val="00B077A9"/>
    <w:rsid w:val="00B0783D"/>
    <w:rsid w:val="00B0798B"/>
    <w:rsid w:val="00B07B3F"/>
    <w:rsid w:val="00B1014E"/>
    <w:rsid w:val="00B10794"/>
    <w:rsid w:val="00B10800"/>
    <w:rsid w:val="00B11234"/>
    <w:rsid w:val="00B112F4"/>
    <w:rsid w:val="00B12231"/>
    <w:rsid w:val="00B1346C"/>
    <w:rsid w:val="00B13B91"/>
    <w:rsid w:val="00B14514"/>
    <w:rsid w:val="00B1526D"/>
    <w:rsid w:val="00B15879"/>
    <w:rsid w:val="00B15DAD"/>
    <w:rsid w:val="00B1725F"/>
    <w:rsid w:val="00B20F08"/>
    <w:rsid w:val="00B20F33"/>
    <w:rsid w:val="00B210AC"/>
    <w:rsid w:val="00B211E5"/>
    <w:rsid w:val="00B2140A"/>
    <w:rsid w:val="00B218B9"/>
    <w:rsid w:val="00B21E5C"/>
    <w:rsid w:val="00B22040"/>
    <w:rsid w:val="00B222FB"/>
    <w:rsid w:val="00B22672"/>
    <w:rsid w:val="00B22878"/>
    <w:rsid w:val="00B22B16"/>
    <w:rsid w:val="00B23DDC"/>
    <w:rsid w:val="00B23E1C"/>
    <w:rsid w:val="00B23FF5"/>
    <w:rsid w:val="00B24DEB"/>
    <w:rsid w:val="00B251DE"/>
    <w:rsid w:val="00B25706"/>
    <w:rsid w:val="00B25D63"/>
    <w:rsid w:val="00B27C75"/>
    <w:rsid w:val="00B309A1"/>
    <w:rsid w:val="00B314AD"/>
    <w:rsid w:val="00B31CA7"/>
    <w:rsid w:val="00B31D04"/>
    <w:rsid w:val="00B329A9"/>
    <w:rsid w:val="00B3319E"/>
    <w:rsid w:val="00B33329"/>
    <w:rsid w:val="00B33442"/>
    <w:rsid w:val="00B335A6"/>
    <w:rsid w:val="00B33731"/>
    <w:rsid w:val="00B337A9"/>
    <w:rsid w:val="00B36435"/>
    <w:rsid w:val="00B36C4C"/>
    <w:rsid w:val="00B3721C"/>
    <w:rsid w:val="00B37DF3"/>
    <w:rsid w:val="00B37FBD"/>
    <w:rsid w:val="00B405E0"/>
    <w:rsid w:val="00B40614"/>
    <w:rsid w:val="00B4071D"/>
    <w:rsid w:val="00B4115F"/>
    <w:rsid w:val="00B4164D"/>
    <w:rsid w:val="00B416B1"/>
    <w:rsid w:val="00B42558"/>
    <w:rsid w:val="00B42ABF"/>
    <w:rsid w:val="00B42BDB"/>
    <w:rsid w:val="00B42D40"/>
    <w:rsid w:val="00B43D41"/>
    <w:rsid w:val="00B450B3"/>
    <w:rsid w:val="00B45297"/>
    <w:rsid w:val="00B463F2"/>
    <w:rsid w:val="00B46BBB"/>
    <w:rsid w:val="00B46F5A"/>
    <w:rsid w:val="00B471C8"/>
    <w:rsid w:val="00B474D1"/>
    <w:rsid w:val="00B47B5D"/>
    <w:rsid w:val="00B502A6"/>
    <w:rsid w:val="00B503BA"/>
    <w:rsid w:val="00B504F8"/>
    <w:rsid w:val="00B515AF"/>
    <w:rsid w:val="00B51815"/>
    <w:rsid w:val="00B51A1C"/>
    <w:rsid w:val="00B522DE"/>
    <w:rsid w:val="00B5256A"/>
    <w:rsid w:val="00B52595"/>
    <w:rsid w:val="00B525CA"/>
    <w:rsid w:val="00B5273A"/>
    <w:rsid w:val="00B5282D"/>
    <w:rsid w:val="00B52A83"/>
    <w:rsid w:val="00B52ACF"/>
    <w:rsid w:val="00B52D56"/>
    <w:rsid w:val="00B538A0"/>
    <w:rsid w:val="00B53B0C"/>
    <w:rsid w:val="00B544DD"/>
    <w:rsid w:val="00B549B1"/>
    <w:rsid w:val="00B54DCA"/>
    <w:rsid w:val="00B55151"/>
    <w:rsid w:val="00B554AE"/>
    <w:rsid w:val="00B5572F"/>
    <w:rsid w:val="00B55751"/>
    <w:rsid w:val="00B564A9"/>
    <w:rsid w:val="00B57768"/>
    <w:rsid w:val="00B57924"/>
    <w:rsid w:val="00B57A6B"/>
    <w:rsid w:val="00B57BE8"/>
    <w:rsid w:val="00B600BD"/>
    <w:rsid w:val="00B600FB"/>
    <w:rsid w:val="00B608A1"/>
    <w:rsid w:val="00B609F6"/>
    <w:rsid w:val="00B61867"/>
    <w:rsid w:val="00B61963"/>
    <w:rsid w:val="00B619FD"/>
    <w:rsid w:val="00B61A7F"/>
    <w:rsid w:val="00B624E6"/>
    <w:rsid w:val="00B6307A"/>
    <w:rsid w:val="00B63242"/>
    <w:rsid w:val="00B63417"/>
    <w:rsid w:val="00B6344A"/>
    <w:rsid w:val="00B63CB8"/>
    <w:rsid w:val="00B64265"/>
    <w:rsid w:val="00B642A6"/>
    <w:rsid w:val="00B64E34"/>
    <w:rsid w:val="00B651B9"/>
    <w:rsid w:val="00B65AC6"/>
    <w:rsid w:val="00B65D24"/>
    <w:rsid w:val="00B65DAF"/>
    <w:rsid w:val="00B663F5"/>
    <w:rsid w:val="00B66BAE"/>
    <w:rsid w:val="00B674ED"/>
    <w:rsid w:val="00B675AB"/>
    <w:rsid w:val="00B67BF1"/>
    <w:rsid w:val="00B70435"/>
    <w:rsid w:val="00B70816"/>
    <w:rsid w:val="00B70881"/>
    <w:rsid w:val="00B708C0"/>
    <w:rsid w:val="00B70B4D"/>
    <w:rsid w:val="00B7155C"/>
    <w:rsid w:val="00B71FD6"/>
    <w:rsid w:val="00B72140"/>
    <w:rsid w:val="00B724BC"/>
    <w:rsid w:val="00B72DB2"/>
    <w:rsid w:val="00B7308F"/>
    <w:rsid w:val="00B733D3"/>
    <w:rsid w:val="00B73419"/>
    <w:rsid w:val="00B734B8"/>
    <w:rsid w:val="00B7384B"/>
    <w:rsid w:val="00B73D0E"/>
    <w:rsid w:val="00B73FE1"/>
    <w:rsid w:val="00B740E1"/>
    <w:rsid w:val="00B7459C"/>
    <w:rsid w:val="00B74854"/>
    <w:rsid w:val="00B752F9"/>
    <w:rsid w:val="00B76073"/>
    <w:rsid w:val="00B7752B"/>
    <w:rsid w:val="00B775F4"/>
    <w:rsid w:val="00B80933"/>
    <w:rsid w:val="00B80ADD"/>
    <w:rsid w:val="00B813C6"/>
    <w:rsid w:val="00B8160D"/>
    <w:rsid w:val="00B81FFA"/>
    <w:rsid w:val="00B8216E"/>
    <w:rsid w:val="00B823A0"/>
    <w:rsid w:val="00B82648"/>
    <w:rsid w:val="00B82D04"/>
    <w:rsid w:val="00B82EA3"/>
    <w:rsid w:val="00B82ECC"/>
    <w:rsid w:val="00B82F63"/>
    <w:rsid w:val="00B83155"/>
    <w:rsid w:val="00B8351E"/>
    <w:rsid w:val="00B8378F"/>
    <w:rsid w:val="00B838EA"/>
    <w:rsid w:val="00B83FFA"/>
    <w:rsid w:val="00B84515"/>
    <w:rsid w:val="00B84B49"/>
    <w:rsid w:val="00B8579A"/>
    <w:rsid w:val="00B864F6"/>
    <w:rsid w:val="00B868EF"/>
    <w:rsid w:val="00B86922"/>
    <w:rsid w:val="00B86F24"/>
    <w:rsid w:val="00B875EB"/>
    <w:rsid w:val="00B879E3"/>
    <w:rsid w:val="00B87C76"/>
    <w:rsid w:val="00B87F66"/>
    <w:rsid w:val="00B905C1"/>
    <w:rsid w:val="00B909BB"/>
    <w:rsid w:val="00B9136A"/>
    <w:rsid w:val="00B915AF"/>
    <w:rsid w:val="00B91B7A"/>
    <w:rsid w:val="00B91BFD"/>
    <w:rsid w:val="00B9216A"/>
    <w:rsid w:val="00B9234E"/>
    <w:rsid w:val="00B92398"/>
    <w:rsid w:val="00B935C9"/>
    <w:rsid w:val="00B93B0E"/>
    <w:rsid w:val="00B943B9"/>
    <w:rsid w:val="00B94733"/>
    <w:rsid w:val="00B94BD8"/>
    <w:rsid w:val="00B9549F"/>
    <w:rsid w:val="00B95835"/>
    <w:rsid w:val="00B95A74"/>
    <w:rsid w:val="00B96039"/>
    <w:rsid w:val="00B961BD"/>
    <w:rsid w:val="00B961E1"/>
    <w:rsid w:val="00B96F7A"/>
    <w:rsid w:val="00B97276"/>
    <w:rsid w:val="00B97D4A"/>
    <w:rsid w:val="00BA034E"/>
    <w:rsid w:val="00BA09DC"/>
    <w:rsid w:val="00BA0DFE"/>
    <w:rsid w:val="00BA0E62"/>
    <w:rsid w:val="00BA0E67"/>
    <w:rsid w:val="00BA1E3C"/>
    <w:rsid w:val="00BA2201"/>
    <w:rsid w:val="00BA2264"/>
    <w:rsid w:val="00BA2337"/>
    <w:rsid w:val="00BA2528"/>
    <w:rsid w:val="00BA27E8"/>
    <w:rsid w:val="00BA27F1"/>
    <w:rsid w:val="00BA37D6"/>
    <w:rsid w:val="00BA4DB0"/>
    <w:rsid w:val="00BA534E"/>
    <w:rsid w:val="00BA60A1"/>
    <w:rsid w:val="00BA6C23"/>
    <w:rsid w:val="00BA6DA2"/>
    <w:rsid w:val="00BA6DD7"/>
    <w:rsid w:val="00BA72D3"/>
    <w:rsid w:val="00BA7634"/>
    <w:rsid w:val="00BA7F59"/>
    <w:rsid w:val="00BB045C"/>
    <w:rsid w:val="00BB0D60"/>
    <w:rsid w:val="00BB0D92"/>
    <w:rsid w:val="00BB1114"/>
    <w:rsid w:val="00BB158E"/>
    <w:rsid w:val="00BB175A"/>
    <w:rsid w:val="00BB18E3"/>
    <w:rsid w:val="00BB2298"/>
    <w:rsid w:val="00BB2489"/>
    <w:rsid w:val="00BB2BAB"/>
    <w:rsid w:val="00BB3B6E"/>
    <w:rsid w:val="00BB3DE5"/>
    <w:rsid w:val="00BB4AF7"/>
    <w:rsid w:val="00BB55B8"/>
    <w:rsid w:val="00BB55D4"/>
    <w:rsid w:val="00BB5F48"/>
    <w:rsid w:val="00BB6721"/>
    <w:rsid w:val="00BB6ABE"/>
    <w:rsid w:val="00BB734F"/>
    <w:rsid w:val="00BB7757"/>
    <w:rsid w:val="00BB7BBD"/>
    <w:rsid w:val="00BB7DF6"/>
    <w:rsid w:val="00BB7E13"/>
    <w:rsid w:val="00BC034F"/>
    <w:rsid w:val="00BC03A2"/>
    <w:rsid w:val="00BC041D"/>
    <w:rsid w:val="00BC071F"/>
    <w:rsid w:val="00BC081E"/>
    <w:rsid w:val="00BC1056"/>
    <w:rsid w:val="00BC1151"/>
    <w:rsid w:val="00BC11E2"/>
    <w:rsid w:val="00BC15E5"/>
    <w:rsid w:val="00BC1AAF"/>
    <w:rsid w:val="00BC1D65"/>
    <w:rsid w:val="00BC29DE"/>
    <w:rsid w:val="00BC2D5D"/>
    <w:rsid w:val="00BC2E50"/>
    <w:rsid w:val="00BC2F2F"/>
    <w:rsid w:val="00BC3198"/>
    <w:rsid w:val="00BC323B"/>
    <w:rsid w:val="00BC3289"/>
    <w:rsid w:val="00BC3931"/>
    <w:rsid w:val="00BC4094"/>
    <w:rsid w:val="00BC4AD6"/>
    <w:rsid w:val="00BC51AE"/>
    <w:rsid w:val="00BC5A53"/>
    <w:rsid w:val="00BC5FD9"/>
    <w:rsid w:val="00BC6C33"/>
    <w:rsid w:val="00BC6D70"/>
    <w:rsid w:val="00BC7154"/>
    <w:rsid w:val="00BC79CB"/>
    <w:rsid w:val="00BD0346"/>
    <w:rsid w:val="00BD0390"/>
    <w:rsid w:val="00BD0A02"/>
    <w:rsid w:val="00BD0F9E"/>
    <w:rsid w:val="00BD16C8"/>
    <w:rsid w:val="00BD3256"/>
    <w:rsid w:val="00BD3296"/>
    <w:rsid w:val="00BD32C9"/>
    <w:rsid w:val="00BD33BC"/>
    <w:rsid w:val="00BD3672"/>
    <w:rsid w:val="00BD3F72"/>
    <w:rsid w:val="00BD416E"/>
    <w:rsid w:val="00BD4C1A"/>
    <w:rsid w:val="00BD5338"/>
    <w:rsid w:val="00BD57D5"/>
    <w:rsid w:val="00BD5ABB"/>
    <w:rsid w:val="00BD5C83"/>
    <w:rsid w:val="00BD5DFC"/>
    <w:rsid w:val="00BD5F11"/>
    <w:rsid w:val="00BD6F12"/>
    <w:rsid w:val="00BD747B"/>
    <w:rsid w:val="00BD7A2C"/>
    <w:rsid w:val="00BE0663"/>
    <w:rsid w:val="00BE09FE"/>
    <w:rsid w:val="00BE0C90"/>
    <w:rsid w:val="00BE1816"/>
    <w:rsid w:val="00BE1C59"/>
    <w:rsid w:val="00BE23F4"/>
    <w:rsid w:val="00BE290B"/>
    <w:rsid w:val="00BE2AD1"/>
    <w:rsid w:val="00BE2D04"/>
    <w:rsid w:val="00BE3C1E"/>
    <w:rsid w:val="00BE3CA5"/>
    <w:rsid w:val="00BE3D09"/>
    <w:rsid w:val="00BE3EBA"/>
    <w:rsid w:val="00BE45D5"/>
    <w:rsid w:val="00BE4A81"/>
    <w:rsid w:val="00BE4DAD"/>
    <w:rsid w:val="00BE5061"/>
    <w:rsid w:val="00BE50BC"/>
    <w:rsid w:val="00BE51EB"/>
    <w:rsid w:val="00BE589F"/>
    <w:rsid w:val="00BE59EC"/>
    <w:rsid w:val="00BE5B9B"/>
    <w:rsid w:val="00BE5E57"/>
    <w:rsid w:val="00BE67BF"/>
    <w:rsid w:val="00BE68BB"/>
    <w:rsid w:val="00BE6A0C"/>
    <w:rsid w:val="00BE711C"/>
    <w:rsid w:val="00BE7391"/>
    <w:rsid w:val="00BE754A"/>
    <w:rsid w:val="00BE7F04"/>
    <w:rsid w:val="00BF03DF"/>
    <w:rsid w:val="00BF0736"/>
    <w:rsid w:val="00BF0740"/>
    <w:rsid w:val="00BF09D6"/>
    <w:rsid w:val="00BF0A19"/>
    <w:rsid w:val="00BF0FBD"/>
    <w:rsid w:val="00BF22F7"/>
    <w:rsid w:val="00BF24AB"/>
    <w:rsid w:val="00BF2528"/>
    <w:rsid w:val="00BF2938"/>
    <w:rsid w:val="00BF39C7"/>
    <w:rsid w:val="00BF3A43"/>
    <w:rsid w:val="00BF3B6F"/>
    <w:rsid w:val="00BF3C49"/>
    <w:rsid w:val="00BF3DC2"/>
    <w:rsid w:val="00BF41A9"/>
    <w:rsid w:val="00BF449E"/>
    <w:rsid w:val="00BF483C"/>
    <w:rsid w:val="00BF6190"/>
    <w:rsid w:val="00BF6B98"/>
    <w:rsid w:val="00BF6BA1"/>
    <w:rsid w:val="00BF6FA8"/>
    <w:rsid w:val="00BF72CE"/>
    <w:rsid w:val="00BF7454"/>
    <w:rsid w:val="00C00691"/>
    <w:rsid w:val="00C00C38"/>
    <w:rsid w:val="00C00E6B"/>
    <w:rsid w:val="00C028F9"/>
    <w:rsid w:val="00C02E5E"/>
    <w:rsid w:val="00C03481"/>
    <w:rsid w:val="00C037AB"/>
    <w:rsid w:val="00C039B7"/>
    <w:rsid w:val="00C03C84"/>
    <w:rsid w:val="00C04259"/>
    <w:rsid w:val="00C05028"/>
    <w:rsid w:val="00C0547B"/>
    <w:rsid w:val="00C05508"/>
    <w:rsid w:val="00C05846"/>
    <w:rsid w:val="00C064D6"/>
    <w:rsid w:val="00C0674F"/>
    <w:rsid w:val="00C06D6D"/>
    <w:rsid w:val="00C0728D"/>
    <w:rsid w:val="00C074D1"/>
    <w:rsid w:val="00C07AB4"/>
    <w:rsid w:val="00C10858"/>
    <w:rsid w:val="00C10F0A"/>
    <w:rsid w:val="00C10F44"/>
    <w:rsid w:val="00C118B1"/>
    <w:rsid w:val="00C12FBB"/>
    <w:rsid w:val="00C12FFD"/>
    <w:rsid w:val="00C131F5"/>
    <w:rsid w:val="00C134FA"/>
    <w:rsid w:val="00C13AD7"/>
    <w:rsid w:val="00C145A4"/>
    <w:rsid w:val="00C15460"/>
    <w:rsid w:val="00C1563F"/>
    <w:rsid w:val="00C15A19"/>
    <w:rsid w:val="00C15A1C"/>
    <w:rsid w:val="00C15ED5"/>
    <w:rsid w:val="00C164F4"/>
    <w:rsid w:val="00C16A0B"/>
    <w:rsid w:val="00C20045"/>
    <w:rsid w:val="00C200A2"/>
    <w:rsid w:val="00C205D1"/>
    <w:rsid w:val="00C21050"/>
    <w:rsid w:val="00C212C6"/>
    <w:rsid w:val="00C2174D"/>
    <w:rsid w:val="00C21C37"/>
    <w:rsid w:val="00C22BAB"/>
    <w:rsid w:val="00C22C15"/>
    <w:rsid w:val="00C2302F"/>
    <w:rsid w:val="00C23C17"/>
    <w:rsid w:val="00C23CC5"/>
    <w:rsid w:val="00C2408F"/>
    <w:rsid w:val="00C241E5"/>
    <w:rsid w:val="00C24359"/>
    <w:rsid w:val="00C248AC"/>
    <w:rsid w:val="00C24A21"/>
    <w:rsid w:val="00C24B82"/>
    <w:rsid w:val="00C24C32"/>
    <w:rsid w:val="00C24F73"/>
    <w:rsid w:val="00C24FC0"/>
    <w:rsid w:val="00C2522E"/>
    <w:rsid w:val="00C25F77"/>
    <w:rsid w:val="00C262BD"/>
    <w:rsid w:val="00C26C91"/>
    <w:rsid w:val="00C26F60"/>
    <w:rsid w:val="00C27214"/>
    <w:rsid w:val="00C27708"/>
    <w:rsid w:val="00C27A26"/>
    <w:rsid w:val="00C27BDC"/>
    <w:rsid w:val="00C27C42"/>
    <w:rsid w:val="00C27F20"/>
    <w:rsid w:val="00C27F89"/>
    <w:rsid w:val="00C302BC"/>
    <w:rsid w:val="00C3081B"/>
    <w:rsid w:val="00C30949"/>
    <w:rsid w:val="00C30B4A"/>
    <w:rsid w:val="00C30F7C"/>
    <w:rsid w:val="00C31144"/>
    <w:rsid w:val="00C31615"/>
    <w:rsid w:val="00C31884"/>
    <w:rsid w:val="00C32102"/>
    <w:rsid w:val="00C326F9"/>
    <w:rsid w:val="00C329A1"/>
    <w:rsid w:val="00C32B7B"/>
    <w:rsid w:val="00C32BC4"/>
    <w:rsid w:val="00C333A8"/>
    <w:rsid w:val="00C33F63"/>
    <w:rsid w:val="00C34239"/>
    <w:rsid w:val="00C348C1"/>
    <w:rsid w:val="00C34C8B"/>
    <w:rsid w:val="00C35433"/>
    <w:rsid w:val="00C355E0"/>
    <w:rsid w:val="00C35A04"/>
    <w:rsid w:val="00C35ABB"/>
    <w:rsid w:val="00C35FDF"/>
    <w:rsid w:val="00C36278"/>
    <w:rsid w:val="00C36E24"/>
    <w:rsid w:val="00C3711C"/>
    <w:rsid w:val="00C37B67"/>
    <w:rsid w:val="00C37DB7"/>
    <w:rsid w:val="00C40192"/>
    <w:rsid w:val="00C4024C"/>
    <w:rsid w:val="00C408AE"/>
    <w:rsid w:val="00C40D21"/>
    <w:rsid w:val="00C4148D"/>
    <w:rsid w:val="00C41722"/>
    <w:rsid w:val="00C417CA"/>
    <w:rsid w:val="00C41CCE"/>
    <w:rsid w:val="00C41E67"/>
    <w:rsid w:val="00C41FEB"/>
    <w:rsid w:val="00C42687"/>
    <w:rsid w:val="00C440C0"/>
    <w:rsid w:val="00C448BD"/>
    <w:rsid w:val="00C45180"/>
    <w:rsid w:val="00C4538B"/>
    <w:rsid w:val="00C45595"/>
    <w:rsid w:val="00C45617"/>
    <w:rsid w:val="00C45C53"/>
    <w:rsid w:val="00C46642"/>
    <w:rsid w:val="00C46BC0"/>
    <w:rsid w:val="00C46E9B"/>
    <w:rsid w:val="00C46F73"/>
    <w:rsid w:val="00C47119"/>
    <w:rsid w:val="00C47667"/>
    <w:rsid w:val="00C4787E"/>
    <w:rsid w:val="00C478DC"/>
    <w:rsid w:val="00C479CC"/>
    <w:rsid w:val="00C47D19"/>
    <w:rsid w:val="00C47DAC"/>
    <w:rsid w:val="00C501B8"/>
    <w:rsid w:val="00C502D4"/>
    <w:rsid w:val="00C50A4E"/>
    <w:rsid w:val="00C50AFD"/>
    <w:rsid w:val="00C511C7"/>
    <w:rsid w:val="00C51360"/>
    <w:rsid w:val="00C5336E"/>
    <w:rsid w:val="00C53E71"/>
    <w:rsid w:val="00C5447E"/>
    <w:rsid w:val="00C54692"/>
    <w:rsid w:val="00C54CC7"/>
    <w:rsid w:val="00C55364"/>
    <w:rsid w:val="00C55928"/>
    <w:rsid w:val="00C55A64"/>
    <w:rsid w:val="00C5613C"/>
    <w:rsid w:val="00C56494"/>
    <w:rsid w:val="00C566F7"/>
    <w:rsid w:val="00C573BD"/>
    <w:rsid w:val="00C60201"/>
    <w:rsid w:val="00C60B61"/>
    <w:rsid w:val="00C61608"/>
    <w:rsid w:val="00C61D5D"/>
    <w:rsid w:val="00C61F2B"/>
    <w:rsid w:val="00C62236"/>
    <w:rsid w:val="00C62465"/>
    <w:rsid w:val="00C6283A"/>
    <w:rsid w:val="00C62B75"/>
    <w:rsid w:val="00C62C46"/>
    <w:rsid w:val="00C63033"/>
    <w:rsid w:val="00C6309B"/>
    <w:rsid w:val="00C636E1"/>
    <w:rsid w:val="00C6384A"/>
    <w:rsid w:val="00C648CF"/>
    <w:rsid w:val="00C64A09"/>
    <w:rsid w:val="00C64D76"/>
    <w:rsid w:val="00C65325"/>
    <w:rsid w:val="00C65510"/>
    <w:rsid w:val="00C667E5"/>
    <w:rsid w:val="00C67101"/>
    <w:rsid w:val="00C67737"/>
    <w:rsid w:val="00C678C5"/>
    <w:rsid w:val="00C67946"/>
    <w:rsid w:val="00C67EC6"/>
    <w:rsid w:val="00C7040E"/>
    <w:rsid w:val="00C7051B"/>
    <w:rsid w:val="00C70748"/>
    <w:rsid w:val="00C70FAE"/>
    <w:rsid w:val="00C714E2"/>
    <w:rsid w:val="00C7153F"/>
    <w:rsid w:val="00C71761"/>
    <w:rsid w:val="00C71B3B"/>
    <w:rsid w:val="00C72142"/>
    <w:rsid w:val="00C73967"/>
    <w:rsid w:val="00C74059"/>
    <w:rsid w:val="00C74477"/>
    <w:rsid w:val="00C74583"/>
    <w:rsid w:val="00C745E1"/>
    <w:rsid w:val="00C74833"/>
    <w:rsid w:val="00C75087"/>
    <w:rsid w:val="00C75328"/>
    <w:rsid w:val="00C75546"/>
    <w:rsid w:val="00C75837"/>
    <w:rsid w:val="00C758D4"/>
    <w:rsid w:val="00C75B4F"/>
    <w:rsid w:val="00C75B5F"/>
    <w:rsid w:val="00C75EA2"/>
    <w:rsid w:val="00C75F29"/>
    <w:rsid w:val="00C76039"/>
    <w:rsid w:val="00C762C9"/>
    <w:rsid w:val="00C768AE"/>
    <w:rsid w:val="00C77373"/>
    <w:rsid w:val="00C77F42"/>
    <w:rsid w:val="00C80178"/>
    <w:rsid w:val="00C8030A"/>
    <w:rsid w:val="00C80488"/>
    <w:rsid w:val="00C80564"/>
    <w:rsid w:val="00C8072B"/>
    <w:rsid w:val="00C80DCF"/>
    <w:rsid w:val="00C81480"/>
    <w:rsid w:val="00C81F84"/>
    <w:rsid w:val="00C82624"/>
    <w:rsid w:val="00C8274B"/>
    <w:rsid w:val="00C82E2E"/>
    <w:rsid w:val="00C83002"/>
    <w:rsid w:val="00C831B1"/>
    <w:rsid w:val="00C8360A"/>
    <w:rsid w:val="00C83855"/>
    <w:rsid w:val="00C83B85"/>
    <w:rsid w:val="00C83D81"/>
    <w:rsid w:val="00C83FB9"/>
    <w:rsid w:val="00C847A5"/>
    <w:rsid w:val="00C84A72"/>
    <w:rsid w:val="00C84BC0"/>
    <w:rsid w:val="00C84E30"/>
    <w:rsid w:val="00C85473"/>
    <w:rsid w:val="00C85544"/>
    <w:rsid w:val="00C858EC"/>
    <w:rsid w:val="00C85907"/>
    <w:rsid w:val="00C85B7B"/>
    <w:rsid w:val="00C86102"/>
    <w:rsid w:val="00C863D3"/>
    <w:rsid w:val="00C86443"/>
    <w:rsid w:val="00C86A8B"/>
    <w:rsid w:val="00C87169"/>
    <w:rsid w:val="00C872F9"/>
    <w:rsid w:val="00C873EE"/>
    <w:rsid w:val="00C87602"/>
    <w:rsid w:val="00C8763F"/>
    <w:rsid w:val="00C87798"/>
    <w:rsid w:val="00C90769"/>
    <w:rsid w:val="00C90E0B"/>
    <w:rsid w:val="00C90EAA"/>
    <w:rsid w:val="00C91061"/>
    <w:rsid w:val="00C9165E"/>
    <w:rsid w:val="00C9168F"/>
    <w:rsid w:val="00C9213F"/>
    <w:rsid w:val="00C921FF"/>
    <w:rsid w:val="00C92354"/>
    <w:rsid w:val="00C92587"/>
    <w:rsid w:val="00C92FFD"/>
    <w:rsid w:val="00C94596"/>
    <w:rsid w:val="00C94BD5"/>
    <w:rsid w:val="00C94D8F"/>
    <w:rsid w:val="00C953B0"/>
    <w:rsid w:val="00C95A2C"/>
    <w:rsid w:val="00C95D2A"/>
    <w:rsid w:val="00C95F0B"/>
    <w:rsid w:val="00C96468"/>
    <w:rsid w:val="00C96914"/>
    <w:rsid w:val="00C9746C"/>
    <w:rsid w:val="00C975CB"/>
    <w:rsid w:val="00C9769F"/>
    <w:rsid w:val="00C97FAF"/>
    <w:rsid w:val="00CA0428"/>
    <w:rsid w:val="00CA0B18"/>
    <w:rsid w:val="00CA1002"/>
    <w:rsid w:val="00CA1239"/>
    <w:rsid w:val="00CA1524"/>
    <w:rsid w:val="00CA16E1"/>
    <w:rsid w:val="00CA1F3A"/>
    <w:rsid w:val="00CA209B"/>
    <w:rsid w:val="00CA2298"/>
    <w:rsid w:val="00CA2F42"/>
    <w:rsid w:val="00CA3177"/>
    <w:rsid w:val="00CA39B0"/>
    <w:rsid w:val="00CA3F58"/>
    <w:rsid w:val="00CA4451"/>
    <w:rsid w:val="00CA470B"/>
    <w:rsid w:val="00CA4AE8"/>
    <w:rsid w:val="00CA4C5A"/>
    <w:rsid w:val="00CA677F"/>
    <w:rsid w:val="00CA7151"/>
    <w:rsid w:val="00CA7502"/>
    <w:rsid w:val="00CA7DFC"/>
    <w:rsid w:val="00CA7F14"/>
    <w:rsid w:val="00CB011F"/>
    <w:rsid w:val="00CB02D9"/>
    <w:rsid w:val="00CB041E"/>
    <w:rsid w:val="00CB062A"/>
    <w:rsid w:val="00CB093D"/>
    <w:rsid w:val="00CB0AE1"/>
    <w:rsid w:val="00CB0DB1"/>
    <w:rsid w:val="00CB119F"/>
    <w:rsid w:val="00CB1DAC"/>
    <w:rsid w:val="00CB321D"/>
    <w:rsid w:val="00CB327F"/>
    <w:rsid w:val="00CB3B5C"/>
    <w:rsid w:val="00CB4190"/>
    <w:rsid w:val="00CB54AD"/>
    <w:rsid w:val="00CB5C46"/>
    <w:rsid w:val="00CB6437"/>
    <w:rsid w:val="00CB6ED2"/>
    <w:rsid w:val="00CB7A7C"/>
    <w:rsid w:val="00CC0863"/>
    <w:rsid w:val="00CC08B3"/>
    <w:rsid w:val="00CC08BD"/>
    <w:rsid w:val="00CC11D7"/>
    <w:rsid w:val="00CC1C2C"/>
    <w:rsid w:val="00CC1EE2"/>
    <w:rsid w:val="00CC2045"/>
    <w:rsid w:val="00CC2180"/>
    <w:rsid w:val="00CC2204"/>
    <w:rsid w:val="00CC240C"/>
    <w:rsid w:val="00CC25E9"/>
    <w:rsid w:val="00CC2A49"/>
    <w:rsid w:val="00CC2C6E"/>
    <w:rsid w:val="00CC3453"/>
    <w:rsid w:val="00CC3E75"/>
    <w:rsid w:val="00CC44CC"/>
    <w:rsid w:val="00CC48FB"/>
    <w:rsid w:val="00CC5BBE"/>
    <w:rsid w:val="00CC6079"/>
    <w:rsid w:val="00CC6214"/>
    <w:rsid w:val="00CC6E54"/>
    <w:rsid w:val="00CC716B"/>
    <w:rsid w:val="00CD00D3"/>
    <w:rsid w:val="00CD0B68"/>
    <w:rsid w:val="00CD0B82"/>
    <w:rsid w:val="00CD181D"/>
    <w:rsid w:val="00CD1868"/>
    <w:rsid w:val="00CD18B9"/>
    <w:rsid w:val="00CD1957"/>
    <w:rsid w:val="00CD23E0"/>
    <w:rsid w:val="00CD2763"/>
    <w:rsid w:val="00CD27B1"/>
    <w:rsid w:val="00CD2820"/>
    <w:rsid w:val="00CD2B4E"/>
    <w:rsid w:val="00CD3015"/>
    <w:rsid w:val="00CD312A"/>
    <w:rsid w:val="00CD31D2"/>
    <w:rsid w:val="00CD3342"/>
    <w:rsid w:val="00CD4432"/>
    <w:rsid w:val="00CD4F47"/>
    <w:rsid w:val="00CD4FA0"/>
    <w:rsid w:val="00CD5123"/>
    <w:rsid w:val="00CD54EA"/>
    <w:rsid w:val="00CD624B"/>
    <w:rsid w:val="00CD62A7"/>
    <w:rsid w:val="00CD6366"/>
    <w:rsid w:val="00CD63E4"/>
    <w:rsid w:val="00CD64C4"/>
    <w:rsid w:val="00CD65B2"/>
    <w:rsid w:val="00CD6701"/>
    <w:rsid w:val="00CD6BED"/>
    <w:rsid w:val="00CD7B77"/>
    <w:rsid w:val="00CD7ED3"/>
    <w:rsid w:val="00CE006B"/>
    <w:rsid w:val="00CE054F"/>
    <w:rsid w:val="00CE0655"/>
    <w:rsid w:val="00CE1111"/>
    <w:rsid w:val="00CE1491"/>
    <w:rsid w:val="00CE15A6"/>
    <w:rsid w:val="00CE1771"/>
    <w:rsid w:val="00CE1977"/>
    <w:rsid w:val="00CE1F2C"/>
    <w:rsid w:val="00CE2492"/>
    <w:rsid w:val="00CE28F5"/>
    <w:rsid w:val="00CE2A55"/>
    <w:rsid w:val="00CE3E09"/>
    <w:rsid w:val="00CE4325"/>
    <w:rsid w:val="00CE4380"/>
    <w:rsid w:val="00CE43C8"/>
    <w:rsid w:val="00CE4616"/>
    <w:rsid w:val="00CE4714"/>
    <w:rsid w:val="00CE4A6E"/>
    <w:rsid w:val="00CE4B23"/>
    <w:rsid w:val="00CE4FA0"/>
    <w:rsid w:val="00CE528C"/>
    <w:rsid w:val="00CE6359"/>
    <w:rsid w:val="00CE657E"/>
    <w:rsid w:val="00CE66DC"/>
    <w:rsid w:val="00CE6A2A"/>
    <w:rsid w:val="00CE72D4"/>
    <w:rsid w:val="00CE73F8"/>
    <w:rsid w:val="00CE77DB"/>
    <w:rsid w:val="00CF09FC"/>
    <w:rsid w:val="00CF0DA4"/>
    <w:rsid w:val="00CF1521"/>
    <w:rsid w:val="00CF1BD0"/>
    <w:rsid w:val="00CF1F38"/>
    <w:rsid w:val="00CF206C"/>
    <w:rsid w:val="00CF21D3"/>
    <w:rsid w:val="00CF27E0"/>
    <w:rsid w:val="00CF2C8A"/>
    <w:rsid w:val="00CF2D82"/>
    <w:rsid w:val="00CF30B3"/>
    <w:rsid w:val="00CF3611"/>
    <w:rsid w:val="00CF36CB"/>
    <w:rsid w:val="00CF40BC"/>
    <w:rsid w:val="00CF4982"/>
    <w:rsid w:val="00CF502C"/>
    <w:rsid w:val="00CF50E6"/>
    <w:rsid w:val="00CF51E9"/>
    <w:rsid w:val="00CF5470"/>
    <w:rsid w:val="00CF58E6"/>
    <w:rsid w:val="00CF59E7"/>
    <w:rsid w:val="00CF6A0F"/>
    <w:rsid w:val="00CF6C3D"/>
    <w:rsid w:val="00CF7BB4"/>
    <w:rsid w:val="00CF7F2D"/>
    <w:rsid w:val="00D00F9E"/>
    <w:rsid w:val="00D00FDC"/>
    <w:rsid w:val="00D01112"/>
    <w:rsid w:val="00D013B2"/>
    <w:rsid w:val="00D017FB"/>
    <w:rsid w:val="00D02045"/>
    <w:rsid w:val="00D023F5"/>
    <w:rsid w:val="00D0274D"/>
    <w:rsid w:val="00D02D24"/>
    <w:rsid w:val="00D03396"/>
    <w:rsid w:val="00D03462"/>
    <w:rsid w:val="00D03ED4"/>
    <w:rsid w:val="00D048EA"/>
    <w:rsid w:val="00D04BDD"/>
    <w:rsid w:val="00D05508"/>
    <w:rsid w:val="00D058DC"/>
    <w:rsid w:val="00D05CE6"/>
    <w:rsid w:val="00D05E95"/>
    <w:rsid w:val="00D0609F"/>
    <w:rsid w:val="00D06138"/>
    <w:rsid w:val="00D0614D"/>
    <w:rsid w:val="00D062EB"/>
    <w:rsid w:val="00D0647E"/>
    <w:rsid w:val="00D06E29"/>
    <w:rsid w:val="00D0790F"/>
    <w:rsid w:val="00D07A38"/>
    <w:rsid w:val="00D107A1"/>
    <w:rsid w:val="00D10926"/>
    <w:rsid w:val="00D10B3B"/>
    <w:rsid w:val="00D10BE6"/>
    <w:rsid w:val="00D11AB1"/>
    <w:rsid w:val="00D12251"/>
    <w:rsid w:val="00D122CE"/>
    <w:rsid w:val="00D124FD"/>
    <w:rsid w:val="00D12622"/>
    <w:rsid w:val="00D12ABB"/>
    <w:rsid w:val="00D1303D"/>
    <w:rsid w:val="00D1329B"/>
    <w:rsid w:val="00D13CFF"/>
    <w:rsid w:val="00D13DF7"/>
    <w:rsid w:val="00D13E56"/>
    <w:rsid w:val="00D141DC"/>
    <w:rsid w:val="00D1452F"/>
    <w:rsid w:val="00D14572"/>
    <w:rsid w:val="00D1462E"/>
    <w:rsid w:val="00D14A0F"/>
    <w:rsid w:val="00D153F7"/>
    <w:rsid w:val="00D15850"/>
    <w:rsid w:val="00D15BB5"/>
    <w:rsid w:val="00D15C76"/>
    <w:rsid w:val="00D16067"/>
    <w:rsid w:val="00D16275"/>
    <w:rsid w:val="00D166D5"/>
    <w:rsid w:val="00D168ED"/>
    <w:rsid w:val="00D16CB7"/>
    <w:rsid w:val="00D1720E"/>
    <w:rsid w:val="00D17A5E"/>
    <w:rsid w:val="00D17E72"/>
    <w:rsid w:val="00D17E8C"/>
    <w:rsid w:val="00D20A98"/>
    <w:rsid w:val="00D213F8"/>
    <w:rsid w:val="00D21B3D"/>
    <w:rsid w:val="00D22270"/>
    <w:rsid w:val="00D23282"/>
    <w:rsid w:val="00D234D9"/>
    <w:rsid w:val="00D23A65"/>
    <w:rsid w:val="00D23DCB"/>
    <w:rsid w:val="00D25089"/>
    <w:rsid w:val="00D25143"/>
    <w:rsid w:val="00D260F8"/>
    <w:rsid w:val="00D26205"/>
    <w:rsid w:val="00D27023"/>
    <w:rsid w:val="00D275DA"/>
    <w:rsid w:val="00D27B1D"/>
    <w:rsid w:val="00D27FAE"/>
    <w:rsid w:val="00D30C71"/>
    <w:rsid w:val="00D30DBA"/>
    <w:rsid w:val="00D31054"/>
    <w:rsid w:val="00D316BA"/>
    <w:rsid w:val="00D32054"/>
    <w:rsid w:val="00D329EE"/>
    <w:rsid w:val="00D33731"/>
    <w:rsid w:val="00D33889"/>
    <w:rsid w:val="00D33DD2"/>
    <w:rsid w:val="00D340BA"/>
    <w:rsid w:val="00D340C9"/>
    <w:rsid w:val="00D34344"/>
    <w:rsid w:val="00D34369"/>
    <w:rsid w:val="00D34704"/>
    <w:rsid w:val="00D34789"/>
    <w:rsid w:val="00D354B7"/>
    <w:rsid w:val="00D35882"/>
    <w:rsid w:val="00D358A5"/>
    <w:rsid w:val="00D35AE9"/>
    <w:rsid w:val="00D364A2"/>
    <w:rsid w:val="00D3679C"/>
    <w:rsid w:val="00D36D01"/>
    <w:rsid w:val="00D37422"/>
    <w:rsid w:val="00D374B2"/>
    <w:rsid w:val="00D37A1E"/>
    <w:rsid w:val="00D37B71"/>
    <w:rsid w:val="00D37FBB"/>
    <w:rsid w:val="00D403AC"/>
    <w:rsid w:val="00D40488"/>
    <w:rsid w:val="00D40CF4"/>
    <w:rsid w:val="00D41162"/>
    <w:rsid w:val="00D41216"/>
    <w:rsid w:val="00D41C26"/>
    <w:rsid w:val="00D42821"/>
    <w:rsid w:val="00D4293B"/>
    <w:rsid w:val="00D42977"/>
    <w:rsid w:val="00D436F6"/>
    <w:rsid w:val="00D437CF"/>
    <w:rsid w:val="00D43AFD"/>
    <w:rsid w:val="00D44750"/>
    <w:rsid w:val="00D44891"/>
    <w:rsid w:val="00D44AE0"/>
    <w:rsid w:val="00D44D6F"/>
    <w:rsid w:val="00D44EFD"/>
    <w:rsid w:val="00D44F30"/>
    <w:rsid w:val="00D45154"/>
    <w:rsid w:val="00D45233"/>
    <w:rsid w:val="00D458B3"/>
    <w:rsid w:val="00D46103"/>
    <w:rsid w:val="00D46E80"/>
    <w:rsid w:val="00D47558"/>
    <w:rsid w:val="00D475C4"/>
    <w:rsid w:val="00D50015"/>
    <w:rsid w:val="00D50CF4"/>
    <w:rsid w:val="00D51770"/>
    <w:rsid w:val="00D51D2D"/>
    <w:rsid w:val="00D52315"/>
    <w:rsid w:val="00D524E4"/>
    <w:rsid w:val="00D53048"/>
    <w:rsid w:val="00D5315E"/>
    <w:rsid w:val="00D53782"/>
    <w:rsid w:val="00D53F23"/>
    <w:rsid w:val="00D544FD"/>
    <w:rsid w:val="00D54BA9"/>
    <w:rsid w:val="00D54C40"/>
    <w:rsid w:val="00D54E80"/>
    <w:rsid w:val="00D55477"/>
    <w:rsid w:val="00D55804"/>
    <w:rsid w:val="00D5600E"/>
    <w:rsid w:val="00D56354"/>
    <w:rsid w:val="00D56AAD"/>
    <w:rsid w:val="00D5757F"/>
    <w:rsid w:val="00D57794"/>
    <w:rsid w:val="00D5784D"/>
    <w:rsid w:val="00D57921"/>
    <w:rsid w:val="00D6105A"/>
    <w:rsid w:val="00D61380"/>
    <w:rsid w:val="00D6152A"/>
    <w:rsid w:val="00D6185B"/>
    <w:rsid w:val="00D61D7F"/>
    <w:rsid w:val="00D62F0D"/>
    <w:rsid w:val="00D63200"/>
    <w:rsid w:val="00D63507"/>
    <w:rsid w:val="00D63FA6"/>
    <w:rsid w:val="00D646CE"/>
    <w:rsid w:val="00D64B40"/>
    <w:rsid w:val="00D656C6"/>
    <w:rsid w:val="00D661DC"/>
    <w:rsid w:val="00D66234"/>
    <w:rsid w:val="00D66360"/>
    <w:rsid w:val="00D66F55"/>
    <w:rsid w:val="00D671D3"/>
    <w:rsid w:val="00D67511"/>
    <w:rsid w:val="00D677E7"/>
    <w:rsid w:val="00D706F3"/>
    <w:rsid w:val="00D70B00"/>
    <w:rsid w:val="00D71175"/>
    <w:rsid w:val="00D714AF"/>
    <w:rsid w:val="00D718F0"/>
    <w:rsid w:val="00D71E5D"/>
    <w:rsid w:val="00D72587"/>
    <w:rsid w:val="00D72637"/>
    <w:rsid w:val="00D72A79"/>
    <w:rsid w:val="00D74018"/>
    <w:rsid w:val="00D742ED"/>
    <w:rsid w:val="00D749D8"/>
    <w:rsid w:val="00D75181"/>
    <w:rsid w:val="00D75336"/>
    <w:rsid w:val="00D75697"/>
    <w:rsid w:val="00D75E56"/>
    <w:rsid w:val="00D75EC5"/>
    <w:rsid w:val="00D7625F"/>
    <w:rsid w:val="00D764A4"/>
    <w:rsid w:val="00D76738"/>
    <w:rsid w:val="00D76D34"/>
    <w:rsid w:val="00D774FF"/>
    <w:rsid w:val="00D77680"/>
    <w:rsid w:val="00D77A83"/>
    <w:rsid w:val="00D80069"/>
    <w:rsid w:val="00D80216"/>
    <w:rsid w:val="00D80418"/>
    <w:rsid w:val="00D80573"/>
    <w:rsid w:val="00D80799"/>
    <w:rsid w:val="00D80A35"/>
    <w:rsid w:val="00D80CC0"/>
    <w:rsid w:val="00D8117B"/>
    <w:rsid w:val="00D81257"/>
    <w:rsid w:val="00D8173F"/>
    <w:rsid w:val="00D8184F"/>
    <w:rsid w:val="00D8189A"/>
    <w:rsid w:val="00D818AB"/>
    <w:rsid w:val="00D822D5"/>
    <w:rsid w:val="00D8241B"/>
    <w:rsid w:val="00D82770"/>
    <w:rsid w:val="00D829ED"/>
    <w:rsid w:val="00D82D25"/>
    <w:rsid w:val="00D833A7"/>
    <w:rsid w:val="00D83B01"/>
    <w:rsid w:val="00D83E64"/>
    <w:rsid w:val="00D840E1"/>
    <w:rsid w:val="00D840F8"/>
    <w:rsid w:val="00D842EB"/>
    <w:rsid w:val="00D84625"/>
    <w:rsid w:val="00D8468A"/>
    <w:rsid w:val="00D84B77"/>
    <w:rsid w:val="00D84DCF"/>
    <w:rsid w:val="00D854E8"/>
    <w:rsid w:val="00D858BA"/>
    <w:rsid w:val="00D8617A"/>
    <w:rsid w:val="00D8624C"/>
    <w:rsid w:val="00D86588"/>
    <w:rsid w:val="00D868E5"/>
    <w:rsid w:val="00D87312"/>
    <w:rsid w:val="00D87D58"/>
    <w:rsid w:val="00D90719"/>
    <w:rsid w:val="00D9091C"/>
    <w:rsid w:val="00D90D8D"/>
    <w:rsid w:val="00D90EF6"/>
    <w:rsid w:val="00D90EFA"/>
    <w:rsid w:val="00D91345"/>
    <w:rsid w:val="00D916A1"/>
    <w:rsid w:val="00D91760"/>
    <w:rsid w:val="00D91E27"/>
    <w:rsid w:val="00D91F69"/>
    <w:rsid w:val="00D92440"/>
    <w:rsid w:val="00D92A8F"/>
    <w:rsid w:val="00D92FCF"/>
    <w:rsid w:val="00D9309F"/>
    <w:rsid w:val="00D93E14"/>
    <w:rsid w:val="00D943C1"/>
    <w:rsid w:val="00D94D74"/>
    <w:rsid w:val="00D95661"/>
    <w:rsid w:val="00D957C0"/>
    <w:rsid w:val="00D96134"/>
    <w:rsid w:val="00D969F3"/>
    <w:rsid w:val="00D96B7A"/>
    <w:rsid w:val="00D971E9"/>
    <w:rsid w:val="00D97305"/>
    <w:rsid w:val="00D97AEF"/>
    <w:rsid w:val="00DA01EE"/>
    <w:rsid w:val="00DA046E"/>
    <w:rsid w:val="00DA0690"/>
    <w:rsid w:val="00DA0D0D"/>
    <w:rsid w:val="00DA0D46"/>
    <w:rsid w:val="00DA131D"/>
    <w:rsid w:val="00DA1528"/>
    <w:rsid w:val="00DA159D"/>
    <w:rsid w:val="00DA15B9"/>
    <w:rsid w:val="00DA15CE"/>
    <w:rsid w:val="00DA1982"/>
    <w:rsid w:val="00DA1BD8"/>
    <w:rsid w:val="00DA1D3E"/>
    <w:rsid w:val="00DA27F0"/>
    <w:rsid w:val="00DA2B51"/>
    <w:rsid w:val="00DA30A9"/>
    <w:rsid w:val="00DA3146"/>
    <w:rsid w:val="00DA3C1A"/>
    <w:rsid w:val="00DA3DAD"/>
    <w:rsid w:val="00DA40FC"/>
    <w:rsid w:val="00DA48F3"/>
    <w:rsid w:val="00DA4909"/>
    <w:rsid w:val="00DA614D"/>
    <w:rsid w:val="00DA6476"/>
    <w:rsid w:val="00DA6489"/>
    <w:rsid w:val="00DA653D"/>
    <w:rsid w:val="00DA7361"/>
    <w:rsid w:val="00DA79B0"/>
    <w:rsid w:val="00DA7A35"/>
    <w:rsid w:val="00DB02B8"/>
    <w:rsid w:val="00DB110C"/>
    <w:rsid w:val="00DB13F6"/>
    <w:rsid w:val="00DB1855"/>
    <w:rsid w:val="00DB1CBF"/>
    <w:rsid w:val="00DB1E8A"/>
    <w:rsid w:val="00DB2167"/>
    <w:rsid w:val="00DB26D9"/>
    <w:rsid w:val="00DB2965"/>
    <w:rsid w:val="00DB339F"/>
    <w:rsid w:val="00DB3FED"/>
    <w:rsid w:val="00DB41A1"/>
    <w:rsid w:val="00DB4551"/>
    <w:rsid w:val="00DB4644"/>
    <w:rsid w:val="00DB4949"/>
    <w:rsid w:val="00DB4B81"/>
    <w:rsid w:val="00DB5961"/>
    <w:rsid w:val="00DB6E27"/>
    <w:rsid w:val="00DB7DD2"/>
    <w:rsid w:val="00DB7F49"/>
    <w:rsid w:val="00DC0021"/>
    <w:rsid w:val="00DC0115"/>
    <w:rsid w:val="00DC05F9"/>
    <w:rsid w:val="00DC0F43"/>
    <w:rsid w:val="00DC102B"/>
    <w:rsid w:val="00DC17FB"/>
    <w:rsid w:val="00DC2264"/>
    <w:rsid w:val="00DC2C51"/>
    <w:rsid w:val="00DC2E86"/>
    <w:rsid w:val="00DC3EE4"/>
    <w:rsid w:val="00DC46A7"/>
    <w:rsid w:val="00DC4B08"/>
    <w:rsid w:val="00DC5669"/>
    <w:rsid w:val="00DC6296"/>
    <w:rsid w:val="00DC6572"/>
    <w:rsid w:val="00DC6E38"/>
    <w:rsid w:val="00DC7919"/>
    <w:rsid w:val="00DC798D"/>
    <w:rsid w:val="00DC7A9B"/>
    <w:rsid w:val="00DC7D14"/>
    <w:rsid w:val="00DD063D"/>
    <w:rsid w:val="00DD0779"/>
    <w:rsid w:val="00DD132B"/>
    <w:rsid w:val="00DD1BB7"/>
    <w:rsid w:val="00DD2137"/>
    <w:rsid w:val="00DD249D"/>
    <w:rsid w:val="00DD26AE"/>
    <w:rsid w:val="00DD2935"/>
    <w:rsid w:val="00DD29F4"/>
    <w:rsid w:val="00DD29F6"/>
    <w:rsid w:val="00DD2F82"/>
    <w:rsid w:val="00DD30C3"/>
    <w:rsid w:val="00DD38B2"/>
    <w:rsid w:val="00DD3B16"/>
    <w:rsid w:val="00DD41A1"/>
    <w:rsid w:val="00DD444C"/>
    <w:rsid w:val="00DD49E4"/>
    <w:rsid w:val="00DD5069"/>
    <w:rsid w:val="00DD5936"/>
    <w:rsid w:val="00DD6282"/>
    <w:rsid w:val="00DD6684"/>
    <w:rsid w:val="00DD69BB"/>
    <w:rsid w:val="00DD6FDE"/>
    <w:rsid w:val="00DD734B"/>
    <w:rsid w:val="00DD77D2"/>
    <w:rsid w:val="00DD79CE"/>
    <w:rsid w:val="00DD7D94"/>
    <w:rsid w:val="00DD7F07"/>
    <w:rsid w:val="00DD7FD9"/>
    <w:rsid w:val="00DE0204"/>
    <w:rsid w:val="00DE030A"/>
    <w:rsid w:val="00DE072F"/>
    <w:rsid w:val="00DE0CEF"/>
    <w:rsid w:val="00DE0E3A"/>
    <w:rsid w:val="00DE2F6F"/>
    <w:rsid w:val="00DE32DE"/>
    <w:rsid w:val="00DE33E1"/>
    <w:rsid w:val="00DE363A"/>
    <w:rsid w:val="00DE40FE"/>
    <w:rsid w:val="00DE4FD1"/>
    <w:rsid w:val="00DE578C"/>
    <w:rsid w:val="00DE57F7"/>
    <w:rsid w:val="00DE5DD7"/>
    <w:rsid w:val="00DE6283"/>
    <w:rsid w:val="00DE630B"/>
    <w:rsid w:val="00DE6723"/>
    <w:rsid w:val="00DE68D6"/>
    <w:rsid w:val="00DE72EC"/>
    <w:rsid w:val="00DE7A90"/>
    <w:rsid w:val="00DE7D33"/>
    <w:rsid w:val="00DE7DEB"/>
    <w:rsid w:val="00DF037C"/>
    <w:rsid w:val="00DF0737"/>
    <w:rsid w:val="00DF0A1E"/>
    <w:rsid w:val="00DF0AA1"/>
    <w:rsid w:val="00DF19BD"/>
    <w:rsid w:val="00DF245A"/>
    <w:rsid w:val="00DF26FE"/>
    <w:rsid w:val="00DF2990"/>
    <w:rsid w:val="00DF3BBD"/>
    <w:rsid w:val="00DF45D6"/>
    <w:rsid w:val="00DF48C0"/>
    <w:rsid w:val="00DF4A46"/>
    <w:rsid w:val="00DF4A8B"/>
    <w:rsid w:val="00DF5076"/>
    <w:rsid w:val="00DF5BC0"/>
    <w:rsid w:val="00DF5C09"/>
    <w:rsid w:val="00DF6991"/>
    <w:rsid w:val="00DF7195"/>
    <w:rsid w:val="00DF743F"/>
    <w:rsid w:val="00DF7B2E"/>
    <w:rsid w:val="00E00314"/>
    <w:rsid w:val="00E00F1C"/>
    <w:rsid w:val="00E010DE"/>
    <w:rsid w:val="00E01D30"/>
    <w:rsid w:val="00E01D7A"/>
    <w:rsid w:val="00E02242"/>
    <w:rsid w:val="00E025D4"/>
    <w:rsid w:val="00E027EB"/>
    <w:rsid w:val="00E02D88"/>
    <w:rsid w:val="00E02E26"/>
    <w:rsid w:val="00E0300D"/>
    <w:rsid w:val="00E041B0"/>
    <w:rsid w:val="00E0494B"/>
    <w:rsid w:val="00E04981"/>
    <w:rsid w:val="00E049EA"/>
    <w:rsid w:val="00E04F2D"/>
    <w:rsid w:val="00E04FE0"/>
    <w:rsid w:val="00E067FE"/>
    <w:rsid w:val="00E06ABF"/>
    <w:rsid w:val="00E0725E"/>
    <w:rsid w:val="00E0727C"/>
    <w:rsid w:val="00E07423"/>
    <w:rsid w:val="00E07605"/>
    <w:rsid w:val="00E07753"/>
    <w:rsid w:val="00E07968"/>
    <w:rsid w:val="00E07FB1"/>
    <w:rsid w:val="00E10236"/>
    <w:rsid w:val="00E106E8"/>
    <w:rsid w:val="00E10B71"/>
    <w:rsid w:val="00E10CE0"/>
    <w:rsid w:val="00E110B9"/>
    <w:rsid w:val="00E113DC"/>
    <w:rsid w:val="00E1154D"/>
    <w:rsid w:val="00E11BAE"/>
    <w:rsid w:val="00E1316A"/>
    <w:rsid w:val="00E136BD"/>
    <w:rsid w:val="00E1375B"/>
    <w:rsid w:val="00E13BF9"/>
    <w:rsid w:val="00E13CF3"/>
    <w:rsid w:val="00E14619"/>
    <w:rsid w:val="00E14ABF"/>
    <w:rsid w:val="00E14ACA"/>
    <w:rsid w:val="00E14BEE"/>
    <w:rsid w:val="00E1565B"/>
    <w:rsid w:val="00E158B5"/>
    <w:rsid w:val="00E15F61"/>
    <w:rsid w:val="00E15FED"/>
    <w:rsid w:val="00E16608"/>
    <w:rsid w:val="00E17611"/>
    <w:rsid w:val="00E21B77"/>
    <w:rsid w:val="00E21F31"/>
    <w:rsid w:val="00E21F5B"/>
    <w:rsid w:val="00E2208B"/>
    <w:rsid w:val="00E22260"/>
    <w:rsid w:val="00E2274D"/>
    <w:rsid w:val="00E22B29"/>
    <w:rsid w:val="00E22F82"/>
    <w:rsid w:val="00E2319E"/>
    <w:rsid w:val="00E2340E"/>
    <w:rsid w:val="00E245A6"/>
    <w:rsid w:val="00E24BC0"/>
    <w:rsid w:val="00E2517D"/>
    <w:rsid w:val="00E25513"/>
    <w:rsid w:val="00E25B06"/>
    <w:rsid w:val="00E25D46"/>
    <w:rsid w:val="00E25DBC"/>
    <w:rsid w:val="00E26EF8"/>
    <w:rsid w:val="00E27550"/>
    <w:rsid w:val="00E30133"/>
    <w:rsid w:val="00E311B6"/>
    <w:rsid w:val="00E31468"/>
    <w:rsid w:val="00E31EEE"/>
    <w:rsid w:val="00E31F24"/>
    <w:rsid w:val="00E32920"/>
    <w:rsid w:val="00E32F5F"/>
    <w:rsid w:val="00E33B83"/>
    <w:rsid w:val="00E33CF8"/>
    <w:rsid w:val="00E33F1F"/>
    <w:rsid w:val="00E345F1"/>
    <w:rsid w:val="00E3482D"/>
    <w:rsid w:val="00E348AD"/>
    <w:rsid w:val="00E34AF6"/>
    <w:rsid w:val="00E3537D"/>
    <w:rsid w:val="00E356D8"/>
    <w:rsid w:val="00E36152"/>
    <w:rsid w:val="00E3659D"/>
    <w:rsid w:val="00E36B75"/>
    <w:rsid w:val="00E36D7E"/>
    <w:rsid w:val="00E36E91"/>
    <w:rsid w:val="00E372C3"/>
    <w:rsid w:val="00E372D2"/>
    <w:rsid w:val="00E37954"/>
    <w:rsid w:val="00E4001A"/>
    <w:rsid w:val="00E40D79"/>
    <w:rsid w:val="00E40E18"/>
    <w:rsid w:val="00E4105E"/>
    <w:rsid w:val="00E414A0"/>
    <w:rsid w:val="00E41DA7"/>
    <w:rsid w:val="00E42E21"/>
    <w:rsid w:val="00E434E4"/>
    <w:rsid w:val="00E43E4B"/>
    <w:rsid w:val="00E43F44"/>
    <w:rsid w:val="00E44542"/>
    <w:rsid w:val="00E44C57"/>
    <w:rsid w:val="00E44CA0"/>
    <w:rsid w:val="00E45C12"/>
    <w:rsid w:val="00E466CE"/>
    <w:rsid w:val="00E46750"/>
    <w:rsid w:val="00E46B49"/>
    <w:rsid w:val="00E471E0"/>
    <w:rsid w:val="00E4721F"/>
    <w:rsid w:val="00E47A4D"/>
    <w:rsid w:val="00E5058C"/>
    <w:rsid w:val="00E5111E"/>
    <w:rsid w:val="00E512B0"/>
    <w:rsid w:val="00E5154A"/>
    <w:rsid w:val="00E52120"/>
    <w:rsid w:val="00E52C4E"/>
    <w:rsid w:val="00E52E18"/>
    <w:rsid w:val="00E52F7B"/>
    <w:rsid w:val="00E53243"/>
    <w:rsid w:val="00E53B4F"/>
    <w:rsid w:val="00E54066"/>
    <w:rsid w:val="00E5447F"/>
    <w:rsid w:val="00E5474B"/>
    <w:rsid w:val="00E54ED5"/>
    <w:rsid w:val="00E550C2"/>
    <w:rsid w:val="00E551BC"/>
    <w:rsid w:val="00E555BA"/>
    <w:rsid w:val="00E55CFC"/>
    <w:rsid w:val="00E560DE"/>
    <w:rsid w:val="00E56143"/>
    <w:rsid w:val="00E568EF"/>
    <w:rsid w:val="00E56B3B"/>
    <w:rsid w:val="00E56B3C"/>
    <w:rsid w:val="00E56FBF"/>
    <w:rsid w:val="00E57547"/>
    <w:rsid w:val="00E57FC4"/>
    <w:rsid w:val="00E60075"/>
    <w:rsid w:val="00E6177B"/>
    <w:rsid w:val="00E61DCF"/>
    <w:rsid w:val="00E6260E"/>
    <w:rsid w:val="00E62D25"/>
    <w:rsid w:val="00E62D97"/>
    <w:rsid w:val="00E62F71"/>
    <w:rsid w:val="00E6330E"/>
    <w:rsid w:val="00E659EA"/>
    <w:rsid w:val="00E6667D"/>
    <w:rsid w:val="00E66847"/>
    <w:rsid w:val="00E67004"/>
    <w:rsid w:val="00E67355"/>
    <w:rsid w:val="00E6739B"/>
    <w:rsid w:val="00E67564"/>
    <w:rsid w:val="00E67786"/>
    <w:rsid w:val="00E67FF0"/>
    <w:rsid w:val="00E7047E"/>
    <w:rsid w:val="00E7059B"/>
    <w:rsid w:val="00E71F2E"/>
    <w:rsid w:val="00E73274"/>
    <w:rsid w:val="00E734C7"/>
    <w:rsid w:val="00E73CA3"/>
    <w:rsid w:val="00E73E6A"/>
    <w:rsid w:val="00E74193"/>
    <w:rsid w:val="00E741D6"/>
    <w:rsid w:val="00E751CB"/>
    <w:rsid w:val="00E7526B"/>
    <w:rsid w:val="00E755B6"/>
    <w:rsid w:val="00E7613B"/>
    <w:rsid w:val="00E7628D"/>
    <w:rsid w:val="00E76616"/>
    <w:rsid w:val="00E767FF"/>
    <w:rsid w:val="00E76D4B"/>
    <w:rsid w:val="00E77464"/>
    <w:rsid w:val="00E7793F"/>
    <w:rsid w:val="00E77FED"/>
    <w:rsid w:val="00E8082B"/>
    <w:rsid w:val="00E8082E"/>
    <w:rsid w:val="00E81362"/>
    <w:rsid w:val="00E81371"/>
    <w:rsid w:val="00E81623"/>
    <w:rsid w:val="00E8169E"/>
    <w:rsid w:val="00E81904"/>
    <w:rsid w:val="00E824A6"/>
    <w:rsid w:val="00E82549"/>
    <w:rsid w:val="00E8264C"/>
    <w:rsid w:val="00E83251"/>
    <w:rsid w:val="00E835DA"/>
    <w:rsid w:val="00E83CA7"/>
    <w:rsid w:val="00E83E79"/>
    <w:rsid w:val="00E84B6E"/>
    <w:rsid w:val="00E85D9C"/>
    <w:rsid w:val="00E85DA4"/>
    <w:rsid w:val="00E85DD3"/>
    <w:rsid w:val="00E85DFF"/>
    <w:rsid w:val="00E8635F"/>
    <w:rsid w:val="00E868D0"/>
    <w:rsid w:val="00E87209"/>
    <w:rsid w:val="00E9074F"/>
    <w:rsid w:val="00E907A9"/>
    <w:rsid w:val="00E90CAB"/>
    <w:rsid w:val="00E91A19"/>
    <w:rsid w:val="00E91C76"/>
    <w:rsid w:val="00E92A21"/>
    <w:rsid w:val="00E92A9F"/>
    <w:rsid w:val="00E92C04"/>
    <w:rsid w:val="00E9304A"/>
    <w:rsid w:val="00E9460F"/>
    <w:rsid w:val="00E94CB2"/>
    <w:rsid w:val="00E9517C"/>
    <w:rsid w:val="00E95442"/>
    <w:rsid w:val="00E95C2E"/>
    <w:rsid w:val="00E961DF"/>
    <w:rsid w:val="00E9624C"/>
    <w:rsid w:val="00E964EB"/>
    <w:rsid w:val="00E9672E"/>
    <w:rsid w:val="00E968BA"/>
    <w:rsid w:val="00E970F7"/>
    <w:rsid w:val="00EA0549"/>
    <w:rsid w:val="00EA0CBA"/>
    <w:rsid w:val="00EA0D4B"/>
    <w:rsid w:val="00EA1FCE"/>
    <w:rsid w:val="00EA2159"/>
    <w:rsid w:val="00EA227B"/>
    <w:rsid w:val="00EA280D"/>
    <w:rsid w:val="00EA28DD"/>
    <w:rsid w:val="00EA29A1"/>
    <w:rsid w:val="00EA2C7B"/>
    <w:rsid w:val="00EA2E2F"/>
    <w:rsid w:val="00EA30B6"/>
    <w:rsid w:val="00EA3635"/>
    <w:rsid w:val="00EA3683"/>
    <w:rsid w:val="00EA383C"/>
    <w:rsid w:val="00EA3892"/>
    <w:rsid w:val="00EA4069"/>
    <w:rsid w:val="00EA4172"/>
    <w:rsid w:val="00EA43AC"/>
    <w:rsid w:val="00EA449A"/>
    <w:rsid w:val="00EA45DD"/>
    <w:rsid w:val="00EA4622"/>
    <w:rsid w:val="00EA4695"/>
    <w:rsid w:val="00EA4768"/>
    <w:rsid w:val="00EA4979"/>
    <w:rsid w:val="00EA4DB1"/>
    <w:rsid w:val="00EA558F"/>
    <w:rsid w:val="00EA566D"/>
    <w:rsid w:val="00EA619A"/>
    <w:rsid w:val="00EA6333"/>
    <w:rsid w:val="00EA65CF"/>
    <w:rsid w:val="00EA66FE"/>
    <w:rsid w:val="00EA6F10"/>
    <w:rsid w:val="00EA7F8E"/>
    <w:rsid w:val="00EB008F"/>
    <w:rsid w:val="00EB0DBE"/>
    <w:rsid w:val="00EB192D"/>
    <w:rsid w:val="00EB2123"/>
    <w:rsid w:val="00EB25D6"/>
    <w:rsid w:val="00EB28CD"/>
    <w:rsid w:val="00EB2A97"/>
    <w:rsid w:val="00EB2F3A"/>
    <w:rsid w:val="00EB3081"/>
    <w:rsid w:val="00EB326F"/>
    <w:rsid w:val="00EB3336"/>
    <w:rsid w:val="00EB4435"/>
    <w:rsid w:val="00EB4980"/>
    <w:rsid w:val="00EB4A73"/>
    <w:rsid w:val="00EB4C54"/>
    <w:rsid w:val="00EB4E72"/>
    <w:rsid w:val="00EB4EE7"/>
    <w:rsid w:val="00EB50F7"/>
    <w:rsid w:val="00EB585D"/>
    <w:rsid w:val="00EB5C4B"/>
    <w:rsid w:val="00EB5C5A"/>
    <w:rsid w:val="00EB5EE3"/>
    <w:rsid w:val="00EB67B5"/>
    <w:rsid w:val="00EB69F3"/>
    <w:rsid w:val="00EB6C38"/>
    <w:rsid w:val="00EB6D0A"/>
    <w:rsid w:val="00EB7782"/>
    <w:rsid w:val="00EB79C1"/>
    <w:rsid w:val="00EB7F2D"/>
    <w:rsid w:val="00EC0631"/>
    <w:rsid w:val="00EC1180"/>
    <w:rsid w:val="00EC1984"/>
    <w:rsid w:val="00EC1EB7"/>
    <w:rsid w:val="00EC235A"/>
    <w:rsid w:val="00EC2C2E"/>
    <w:rsid w:val="00EC3351"/>
    <w:rsid w:val="00EC35E5"/>
    <w:rsid w:val="00EC3D10"/>
    <w:rsid w:val="00EC402A"/>
    <w:rsid w:val="00EC424A"/>
    <w:rsid w:val="00EC53B0"/>
    <w:rsid w:val="00EC5A28"/>
    <w:rsid w:val="00EC6207"/>
    <w:rsid w:val="00EC6694"/>
    <w:rsid w:val="00EC7290"/>
    <w:rsid w:val="00EC78DB"/>
    <w:rsid w:val="00EC7BCC"/>
    <w:rsid w:val="00EC7F3C"/>
    <w:rsid w:val="00ED006F"/>
    <w:rsid w:val="00ED05DE"/>
    <w:rsid w:val="00ED1496"/>
    <w:rsid w:val="00ED1679"/>
    <w:rsid w:val="00ED1BC1"/>
    <w:rsid w:val="00ED2492"/>
    <w:rsid w:val="00ED3013"/>
    <w:rsid w:val="00ED3320"/>
    <w:rsid w:val="00ED3E60"/>
    <w:rsid w:val="00ED504A"/>
    <w:rsid w:val="00ED5136"/>
    <w:rsid w:val="00ED52F6"/>
    <w:rsid w:val="00ED55B3"/>
    <w:rsid w:val="00ED58A0"/>
    <w:rsid w:val="00ED630B"/>
    <w:rsid w:val="00ED6425"/>
    <w:rsid w:val="00ED674C"/>
    <w:rsid w:val="00ED680F"/>
    <w:rsid w:val="00ED68CB"/>
    <w:rsid w:val="00ED7169"/>
    <w:rsid w:val="00ED72E2"/>
    <w:rsid w:val="00ED74AD"/>
    <w:rsid w:val="00ED75E8"/>
    <w:rsid w:val="00ED76EA"/>
    <w:rsid w:val="00ED792B"/>
    <w:rsid w:val="00EE0E92"/>
    <w:rsid w:val="00EE1283"/>
    <w:rsid w:val="00EE19B9"/>
    <w:rsid w:val="00EE1DAD"/>
    <w:rsid w:val="00EE2BD9"/>
    <w:rsid w:val="00EE2D6D"/>
    <w:rsid w:val="00EE37C9"/>
    <w:rsid w:val="00EE45CF"/>
    <w:rsid w:val="00EE4A45"/>
    <w:rsid w:val="00EE4D38"/>
    <w:rsid w:val="00EE4E29"/>
    <w:rsid w:val="00EE56CA"/>
    <w:rsid w:val="00EE617A"/>
    <w:rsid w:val="00EE61DF"/>
    <w:rsid w:val="00EE63BE"/>
    <w:rsid w:val="00EE7C2B"/>
    <w:rsid w:val="00EF0A43"/>
    <w:rsid w:val="00EF0D39"/>
    <w:rsid w:val="00EF1FAB"/>
    <w:rsid w:val="00EF23A9"/>
    <w:rsid w:val="00EF2413"/>
    <w:rsid w:val="00EF259D"/>
    <w:rsid w:val="00EF27EB"/>
    <w:rsid w:val="00EF2CD0"/>
    <w:rsid w:val="00EF2DDC"/>
    <w:rsid w:val="00EF326D"/>
    <w:rsid w:val="00EF3771"/>
    <w:rsid w:val="00EF3AF4"/>
    <w:rsid w:val="00EF41EC"/>
    <w:rsid w:val="00EF4641"/>
    <w:rsid w:val="00EF4CA1"/>
    <w:rsid w:val="00EF4D06"/>
    <w:rsid w:val="00EF4D39"/>
    <w:rsid w:val="00EF5743"/>
    <w:rsid w:val="00EF5763"/>
    <w:rsid w:val="00EF5C31"/>
    <w:rsid w:val="00EF5C44"/>
    <w:rsid w:val="00EF614E"/>
    <w:rsid w:val="00EF6540"/>
    <w:rsid w:val="00EF659F"/>
    <w:rsid w:val="00EF66AB"/>
    <w:rsid w:val="00EF6A01"/>
    <w:rsid w:val="00EF6D96"/>
    <w:rsid w:val="00EF70AB"/>
    <w:rsid w:val="00EF72F0"/>
    <w:rsid w:val="00EF7513"/>
    <w:rsid w:val="00EF75FA"/>
    <w:rsid w:val="00F004DA"/>
    <w:rsid w:val="00F005FA"/>
    <w:rsid w:val="00F00BF9"/>
    <w:rsid w:val="00F00F19"/>
    <w:rsid w:val="00F00FE4"/>
    <w:rsid w:val="00F01192"/>
    <w:rsid w:val="00F01265"/>
    <w:rsid w:val="00F0179D"/>
    <w:rsid w:val="00F01CF9"/>
    <w:rsid w:val="00F02599"/>
    <w:rsid w:val="00F02C33"/>
    <w:rsid w:val="00F03197"/>
    <w:rsid w:val="00F03302"/>
    <w:rsid w:val="00F034CB"/>
    <w:rsid w:val="00F036B6"/>
    <w:rsid w:val="00F040C0"/>
    <w:rsid w:val="00F043DC"/>
    <w:rsid w:val="00F04877"/>
    <w:rsid w:val="00F04CB0"/>
    <w:rsid w:val="00F04E53"/>
    <w:rsid w:val="00F0507D"/>
    <w:rsid w:val="00F056AA"/>
    <w:rsid w:val="00F05C79"/>
    <w:rsid w:val="00F05D91"/>
    <w:rsid w:val="00F05EAA"/>
    <w:rsid w:val="00F05EE6"/>
    <w:rsid w:val="00F067CF"/>
    <w:rsid w:val="00F071B3"/>
    <w:rsid w:val="00F10328"/>
    <w:rsid w:val="00F105BA"/>
    <w:rsid w:val="00F107EF"/>
    <w:rsid w:val="00F10A1A"/>
    <w:rsid w:val="00F10EFE"/>
    <w:rsid w:val="00F10F67"/>
    <w:rsid w:val="00F11751"/>
    <w:rsid w:val="00F1176B"/>
    <w:rsid w:val="00F11D4A"/>
    <w:rsid w:val="00F11EDD"/>
    <w:rsid w:val="00F11FE8"/>
    <w:rsid w:val="00F12199"/>
    <w:rsid w:val="00F1237B"/>
    <w:rsid w:val="00F1264B"/>
    <w:rsid w:val="00F128C8"/>
    <w:rsid w:val="00F12D04"/>
    <w:rsid w:val="00F13F74"/>
    <w:rsid w:val="00F14106"/>
    <w:rsid w:val="00F14235"/>
    <w:rsid w:val="00F15073"/>
    <w:rsid w:val="00F1521A"/>
    <w:rsid w:val="00F1528D"/>
    <w:rsid w:val="00F154E8"/>
    <w:rsid w:val="00F15BB2"/>
    <w:rsid w:val="00F16036"/>
    <w:rsid w:val="00F16147"/>
    <w:rsid w:val="00F1688C"/>
    <w:rsid w:val="00F1693D"/>
    <w:rsid w:val="00F169A4"/>
    <w:rsid w:val="00F16AEF"/>
    <w:rsid w:val="00F171B6"/>
    <w:rsid w:val="00F1761F"/>
    <w:rsid w:val="00F17E75"/>
    <w:rsid w:val="00F2096E"/>
    <w:rsid w:val="00F20C6F"/>
    <w:rsid w:val="00F21180"/>
    <w:rsid w:val="00F215C3"/>
    <w:rsid w:val="00F22AAB"/>
    <w:rsid w:val="00F22EF6"/>
    <w:rsid w:val="00F23333"/>
    <w:rsid w:val="00F23750"/>
    <w:rsid w:val="00F23F8F"/>
    <w:rsid w:val="00F24485"/>
    <w:rsid w:val="00F24499"/>
    <w:rsid w:val="00F24BC4"/>
    <w:rsid w:val="00F24CD6"/>
    <w:rsid w:val="00F24E1D"/>
    <w:rsid w:val="00F24F63"/>
    <w:rsid w:val="00F25E0F"/>
    <w:rsid w:val="00F26545"/>
    <w:rsid w:val="00F271C1"/>
    <w:rsid w:val="00F27C78"/>
    <w:rsid w:val="00F27CBF"/>
    <w:rsid w:val="00F30291"/>
    <w:rsid w:val="00F30867"/>
    <w:rsid w:val="00F31069"/>
    <w:rsid w:val="00F310F4"/>
    <w:rsid w:val="00F314B8"/>
    <w:rsid w:val="00F31C6A"/>
    <w:rsid w:val="00F31EAC"/>
    <w:rsid w:val="00F31EE0"/>
    <w:rsid w:val="00F323D9"/>
    <w:rsid w:val="00F32738"/>
    <w:rsid w:val="00F327B6"/>
    <w:rsid w:val="00F32A09"/>
    <w:rsid w:val="00F32B97"/>
    <w:rsid w:val="00F3346C"/>
    <w:rsid w:val="00F33529"/>
    <w:rsid w:val="00F336FB"/>
    <w:rsid w:val="00F34175"/>
    <w:rsid w:val="00F34606"/>
    <w:rsid w:val="00F34E39"/>
    <w:rsid w:val="00F35B8C"/>
    <w:rsid w:val="00F36069"/>
    <w:rsid w:val="00F364FB"/>
    <w:rsid w:val="00F36544"/>
    <w:rsid w:val="00F3763E"/>
    <w:rsid w:val="00F37F17"/>
    <w:rsid w:val="00F37FD2"/>
    <w:rsid w:val="00F4020F"/>
    <w:rsid w:val="00F40587"/>
    <w:rsid w:val="00F40DA7"/>
    <w:rsid w:val="00F41324"/>
    <w:rsid w:val="00F4157F"/>
    <w:rsid w:val="00F4163B"/>
    <w:rsid w:val="00F42C37"/>
    <w:rsid w:val="00F42D89"/>
    <w:rsid w:val="00F431A3"/>
    <w:rsid w:val="00F43203"/>
    <w:rsid w:val="00F4380E"/>
    <w:rsid w:val="00F43E91"/>
    <w:rsid w:val="00F445BC"/>
    <w:rsid w:val="00F44CBD"/>
    <w:rsid w:val="00F4711D"/>
    <w:rsid w:val="00F476D0"/>
    <w:rsid w:val="00F47D3D"/>
    <w:rsid w:val="00F50012"/>
    <w:rsid w:val="00F505F6"/>
    <w:rsid w:val="00F5093F"/>
    <w:rsid w:val="00F50F8F"/>
    <w:rsid w:val="00F512A7"/>
    <w:rsid w:val="00F51A68"/>
    <w:rsid w:val="00F51BEA"/>
    <w:rsid w:val="00F52396"/>
    <w:rsid w:val="00F52715"/>
    <w:rsid w:val="00F534BD"/>
    <w:rsid w:val="00F536B0"/>
    <w:rsid w:val="00F538AE"/>
    <w:rsid w:val="00F53F60"/>
    <w:rsid w:val="00F5401D"/>
    <w:rsid w:val="00F5411D"/>
    <w:rsid w:val="00F54BD8"/>
    <w:rsid w:val="00F551B0"/>
    <w:rsid w:val="00F55582"/>
    <w:rsid w:val="00F55669"/>
    <w:rsid w:val="00F55EB4"/>
    <w:rsid w:val="00F5607E"/>
    <w:rsid w:val="00F5614C"/>
    <w:rsid w:val="00F56630"/>
    <w:rsid w:val="00F56765"/>
    <w:rsid w:val="00F56AE7"/>
    <w:rsid w:val="00F56CE8"/>
    <w:rsid w:val="00F56F70"/>
    <w:rsid w:val="00F56F94"/>
    <w:rsid w:val="00F57035"/>
    <w:rsid w:val="00F573CE"/>
    <w:rsid w:val="00F57B49"/>
    <w:rsid w:val="00F602B0"/>
    <w:rsid w:val="00F60327"/>
    <w:rsid w:val="00F60464"/>
    <w:rsid w:val="00F60AA9"/>
    <w:rsid w:val="00F60E2E"/>
    <w:rsid w:val="00F61030"/>
    <w:rsid w:val="00F61D0F"/>
    <w:rsid w:val="00F62581"/>
    <w:rsid w:val="00F6282D"/>
    <w:rsid w:val="00F62B6F"/>
    <w:rsid w:val="00F630BB"/>
    <w:rsid w:val="00F637FC"/>
    <w:rsid w:val="00F63F5A"/>
    <w:rsid w:val="00F6414C"/>
    <w:rsid w:val="00F645C5"/>
    <w:rsid w:val="00F64775"/>
    <w:rsid w:val="00F64B0B"/>
    <w:rsid w:val="00F64E0B"/>
    <w:rsid w:val="00F6523A"/>
    <w:rsid w:val="00F6525B"/>
    <w:rsid w:val="00F65345"/>
    <w:rsid w:val="00F65A62"/>
    <w:rsid w:val="00F6610F"/>
    <w:rsid w:val="00F66725"/>
    <w:rsid w:val="00F66883"/>
    <w:rsid w:val="00F66C59"/>
    <w:rsid w:val="00F66E9C"/>
    <w:rsid w:val="00F66F12"/>
    <w:rsid w:val="00F6765D"/>
    <w:rsid w:val="00F67A1C"/>
    <w:rsid w:val="00F67D04"/>
    <w:rsid w:val="00F67DBC"/>
    <w:rsid w:val="00F70D2B"/>
    <w:rsid w:val="00F70F3D"/>
    <w:rsid w:val="00F71315"/>
    <w:rsid w:val="00F72376"/>
    <w:rsid w:val="00F72B7F"/>
    <w:rsid w:val="00F731A0"/>
    <w:rsid w:val="00F73359"/>
    <w:rsid w:val="00F73DD6"/>
    <w:rsid w:val="00F745D1"/>
    <w:rsid w:val="00F75254"/>
    <w:rsid w:val="00F76303"/>
    <w:rsid w:val="00F774EC"/>
    <w:rsid w:val="00F7772A"/>
    <w:rsid w:val="00F777CF"/>
    <w:rsid w:val="00F77B63"/>
    <w:rsid w:val="00F80B14"/>
    <w:rsid w:val="00F80C34"/>
    <w:rsid w:val="00F81242"/>
    <w:rsid w:val="00F815C6"/>
    <w:rsid w:val="00F81C19"/>
    <w:rsid w:val="00F81DE4"/>
    <w:rsid w:val="00F8216C"/>
    <w:rsid w:val="00F82D8F"/>
    <w:rsid w:val="00F83984"/>
    <w:rsid w:val="00F83F91"/>
    <w:rsid w:val="00F84852"/>
    <w:rsid w:val="00F84C90"/>
    <w:rsid w:val="00F857D4"/>
    <w:rsid w:val="00F86216"/>
    <w:rsid w:val="00F86841"/>
    <w:rsid w:val="00F86BF3"/>
    <w:rsid w:val="00F87DA0"/>
    <w:rsid w:val="00F87EB2"/>
    <w:rsid w:val="00F900A0"/>
    <w:rsid w:val="00F90B30"/>
    <w:rsid w:val="00F910A6"/>
    <w:rsid w:val="00F91674"/>
    <w:rsid w:val="00F92B2D"/>
    <w:rsid w:val="00F9400F"/>
    <w:rsid w:val="00F9404F"/>
    <w:rsid w:val="00F9420F"/>
    <w:rsid w:val="00F949F6"/>
    <w:rsid w:val="00F94ECD"/>
    <w:rsid w:val="00F95912"/>
    <w:rsid w:val="00F960D1"/>
    <w:rsid w:val="00F96D6E"/>
    <w:rsid w:val="00F972A5"/>
    <w:rsid w:val="00F97350"/>
    <w:rsid w:val="00FA0C36"/>
    <w:rsid w:val="00FA0DFE"/>
    <w:rsid w:val="00FA1055"/>
    <w:rsid w:val="00FA124F"/>
    <w:rsid w:val="00FA1309"/>
    <w:rsid w:val="00FA15EB"/>
    <w:rsid w:val="00FA2731"/>
    <w:rsid w:val="00FA29C3"/>
    <w:rsid w:val="00FA302A"/>
    <w:rsid w:val="00FA312D"/>
    <w:rsid w:val="00FA31AB"/>
    <w:rsid w:val="00FA384C"/>
    <w:rsid w:val="00FA3BCC"/>
    <w:rsid w:val="00FA4426"/>
    <w:rsid w:val="00FA45C2"/>
    <w:rsid w:val="00FA4CA8"/>
    <w:rsid w:val="00FA5A2D"/>
    <w:rsid w:val="00FA61B1"/>
    <w:rsid w:val="00FA668D"/>
    <w:rsid w:val="00FA6F59"/>
    <w:rsid w:val="00FA7B90"/>
    <w:rsid w:val="00FA7F77"/>
    <w:rsid w:val="00FB02B2"/>
    <w:rsid w:val="00FB0548"/>
    <w:rsid w:val="00FB1290"/>
    <w:rsid w:val="00FB12D6"/>
    <w:rsid w:val="00FB2560"/>
    <w:rsid w:val="00FB2F9E"/>
    <w:rsid w:val="00FB32B3"/>
    <w:rsid w:val="00FB3497"/>
    <w:rsid w:val="00FB34E9"/>
    <w:rsid w:val="00FB3E63"/>
    <w:rsid w:val="00FB41F9"/>
    <w:rsid w:val="00FB428B"/>
    <w:rsid w:val="00FB4E4E"/>
    <w:rsid w:val="00FB5263"/>
    <w:rsid w:val="00FB5638"/>
    <w:rsid w:val="00FB5A0D"/>
    <w:rsid w:val="00FB6068"/>
    <w:rsid w:val="00FB7243"/>
    <w:rsid w:val="00FB7851"/>
    <w:rsid w:val="00FB78BB"/>
    <w:rsid w:val="00FB7938"/>
    <w:rsid w:val="00FB7EC5"/>
    <w:rsid w:val="00FC09DA"/>
    <w:rsid w:val="00FC179B"/>
    <w:rsid w:val="00FC18FC"/>
    <w:rsid w:val="00FC2176"/>
    <w:rsid w:val="00FC2A99"/>
    <w:rsid w:val="00FC2F12"/>
    <w:rsid w:val="00FC3298"/>
    <w:rsid w:val="00FC3549"/>
    <w:rsid w:val="00FC3ECD"/>
    <w:rsid w:val="00FC43F5"/>
    <w:rsid w:val="00FC47BF"/>
    <w:rsid w:val="00FC5BFF"/>
    <w:rsid w:val="00FC5F9D"/>
    <w:rsid w:val="00FC6509"/>
    <w:rsid w:val="00FC658A"/>
    <w:rsid w:val="00FC6906"/>
    <w:rsid w:val="00FC7543"/>
    <w:rsid w:val="00FC77C5"/>
    <w:rsid w:val="00FC7C2F"/>
    <w:rsid w:val="00FD08A2"/>
    <w:rsid w:val="00FD1341"/>
    <w:rsid w:val="00FD2103"/>
    <w:rsid w:val="00FD235B"/>
    <w:rsid w:val="00FD25A1"/>
    <w:rsid w:val="00FD3741"/>
    <w:rsid w:val="00FD394F"/>
    <w:rsid w:val="00FD45DD"/>
    <w:rsid w:val="00FD4805"/>
    <w:rsid w:val="00FD49CA"/>
    <w:rsid w:val="00FD4F8C"/>
    <w:rsid w:val="00FD5632"/>
    <w:rsid w:val="00FD5860"/>
    <w:rsid w:val="00FD5B5C"/>
    <w:rsid w:val="00FD5E32"/>
    <w:rsid w:val="00FD61AB"/>
    <w:rsid w:val="00FD6D2F"/>
    <w:rsid w:val="00FD77B8"/>
    <w:rsid w:val="00FD7967"/>
    <w:rsid w:val="00FE02EB"/>
    <w:rsid w:val="00FE049F"/>
    <w:rsid w:val="00FE0B63"/>
    <w:rsid w:val="00FE14CC"/>
    <w:rsid w:val="00FE202E"/>
    <w:rsid w:val="00FE269D"/>
    <w:rsid w:val="00FE28F3"/>
    <w:rsid w:val="00FE346F"/>
    <w:rsid w:val="00FE3474"/>
    <w:rsid w:val="00FE35AD"/>
    <w:rsid w:val="00FE383C"/>
    <w:rsid w:val="00FE39EA"/>
    <w:rsid w:val="00FE3B1F"/>
    <w:rsid w:val="00FE4254"/>
    <w:rsid w:val="00FE58CB"/>
    <w:rsid w:val="00FE594B"/>
    <w:rsid w:val="00FE5E1D"/>
    <w:rsid w:val="00FE5F06"/>
    <w:rsid w:val="00FE6004"/>
    <w:rsid w:val="00FE65BB"/>
    <w:rsid w:val="00FE679A"/>
    <w:rsid w:val="00FF07A0"/>
    <w:rsid w:val="00FF131A"/>
    <w:rsid w:val="00FF170E"/>
    <w:rsid w:val="00FF1C58"/>
    <w:rsid w:val="00FF1EF9"/>
    <w:rsid w:val="00FF2038"/>
    <w:rsid w:val="00FF2163"/>
    <w:rsid w:val="00FF2491"/>
    <w:rsid w:val="00FF2895"/>
    <w:rsid w:val="00FF2A49"/>
    <w:rsid w:val="00FF2D87"/>
    <w:rsid w:val="00FF40CF"/>
    <w:rsid w:val="00FF44D0"/>
    <w:rsid w:val="00FF4B82"/>
    <w:rsid w:val="00FF527E"/>
    <w:rsid w:val="00FF541E"/>
    <w:rsid w:val="00FF54B9"/>
    <w:rsid w:val="00FF6380"/>
    <w:rsid w:val="00FF6A28"/>
    <w:rsid w:val="00FF6E13"/>
    <w:rsid w:val="00FF74E0"/>
    <w:rsid w:val="00FF7A0F"/>
    <w:rsid w:val="00FF7A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27F43B7"/>
  <w15:chartTrackingRefBased/>
  <w15:docId w15:val="{91189309-F31E-445F-B3A7-FD7824E95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iPriority="0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uiPriority="0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iPriority="0" w:unhideWhenUsed="1"/>
    <w:lsdException w:name="annotation reference" w:locked="1" w:semiHidden="1" w:uiPriority="0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 w:qFormat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A7B90"/>
    <w:pPr>
      <w:jc w:val="both"/>
    </w:pPr>
    <w:rPr>
      <w:rFonts w:ascii="Arial" w:hAnsi="Arial" w:cs="Arial"/>
      <w:sz w:val="24"/>
      <w:szCs w:val="24"/>
    </w:rPr>
  </w:style>
  <w:style w:type="paragraph" w:styleId="Titolo1">
    <w:name w:val="heading 1"/>
    <w:basedOn w:val="Normale"/>
    <w:next w:val="Normale"/>
    <w:link w:val="Titolo1Carattere"/>
    <w:autoRedefine/>
    <w:qFormat/>
    <w:rsid w:val="00112B96"/>
    <w:pPr>
      <w:keepNext/>
      <w:numPr>
        <w:numId w:val="10"/>
      </w:numPr>
      <w:shd w:val="clear" w:color="auto" w:fill="FFFF00"/>
      <w:tabs>
        <w:tab w:val="left" w:pos="885"/>
      </w:tabs>
      <w:outlineLvl w:val="0"/>
    </w:pPr>
    <w:rPr>
      <w:rFonts w:cs="Times New Roman"/>
      <w:b/>
      <w:bCs/>
      <w:i/>
      <w:iCs/>
      <w:caps/>
      <w:color w:val="0000FF"/>
      <w:sz w:val="22"/>
      <w:szCs w:val="22"/>
      <w:lang w:val="x-none" w:eastAsia="x-none"/>
    </w:rPr>
  </w:style>
  <w:style w:type="paragraph" w:styleId="Titolo2">
    <w:name w:val="heading 2"/>
    <w:basedOn w:val="Titolo3"/>
    <w:next w:val="Normale"/>
    <w:link w:val="Titolo2Carattere"/>
    <w:autoRedefine/>
    <w:uiPriority w:val="99"/>
    <w:qFormat/>
    <w:rsid w:val="00C35433"/>
    <w:pPr>
      <w:numPr>
        <w:ilvl w:val="1"/>
        <w:numId w:val="21"/>
      </w:numPr>
      <w:outlineLvl w:val="1"/>
    </w:pPr>
    <w:rPr>
      <w:smallCaps/>
    </w:rPr>
  </w:style>
  <w:style w:type="paragraph" w:styleId="Titolo3">
    <w:name w:val="heading 3"/>
    <w:basedOn w:val="Normale"/>
    <w:next w:val="Normale"/>
    <w:link w:val="Titolo3Carattere"/>
    <w:autoRedefine/>
    <w:qFormat/>
    <w:rsid w:val="002B7CBC"/>
    <w:pPr>
      <w:keepNext/>
      <w:numPr>
        <w:ilvl w:val="2"/>
        <w:numId w:val="10"/>
      </w:numPr>
      <w:spacing w:before="240" w:after="120"/>
      <w:outlineLvl w:val="2"/>
    </w:pPr>
    <w:rPr>
      <w:rFonts w:cs="Times New Roman"/>
      <w:b/>
      <w:bCs/>
      <w:color w:val="0000FF"/>
    </w:rPr>
  </w:style>
  <w:style w:type="paragraph" w:styleId="Titolo4">
    <w:name w:val="heading 4"/>
    <w:basedOn w:val="Normale"/>
    <w:next w:val="Normale"/>
    <w:link w:val="Titolo4Carattere"/>
    <w:qFormat/>
    <w:rsid w:val="00A75BA6"/>
    <w:pPr>
      <w:keepNext/>
      <w:spacing w:before="120" w:after="60"/>
      <w:outlineLvl w:val="3"/>
    </w:pPr>
    <w:rPr>
      <w:rFonts w:cs="Times New Roman"/>
      <w:b/>
      <w:bCs/>
      <w:i/>
      <w:iCs/>
      <w:color w:val="0000FF"/>
    </w:rPr>
  </w:style>
  <w:style w:type="paragraph" w:styleId="Titolo5">
    <w:name w:val="heading 5"/>
    <w:basedOn w:val="Normale"/>
    <w:next w:val="Normale"/>
    <w:link w:val="Titolo5Carattere"/>
    <w:qFormat/>
    <w:rsid w:val="00A75BA6"/>
    <w:pPr>
      <w:keepNext/>
      <w:outlineLvl w:val="4"/>
    </w:pPr>
    <w:rPr>
      <w:rFonts w:cs="Times New Roman"/>
      <w:b/>
      <w:bCs/>
      <w:i/>
      <w:iCs/>
      <w:color w:val="0000FF"/>
    </w:rPr>
  </w:style>
  <w:style w:type="paragraph" w:styleId="Titolo6">
    <w:name w:val="heading 6"/>
    <w:basedOn w:val="Normale"/>
    <w:next w:val="Normale"/>
    <w:link w:val="Titolo6Carattere"/>
    <w:qFormat/>
    <w:rsid w:val="00A75BA6"/>
    <w:pPr>
      <w:keepNext/>
      <w:outlineLvl w:val="5"/>
    </w:pPr>
    <w:rPr>
      <w:rFonts w:cs="Times New Roman"/>
      <w:b/>
      <w:bCs/>
      <w:caps/>
      <w:color w:val="0000FF"/>
      <w:u w:val="single"/>
    </w:rPr>
  </w:style>
  <w:style w:type="paragraph" w:styleId="Titolo7">
    <w:name w:val="heading 7"/>
    <w:basedOn w:val="Normale"/>
    <w:next w:val="Normale"/>
    <w:link w:val="Titolo7Carattere"/>
    <w:qFormat/>
    <w:rsid w:val="00A75BA6"/>
    <w:pPr>
      <w:keepNext/>
      <w:outlineLvl w:val="6"/>
    </w:pPr>
    <w:rPr>
      <w:rFonts w:cs="Times New Roman"/>
      <w:b/>
      <w:bCs/>
      <w:color w:val="0000FF"/>
    </w:rPr>
  </w:style>
  <w:style w:type="paragraph" w:styleId="Titolo8">
    <w:name w:val="heading 8"/>
    <w:basedOn w:val="Normale"/>
    <w:next w:val="Normale"/>
    <w:link w:val="Titolo8Carattere"/>
    <w:qFormat/>
    <w:rsid w:val="00A75BA6"/>
    <w:pPr>
      <w:keepNext/>
      <w:jc w:val="center"/>
      <w:outlineLvl w:val="7"/>
    </w:pPr>
    <w:rPr>
      <w:rFonts w:cs="Times New Roman"/>
      <w:b/>
      <w:bCs/>
      <w:color w:val="0000FF"/>
    </w:rPr>
  </w:style>
  <w:style w:type="paragraph" w:styleId="Titolo9">
    <w:name w:val="heading 9"/>
    <w:basedOn w:val="Normale"/>
    <w:next w:val="Normale"/>
    <w:link w:val="Titolo9Carattere"/>
    <w:qFormat/>
    <w:rsid w:val="00A75BA6"/>
    <w:pPr>
      <w:keepNext/>
      <w:outlineLvl w:val="8"/>
    </w:pPr>
    <w:rPr>
      <w:rFonts w:cs="Times New Roman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locked/>
    <w:rsid w:val="00112B96"/>
    <w:rPr>
      <w:rFonts w:ascii="Arial" w:hAnsi="Arial"/>
      <w:b/>
      <w:bCs/>
      <w:i/>
      <w:iCs/>
      <w:caps/>
      <w:color w:val="0000FF"/>
      <w:sz w:val="22"/>
      <w:szCs w:val="22"/>
      <w:shd w:val="clear" w:color="auto" w:fill="FFFF00"/>
      <w:lang w:val="x-none" w:eastAsia="x-none"/>
    </w:rPr>
  </w:style>
  <w:style w:type="character" w:customStyle="1" w:styleId="Titolo2Carattere">
    <w:name w:val="Titolo 2 Carattere"/>
    <w:link w:val="Titolo2"/>
    <w:uiPriority w:val="99"/>
    <w:locked/>
    <w:rsid w:val="00C35433"/>
    <w:rPr>
      <w:rFonts w:ascii="Arial" w:hAnsi="Arial"/>
      <w:b/>
      <w:bCs/>
      <w:smallCaps/>
      <w:color w:val="0000FF"/>
      <w:sz w:val="24"/>
      <w:szCs w:val="24"/>
    </w:rPr>
  </w:style>
  <w:style w:type="character" w:customStyle="1" w:styleId="Titolo3Carattere">
    <w:name w:val="Titolo 3 Carattere"/>
    <w:link w:val="Titolo3"/>
    <w:locked/>
    <w:rsid w:val="002B7CBC"/>
    <w:rPr>
      <w:rFonts w:ascii="Arial" w:hAnsi="Arial"/>
      <w:b/>
      <w:bCs/>
      <w:color w:val="0000FF"/>
      <w:sz w:val="24"/>
      <w:szCs w:val="24"/>
    </w:rPr>
  </w:style>
  <w:style w:type="character" w:customStyle="1" w:styleId="Titolo4Carattere">
    <w:name w:val="Titolo 4 Carattere"/>
    <w:link w:val="Titolo4"/>
    <w:uiPriority w:val="99"/>
    <w:locked/>
    <w:rsid w:val="00B2140A"/>
    <w:rPr>
      <w:rFonts w:ascii="Arial" w:hAnsi="Arial"/>
      <w:b/>
      <w:bCs/>
      <w:i/>
      <w:iCs/>
      <w:color w:val="0000FF"/>
      <w:sz w:val="24"/>
      <w:szCs w:val="24"/>
    </w:rPr>
  </w:style>
  <w:style w:type="character" w:customStyle="1" w:styleId="Titolo5Carattere">
    <w:name w:val="Titolo 5 Carattere"/>
    <w:link w:val="Titolo5"/>
    <w:uiPriority w:val="99"/>
    <w:locked/>
    <w:rsid w:val="00B2140A"/>
    <w:rPr>
      <w:rFonts w:ascii="Arial" w:hAnsi="Arial"/>
      <w:b/>
      <w:bCs/>
      <w:i/>
      <w:iCs/>
      <w:color w:val="0000FF"/>
      <w:sz w:val="24"/>
      <w:szCs w:val="24"/>
    </w:rPr>
  </w:style>
  <w:style w:type="character" w:customStyle="1" w:styleId="Titolo6Carattere">
    <w:name w:val="Titolo 6 Carattere"/>
    <w:link w:val="Titolo6"/>
    <w:uiPriority w:val="99"/>
    <w:locked/>
    <w:rsid w:val="00B2140A"/>
    <w:rPr>
      <w:rFonts w:ascii="Arial" w:hAnsi="Arial"/>
      <w:b/>
      <w:bCs/>
      <w:caps/>
      <w:color w:val="0000FF"/>
      <w:sz w:val="24"/>
      <w:szCs w:val="24"/>
      <w:u w:val="single"/>
    </w:rPr>
  </w:style>
  <w:style w:type="character" w:customStyle="1" w:styleId="Titolo7Carattere">
    <w:name w:val="Titolo 7 Carattere"/>
    <w:link w:val="Titolo7"/>
    <w:uiPriority w:val="99"/>
    <w:locked/>
    <w:rsid w:val="00B2140A"/>
    <w:rPr>
      <w:rFonts w:ascii="Arial" w:hAnsi="Arial"/>
      <w:b/>
      <w:bCs/>
      <w:color w:val="0000FF"/>
      <w:sz w:val="24"/>
      <w:szCs w:val="24"/>
    </w:rPr>
  </w:style>
  <w:style w:type="character" w:customStyle="1" w:styleId="Titolo8Carattere">
    <w:name w:val="Titolo 8 Carattere"/>
    <w:link w:val="Titolo8"/>
    <w:uiPriority w:val="99"/>
    <w:locked/>
    <w:rsid w:val="00B2140A"/>
    <w:rPr>
      <w:rFonts w:ascii="Arial" w:hAnsi="Arial"/>
      <w:b/>
      <w:bCs/>
      <w:color w:val="0000FF"/>
      <w:sz w:val="24"/>
      <w:szCs w:val="24"/>
    </w:rPr>
  </w:style>
  <w:style w:type="character" w:customStyle="1" w:styleId="Titolo9Carattere">
    <w:name w:val="Titolo 9 Carattere"/>
    <w:link w:val="Titolo9"/>
    <w:uiPriority w:val="99"/>
    <w:locked/>
    <w:rsid w:val="00B2140A"/>
    <w:rPr>
      <w:rFonts w:ascii="Arial" w:hAnsi="Arial"/>
      <w:b/>
      <w:bCs/>
      <w:sz w:val="24"/>
      <w:szCs w:val="24"/>
    </w:rPr>
  </w:style>
  <w:style w:type="paragraph" w:styleId="Testofumetto">
    <w:name w:val="Balloon Text"/>
    <w:basedOn w:val="Normale"/>
    <w:link w:val="TestofumettoCarattere"/>
    <w:autoRedefine/>
    <w:uiPriority w:val="99"/>
    <w:semiHidden/>
    <w:qFormat/>
    <w:rsid w:val="00C80488"/>
    <w:rPr>
      <w:rFonts w:ascii="Times New Roman" w:hAnsi="Times New Roman" w:cs="Times New Roman"/>
      <w:sz w:val="16"/>
      <w:szCs w:val="2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C80488"/>
    <w:rPr>
      <w:sz w:val="16"/>
      <w:szCs w:val="2"/>
    </w:rPr>
  </w:style>
  <w:style w:type="paragraph" w:styleId="Intestazione">
    <w:name w:val="header"/>
    <w:basedOn w:val="Normale"/>
    <w:link w:val="IntestazioneCarattere"/>
    <w:uiPriority w:val="99"/>
    <w:rsid w:val="00A75BA6"/>
    <w:pPr>
      <w:tabs>
        <w:tab w:val="center" w:pos="4819"/>
        <w:tab w:val="right" w:pos="9638"/>
      </w:tabs>
    </w:pPr>
    <w:rPr>
      <w:rFonts w:cs="Times New Roman"/>
    </w:rPr>
  </w:style>
  <w:style w:type="character" w:customStyle="1" w:styleId="IntestazioneCarattere">
    <w:name w:val="Intestazione Carattere"/>
    <w:link w:val="Intestazione"/>
    <w:uiPriority w:val="99"/>
    <w:semiHidden/>
    <w:locked/>
    <w:rsid w:val="00B2140A"/>
    <w:rPr>
      <w:rFonts w:ascii="Arial" w:hAnsi="Arial" w:cs="Arial"/>
      <w:sz w:val="24"/>
      <w:szCs w:val="24"/>
    </w:rPr>
  </w:style>
  <w:style w:type="paragraph" w:styleId="Sommario1">
    <w:name w:val="toc 1"/>
    <w:basedOn w:val="Normale"/>
    <w:next w:val="Normale"/>
    <w:autoRedefine/>
    <w:uiPriority w:val="39"/>
    <w:rsid w:val="000B4DBA"/>
    <w:pPr>
      <w:tabs>
        <w:tab w:val="left" w:pos="425"/>
        <w:tab w:val="left" w:pos="851"/>
        <w:tab w:val="right" w:leader="dot" w:pos="9781"/>
      </w:tabs>
      <w:spacing w:before="120"/>
      <w:ind w:firstLine="284"/>
      <w:jc w:val="left"/>
    </w:pPr>
    <w:rPr>
      <w:b/>
      <w:bCs/>
      <w:i/>
      <w:iCs/>
      <w:caps/>
      <w:noProof/>
      <w:color w:val="0000FF"/>
      <w:sz w:val="20"/>
      <w:szCs w:val="20"/>
    </w:rPr>
  </w:style>
  <w:style w:type="paragraph" w:styleId="Sommario2">
    <w:name w:val="toc 2"/>
    <w:basedOn w:val="Normale"/>
    <w:next w:val="Normale"/>
    <w:autoRedefine/>
    <w:uiPriority w:val="39"/>
    <w:rsid w:val="000376B1"/>
    <w:pPr>
      <w:tabs>
        <w:tab w:val="left" w:pos="1134"/>
        <w:tab w:val="left" w:pos="1418"/>
        <w:tab w:val="right" w:leader="dot" w:pos="9781"/>
      </w:tabs>
      <w:spacing w:before="60"/>
      <w:ind w:left="425"/>
      <w:jc w:val="left"/>
    </w:pPr>
    <w:rPr>
      <w:b/>
      <w:bCs/>
      <w:smallCaps/>
      <w:noProof/>
      <w:color w:val="0000FF"/>
      <w:sz w:val="20"/>
      <w:szCs w:val="20"/>
    </w:rPr>
  </w:style>
  <w:style w:type="paragraph" w:styleId="Sommario3">
    <w:name w:val="toc 3"/>
    <w:basedOn w:val="Normale"/>
    <w:next w:val="Normale"/>
    <w:autoRedefine/>
    <w:uiPriority w:val="39"/>
    <w:rsid w:val="0099030E"/>
    <w:pPr>
      <w:tabs>
        <w:tab w:val="left" w:pos="1680"/>
        <w:tab w:val="left" w:pos="1985"/>
        <w:tab w:val="right" w:leader="dot" w:pos="9356"/>
      </w:tabs>
      <w:ind w:left="851"/>
      <w:jc w:val="left"/>
    </w:pPr>
    <w:rPr>
      <w:b/>
      <w:bCs/>
      <w:noProof/>
      <w:color w:val="0000FF"/>
      <w:sz w:val="20"/>
      <w:szCs w:val="20"/>
    </w:rPr>
  </w:style>
  <w:style w:type="paragraph" w:styleId="Sommario4">
    <w:name w:val="toc 4"/>
    <w:basedOn w:val="Normale"/>
    <w:next w:val="Normale"/>
    <w:autoRedefine/>
    <w:uiPriority w:val="99"/>
    <w:semiHidden/>
    <w:rsid w:val="00A75BA6"/>
    <w:pPr>
      <w:tabs>
        <w:tab w:val="left" w:pos="2331"/>
        <w:tab w:val="left" w:pos="2410"/>
        <w:tab w:val="right" w:leader="dot" w:pos="9344"/>
      </w:tabs>
      <w:ind w:left="1418"/>
    </w:pPr>
    <w:rPr>
      <w:noProof/>
      <w:color w:val="0000FF"/>
      <w:sz w:val="20"/>
      <w:szCs w:val="20"/>
    </w:rPr>
  </w:style>
  <w:style w:type="character" w:styleId="Collegamentoipertestuale">
    <w:name w:val="Hyperlink"/>
    <w:uiPriority w:val="99"/>
    <w:rsid w:val="00A75BA6"/>
    <w:rPr>
      <w:rFonts w:cs="Times New Roman"/>
      <w:color w:val="0000FF"/>
      <w:u w:val="single"/>
    </w:rPr>
  </w:style>
  <w:style w:type="paragraph" w:styleId="Pidipagina">
    <w:name w:val="footer"/>
    <w:basedOn w:val="Normale"/>
    <w:link w:val="PidipaginaCarattere"/>
    <w:uiPriority w:val="99"/>
    <w:rsid w:val="00A75BA6"/>
    <w:pPr>
      <w:tabs>
        <w:tab w:val="center" w:pos="4819"/>
        <w:tab w:val="right" w:pos="9638"/>
      </w:tabs>
    </w:pPr>
    <w:rPr>
      <w:rFonts w:cs="Times New Roman"/>
    </w:rPr>
  </w:style>
  <w:style w:type="character" w:customStyle="1" w:styleId="PidipaginaCarattere">
    <w:name w:val="Piè di pagina Carattere"/>
    <w:link w:val="Pidipagina"/>
    <w:uiPriority w:val="99"/>
    <w:semiHidden/>
    <w:locked/>
    <w:rsid w:val="00B2140A"/>
    <w:rPr>
      <w:rFonts w:ascii="Arial" w:hAnsi="Arial" w:cs="Arial"/>
      <w:sz w:val="24"/>
      <w:szCs w:val="24"/>
    </w:rPr>
  </w:style>
  <w:style w:type="character" w:styleId="Numeropagina">
    <w:name w:val="page number"/>
    <w:uiPriority w:val="99"/>
    <w:rsid w:val="00A75BA6"/>
    <w:rPr>
      <w:rFonts w:cs="Times New Roman"/>
      <w:color w:val="0000FF"/>
      <w:sz w:val="18"/>
      <w:szCs w:val="18"/>
    </w:rPr>
  </w:style>
  <w:style w:type="character" w:styleId="Collegamentovisitato">
    <w:name w:val="FollowedHyperlink"/>
    <w:uiPriority w:val="99"/>
    <w:rsid w:val="00A75BA6"/>
    <w:rPr>
      <w:rFonts w:cs="Times New Roman"/>
      <w:color w:val="800080"/>
      <w:u w:val="single"/>
    </w:rPr>
  </w:style>
  <w:style w:type="paragraph" w:styleId="Corpotesto">
    <w:name w:val="Body Text"/>
    <w:basedOn w:val="Normale"/>
    <w:link w:val="CorpotestoCarattere"/>
    <w:uiPriority w:val="99"/>
    <w:rsid w:val="00A75BA6"/>
    <w:rPr>
      <w:rFonts w:cs="Times New Roman"/>
    </w:rPr>
  </w:style>
  <w:style w:type="character" w:customStyle="1" w:styleId="CorpotestoCarattere">
    <w:name w:val="Corpo testo Carattere"/>
    <w:link w:val="Corpotesto"/>
    <w:uiPriority w:val="99"/>
    <w:semiHidden/>
    <w:locked/>
    <w:rsid w:val="00B2140A"/>
    <w:rPr>
      <w:rFonts w:ascii="Arial" w:hAnsi="Arial" w:cs="Arial"/>
      <w:sz w:val="24"/>
      <w:szCs w:val="24"/>
    </w:rPr>
  </w:style>
  <w:style w:type="paragraph" w:styleId="Corpodeltesto2">
    <w:name w:val="Body Text 2"/>
    <w:basedOn w:val="Normale"/>
    <w:link w:val="Corpodeltesto2Carattere"/>
    <w:uiPriority w:val="99"/>
    <w:rsid w:val="00B73FE1"/>
    <w:pPr>
      <w:spacing w:after="120" w:line="480" w:lineRule="auto"/>
    </w:pPr>
    <w:rPr>
      <w:rFonts w:cs="Times New Roman"/>
    </w:rPr>
  </w:style>
  <w:style w:type="character" w:customStyle="1" w:styleId="Corpodeltesto2Carattere">
    <w:name w:val="Corpo del testo 2 Carattere"/>
    <w:link w:val="Corpodeltesto2"/>
    <w:uiPriority w:val="99"/>
    <w:semiHidden/>
    <w:locked/>
    <w:rsid w:val="00B2140A"/>
    <w:rPr>
      <w:rFonts w:ascii="Arial" w:hAnsi="Arial" w:cs="Arial"/>
      <w:sz w:val="24"/>
      <w:szCs w:val="24"/>
    </w:rPr>
  </w:style>
  <w:style w:type="table" w:styleId="Grigliatabella">
    <w:name w:val="Table Grid"/>
    <w:basedOn w:val="Tabellanormale"/>
    <w:uiPriority w:val="59"/>
    <w:rsid w:val="00AD7932"/>
    <w:pPr>
      <w:tabs>
        <w:tab w:val="left" w:pos="357"/>
        <w:tab w:val="left" w:pos="567"/>
        <w:tab w:val="left" w:pos="851"/>
        <w:tab w:val="left" w:pos="1134"/>
        <w:tab w:val="right" w:pos="8505"/>
      </w:tabs>
    </w:pPr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ile10pt">
    <w:name w:val="Stile 10 pt"/>
    <w:uiPriority w:val="99"/>
    <w:rsid w:val="00AD7932"/>
    <w:rPr>
      <w:rFonts w:cs="Times New Roman"/>
      <w:sz w:val="22"/>
      <w:szCs w:val="22"/>
    </w:rPr>
  </w:style>
  <w:style w:type="paragraph" w:styleId="Rientrocorpodeltesto">
    <w:name w:val="Body Text Indent"/>
    <w:basedOn w:val="Normale"/>
    <w:link w:val="RientrocorpodeltestoCarattere"/>
    <w:uiPriority w:val="99"/>
    <w:rsid w:val="00615415"/>
    <w:pPr>
      <w:spacing w:after="120"/>
      <w:ind w:left="283"/>
    </w:pPr>
    <w:rPr>
      <w:rFonts w:cs="Times New Roman"/>
    </w:rPr>
  </w:style>
  <w:style w:type="character" w:customStyle="1" w:styleId="RientrocorpodeltestoCarattere">
    <w:name w:val="Rientro corpo del testo Carattere"/>
    <w:link w:val="Rientrocorpodeltesto"/>
    <w:uiPriority w:val="99"/>
    <w:semiHidden/>
    <w:locked/>
    <w:rsid w:val="00B2140A"/>
    <w:rPr>
      <w:rFonts w:ascii="Arial" w:hAnsi="Arial" w:cs="Arial"/>
      <w:sz w:val="24"/>
      <w:szCs w:val="24"/>
    </w:rPr>
  </w:style>
  <w:style w:type="paragraph" w:customStyle="1" w:styleId="Tabelle">
    <w:name w:val="Tabelle"/>
    <w:basedOn w:val="Normale"/>
    <w:uiPriority w:val="99"/>
    <w:rsid w:val="00615415"/>
    <w:pPr>
      <w:numPr>
        <w:numId w:val="1"/>
      </w:numPr>
      <w:tabs>
        <w:tab w:val="left" w:pos="357"/>
        <w:tab w:val="left" w:pos="567"/>
        <w:tab w:val="left" w:pos="851"/>
        <w:tab w:val="left" w:pos="1134"/>
        <w:tab w:val="right" w:pos="8505"/>
      </w:tabs>
    </w:pPr>
    <w:rPr>
      <w:i/>
      <w:iCs/>
      <w:sz w:val="20"/>
      <w:szCs w:val="20"/>
    </w:rPr>
  </w:style>
  <w:style w:type="paragraph" w:customStyle="1" w:styleId="Figura">
    <w:name w:val="Figura"/>
    <w:basedOn w:val="Normale"/>
    <w:uiPriority w:val="99"/>
    <w:rsid w:val="00615415"/>
    <w:pPr>
      <w:numPr>
        <w:numId w:val="2"/>
      </w:numPr>
      <w:tabs>
        <w:tab w:val="left" w:pos="567"/>
        <w:tab w:val="left" w:pos="851"/>
        <w:tab w:val="left" w:pos="1134"/>
        <w:tab w:val="right" w:pos="8505"/>
      </w:tabs>
    </w:pPr>
    <w:rPr>
      <w:i/>
      <w:iCs/>
      <w:sz w:val="20"/>
      <w:szCs w:val="20"/>
    </w:rPr>
  </w:style>
  <w:style w:type="paragraph" w:styleId="Testocommento">
    <w:name w:val="annotation text"/>
    <w:basedOn w:val="Normale"/>
    <w:link w:val="TestocommentoCarattere"/>
    <w:semiHidden/>
    <w:rsid w:val="00C80488"/>
    <w:pPr>
      <w:numPr>
        <w:numId w:val="3"/>
      </w:numPr>
      <w:spacing w:line="360" w:lineRule="auto"/>
    </w:pPr>
    <w:rPr>
      <w:rFonts w:cs="Times New Roman"/>
      <w:lang w:eastAsia="en-US"/>
    </w:rPr>
  </w:style>
  <w:style w:type="character" w:customStyle="1" w:styleId="TestocommentoCarattere">
    <w:name w:val="Testo commento Carattere"/>
    <w:link w:val="Testocommento"/>
    <w:semiHidden/>
    <w:locked/>
    <w:rsid w:val="00C80488"/>
    <w:rPr>
      <w:rFonts w:ascii="Arial" w:hAnsi="Arial"/>
      <w:sz w:val="24"/>
      <w:szCs w:val="24"/>
      <w:lang w:eastAsia="en-US"/>
    </w:rPr>
  </w:style>
  <w:style w:type="paragraph" w:styleId="Rientrocorpodeltesto2">
    <w:name w:val="Body Text Indent 2"/>
    <w:basedOn w:val="Normale"/>
    <w:link w:val="Rientrocorpodeltesto2Carattere"/>
    <w:uiPriority w:val="99"/>
    <w:rsid w:val="0044465F"/>
    <w:pPr>
      <w:spacing w:after="120" w:line="480" w:lineRule="auto"/>
      <w:ind w:left="283"/>
    </w:pPr>
    <w:rPr>
      <w:rFonts w:cs="Times New Roman"/>
    </w:rPr>
  </w:style>
  <w:style w:type="character" w:customStyle="1" w:styleId="Rientrocorpodeltesto2Carattere">
    <w:name w:val="Rientro corpo del testo 2 Carattere"/>
    <w:link w:val="Rientrocorpodeltesto2"/>
    <w:uiPriority w:val="99"/>
    <w:semiHidden/>
    <w:locked/>
    <w:rsid w:val="00B2140A"/>
    <w:rPr>
      <w:rFonts w:ascii="Arial" w:hAnsi="Arial" w:cs="Arial"/>
      <w:sz w:val="24"/>
      <w:szCs w:val="24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44465F"/>
    <w:pPr>
      <w:tabs>
        <w:tab w:val="left" w:pos="357"/>
        <w:tab w:val="left" w:pos="567"/>
        <w:tab w:val="left" w:pos="851"/>
        <w:tab w:val="left" w:pos="1134"/>
        <w:tab w:val="right" w:pos="8505"/>
      </w:tabs>
      <w:jc w:val="left"/>
    </w:pPr>
    <w:rPr>
      <w:rFonts w:cs="Times New Roman"/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locked/>
    <w:rsid w:val="00B2140A"/>
    <w:rPr>
      <w:rFonts w:ascii="Arial" w:hAnsi="Arial" w:cs="Arial"/>
      <w:sz w:val="20"/>
      <w:szCs w:val="20"/>
    </w:rPr>
  </w:style>
  <w:style w:type="paragraph" w:styleId="Indicedellefigure">
    <w:name w:val="table of figures"/>
    <w:basedOn w:val="Normale"/>
    <w:next w:val="Normale"/>
    <w:uiPriority w:val="99"/>
    <w:semiHidden/>
    <w:rsid w:val="00176127"/>
    <w:pPr>
      <w:ind w:left="440" w:hanging="440"/>
    </w:pPr>
  </w:style>
  <w:style w:type="character" w:styleId="Rimandonotaapidipagina">
    <w:name w:val="footnote reference"/>
    <w:semiHidden/>
    <w:rsid w:val="00150BD7"/>
    <w:rPr>
      <w:rFonts w:cs="Times New Roman"/>
      <w:vertAlign w:val="superscript"/>
    </w:rPr>
  </w:style>
  <w:style w:type="paragraph" w:styleId="Didascalia">
    <w:name w:val="caption"/>
    <w:basedOn w:val="Normale"/>
    <w:next w:val="Normale"/>
    <w:qFormat/>
    <w:rsid w:val="00E01D30"/>
    <w:rPr>
      <w:b/>
      <w:bCs/>
      <w:sz w:val="20"/>
      <w:szCs w:val="20"/>
    </w:rPr>
  </w:style>
  <w:style w:type="table" w:customStyle="1" w:styleId="Grigliatabella1">
    <w:name w:val="Griglia tabella1"/>
    <w:uiPriority w:val="99"/>
    <w:rsid w:val="00865989"/>
    <w:pPr>
      <w:spacing w:line="360" w:lineRule="auto"/>
      <w:jc w:val="center"/>
    </w:pPr>
    <w:rPr>
      <w:rFonts w:ascii="Arial" w:hAnsi="Arial" w:cs="Arial"/>
      <w:sz w:val="16"/>
      <w:szCs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notadichiusura">
    <w:name w:val="endnote text"/>
    <w:basedOn w:val="Normale"/>
    <w:link w:val="TestonotadichiusuraCarattere"/>
    <w:uiPriority w:val="99"/>
    <w:semiHidden/>
    <w:rsid w:val="00FA31AB"/>
    <w:rPr>
      <w:rFonts w:cs="Times New Roman"/>
      <w:sz w:val="20"/>
      <w:szCs w:val="20"/>
    </w:rPr>
  </w:style>
  <w:style w:type="character" w:customStyle="1" w:styleId="TestonotadichiusuraCarattere">
    <w:name w:val="Testo nota di chiusura Carattere"/>
    <w:link w:val="Testonotadichiusura"/>
    <w:uiPriority w:val="99"/>
    <w:semiHidden/>
    <w:locked/>
    <w:rsid w:val="00B2140A"/>
    <w:rPr>
      <w:rFonts w:ascii="Arial" w:hAnsi="Arial" w:cs="Arial"/>
      <w:sz w:val="20"/>
      <w:szCs w:val="20"/>
    </w:rPr>
  </w:style>
  <w:style w:type="character" w:styleId="Rimandonotadichiusura">
    <w:name w:val="endnote reference"/>
    <w:uiPriority w:val="99"/>
    <w:semiHidden/>
    <w:rsid w:val="00FA31AB"/>
    <w:rPr>
      <w:rFonts w:cs="Times New Roman"/>
      <w:vertAlign w:val="superscript"/>
    </w:rPr>
  </w:style>
  <w:style w:type="character" w:styleId="Rimandocommento">
    <w:name w:val="annotation reference"/>
    <w:semiHidden/>
    <w:rsid w:val="0029054D"/>
    <w:rPr>
      <w:rFonts w:cs="Times New Roman"/>
      <w:sz w:val="16"/>
      <w:szCs w:val="16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rsid w:val="0029054D"/>
    <w:pPr>
      <w:numPr>
        <w:numId w:val="0"/>
      </w:numPr>
      <w:spacing w:line="240" w:lineRule="auto"/>
    </w:pPr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locked/>
    <w:rsid w:val="00B2140A"/>
    <w:rPr>
      <w:rFonts w:ascii="Arial" w:hAnsi="Arial" w:cs="Arial"/>
      <w:b/>
      <w:bCs/>
      <w:sz w:val="24"/>
      <w:szCs w:val="24"/>
      <w:lang w:val="it-IT" w:eastAsia="en-US"/>
    </w:rPr>
  </w:style>
  <w:style w:type="character" w:styleId="Enfasicorsivo">
    <w:name w:val="Emphasis"/>
    <w:uiPriority w:val="99"/>
    <w:qFormat/>
    <w:rsid w:val="001D70E8"/>
    <w:rPr>
      <w:rFonts w:cs="Times New Roman"/>
      <w:i/>
      <w:iCs/>
    </w:rPr>
  </w:style>
  <w:style w:type="character" w:styleId="Enfasigrassetto">
    <w:name w:val="Strong"/>
    <w:uiPriority w:val="99"/>
    <w:qFormat/>
    <w:rsid w:val="001D70E8"/>
    <w:rPr>
      <w:rFonts w:cs="Times New Roman"/>
      <w:b/>
      <w:bCs/>
    </w:rPr>
  </w:style>
  <w:style w:type="character" w:customStyle="1" w:styleId="grame">
    <w:name w:val="grame"/>
    <w:uiPriority w:val="99"/>
    <w:rsid w:val="005E2A24"/>
    <w:rPr>
      <w:rFonts w:cs="Times New Roman"/>
    </w:rPr>
  </w:style>
  <w:style w:type="paragraph" w:styleId="Sommario5">
    <w:name w:val="toc 5"/>
    <w:basedOn w:val="Normale"/>
    <w:next w:val="Normale"/>
    <w:autoRedefine/>
    <w:uiPriority w:val="99"/>
    <w:semiHidden/>
    <w:rsid w:val="00EA227B"/>
    <w:pPr>
      <w:ind w:left="880"/>
    </w:pPr>
  </w:style>
  <w:style w:type="paragraph" w:styleId="Sommario6">
    <w:name w:val="toc 6"/>
    <w:basedOn w:val="Normale"/>
    <w:next w:val="Normale"/>
    <w:autoRedefine/>
    <w:uiPriority w:val="99"/>
    <w:semiHidden/>
    <w:rsid w:val="00EA227B"/>
    <w:pPr>
      <w:ind w:left="1100"/>
    </w:pPr>
  </w:style>
  <w:style w:type="paragraph" w:styleId="Sommario7">
    <w:name w:val="toc 7"/>
    <w:basedOn w:val="Normale"/>
    <w:next w:val="Normale"/>
    <w:autoRedefine/>
    <w:uiPriority w:val="99"/>
    <w:semiHidden/>
    <w:rsid w:val="00EA227B"/>
    <w:pPr>
      <w:ind w:left="1320"/>
    </w:pPr>
  </w:style>
  <w:style w:type="paragraph" w:styleId="Sommario8">
    <w:name w:val="toc 8"/>
    <w:basedOn w:val="Normale"/>
    <w:next w:val="Normale"/>
    <w:autoRedefine/>
    <w:uiPriority w:val="99"/>
    <w:semiHidden/>
    <w:rsid w:val="00EA227B"/>
    <w:pPr>
      <w:ind w:left="1540"/>
    </w:pPr>
  </w:style>
  <w:style w:type="paragraph" w:styleId="Sommario9">
    <w:name w:val="toc 9"/>
    <w:basedOn w:val="Normale"/>
    <w:next w:val="Normale"/>
    <w:autoRedefine/>
    <w:uiPriority w:val="99"/>
    <w:semiHidden/>
    <w:rsid w:val="00EA227B"/>
    <w:pPr>
      <w:ind w:left="1760"/>
    </w:pPr>
  </w:style>
  <w:style w:type="paragraph" w:styleId="Corpodeltesto3">
    <w:name w:val="Body Text 3"/>
    <w:basedOn w:val="Normale"/>
    <w:link w:val="Corpodeltesto3Carattere"/>
    <w:uiPriority w:val="99"/>
    <w:rsid w:val="00EA227B"/>
    <w:pPr>
      <w:widowControl w:val="0"/>
      <w:autoSpaceDE w:val="0"/>
      <w:autoSpaceDN w:val="0"/>
      <w:adjustRightInd w:val="0"/>
      <w:jc w:val="left"/>
    </w:pPr>
    <w:rPr>
      <w:rFonts w:cs="Times New Roman"/>
      <w:sz w:val="16"/>
      <w:szCs w:val="16"/>
    </w:rPr>
  </w:style>
  <w:style w:type="character" w:customStyle="1" w:styleId="Corpodeltesto3Carattere">
    <w:name w:val="Corpo del testo 3 Carattere"/>
    <w:link w:val="Corpodeltesto3"/>
    <w:uiPriority w:val="99"/>
    <w:semiHidden/>
    <w:locked/>
    <w:rsid w:val="00B2140A"/>
    <w:rPr>
      <w:rFonts w:ascii="Arial" w:hAnsi="Arial" w:cs="Arial"/>
      <w:sz w:val="16"/>
      <w:szCs w:val="16"/>
    </w:rPr>
  </w:style>
  <w:style w:type="paragraph" w:customStyle="1" w:styleId="Stile1">
    <w:name w:val="Stile1"/>
    <w:basedOn w:val="Corpotesto"/>
    <w:uiPriority w:val="99"/>
    <w:rsid w:val="00EA227B"/>
    <w:rPr>
      <w:b/>
      <w:bCs/>
      <w:color w:val="FFFFFF"/>
      <w:sz w:val="28"/>
      <w:szCs w:val="28"/>
    </w:rPr>
  </w:style>
  <w:style w:type="paragraph" w:styleId="Rientrocorpodeltesto3">
    <w:name w:val="Body Text Indent 3"/>
    <w:basedOn w:val="Normale"/>
    <w:link w:val="Rientrocorpodeltesto3Carattere"/>
    <w:uiPriority w:val="99"/>
    <w:rsid w:val="00EA227B"/>
    <w:pPr>
      <w:spacing w:after="120"/>
      <w:ind w:left="283"/>
    </w:pPr>
    <w:rPr>
      <w:rFonts w:cs="Times New Roman"/>
      <w:sz w:val="16"/>
      <w:szCs w:val="16"/>
    </w:rPr>
  </w:style>
  <w:style w:type="character" w:customStyle="1" w:styleId="Rientrocorpodeltesto3Carattere">
    <w:name w:val="Rientro corpo del testo 3 Carattere"/>
    <w:link w:val="Rientrocorpodeltesto3"/>
    <w:uiPriority w:val="99"/>
    <w:semiHidden/>
    <w:locked/>
    <w:rsid w:val="00B2140A"/>
    <w:rPr>
      <w:rFonts w:ascii="Arial" w:hAnsi="Arial" w:cs="Arial"/>
      <w:sz w:val="16"/>
      <w:szCs w:val="16"/>
    </w:rPr>
  </w:style>
  <w:style w:type="paragraph" w:styleId="Mappadocumento">
    <w:name w:val="Document Map"/>
    <w:basedOn w:val="Normale"/>
    <w:link w:val="MappadocumentoCarattere"/>
    <w:uiPriority w:val="99"/>
    <w:semiHidden/>
    <w:rsid w:val="00EA227B"/>
    <w:pPr>
      <w:shd w:val="clear" w:color="auto" w:fill="000080"/>
    </w:pPr>
    <w:rPr>
      <w:rFonts w:ascii="Times New Roman" w:hAnsi="Times New Roman" w:cs="Times New Roman"/>
      <w:sz w:val="2"/>
      <w:szCs w:val="2"/>
    </w:rPr>
  </w:style>
  <w:style w:type="character" w:customStyle="1" w:styleId="MappadocumentoCarattere">
    <w:name w:val="Mappa documento Carattere"/>
    <w:link w:val="Mappadocumento"/>
    <w:uiPriority w:val="99"/>
    <w:semiHidden/>
    <w:locked/>
    <w:rsid w:val="00B2140A"/>
    <w:rPr>
      <w:rFonts w:cs="Times New Roman"/>
      <w:sz w:val="2"/>
      <w:szCs w:val="2"/>
    </w:rPr>
  </w:style>
  <w:style w:type="paragraph" w:customStyle="1" w:styleId="Default">
    <w:name w:val="Default"/>
    <w:rsid w:val="00EA227B"/>
    <w:pPr>
      <w:autoSpaceDE w:val="0"/>
      <w:autoSpaceDN w:val="0"/>
      <w:adjustRightInd w:val="0"/>
    </w:pPr>
    <w:rPr>
      <w:rFonts w:ascii="Courier New PSMT" w:hAnsi="Courier New PSMT" w:cs="Courier New PSMT"/>
      <w:color w:val="000000"/>
      <w:sz w:val="24"/>
      <w:szCs w:val="24"/>
    </w:rPr>
  </w:style>
  <w:style w:type="paragraph" w:styleId="PreformattatoHTML">
    <w:name w:val="HTML Preformatted"/>
    <w:basedOn w:val="Default"/>
    <w:next w:val="Default"/>
    <w:link w:val="PreformattatoHTMLCarattere"/>
    <w:uiPriority w:val="99"/>
    <w:rsid w:val="00EA227B"/>
    <w:rPr>
      <w:rFonts w:ascii="Courier New" w:hAnsi="Courier New" w:cs="Times New Roman"/>
      <w:color w:val="auto"/>
      <w:sz w:val="20"/>
      <w:szCs w:val="20"/>
    </w:rPr>
  </w:style>
  <w:style w:type="character" w:customStyle="1" w:styleId="PreformattatoHTMLCarattere">
    <w:name w:val="Preformattato HTML Carattere"/>
    <w:link w:val="PreformattatoHTML"/>
    <w:uiPriority w:val="99"/>
    <w:semiHidden/>
    <w:locked/>
    <w:rsid w:val="00B2140A"/>
    <w:rPr>
      <w:rFonts w:ascii="Courier New" w:hAnsi="Courier New" w:cs="Courier New"/>
      <w:sz w:val="20"/>
      <w:szCs w:val="20"/>
    </w:rPr>
  </w:style>
  <w:style w:type="paragraph" w:styleId="NormaleWeb">
    <w:name w:val="Normal (Web)"/>
    <w:basedOn w:val="Normale"/>
    <w:uiPriority w:val="99"/>
    <w:rsid w:val="00EA227B"/>
    <w:pPr>
      <w:spacing w:before="100" w:beforeAutospacing="1" w:after="100" w:afterAutospacing="1"/>
      <w:jc w:val="left"/>
    </w:pPr>
  </w:style>
  <w:style w:type="paragraph" w:customStyle="1" w:styleId="CM37">
    <w:name w:val="CM37"/>
    <w:basedOn w:val="Default"/>
    <w:next w:val="Default"/>
    <w:uiPriority w:val="99"/>
    <w:rsid w:val="00F11751"/>
    <w:pPr>
      <w:widowControl w:val="0"/>
      <w:spacing w:after="493"/>
    </w:pPr>
    <w:rPr>
      <w:rFonts w:ascii="Univers" w:hAnsi="Univers" w:cs="Univers"/>
      <w:color w:val="auto"/>
    </w:rPr>
  </w:style>
  <w:style w:type="paragraph" w:customStyle="1" w:styleId="Carattere">
    <w:name w:val="Carattere"/>
    <w:basedOn w:val="Normale"/>
    <w:uiPriority w:val="99"/>
    <w:rsid w:val="00C8554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titolochecarta">
    <w:name w:val="titolochecarta"/>
    <w:uiPriority w:val="99"/>
    <w:rsid w:val="003B6AAC"/>
    <w:rPr>
      <w:rFonts w:cs="Times New Roman"/>
    </w:rPr>
  </w:style>
  <w:style w:type="paragraph" w:customStyle="1" w:styleId="Carattere1">
    <w:name w:val="Carattere1"/>
    <w:basedOn w:val="Normale"/>
    <w:uiPriority w:val="99"/>
    <w:rsid w:val="00101390"/>
    <w:pPr>
      <w:spacing w:after="160" w:line="240" w:lineRule="exact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TextIndent2">
    <w:name w:val="TextIndent2"/>
    <w:basedOn w:val="Normale"/>
    <w:uiPriority w:val="99"/>
    <w:rsid w:val="00A85141"/>
    <w:pPr>
      <w:spacing w:before="60" w:after="60" w:line="240" w:lineRule="atLeast"/>
      <w:ind w:left="567"/>
    </w:pPr>
    <w:rPr>
      <w:sz w:val="22"/>
      <w:szCs w:val="22"/>
      <w:lang w:val="en-GB" w:eastAsia="en-US"/>
    </w:rPr>
  </w:style>
  <w:style w:type="paragraph" w:customStyle="1" w:styleId="Char">
    <w:name w:val="Char"/>
    <w:basedOn w:val="Normale"/>
    <w:uiPriority w:val="99"/>
    <w:rsid w:val="00A85141"/>
    <w:pPr>
      <w:spacing w:after="160" w:line="240" w:lineRule="exact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punto1">
    <w:name w:val="punto1"/>
    <w:basedOn w:val="Normale"/>
    <w:uiPriority w:val="99"/>
    <w:rsid w:val="00A85141"/>
    <w:pPr>
      <w:numPr>
        <w:numId w:val="4"/>
      </w:numPr>
      <w:spacing w:before="200" w:line="300" w:lineRule="exact"/>
    </w:pPr>
    <w:rPr>
      <w:rFonts w:ascii="Verdana" w:hAnsi="Verdana" w:cs="Verdana"/>
      <w:sz w:val="18"/>
      <w:szCs w:val="18"/>
    </w:rPr>
  </w:style>
  <w:style w:type="paragraph" w:customStyle="1" w:styleId="CarattereCarattereCarattereCarattere">
    <w:name w:val="Carattere Carattere Carattere Carattere"/>
    <w:basedOn w:val="Normale"/>
    <w:uiPriority w:val="99"/>
    <w:rsid w:val="00FB0548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arattere1CarattereCarattereCarattere">
    <w:name w:val="Carattere1 Carattere Carattere Carattere"/>
    <w:basedOn w:val="Normale"/>
    <w:uiPriority w:val="99"/>
    <w:rsid w:val="00FB0548"/>
    <w:pPr>
      <w:spacing w:after="160" w:line="240" w:lineRule="exact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arattereCarattereCarattere1">
    <w:name w:val="Carattere Carattere Carattere1"/>
    <w:basedOn w:val="Normale"/>
    <w:uiPriority w:val="99"/>
    <w:rsid w:val="00FB0548"/>
    <w:pPr>
      <w:spacing w:before="100" w:beforeAutospacing="1" w:after="100" w:afterAutospacing="1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1">
    <w:name w:val="Char1"/>
    <w:basedOn w:val="Normale"/>
    <w:uiPriority w:val="99"/>
    <w:rsid w:val="00814C7B"/>
    <w:pPr>
      <w:spacing w:after="160" w:line="240" w:lineRule="exact"/>
      <w:jc w:val="lef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StileMessaggioDiPostaElettronica93">
    <w:name w:val="StileMessaggioDiPostaElettronica93"/>
    <w:uiPriority w:val="99"/>
    <w:semiHidden/>
    <w:rsid w:val="009923FB"/>
    <w:rPr>
      <w:rFonts w:ascii="Verdana" w:hAnsi="Verdana" w:cs="Verdana"/>
      <w:color w:val="000080"/>
      <w:sz w:val="20"/>
      <w:szCs w:val="20"/>
      <w:u w:val="none"/>
    </w:rPr>
  </w:style>
  <w:style w:type="paragraph" w:styleId="Rientronormale">
    <w:name w:val="Normal Indent"/>
    <w:basedOn w:val="Normale"/>
    <w:rsid w:val="00930865"/>
    <w:pPr>
      <w:ind w:left="720"/>
    </w:pPr>
    <w:rPr>
      <w:rFonts w:ascii="Verdana" w:hAnsi="Verdana" w:cs="Verdana"/>
      <w:sz w:val="20"/>
      <w:szCs w:val="20"/>
      <w:lang w:eastAsia="en-US"/>
    </w:rPr>
  </w:style>
  <w:style w:type="paragraph" w:customStyle="1" w:styleId="Carattere1CarattereCarattereCarattere1">
    <w:name w:val="Carattere1 Carattere Carattere Carattere1"/>
    <w:basedOn w:val="Normale"/>
    <w:uiPriority w:val="99"/>
    <w:rsid w:val="001B18CA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arattere2">
    <w:name w:val="Carattere2"/>
    <w:basedOn w:val="Normale"/>
    <w:uiPriority w:val="99"/>
    <w:rsid w:val="00755BE5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arattere1CarattereCarattereCarattereCarattereCarattereCarattereCarattereCarattereCarattereCarattereCarattereCarattere">
    <w:name w:val="Carattere1 Carattere Carattere Carattere Carattere Carattere Carattere Carattere Carattere Carattere Carattere Carattere Carattere"/>
    <w:basedOn w:val="Normale"/>
    <w:uiPriority w:val="99"/>
    <w:rsid w:val="00755BE5"/>
    <w:pPr>
      <w:spacing w:after="120" w:line="240" w:lineRule="exact"/>
      <w:jc w:val="left"/>
    </w:pPr>
    <w:rPr>
      <w:sz w:val="20"/>
      <w:szCs w:val="20"/>
      <w:lang w:val="en-US" w:eastAsia="en-US"/>
    </w:rPr>
  </w:style>
  <w:style w:type="paragraph" w:customStyle="1" w:styleId="Carattere11">
    <w:name w:val="Carattere11"/>
    <w:basedOn w:val="Normale"/>
    <w:uiPriority w:val="99"/>
    <w:rsid w:val="00755BE5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arattereCarattereCarattereCarattere1">
    <w:name w:val="Carattere Carattere Carattere Carattere1"/>
    <w:basedOn w:val="Normale"/>
    <w:uiPriority w:val="99"/>
    <w:rsid w:val="00755BE5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Paragrafoelenco">
    <w:name w:val="List Paragraph"/>
    <w:aliases w:val="Punto elenco non numerato,Elenco2,List Bulletized,Paragrafo elenco 2"/>
    <w:basedOn w:val="Normale"/>
    <w:link w:val="ParagrafoelencoCarattere"/>
    <w:uiPriority w:val="34"/>
    <w:qFormat/>
    <w:rsid w:val="005D6404"/>
    <w:pPr>
      <w:ind w:left="720"/>
      <w:jc w:val="left"/>
    </w:pPr>
    <w:rPr>
      <w:rFonts w:ascii="Calibri" w:hAnsi="Calibri" w:cs="Calibri"/>
      <w:sz w:val="22"/>
      <w:szCs w:val="22"/>
      <w:lang w:eastAsia="en-US"/>
    </w:rPr>
  </w:style>
  <w:style w:type="character" w:customStyle="1" w:styleId="st">
    <w:name w:val="st"/>
    <w:uiPriority w:val="99"/>
    <w:rsid w:val="000B5DD9"/>
    <w:rPr>
      <w:rFonts w:cs="Times New Roman"/>
    </w:rPr>
  </w:style>
  <w:style w:type="paragraph" w:customStyle="1" w:styleId="section1">
    <w:name w:val="section1"/>
    <w:basedOn w:val="Normale"/>
    <w:uiPriority w:val="99"/>
    <w:rsid w:val="00B10800"/>
    <w:pPr>
      <w:spacing w:before="100" w:beforeAutospacing="1" w:after="100" w:afterAutospacing="1"/>
      <w:jc w:val="left"/>
    </w:pPr>
  </w:style>
  <w:style w:type="paragraph" w:customStyle="1" w:styleId="Paragrafoelenco1">
    <w:name w:val="Paragrafo elenco1"/>
    <w:basedOn w:val="Normale"/>
    <w:uiPriority w:val="99"/>
    <w:rsid w:val="00E53243"/>
    <w:pPr>
      <w:spacing w:after="200" w:line="276" w:lineRule="auto"/>
      <w:ind w:left="720"/>
      <w:jc w:val="left"/>
    </w:pPr>
    <w:rPr>
      <w:rFonts w:ascii="Calibri" w:hAnsi="Calibri" w:cs="Calibri"/>
      <w:sz w:val="22"/>
      <w:szCs w:val="22"/>
      <w:lang w:eastAsia="en-US"/>
    </w:rPr>
  </w:style>
  <w:style w:type="paragraph" w:styleId="Revisione">
    <w:name w:val="Revision"/>
    <w:hidden/>
    <w:uiPriority w:val="99"/>
    <w:semiHidden/>
    <w:rsid w:val="001F5E01"/>
    <w:rPr>
      <w:rFonts w:ascii="Arial" w:hAnsi="Arial" w:cs="Arial"/>
      <w:sz w:val="24"/>
      <w:szCs w:val="24"/>
    </w:rPr>
  </w:style>
  <w:style w:type="paragraph" w:styleId="Titolosommario">
    <w:name w:val="TOC Heading"/>
    <w:basedOn w:val="Titolo1"/>
    <w:next w:val="Normale"/>
    <w:uiPriority w:val="39"/>
    <w:qFormat/>
    <w:rsid w:val="00851120"/>
    <w:pPr>
      <w:keepLines/>
      <w:shd w:val="clear" w:color="auto" w:fill="auto"/>
      <w:tabs>
        <w:tab w:val="clear" w:pos="885"/>
      </w:tabs>
      <w:spacing w:before="480"/>
      <w:outlineLvl w:val="9"/>
    </w:pPr>
    <w:rPr>
      <w:rFonts w:ascii="Cambria" w:hAnsi="Cambria"/>
      <w:i w:val="0"/>
      <w:iCs w:val="0"/>
      <w:color w:val="365F91"/>
      <w:sz w:val="28"/>
      <w:szCs w:val="28"/>
    </w:rPr>
  </w:style>
  <w:style w:type="table" w:styleId="Elencochiaro-Colore1">
    <w:name w:val="Light List Accent 1"/>
    <w:basedOn w:val="Tabellanormale"/>
    <w:uiPriority w:val="61"/>
    <w:rsid w:val="000E11C7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Sfondomedio2-Colore4">
    <w:name w:val="Medium Shading 2 Accent 4"/>
    <w:basedOn w:val="Tabellanormale"/>
    <w:uiPriority w:val="64"/>
    <w:rsid w:val="000E11C7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ParagrafoelencoCarattere">
    <w:name w:val="Paragrafo elenco Carattere"/>
    <w:aliases w:val="Punto elenco non numerato Carattere,Elenco2 Carattere,List Bulletized Carattere,Paragrafo elenco 2 Carattere"/>
    <w:link w:val="Paragrafoelenco"/>
    <w:uiPriority w:val="34"/>
    <w:locked/>
    <w:rsid w:val="00FA7B90"/>
    <w:rPr>
      <w:rFonts w:ascii="Calibri" w:hAnsi="Calibri" w:cs="Calibri"/>
      <w:sz w:val="22"/>
      <w:szCs w:val="22"/>
      <w:lang w:eastAsia="en-US"/>
    </w:rPr>
  </w:style>
  <w:style w:type="paragraph" w:styleId="Nessunaspaziatura">
    <w:name w:val="No Spacing"/>
    <w:uiPriority w:val="1"/>
    <w:qFormat/>
    <w:rsid w:val="000B0037"/>
    <w:pPr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9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031541">
          <w:marLeft w:val="274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371111">
          <w:marLeft w:val="274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0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5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2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30168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60793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49912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89727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4752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46181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45194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12425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72876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36789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13443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63222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28228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92193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61885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26503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01255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49604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31971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04976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21895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56591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79784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656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1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26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9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7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0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0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8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4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2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27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78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1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87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87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87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87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87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87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18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8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8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8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8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8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8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8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0187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87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87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87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18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8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8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0187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87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87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87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187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187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18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0187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18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8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8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8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87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8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87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8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0187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18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187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187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187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18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18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0187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187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187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187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187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187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187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18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0187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18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187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187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187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187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18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0187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87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87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87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187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0187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87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87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18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187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0187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87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87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18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187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187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187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0187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18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187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18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187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18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18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187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18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18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18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18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18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0187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0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4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9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3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1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1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2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99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88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281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1591843">
                      <w:marLeft w:val="-2003"/>
                      <w:marRight w:val="0"/>
                      <w:marTop w:val="751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033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14081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2605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62894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72667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450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7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4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8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2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9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93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16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1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etti\Schede%20Tecniche%20Pubblicate\Specifiche%20Tecniche%20Distinta%20Elettronica%20di%20Prenotazione%20Unica%20DU%20_20190315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947E4E-9FA8-445D-A48B-67340FB2FD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Specifiche Tecniche Distinta Elettronica di Prenotazione Unica DU _20190315</Template>
  <TotalTime>267</TotalTime>
  <Pages>20</Pages>
  <Words>4426</Words>
  <Characters>25229</Characters>
  <Application>Microsoft Office Word</Application>
  <DocSecurity>0</DocSecurity>
  <Lines>210</Lines>
  <Paragraphs>59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Scheda Tecnica Resi Report</vt:lpstr>
      <vt:lpstr>Scheda Tecnica Resi Report</vt:lpstr>
    </vt:vector>
  </TitlesOfParts>
  <Company>Poste Italiane</Company>
  <LinksUpToDate>false</LinksUpToDate>
  <CharactersWithSpaces>29596</CharactersWithSpaces>
  <SharedDoc>false</SharedDoc>
  <HLinks>
    <vt:vector size="42" baseType="variant">
      <vt:variant>
        <vt:i4>2293769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_Toc860416</vt:lpwstr>
      </vt:variant>
      <vt:variant>
        <vt:i4>2949128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_Toc860408</vt:lpwstr>
      </vt:variant>
      <vt:variant>
        <vt:i4>2818049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_Toc860399</vt:lpwstr>
      </vt:variant>
      <vt:variant>
        <vt:i4>2752513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_Toc860398</vt:lpwstr>
      </vt:variant>
      <vt:variant>
        <vt:i4>2424833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_Toc860397</vt:lpwstr>
      </vt:variant>
      <vt:variant>
        <vt:i4>2359297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_Toc860396</vt:lpwstr>
      </vt:variant>
      <vt:variant>
        <vt:i4>2555905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_Toc860395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Tecnica Resi Report</dc:title>
  <dc:subject>Scheda Tecnica Prodotto</dc:subject>
  <dc:creator>Admin1</dc:creator>
  <cp:keywords>Scheda Tecnica Resi Report</cp:keywords>
  <cp:lastModifiedBy>PALMA RICCARDO (PCL)</cp:lastModifiedBy>
  <cp:revision>97</cp:revision>
  <cp:lastPrinted>2018-01-23T08:44:00Z</cp:lastPrinted>
  <dcterms:created xsi:type="dcterms:W3CDTF">2020-10-08T13:50:00Z</dcterms:created>
  <dcterms:modified xsi:type="dcterms:W3CDTF">2024-07-09T10:52:00Z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dice">
    <vt:lpwstr>DOL00.S02.STP.038</vt:lpwstr>
  </property>
  <property fmtid="{D5CDD505-2E9C-101B-9397-08002B2CF9AE}" pid="3" name="Anno">
    <vt:lpwstr>2007</vt:lpwstr>
  </property>
  <property fmtid="{D5CDD505-2E9C-101B-9397-08002B2CF9AE}" pid="4" name="Classe">
    <vt:lpwstr>S02: Product + Service Mgt - Ideazione Prodotto</vt:lpwstr>
  </property>
  <property fmtid="{D5CDD505-2E9C-101B-9397-08002B2CF9AE}" pid="5" name="Funzione">
    <vt:lpwstr>00 : Struttura Centrale</vt:lpwstr>
  </property>
  <property fmtid="{D5CDD505-2E9C-101B-9397-08002B2CF9AE}" pid="6" name="Tipo">
    <vt:lpwstr>SCP: Scheda Prodotto</vt:lpwstr>
  </property>
  <property fmtid="{D5CDD505-2E9C-101B-9397-08002B2CF9AE}" pid="7" name="Unita">
    <vt:lpwstr>DCO: Divisione Corrispondenza</vt:lpwstr>
  </property>
  <property fmtid="{D5CDD505-2E9C-101B-9397-08002B2CF9AE}" pid="8" name="Frazionario">
    <vt:lpwstr>DOL00</vt:lpwstr>
  </property>
</Properties>
</file>